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BE6CD9" w14:textId="77777777" w:rsidR="00C47ACB" w:rsidRDefault="00C47ACB" w:rsidP="00C47ACB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36"/>
          <w:szCs w:val="36"/>
        </w:rPr>
      </w:pPr>
      <w:bookmarkStart w:id="0" w:name="_GoBack"/>
      <w:bookmarkEnd w:id="0"/>
    </w:p>
    <w:p w14:paraId="56629773" w14:textId="0D8B5BC2" w:rsidR="009C39B9" w:rsidRDefault="009C39B9" w:rsidP="009C39B9">
      <w:pPr>
        <w:pStyle w:val="a7"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sz w:val="36"/>
          <w:szCs w:val="36"/>
        </w:rPr>
      </w:pPr>
      <w:r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>전자문서관리</w:t>
      </w:r>
      <w:r w:rsidR="00014D71"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 xml:space="preserve"> </w:t>
      </w:r>
      <w:r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>지침</w:t>
      </w:r>
    </w:p>
    <w:p w14:paraId="31F130A0" w14:textId="14E23DEF" w:rsidR="009C39B9" w:rsidRPr="006F026D" w:rsidRDefault="006F026D" w:rsidP="006F026D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</w:pPr>
      <w:r w:rsidRPr="006F026D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>[</w:t>
      </w:r>
      <w:r w:rsidRPr="006F026D">
        <w:rPr>
          <w:rFonts w:ascii="KB금융 본문체 Light" w:eastAsia="KB금융 본문체 Light" w:hAnsi="KB금융 본문체 Light" w:cs="KB금융 본문체 Light" w:hint="eastAsia"/>
          <w:color w:val="0070C0"/>
          <w:sz w:val="20"/>
          <w:szCs w:val="20"/>
        </w:rPr>
        <w:t xml:space="preserve">시행 </w:t>
      </w:r>
      <w:r w:rsidRPr="006F026D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 xml:space="preserve">2006. </w:t>
      </w:r>
      <w:r w:rsidR="002D180F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>0</w:t>
      </w:r>
      <w:r w:rsidRPr="006F026D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 xml:space="preserve">1. </w:t>
      </w:r>
      <w:r w:rsidR="002D180F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>0</w:t>
      </w:r>
      <w:r w:rsidRPr="006F026D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 xml:space="preserve">1.][2025. 12. 19. </w:t>
      </w:r>
      <w:r w:rsidRPr="006F026D">
        <w:rPr>
          <w:rFonts w:ascii="KB금융 본문체 Light" w:eastAsia="KB금융 본문체 Light" w:hAnsi="KB금융 본문체 Light" w:cs="KB금융 본문체 Light" w:hint="eastAsia"/>
          <w:color w:val="0070C0"/>
          <w:sz w:val="20"/>
          <w:szCs w:val="20"/>
        </w:rPr>
        <w:t>제정-</w:t>
      </w:r>
      <w:r w:rsidR="00751AAE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>200</w:t>
      </w:r>
      <w:r w:rsidR="002D180F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>5</w:t>
      </w:r>
      <w:r w:rsidR="00751AAE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>-001</w:t>
      </w:r>
      <w:r w:rsidRPr="006F026D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>]</w:t>
      </w:r>
    </w:p>
    <w:p w14:paraId="0CE3283E" w14:textId="77777777" w:rsidR="009C39B9" w:rsidRDefault="009C39B9" w:rsidP="009C39B9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7"/>
          <w:szCs w:val="27"/>
        </w:rPr>
      </w:pPr>
    </w:p>
    <w:p w14:paraId="018B9C42" w14:textId="06DA4486" w:rsidR="009C39B9" w:rsidRPr="009C39B9" w:rsidRDefault="009C39B9" w:rsidP="009C39B9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9C39B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Pr="009C39B9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1</w:t>
      </w:r>
      <w:r w:rsidRPr="009C39B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Pr="009C39B9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9C39B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총칙</w:t>
      </w:r>
    </w:p>
    <w:p w14:paraId="63F63943" w14:textId="77777777" w:rsidR="009C39B9" w:rsidRDefault="009C39B9" w:rsidP="009C39B9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7FF9C66" w14:textId="507FA8F7" w:rsidR="009C39B9" w:rsidRDefault="009C39B9" w:rsidP="006F026D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</w:t>
      </w:r>
      <w:r w:rsidR="0012615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목적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지침은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전자문서의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작성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처리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폐기등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전자문서를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효율적으로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관리하기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기준을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정함을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목적으로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</w:p>
    <w:p w14:paraId="241FF14A" w14:textId="77777777" w:rsidR="009C39B9" w:rsidRDefault="009C39B9" w:rsidP="009C39B9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8785DA6" w14:textId="77777777" w:rsidR="009C39B9" w:rsidRDefault="009C39B9" w:rsidP="009C39B9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</w:t>
      </w:r>
      <w:r w:rsidR="0012615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용어의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정의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지침에서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사용하는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용어의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각호와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같다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3CADAB3B" w14:textId="77777777" w:rsidR="009C39B9" w:rsidRDefault="009C39B9" w:rsidP="009C39B9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“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전자결재시스템”이라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함은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사용자의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단말기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(PC,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노트북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유사한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매체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정보통신망을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통하여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전자결재시스템에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접속하여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작성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검색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수정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기능을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수행하는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서버를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6D8ECF12" w14:textId="77777777" w:rsidR="009C39B9" w:rsidRDefault="009C39B9" w:rsidP="009C39B9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“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전자문서”라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함은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전자결재시스템을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통하여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생성된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1AAAE12C" w14:textId="77777777" w:rsidR="009C39B9" w:rsidRDefault="009C39B9" w:rsidP="009C39B9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“전자결재”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함은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전자문서를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결재권자가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내용을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확인하고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승인하는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것을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288D23BC" w14:textId="23F89321" w:rsidR="009C39B9" w:rsidRDefault="009C39B9" w:rsidP="009C39B9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4.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지침에서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사용하는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용어의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위에서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정의하는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것을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제외하고는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문서관리규정에서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바에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따른다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</w:p>
    <w:p w14:paraId="49A0B977" w14:textId="77777777" w:rsidR="009C39B9" w:rsidRDefault="009C39B9" w:rsidP="009C39B9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5F7DFB9" w14:textId="1231298A" w:rsidR="009C39B9" w:rsidRDefault="009C39B9" w:rsidP="006F026D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3</w:t>
      </w:r>
      <w:r w:rsidR="0012615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적용범위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전자결재시스템을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통하여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생산된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모든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문서에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적용한다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각호의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문서는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전자결재시스템으로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처리하지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않음을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원칙으로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014E9FB7" w14:textId="77777777" w:rsidR="009C39B9" w:rsidRDefault="009C39B9" w:rsidP="009C39B9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이유로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전자결재시스템으로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처리하기에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적합하지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않은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</w:t>
      </w:r>
    </w:p>
    <w:p w14:paraId="4051EB59" w14:textId="77777777" w:rsidR="009C39B9" w:rsidRDefault="009C39B9" w:rsidP="009C39B9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증빙서류등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원본만이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효력을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발생하는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</w:t>
      </w:r>
    </w:p>
    <w:p w14:paraId="21BE9432" w14:textId="77777777" w:rsidR="009C39B9" w:rsidRDefault="009C39B9" w:rsidP="009C39B9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2747FF75" w14:textId="031350BA" w:rsidR="009C39B9" w:rsidRDefault="009C39B9" w:rsidP="006F026D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4</w:t>
      </w:r>
      <w:r w:rsidR="0012615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전자문서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규격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전자문서의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규격은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문서관리규정을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준용한다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전자문서내의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첨부파일은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예외로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101FF550" w14:textId="77777777" w:rsidR="009C39B9" w:rsidRDefault="009C39B9" w:rsidP="009C39B9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28B6325E" w14:textId="5C9E0099" w:rsidR="009C39B9" w:rsidRPr="006F026D" w:rsidRDefault="009C39B9" w:rsidP="006F026D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5</w:t>
      </w:r>
      <w:r w:rsidR="0012615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문서의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보관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보존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폐기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전자문서의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폐기는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문서관리규정을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준용한다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주무부서장은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시스템의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안정성을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보장하기위해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전자문서폐기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시기를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연장할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70B70AED" w14:textId="77777777" w:rsidR="009C39B9" w:rsidRDefault="009C39B9" w:rsidP="009C39B9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92B0A94" w14:textId="77777777" w:rsidR="009C39B9" w:rsidRPr="00022AA4" w:rsidRDefault="009C39B9" w:rsidP="009C39B9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022AA4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Pr="00022AA4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2</w:t>
      </w:r>
      <w:r w:rsidRPr="00022AA4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Pr="00022AA4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022AA4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전자문서의</w:t>
      </w:r>
      <w:r w:rsidRPr="00022AA4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022AA4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업무절차</w:t>
      </w:r>
    </w:p>
    <w:p w14:paraId="43419992" w14:textId="77777777" w:rsidR="009C39B9" w:rsidRDefault="009C39B9" w:rsidP="009C39B9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46AD4CA8" w14:textId="77777777" w:rsidR="009C39B9" w:rsidRDefault="009C39B9" w:rsidP="009C39B9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6</w:t>
      </w:r>
      <w:r w:rsidR="0012615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전자문서의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양식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전자결재시스템에서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제공하는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양식에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준하여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사용한다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0162A1FA" w14:textId="77777777" w:rsidR="009C39B9" w:rsidRDefault="009C39B9" w:rsidP="009C39B9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FEC983C" w14:textId="3489DF06" w:rsidR="009C39B9" w:rsidRDefault="009C39B9" w:rsidP="009C39B9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7</w:t>
      </w:r>
      <w:r w:rsidR="0012615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전자문서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작성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전자문서의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작성은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전자결재시스템에서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제공하는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문서작성기를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이용한다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72991A46" w14:textId="77777777" w:rsidR="009C39B9" w:rsidRDefault="009C39B9" w:rsidP="009C39B9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691EAFC" w14:textId="710B4E4B" w:rsidR="009C39B9" w:rsidRDefault="009C39B9" w:rsidP="006F026D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lastRenderedPageBreak/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8</w:t>
      </w:r>
      <w:r w:rsidR="0012615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 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결재문서의</w:t>
      </w:r>
      <w:proofErr w:type="spellEnd"/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수정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결재권자는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전자문서의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결재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반송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내용을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수정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반송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6F026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입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력할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56F0B39E" w14:textId="77777777" w:rsidR="009C39B9" w:rsidRDefault="009C39B9" w:rsidP="009C39B9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6B2787CB" w14:textId="40636CAE" w:rsidR="009C39B9" w:rsidRDefault="009C39B9" w:rsidP="00F069B0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9</w:t>
      </w:r>
      <w:r w:rsidR="0012615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전자문서의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결재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반송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결재권자는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단말기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(PC,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노트북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유사한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매체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통하여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전자문서를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조회하고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동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내용을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검토한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승인함으로써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결재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반송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갈음한다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669156F4" w14:textId="2F0FA716" w:rsidR="009C39B9" w:rsidRDefault="009C39B9" w:rsidP="009C39B9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결재권자가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반송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하였을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결재권자의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성명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결재일자가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자동으로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입력된다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0C1B12B" w14:textId="77777777" w:rsidR="009C39B9" w:rsidRDefault="009C39B9" w:rsidP="009C39B9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51B6B95A" w14:textId="05F3291C" w:rsidR="009C39B9" w:rsidRDefault="009C39B9" w:rsidP="00C439D1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10</w:t>
      </w:r>
      <w:r w:rsidR="0012615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전자문서의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삭제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기안자가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결재승인전에는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온라인으로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전자문서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삭제의뢰를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있으며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결재완료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문서는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전자문서의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최종결재자의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승인을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득한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삭제의뢰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</w:p>
    <w:p w14:paraId="69F19FEA" w14:textId="77777777" w:rsidR="009C39B9" w:rsidRDefault="009C39B9" w:rsidP="009C39B9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시스템관리자는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해당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전자문서를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확인하여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삭제한다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590B543" w14:textId="77777777" w:rsidR="009C39B9" w:rsidRDefault="009C39B9" w:rsidP="009C39B9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시스템관리자는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삭제된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전자문서를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기록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보관한다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4B86C2B3" w14:textId="77777777" w:rsidR="009C39B9" w:rsidRDefault="009C39B9" w:rsidP="009C39B9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0BE83482" w14:textId="77777777" w:rsidR="009C39B9" w:rsidRDefault="009C39B9" w:rsidP="009C39B9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11</w:t>
      </w:r>
      <w:r w:rsidR="0012615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전자문서의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발송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수신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최종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결재권자의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결재가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완료되면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시행문을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발송한다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66330CC8" w14:textId="77777777" w:rsidR="009C39B9" w:rsidRDefault="009C39B9" w:rsidP="009C39B9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전자문서의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접수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수신처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받은메일함의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도착으로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갈음한다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4F7E3F47" w14:textId="77777777" w:rsidR="009C39B9" w:rsidRDefault="009C39B9" w:rsidP="009C39B9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94E72D7" w14:textId="5C7CD13D" w:rsidR="009C39B9" w:rsidRDefault="009C39B9" w:rsidP="00FC56C7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12</w:t>
      </w:r>
      <w:r w:rsidR="0012615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전자문서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대장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목록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 "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문서발송대장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"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"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문서접수대장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"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전자문서의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“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발송대장”과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“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접수대장”으로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대체할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1198791A" w14:textId="77777777" w:rsidR="009C39B9" w:rsidRDefault="009C39B9" w:rsidP="009C39B9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216A8981" w14:textId="77777777" w:rsidR="009C39B9" w:rsidRDefault="009C39B9" w:rsidP="009C39B9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13</w:t>
      </w:r>
      <w:r w:rsidR="0012615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준용규정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지침에서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정하지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아니한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사항은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문서관리</w:t>
      </w:r>
      <w:r w:rsidR="00AE10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준용한다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0F29D00A" w14:textId="77777777" w:rsidR="009C39B9" w:rsidRDefault="009C39B9" w:rsidP="009C39B9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521ECF9F" w14:textId="6E6F7000" w:rsidR="009C39B9" w:rsidRDefault="009C39B9" w:rsidP="009C39B9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</w:t>
      </w:r>
      <w:r w:rsidR="00F00C94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 (2005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.</w:t>
      </w:r>
      <w:r w:rsidR="00FC56C7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="00F00C94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12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.</w:t>
      </w:r>
      <w:r w:rsidR="00FC56C7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1</w:t>
      </w:r>
      <w:r w:rsidR="00F00C94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9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.)</w:t>
      </w:r>
    </w:p>
    <w:p w14:paraId="030FE540" w14:textId="77777777" w:rsidR="009C39B9" w:rsidRDefault="009C39B9" w:rsidP="009C39B9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40113D03" w14:textId="35FA5FD4" w:rsidR="009C39B9" w:rsidRDefault="009C39B9" w:rsidP="002D180F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지침은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2006. 1. 1.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sectPr w:rsidR="009C39B9" w:rsidSect="00B73054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3E276D" w14:textId="77777777" w:rsidR="004A2B9A" w:rsidRDefault="004A2B9A">
      <w:r>
        <w:separator/>
      </w:r>
    </w:p>
  </w:endnote>
  <w:endnote w:type="continuationSeparator" w:id="0">
    <w:p w14:paraId="4AC2B4F8" w14:textId="77777777" w:rsidR="004A2B9A" w:rsidRDefault="004A2B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altName w:val="맑은 고딕"/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altName w:val="맑은 고딕"/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altName w:val="맑은 고딕"/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AADE11" w14:textId="77777777" w:rsidR="000327EC" w:rsidRDefault="000327E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21162CB0" w14:textId="77777777" w:rsidR="000327EC" w:rsidRDefault="000327E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4840877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0481969" w14:textId="5F42897C" w:rsidR="00CA7593" w:rsidRDefault="00CA7593">
            <w:pPr>
              <w:pStyle w:val="a4"/>
              <w:jc w:val="center"/>
            </w:pPr>
            <w:r w:rsidRPr="00CA7593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CA7593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PAGE</w:instrText>
            </w:r>
            <w:r w:rsidRPr="00CA7593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="00014D71">
              <w:rPr>
                <w:rFonts w:ascii="KB금융 본문체 Light" w:eastAsia="KB금융 본문체 Light" w:hAnsi="KB금융 본문체 Light"/>
                <w:bCs/>
                <w:noProof/>
                <w:color w:val="000000"/>
                <w:kern w:val="0"/>
                <w:sz w:val="18"/>
              </w:rPr>
              <w:t>2</w:t>
            </w:r>
            <w:r w:rsidRPr="00CA7593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  <w:r w:rsidRPr="00CA7593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 xml:space="preserve"> / </w:t>
            </w:r>
            <w:r w:rsidRPr="00CA7593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CA7593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NUMPAGES</w:instrText>
            </w:r>
            <w:r w:rsidRPr="00CA7593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="00014D71">
              <w:rPr>
                <w:rFonts w:ascii="KB금융 본문체 Light" w:eastAsia="KB금융 본문체 Light" w:hAnsi="KB금융 본문체 Light"/>
                <w:bCs/>
                <w:noProof/>
                <w:color w:val="000000"/>
                <w:kern w:val="0"/>
                <w:sz w:val="18"/>
              </w:rPr>
              <w:t>2</w:t>
            </w:r>
            <w:r w:rsidRPr="00CA7593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5E722E" w14:textId="77777777" w:rsidR="004A2B9A" w:rsidRDefault="004A2B9A">
      <w:r>
        <w:separator/>
      </w:r>
    </w:p>
  </w:footnote>
  <w:footnote w:type="continuationSeparator" w:id="0">
    <w:p w14:paraId="65E12C35" w14:textId="77777777" w:rsidR="004A2B9A" w:rsidRDefault="004A2B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F3201F" w14:textId="7848CED3" w:rsidR="000327EC" w:rsidRPr="00CA7593" w:rsidRDefault="00F8531A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CA7593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E28B7FA" wp14:editId="5B26E835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476E5D2F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="004A347A" w:rsidRPr="00CA7593">
      <w:rPr>
        <w:rFonts w:ascii="KB금융 본문체 Light" w:eastAsia="KB금융 본문체 Light" w:hAnsi="KB금융 본문체 Light" w:hint="eastAsia"/>
        <w:bCs/>
        <w:sz w:val="18"/>
      </w:rPr>
      <w:t>전자</w:t>
    </w:r>
    <w:r w:rsidR="000327EC" w:rsidRPr="00CA7593">
      <w:rPr>
        <w:rFonts w:ascii="KB금융 본문체 Light" w:eastAsia="KB금융 본문체 Light" w:hAnsi="KB금융 본문체 Light" w:hint="eastAsia"/>
        <w:bCs/>
        <w:sz w:val="18"/>
      </w:rPr>
      <w:t>문서관리</w:t>
    </w:r>
    <w:r w:rsidR="00014D71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="004A347A" w:rsidRPr="00CA7593">
      <w:rPr>
        <w:rFonts w:ascii="KB금융 본문체 Light" w:eastAsia="KB금융 본문체 Light" w:hAnsi="KB금융 본문체 Light" w:hint="eastAsia"/>
        <w:bCs/>
        <w:sz w:val="18"/>
      </w:rPr>
      <w:t>지침</w:t>
    </w:r>
    <w:r w:rsidR="000327EC" w:rsidRPr="00CA7593">
      <w:rPr>
        <w:rFonts w:ascii="KB금융 본문체 Light" w:eastAsia="KB금융 본문체 Light" w:hAnsi="KB금융 본문체 Light" w:hint="eastAsia"/>
        <w:bCs/>
        <w:sz w:val="18"/>
      </w:rPr>
      <w:t xml:space="preserve">(소관부서: </w:t>
    </w:r>
    <w:r w:rsidR="00106F52" w:rsidRPr="00CA7593">
      <w:rPr>
        <w:rFonts w:ascii="KB금융 본문체 Light" w:eastAsia="KB금융 본문체 Light" w:hAnsi="KB금융 본문체 Light" w:hint="eastAsia"/>
        <w:bCs/>
        <w:sz w:val="18"/>
      </w:rPr>
      <w:t>IT</w:t>
    </w:r>
    <w:r w:rsidR="00CA7593" w:rsidRPr="00CA7593">
      <w:rPr>
        <w:rFonts w:ascii="KB금융 본문체 Light" w:eastAsia="KB금융 본문체 Light" w:hAnsi="KB금융 본문체 Light" w:hint="eastAsia"/>
        <w:bCs/>
        <w:sz w:val="18"/>
      </w:rPr>
      <w:t>운영</w:t>
    </w:r>
    <w:r w:rsidR="000327EC" w:rsidRPr="00CA7593">
      <w:rPr>
        <w:rFonts w:ascii="KB금융 본문체 Light" w:eastAsia="KB금융 본문체 Light" w:hAnsi="KB금융 본문체 Light" w:hint="eastAsia"/>
        <w:bCs/>
        <w:sz w:val="18"/>
      </w:rPr>
      <w:t>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3FB"/>
    <w:rsid w:val="00014D71"/>
    <w:rsid w:val="0001514D"/>
    <w:rsid w:val="00022AA4"/>
    <w:rsid w:val="000327EC"/>
    <w:rsid w:val="00085C20"/>
    <w:rsid w:val="000964E1"/>
    <w:rsid w:val="000C7D1D"/>
    <w:rsid w:val="000D69E9"/>
    <w:rsid w:val="000F22A7"/>
    <w:rsid w:val="000F4762"/>
    <w:rsid w:val="001023BD"/>
    <w:rsid w:val="00106F52"/>
    <w:rsid w:val="00114CB1"/>
    <w:rsid w:val="00126150"/>
    <w:rsid w:val="001301F4"/>
    <w:rsid w:val="00141FBC"/>
    <w:rsid w:val="00143F65"/>
    <w:rsid w:val="00143FBA"/>
    <w:rsid w:val="00145339"/>
    <w:rsid w:val="00147273"/>
    <w:rsid w:val="001811DC"/>
    <w:rsid w:val="001964B3"/>
    <w:rsid w:val="00213E64"/>
    <w:rsid w:val="002148F4"/>
    <w:rsid w:val="002B3FD5"/>
    <w:rsid w:val="002D180F"/>
    <w:rsid w:val="002D1BFB"/>
    <w:rsid w:val="002E363D"/>
    <w:rsid w:val="00302051"/>
    <w:rsid w:val="0035158F"/>
    <w:rsid w:val="003A59D9"/>
    <w:rsid w:val="003B2030"/>
    <w:rsid w:val="003C7E41"/>
    <w:rsid w:val="003E7993"/>
    <w:rsid w:val="003E79CD"/>
    <w:rsid w:val="00412612"/>
    <w:rsid w:val="00485E20"/>
    <w:rsid w:val="004A2B9A"/>
    <w:rsid w:val="004A347A"/>
    <w:rsid w:val="004A3CA5"/>
    <w:rsid w:val="004C6CCC"/>
    <w:rsid w:val="004D3571"/>
    <w:rsid w:val="004E2690"/>
    <w:rsid w:val="004F38DE"/>
    <w:rsid w:val="005272E8"/>
    <w:rsid w:val="005320E6"/>
    <w:rsid w:val="0053250E"/>
    <w:rsid w:val="00550D49"/>
    <w:rsid w:val="00592E04"/>
    <w:rsid w:val="005C05A7"/>
    <w:rsid w:val="005D1725"/>
    <w:rsid w:val="005E1D1C"/>
    <w:rsid w:val="00622145"/>
    <w:rsid w:val="00627E3C"/>
    <w:rsid w:val="00664216"/>
    <w:rsid w:val="0069064C"/>
    <w:rsid w:val="006D69D2"/>
    <w:rsid w:val="006F026D"/>
    <w:rsid w:val="006F56EF"/>
    <w:rsid w:val="00703DE1"/>
    <w:rsid w:val="0074028E"/>
    <w:rsid w:val="0075161A"/>
    <w:rsid w:val="00751AAE"/>
    <w:rsid w:val="007C03AB"/>
    <w:rsid w:val="007D118B"/>
    <w:rsid w:val="008032CF"/>
    <w:rsid w:val="008118BD"/>
    <w:rsid w:val="00817F42"/>
    <w:rsid w:val="00870A74"/>
    <w:rsid w:val="00893BCA"/>
    <w:rsid w:val="008A24AD"/>
    <w:rsid w:val="008C5370"/>
    <w:rsid w:val="008F2BB9"/>
    <w:rsid w:val="008F61D9"/>
    <w:rsid w:val="00923043"/>
    <w:rsid w:val="00951B52"/>
    <w:rsid w:val="009643FB"/>
    <w:rsid w:val="009A450A"/>
    <w:rsid w:val="009A4807"/>
    <w:rsid w:val="009A6DE7"/>
    <w:rsid w:val="009C39B9"/>
    <w:rsid w:val="00A00185"/>
    <w:rsid w:val="00A048F1"/>
    <w:rsid w:val="00A141C0"/>
    <w:rsid w:val="00A261E6"/>
    <w:rsid w:val="00A31558"/>
    <w:rsid w:val="00A47AD9"/>
    <w:rsid w:val="00A96F71"/>
    <w:rsid w:val="00AA414B"/>
    <w:rsid w:val="00AB664B"/>
    <w:rsid w:val="00AB7EEE"/>
    <w:rsid w:val="00AC2C45"/>
    <w:rsid w:val="00AD08C7"/>
    <w:rsid w:val="00AE1056"/>
    <w:rsid w:val="00AF3CC8"/>
    <w:rsid w:val="00B0256B"/>
    <w:rsid w:val="00B2399A"/>
    <w:rsid w:val="00B71C5D"/>
    <w:rsid w:val="00B73054"/>
    <w:rsid w:val="00BC3A09"/>
    <w:rsid w:val="00C439D1"/>
    <w:rsid w:val="00C47ACB"/>
    <w:rsid w:val="00C57FE4"/>
    <w:rsid w:val="00CA7593"/>
    <w:rsid w:val="00CA7E8F"/>
    <w:rsid w:val="00CC17B0"/>
    <w:rsid w:val="00CD1A34"/>
    <w:rsid w:val="00D0039C"/>
    <w:rsid w:val="00D02BED"/>
    <w:rsid w:val="00D061DF"/>
    <w:rsid w:val="00D1021A"/>
    <w:rsid w:val="00D27EAE"/>
    <w:rsid w:val="00D64D3D"/>
    <w:rsid w:val="00D70C60"/>
    <w:rsid w:val="00D72769"/>
    <w:rsid w:val="00D97E9E"/>
    <w:rsid w:val="00DB6091"/>
    <w:rsid w:val="00DB69C2"/>
    <w:rsid w:val="00E054DA"/>
    <w:rsid w:val="00E77BFF"/>
    <w:rsid w:val="00EE6F3C"/>
    <w:rsid w:val="00F00C94"/>
    <w:rsid w:val="00F069B0"/>
    <w:rsid w:val="00F8531A"/>
    <w:rsid w:val="00F9297B"/>
    <w:rsid w:val="00F9337F"/>
    <w:rsid w:val="00FC5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5"/>
    <o:shapelayout v:ext="edit">
      <o:idmap v:ext="edit" data="1"/>
    </o:shapelayout>
  </w:shapeDefaults>
  <w:decimalSymbol w:val="."/>
  <w:listSeparator w:val=","/>
  <w14:docId w14:val="6A88D1E8"/>
  <w15:chartTrackingRefBased/>
  <w15:docId w15:val="{258200E2-D3AC-4C24-9AAC-ECC4655AC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3A59D9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stomStyleab">
    <w:name w:val="CustomStyle_ab"/>
    <w:next w:val="a7"/>
    <w:rsid w:val="00213E64"/>
    <w:pPr>
      <w:widowControl w:val="0"/>
      <w:autoSpaceDE w:val="0"/>
      <w:autoSpaceDN w:val="0"/>
      <w:adjustRightInd w:val="0"/>
      <w:spacing w:line="460" w:lineRule="atLeast"/>
    </w:pPr>
    <w:rPr>
      <w:rFonts w:ascii="바탕체" w:hAnsi="바탕체" w:cs="바탕체"/>
      <w:color w:val="000000"/>
      <w:sz w:val="35"/>
      <w:szCs w:val="35"/>
    </w:rPr>
  </w:style>
  <w:style w:type="paragraph" w:customStyle="1" w:styleId="CustomStyleac">
    <w:name w:val="CustomStyle_ac"/>
    <w:next w:val="a7"/>
    <w:rsid w:val="00213E64"/>
    <w:pPr>
      <w:widowControl w:val="0"/>
      <w:autoSpaceDE w:val="0"/>
      <w:autoSpaceDN w:val="0"/>
      <w:adjustRightInd w:val="0"/>
      <w:spacing w:line="383" w:lineRule="atLeast"/>
    </w:pPr>
    <w:rPr>
      <w:rFonts w:ascii="바탕체" w:hAnsi="바탕체" w:cs="바탕체"/>
      <w:color w:val="000000"/>
      <w:sz w:val="27"/>
      <w:szCs w:val="27"/>
    </w:rPr>
  </w:style>
  <w:style w:type="paragraph" w:customStyle="1" w:styleId="CustomStylead">
    <w:name w:val="CustomStyle_ad"/>
    <w:next w:val="a7"/>
    <w:rsid w:val="00213E64"/>
    <w:pPr>
      <w:widowControl w:val="0"/>
      <w:autoSpaceDE w:val="0"/>
      <w:autoSpaceDN w:val="0"/>
      <w:adjustRightInd w:val="0"/>
      <w:spacing w:line="345" w:lineRule="atLeast"/>
    </w:pPr>
    <w:rPr>
      <w:rFonts w:ascii="바탕체" w:hAnsi="바탕체" w:cs="바탕체"/>
      <w:color w:val="000000"/>
      <w:sz w:val="23"/>
      <w:szCs w:val="23"/>
    </w:rPr>
  </w:style>
  <w:style w:type="paragraph" w:customStyle="1" w:styleId="CustomStyle5">
    <w:name w:val="CustomStyle_5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 w:cs="바탕"/>
      <w:color w:val="000000"/>
    </w:rPr>
  </w:style>
  <w:style w:type="paragraph" w:customStyle="1" w:styleId="CustomStyle7">
    <w:name w:val="CustomStyle_7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CustomStyle80">
    <w:name w:val="CustomStyle_80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CustomStyle9">
    <w:name w:val="CustomStyle_9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customStyle="1" w:styleId="1">
    <w:name w:val="목차1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2">
    <w:name w:val="목차2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 w:cs="바탕"/>
      <w:color w:val="000000"/>
    </w:rPr>
  </w:style>
  <w:style w:type="paragraph" w:customStyle="1" w:styleId="3">
    <w:name w:val="목차3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 w:cs="바탕"/>
      <w:color w:val="000000"/>
    </w:rPr>
  </w:style>
  <w:style w:type="paragraph" w:customStyle="1" w:styleId="4">
    <w:name w:val="목차4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5">
    <w:name w:val="목차5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customStyle="1" w:styleId="6">
    <w:name w:val="목차6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eastAsia="바탕" w:hAnsi="바탕" w:cs="바탕"/>
      <w:color w:val="000000"/>
    </w:rPr>
  </w:style>
  <w:style w:type="paragraph" w:customStyle="1" w:styleId="7">
    <w:name w:val="목차7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eastAsia="바탕" w:hAnsi="바탕" w:cs="바탕"/>
      <w:color w:val="000000"/>
    </w:rPr>
  </w:style>
  <w:style w:type="paragraph" w:customStyle="1" w:styleId="80">
    <w:name w:val="목차8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eastAsia="바탕" w:hAnsi="바탕" w:cs="바탕"/>
      <w:color w:val="000000"/>
    </w:rPr>
  </w:style>
  <w:style w:type="paragraph" w:customStyle="1" w:styleId="9">
    <w:name w:val="목차9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eastAsia="바탕" w:hAnsi="바탕" w:cs="바탕"/>
      <w:color w:val="000000"/>
    </w:rPr>
  </w:style>
  <w:style w:type="paragraph" w:customStyle="1" w:styleId="ab">
    <w:name w:val="틀목차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c">
    <w:name w:val="각주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d">
    <w:name w:val="미주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e">
    <w:name w:val="색인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">
    <w:name w:val="머리말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0">
    <w:name w:val="꼬리말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10">
    <w:name w:val="하이퍼헤딩1"/>
    <w:next w:val="a7"/>
    <w:rsid w:val="00213E64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eastAsia="바탕" w:hAnsi="바탕" w:cs="바탕"/>
      <w:b/>
      <w:bCs/>
      <w:color w:val="000000"/>
      <w:sz w:val="72"/>
      <w:szCs w:val="72"/>
    </w:rPr>
  </w:style>
  <w:style w:type="paragraph" w:customStyle="1" w:styleId="20">
    <w:name w:val="하이퍼헤딩2"/>
    <w:next w:val="a7"/>
    <w:rsid w:val="00213E64"/>
    <w:pPr>
      <w:widowControl w:val="0"/>
      <w:autoSpaceDE w:val="0"/>
      <w:autoSpaceDN w:val="0"/>
      <w:adjustRightInd w:val="0"/>
      <w:spacing w:line="640" w:lineRule="atLeast"/>
    </w:pPr>
    <w:rPr>
      <w:rFonts w:ascii="바탕" w:eastAsia="바탕" w:hAnsi="바탕" w:cs="바탕"/>
      <w:b/>
      <w:bCs/>
      <w:color w:val="000000"/>
      <w:sz w:val="52"/>
      <w:szCs w:val="52"/>
    </w:rPr>
  </w:style>
  <w:style w:type="paragraph" w:customStyle="1" w:styleId="30">
    <w:name w:val="하이퍼헤딩3"/>
    <w:next w:val="a7"/>
    <w:rsid w:val="00213E64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eastAsia="바탕" w:hAnsi="바탕" w:cs="바탕"/>
      <w:i/>
      <w:iCs/>
      <w:color w:val="000000"/>
      <w:sz w:val="44"/>
      <w:szCs w:val="44"/>
    </w:rPr>
  </w:style>
  <w:style w:type="paragraph" w:customStyle="1" w:styleId="40">
    <w:name w:val="하이퍼헤딩4"/>
    <w:next w:val="a7"/>
    <w:rsid w:val="00213E64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eastAsia="바탕" w:hAnsi="바탕" w:cs="바탕"/>
      <w:b/>
      <w:bCs/>
      <w:color w:val="000000"/>
      <w:sz w:val="32"/>
      <w:szCs w:val="32"/>
    </w:rPr>
  </w:style>
  <w:style w:type="paragraph" w:customStyle="1" w:styleId="50">
    <w:name w:val="하이퍼헤딩5"/>
    <w:next w:val="a7"/>
    <w:rsid w:val="00213E64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 w:cs="바탕"/>
      <w:i/>
      <w:iCs/>
      <w:color w:val="000000"/>
      <w:sz w:val="28"/>
      <w:szCs w:val="28"/>
    </w:rPr>
  </w:style>
  <w:style w:type="paragraph" w:customStyle="1" w:styleId="60">
    <w:name w:val="하이퍼헤딩6"/>
    <w:next w:val="a7"/>
    <w:rsid w:val="00213E64"/>
    <w:pPr>
      <w:widowControl w:val="0"/>
      <w:autoSpaceDE w:val="0"/>
      <w:autoSpaceDN w:val="0"/>
      <w:adjustRightInd w:val="0"/>
      <w:spacing w:line="360" w:lineRule="atLeast"/>
    </w:pPr>
    <w:rPr>
      <w:rFonts w:ascii="바탕" w:eastAsia="바탕" w:hAnsi="바탕" w:cs="바탕"/>
      <w:b/>
      <w:bCs/>
      <w:color w:val="000000"/>
      <w:sz w:val="24"/>
      <w:szCs w:val="24"/>
    </w:rPr>
  </w:style>
  <w:style w:type="paragraph" w:customStyle="1" w:styleId="CustomStyle21">
    <w:name w:val="CustomStyle_21"/>
    <w:next w:val="a7"/>
    <w:rsid w:val="00213E64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 w:cs="바탕"/>
      <w:color w:val="000000"/>
      <w:sz w:val="28"/>
      <w:szCs w:val="28"/>
    </w:rPr>
  </w:style>
  <w:style w:type="paragraph" w:customStyle="1" w:styleId="CustomStyle31">
    <w:name w:val="CustomStyle_31"/>
    <w:next w:val="a7"/>
    <w:rsid w:val="00213E64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eastAsia="바탕" w:hAnsi="바탕" w:cs="바탕"/>
      <w:color w:val="000000"/>
      <w:sz w:val="24"/>
      <w:szCs w:val="24"/>
    </w:rPr>
  </w:style>
  <w:style w:type="character" w:customStyle="1" w:styleId="Char">
    <w:name w:val="바닥글 Char"/>
    <w:basedOn w:val="a0"/>
    <w:link w:val="a4"/>
    <w:uiPriority w:val="99"/>
    <w:rsid w:val="00CA7593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325</Words>
  <Characters>1227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박현민</cp:lastModifiedBy>
  <cp:revision>11</cp:revision>
  <cp:lastPrinted>2000-04-18T05:51:00Z</cp:lastPrinted>
  <dcterms:created xsi:type="dcterms:W3CDTF">2024-06-18T05:30:00Z</dcterms:created>
  <dcterms:modified xsi:type="dcterms:W3CDTF">2026-05-11T06:48:00Z</dcterms:modified>
</cp:coreProperties>
</file>