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936" w:rsidRPr="001B2E51" w:rsidRDefault="00240936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kern w:val="0"/>
          <w:sz w:val="36"/>
          <w:szCs w:val="36"/>
        </w:rPr>
      </w:pPr>
      <w:proofErr w:type="spellStart"/>
      <w:r w:rsidRPr="001B2E51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kern w:val="0"/>
          <w:sz w:val="36"/>
          <w:szCs w:val="36"/>
        </w:rPr>
        <w:t>직제규정</w:t>
      </w:r>
      <w:proofErr w:type="spellEnd"/>
    </w:p>
    <w:p w:rsidR="00C22BAA" w:rsidRPr="001B2E51" w:rsidRDefault="000B596F" w:rsidP="000B596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2B2C2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2026. 1. </w:t>
      </w:r>
      <w:r w:rsidR="00A34D2D"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1.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 w:rsidR="00C22BAA"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C94DE2"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[2025. 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="00C94DE2"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2. </w:t>
      </w:r>
      <w:bookmarkStart w:id="0" w:name="_GoBack"/>
      <w:bookmarkEnd w:id="0"/>
      <w:r w:rsidR="007F3677"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>24</w:t>
      </w:r>
      <w:r w:rsidRPr="001B2E5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C94DE2"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="007056F5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-2025-019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:rsidR="003B303E" w:rsidRPr="001B2E51" w:rsidRDefault="003B303E" w:rsidP="003B303E">
      <w:pPr>
        <w:wordWrap/>
        <w:autoSpaceDE w:val="0"/>
        <w:autoSpaceDN w:val="0"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327E33" w:rsidRPr="001B2E51" w:rsidRDefault="00327E33" w:rsidP="003B303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제1장 총칙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16310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제1조(목적)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KB신용정보 주식회사(이하 "회사" 라 한다)의 조직, 업무분장 및 직원의</w:t>
      </w:r>
      <w:r w:rsidR="00163107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직무를 규정함으로써 효율적인 업무수행을 도모함을 목적으로 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4E67E6" w:rsidRPr="001B2E51" w:rsidRDefault="00327E33" w:rsidP="0016310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제2조(정의)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「조직」이라 함은 경영목적을 수행하기 위하여 계통적으로 편성된 업무처리 기구를</w:t>
      </w:r>
      <w:r w:rsidR="00163107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말하며, 그 구성단위를 조직단위라 한다.</w:t>
      </w:r>
    </w:p>
    <w:p w:rsidR="004E67E6" w:rsidRPr="001B2E51" w:rsidRDefault="00327E33" w:rsidP="00E33B9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="00D80013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분장업무」라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함은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조직단위에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주어진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소관업무의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범위를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말한다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E33B9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③</w:t>
      </w:r>
      <w:r w:rsidR="00D80013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직위」라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함은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직무를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담당할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자의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업무조직상의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지위를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말한다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C203A0" w:rsidRPr="001B2E51" w:rsidRDefault="00C203A0" w:rsidP="00240936">
      <w:pPr>
        <w:wordWrap/>
        <w:autoSpaceDE w:val="0"/>
        <w:autoSpaceDN w:val="0"/>
        <w:adjustRightInd w:val="0"/>
        <w:spacing w:line="400" w:lineRule="exact"/>
        <w:ind w:left="225" w:hangingChars="100" w:hanging="225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6"/>
          <w:szCs w:val="26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제2장 조직단위</w:t>
      </w:r>
    </w:p>
    <w:p w:rsidR="00A65FFB" w:rsidRPr="001B2E51" w:rsidRDefault="00A65FFB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제3조(조직편제)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회사의 조직은 본사, 본부, 지점, 영업소로 구성한다.</w:t>
      </w:r>
    </w:p>
    <w:p w:rsidR="00264E8C" w:rsidRPr="001B2E51" w:rsidRDefault="00327E33" w:rsidP="00B6639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본사에는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업무특성에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따른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단위부문을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두며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부·실로</w:t>
      </w:r>
      <w:proofErr w:type="spellEnd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구성하고 아래에 </w:t>
      </w:r>
      <w:r w:rsidR="006B6902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팀</w:t>
      </w:r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 둘 수 있다.</w:t>
      </w:r>
    </w:p>
    <w:p w:rsidR="00B66391" w:rsidRPr="001B2E51" w:rsidRDefault="00B05106" w:rsidP="00C116C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부·실을</w:t>
      </w:r>
      <w:proofErr w:type="spellEnd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“부서”, </w:t>
      </w:r>
      <w:proofErr w:type="spellStart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부·실</w:t>
      </w:r>
      <w:proofErr w:type="spellEnd"/>
      <w:r w:rsidR="00264E8C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 지점, 영업소를 “</w:t>
      </w:r>
      <w:proofErr w:type="spellStart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부점”이라고</w:t>
      </w:r>
      <w:proofErr w:type="spellEnd"/>
      <w:r w:rsidR="00264E8C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하며 </w:t>
      </w:r>
      <w:proofErr w:type="spellStart"/>
      <w:r w:rsidR="00FB621E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점에는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출장소, 팀, 센터를 둘 수 있다.</w:t>
      </w:r>
    </w:p>
    <w:p w:rsidR="00327E33" w:rsidRPr="001B2E51" w:rsidRDefault="00327E33" w:rsidP="00B6639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④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대표이사는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조직단위간의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의견조정과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종합적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심의를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위하여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위원회를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설치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</w:t>
      </w:r>
      <w:r w:rsidR="00207B1F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9A1D54" w:rsidRPr="001B2E51" w:rsidRDefault="009A1D54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745D65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제4조(본사)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본사에 다음의 부서를 둔다.</w:t>
      </w:r>
    </w:p>
    <w:p w:rsidR="00745D65" w:rsidRPr="001B2E51" w:rsidRDefault="00745D65" w:rsidP="00B6639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경영전략부</w:t>
      </w:r>
    </w:p>
    <w:p w:rsidR="00745D65" w:rsidRPr="001B2E51" w:rsidRDefault="00745D65" w:rsidP="00986F6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2. </w:t>
      </w:r>
      <w:proofErr w:type="spellStart"/>
      <w:r w:rsidR="0068215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영업추진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</w:t>
      </w:r>
      <w:proofErr w:type="spellEnd"/>
      <w:r w:rsidR="00BA04EA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986F6F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</w:t>
      </w:r>
      <w:r w:rsidR="00BD6ED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2025. 12. 24.</w:t>
      </w:r>
      <w:r w:rsidR="00986F6F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본호 개정)</w:t>
      </w:r>
    </w:p>
    <w:p w:rsidR="00745D65" w:rsidRPr="001B2E51" w:rsidRDefault="00997156" w:rsidP="00B6639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3. </w:t>
      </w:r>
      <w:r w:rsidR="004D635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IT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운영부</w:t>
      </w:r>
      <w:r w:rsidR="00BA04EA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</w:t>
      </w:r>
      <w:r w:rsidR="00BD6ED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2025. 12. 24.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본호 개정)</w:t>
      </w:r>
    </w:p>
    <w:p w:rsidR="00A10D95" w:rsidRPr="001B2E51" w:rsidRDefault="00581BE7" w:rsidP="007174A8">
      <w:pPr>
        <w:wordWrap/>
        <w:autoSpaceDE w:val="0"/>
        <w:autoSpaceDN w:val="0"/>
        <w:adjustRightInd w:val="0"/>
        <w:spacing w:line="400" w:lineRule="exact"/>
        <w:ind w:firstLineChars="300" w:firstLine="581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가. </w:t>
      </w:r>
      <w:r w:rsidR="004D635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I</w:t>
      </w:r>
      <w:r w:rsidR="004D6354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T</w:t>
      </w:r>
      <w:r w:rsidR="00997156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운영부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에 정보보호</w:t>
      </w:r>
      <w:r w:rsidR="00095F21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팀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을 둔다.</w:t>
      </w:r>
    </w:p>
    <w:p w:rsidR="00A10D95" w:rsidRPr="001B2E51" w:rsidRDefault="00A10D95" w:rsidP="009F0000">
      <w:pPr>
        <w:tabs>
          <w:tab w:val="center" w:pos="4751"/>
        </w:tabs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4.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DT개발부</w:t>
      </w:r>
      <w:r w:rsidR="00BA04EA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083D28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</w:t>
      </w:r>
      <w:r w:rsidR="00BD6ED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2025. 12. 24.</w:t>
      </w:r>
      <w:r w:rsidR="00083D28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본호 </w:t>
      </w:r>
      <w:r w:rsidR="00410E2C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신설)</w:t>
      </w:r>
    </w:p>
    <w:p w:rsidR="00745D65" w:rsidRPr="001B2E51" w:rsidRDefault="00A10D95" w:rsidP="00B6639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</w:t>
      </w:r>
      <w:r w:rsidR="00745D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. </w:t>
      </w:r>
      <w:r w:rsidR="00B374A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신사업추진</w:t>
      </w:r>
      <w:r w:rsidR="00886BDA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</w:t>
      </w:r>
    </w:p>
    <w:p w:rsidR="00581BE7" w:rsidRPr="001B2E51" w:rsidRDefault="00A10D95" w:rsidP="00B6639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6</w:t>
      </w:r>
      <w:r w:rsidR="00581BE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전자문서사업부</w:t>
      </w:r>
    </w:p>
    <w:p w:rsidR="00745D65" w:rsidRPr="001B2E51" w:rsidRDefault="00A10D95" w:rsidP="00B6639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7</w:t>
      </w:r>
      <w:r w:rsidR="00745D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. </w:t>
      </w:r>
      <w:proofErr w:type="spellStart"/>
      <w:r w:rsidR="00745D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감사부</w:t>
      </w:r>
      <w:proofErr w:type="spellEnd"/>
    </w:p>
    <w:p w:rsidR="00745D65" w:rsidRPr="001B2E51" w:rsidRDefault="00745D65" w:rsidP="00B6639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감사부는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감사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직속부서로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한다.</w:t>
      </w:r>
    </w:p>
    <w:p w:rsidR="00745D65" w:rsidRPr="001B2E51" w:rsidRDefault="00745D65" w:rsidP="00B6639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lastRenderedPageBreak/>
        <w:t>③ 법규준수 등 경영상 필요한 경우 별도의 조직을 둘 수 있다.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184E26" w:rsidRPr="001B2E51" w:rsidRDefault="00184E26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제5조(본부 등)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경영상 필요시 본부를 둘 수 있다.</w:t>
      </w:r>
    </w:p>
    <w:p w:rsidR="00222865" w:rsidRPr="001B2E51" w:rsidRDefault="00407748" w:rsidP="00B6639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="002228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특수업무 발생시 해당</w:t>
      </w:r>
      <w:r w:rsidR="002140D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2228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본부에 별도의 조직을 둘 수 있다.</w:t>
      </w:r>
    </w:p>
    <w:p w:rsidR="004D5738" w:rsidRPr="001B2E51" w:rsidRDefault="004D5738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제6조(점포)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영업 수행 조직으로 지점을 두며 필요에 따라 영업소를 둘 수 있다.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B66391" w:rsidRPr="001B2E51" w:rsidRDefault="005E3F56" w:rsidP="00116E7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제7조(조직표)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본사, 본부, 점포의 조직표는 『별표 제1호』와 같다.</w:t>
      </w:r>
    </w:p>
    <w:p w:rsidR="004A0720" w:rsidRPr="001B2E51" w:rsidRDefault="004A0720" w:rsidP="00DA2AC7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6"/>
          <w:szCs w:val="26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제3장 업무분장</w:t>
      </w:r>
    </w:p>
    <w:p w:rsidR="00B123FA" w:rsidRPr="001B2E51" w:rsidRDefault="00B123FA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4"/>
          <w:szCs w:val="24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4"/>
          <w:szCs w:val="24"/>
        </w:rPr>
        <w:t>제1절 총칙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FC781B" w:rsidRPr="001B2E51" w:rsidRDefault="00327E33" w:rsidP="001A203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제8조(업무의 분장)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각 부서장은 상호협의와 협조를 기하여야 하며, 본 규정에서 따로 정하지 않은 업무는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유관부서간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협의하여 정하거나, 업무조정 소관부서의 조정에 따른다.</w:t>
      </w:r>
    </w:p>
    <w:p w:rsidR="00FC781B" w:rsidRPr="001B2E51" w:rsidRDefault="00327E33" w:rsidP="00C203A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대표이사의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특명사항에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대하여는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규정의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분장업무에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불구하고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수명부점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또는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수명직</w:t>
      </w:r>
      <w:r w:rsidR="000F6D72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원이</w:t>
      </w:r>
      <w:r w:rsidR="00FC781B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처리한다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C203A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③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특수업무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수행을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별도의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조직은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해당부서와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독립적으로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업무분장</w:t>
      </w:r>
      <w:r w:rsidR="009028E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581A80" w:rsidRPr="001B2E51" w:rsidRDefault="00581A80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4"/>
          <w:szCs w:val="24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4"/>
          <w:szCs w:val="24"/>
        </w:rPr>
        <w:t>제2절 본사</w:t>
      </w:r>
    </w:p>
    <w:p w:rsidR="007F6611" w:rsidRPr="001B2E51" w:rsidRDefault="007F6611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제9조(경영전략부)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경영전략부는 다음 각 호의 업무를 분장한다.</w:t>
      </w:r>
    </w:p>
    <w:p w:rsidR="00C83691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홍보에 관한 계획의 수립 및 추진 통할</w:t>
      </w:r>
    </w:p>
    <w:p w:rsidR="00C83691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2. 광고 선전에 관한 업무 통할</w:t>
      </w:r>
    </w:p>
    <w:p w:rsidR="00C83691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3. 사회공헌 및 기부금에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4. 임원의 보좌,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내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외빈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접대 및 의전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5. 각종 행사계획 수립 및 추진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6. 인력개발계획의 수립 및 추진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7. 인력수급, 정원 및 현원관리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8. 직원의 채용, 이동, 파견, 보임 및 퇴직에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9. 복무관리 및 상벌에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10. 개인평가에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lastRenderedPageBreak/>
        <w:t>11. 보수, 퇴직금 및 여비 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12. 국민연금, 국민건강보험, 고용보험 및 산업재해보상보험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13. 신원보증 및 신원조회에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14. 복지후생업무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15. 직원의 경조사 지원에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16. 연수업무 전반에 대한 기획, 운영 및 통할에 관한 사항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17. 업무용동산 및 물품의 수급계획, 선정, 구입, 임대차, 배정, 처분 및 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18. 업무용부동산, 전세권의 수급계획, 취득, 처분 및 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19. 무형고정자산 및 제가입권의 수급계획, 취득, 처분 및 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20.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지점의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신설, 이전, 개보수, 시설물의 관리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21.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지점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사무실 배정 및 부대공사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22. 자본금 관리업무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23.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가수금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가지급금의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24. 예산</w:t>
      </w:r>
      <w:r w:rsidR="0088436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 편성 및 집행, 운영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25. 중요인장의 제정 및 관리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26. 문서의 통제, 수발 및 관리 통할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27. 등기에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28. 보안업무계획 수립 및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지도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통할 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29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기업문화 정립 및 확산에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0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계약 관련 제도 및 구매에 관한 업무</w:t>
      </w:r>
    </w:p>
    <w:p w:rsidR="007D1F0C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직제, 업무분장 및 직무전결에 관한 업무</w:t>
      </w:r>
    </w:p>
    <w:p w:rsidR="00372267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부서간 업무의 조정 및 통제</w:t>
      </w:r>
    </w:p>
    <w:p w:rsidR="00A252A5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중장기 비전전략의 수립 및 추진</w:t>
      </w:r>
    </w:p>
    <w:p w:rsidR="008330F7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4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조사연구업무에 관한 계획 수립 및 추진</w:t>
      </w:r>
    </w:p>
    <w:p w:rsidR="00A268A2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5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제도개선 및 경영혁신에 관한 업무</w:t>
      </w:r>
    </w:p>
    <w:p w:rsidR="002C693D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6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업무계획의 수립 및 추진 통할</w:t>
      </w:r>
    </w:p>
    <w:p w:rsidR="00A92126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7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회계 및 결산에 관한 업무의 통할</w:t>
      </w:r>
    </w:p>
    <w:p w:rsidR="00A92126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38</w:t>
      </w:r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. 법무 및 </w:t>
      </w:r>
      <w:proofErr w:type="spellStart"/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송무에</w:t>
      </w:r>
      <w:proofErr w:type="spellEnd"/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관한 사항</w:t>
      </w:r>
    </w:p>
    <w:p w:rsidR="00A92126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39</w:t>
      </w:r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이사회 및 각종 주요회의에 관한 업무</w:t>
      </w:r>
    </w:p>
    <w:p w:rsidR="00A92126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0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정관에 관한 업무</w:t>
      </w:r>
    </w:p>
    <w:p w:rsidR="00A92126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제규정 제정, 개폐에 관한 종합심의 및 편찬관리</w:t>
      </w:r>
    </w:p>
    <w:p w:rsidR="00FF1FEE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서식의 제정, 개폐에 관한 종합심의 및 편찬관리</w:t>
      </w:r>
    </w:p>
    <w:p w:rsidR="00FF1FEE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lastRenderedPageBreak/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업무제안에 관한 업무</w:t>
      </w:r>
    </w:p>
    <w:p w:rsidR="00E571D6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4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성과관리에 관한 업무 총괄</w:t>
      </w:r>
    </w:p>
    <w:p w:rsidR="00402B11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5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조직평가에 관한 업무 총괄</w:t>
      </w:r>
    </w:p>
    <w:p w:rsidR="00402B11" w:rsidRPr="001B2E51" w:rsidRDefault="009B6F3E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="00D85B99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6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주주총회, 주식관리 및 배당금 지급 업무</w:t>
      </w:r>
    </w:p>
    <w:p w:rsidR="0014209A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47</w:t>
      </w:r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리스크관리에 관한 업무</w:t>
      </w:r>
    </w:p>
    <w:p w:rsidR="000B533B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48</w:t>
      </w:r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세무 전반에 관한 업무 통할</w:t>
      </w:r>
    </w:p>
    <w:p w:rsidR="00A561C7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49</w:t>
      </w:r>
      <w:r w:rsidR="009B6F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내부회계관리제도 운영에 관한 업무</w:t>
      </w:r>
    </w:p>
    <w:p w:rsidR="00B64F35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50</w:t>
      </w:r>
      <w:r w:rsidR="0087688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KB금융지주㈜ 및 대외기관과의 협조에 관한 업무</w:t>
      </w:r>
    </w:p>
    <w:p w:rsidR="00F94558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51</w:t>
      </w:r>
      <w:r w:rsidR="0087688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대외기관 보고 및 협조에 관한 업무</w:t>
      </w:r>
    </w:p>
    <w:p w:rsidR="00391FA1" w:rsidRPr="001B2E51" w:rsidRDefault="002C0F6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52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글로벌 사업에 관한 업무 통할</w:t>
      </w:r>
    </w:p>
    <w:p w:rsidR="00F94558" w:rsidRPr="001B2E51" w:rsidRDefault="00D85B99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</w:t>
      </w:r>
      <w:r w:rsidR="00013C86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</w:t>
      </w:r>
      <w:r w:rsidR="0087688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대표이사 특명사항 수행 업무</w:t>
      </w:r>
    </w:p>
    <w:p w:rsidR="00C123BD" w:rsidRPr="001B2E51" w:rsidRDefault="002C0F6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</w:t>
      </w:r>
      <w:r w:rsidR="00013C86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4</w:t>
      </w:r>
      <w:r w:rsidR="0087688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기타 업무</w:t>
      </w:r>
    </w:p>
    <w:p w:rsidR="00C123BD" w:rsidRPr="001B2E51" w:rsidRDefault="00C123BD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 w:themeColor="text1"/>
          <w:kern w:val="0"/>
          <w:sz w:val="22"/>
          <w:szCs w:val="22"/>
        </w:rPr>
      </w:pPr>
    </w:p>
    <w:p w:rsidR="00914A91" w:rsidRPr="001B2E51" w:rsidRDefault="00DC222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제10조(영업추진부)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영업추진부는 다음 각 호의 업무를 분장한다.</w:t>
      </w:r>
      <w:r w:rsidR="00BA04EA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(2025. 12. 24. 본조 개정)</w:t>
      </w:r>
    </w:p>
    <w:p w:rsidR="00EA65A9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그룹내 채권 관련 업무 전반에 관한 통할</w:t>
      </w:r>
    </w:p>
    <w:p w:rsidR="00072A56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2. 경쟁채권 업무 전반 통할</w:t>
      </w:r>
    </w:p>
    <w:p w:rsidR="001349AA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3. 그룹내 채권 영업 계획의 수립 및 추진</w:t>
      </w:r>
    </w:p>
    <w:p w:rsidR="00623F60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4. 그룹내 채권 영업 조사분석</w:t>
      </w:r>
    </w:p>
    <w:p w:rsidR="00394CF6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5. 그룹내 채권 영업 규정, 지침의 제정, 개정 등에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6. 그룹내 채권 영업 전략 수립 및 추진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7. 그룹내 채권 영업 실적평가에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8. 그룹내 채권 영업 수임계약 체결 전반에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9. 그룹내 채권 영업 위임기관과의 업무협의, 추진 전반에 관한 사항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10. 그룹내 채권 영업 수임업무의 분류 및 점포별 배분에 관한 사항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11. 그룹내 채권 영업 수임업무의 적정수수료 산정에 관한 사항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12. 그룹내 채권 영업 수임업무의 실적분석 및 관리 전반에 관한 사항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13. 그룹내 채권 영업 업무기법 개발, 점검 및 지도에 관한 사항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14. 그룹내 채권 영업 지급수수료율 산정에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15. 그룹내 채권 영업 제도개선에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16. 그룹내 채권 영업 법적절차에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17. 그룹내 채권 영업 법률 검토, 상담, 지도에 관한 업무</w:t>
      </w:r>
    </w:p>
    <w:p w:rsidR="00B27EAB" w:rsidRPr="001B2E51" w:rsidRDefault="00C123BD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18. 신용정보업 전반에 관한 업무</w:t>
      </w:r>
    </w:p>
    <w:p w:rsidR="00B27EAB" w:rsidRPr="001B2E51" w:rsidRDefault="004940AB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lastRenderedPageBreak/>
        <w:t>19. 신용회복 지원 업무 전반에 관한 통할</w:t>
      </w:r>
    </w:p>
    <w:p w:rsidR="00B27EAB" w:rsidRPr="001B2E51" w:rsidRDefault="004940AB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20. 모니터링 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QA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 전반에 관한 통할</w:t>
      </w:r>
    </w:p>
    <w:p w:rsidR="00B27EAB" w:rsidRPr="001B2E51" w:rsidRDefault="00723265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21.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그룹외채권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(공기업 채권 및 담보 채권업무 포함)업무 전반에 관한 통할</w:t>
      </w:r>
    </w:p>
    <w:p w:rsidR="00B27EAB" w:rsidRPr="001B2E51" w:rsidRDefault="00723265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22. 그룹내 은행 소개영업 업무 전반에 관한 통할</w:t>
      </w:r>
    </w:p>
    <w:p w:rsidR="004940AB" w:rsidRPr="001B2E51" w:rsidRDefault="004660FC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23</w:t>
      </w:r>
      <w:r w:rsidR="00723265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723265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기타 위 각호의 부수업무</w:t>
      </w:r>
    </w:p>
    <w:p w:rsidR="004A0720" w:rsidRPr="001B2E51" w:rsidRDefault="004A0720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제11조(IT운영부)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IT운영부는 다음 각 호의 업무를 분장한다.</w:t>
      </w:r>
      <w:r w:rsidR="00BA04EA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(2025. 12. 24. 본조 개정)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인력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교육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포함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전반에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운영관리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통할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2.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장단기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전산화계획의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수립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추진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통할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전산기기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소프트웨어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용역의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선정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구입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배정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설치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운영관리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통할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4.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전산시스템의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구성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용량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효율성에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조사연구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5.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본·지점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전산지원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6.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전산관련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연수교과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과정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편성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실행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7.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사무자동화업무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유지보수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8.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전산시스템의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9.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데이터베이스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전산화일의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10.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경영정보의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제공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정보시스템의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11.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전산프로그램의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입출력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자료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12.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전산기기실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</w:p>
    <w:p w:rsidR="00EE1426" w:rsidRPr="001B2E51" w:rsidRDefault="00EE1426" w:rsidP="00EE142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전산시스템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유지보수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14.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고객정보보호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전반에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통할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15.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고객정보활용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관련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16.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신용정보보호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사항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17.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실태점검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개선지원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18.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신용정보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전산시스템의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기술적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물리적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보안대책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수립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추진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통할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19.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)IT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전략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적용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)IT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정보보안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사고예방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모니터링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21.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)ISMS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등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정보보호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관련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라이선스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취득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유지</w:t>
      </w:r>
    </w:p>
    <w:p w:rsidR="00B11340" w:rsidRPr="001B2E51" w:rsidRDefault="00B11340" w:rsidP="00B1134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22.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각호의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부수업무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대표이사의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특명사항</w:t>
      </w:r>
    </w:p>
    <w:p w:rsidR="00EE1426" w:rsidRPr="001B2E51" w:rsidRDefault="00EE1426" w:rsidP="005C6A5B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7010DB" w:rsidRPr="001B2E51" w:rsidRDefault="0013217A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제12조(DT개발부)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DT개발부는 다음 각 호의 업무를 분장한다.</w:t>
      </w:r>
      <w:r w:rsidR="00BA04E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(2025. 12. 24. 본조 신설)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915611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DT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프로젝트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일원화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발굴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추진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2</w:t>
      </w:r>
      <w:r w:rsidR="00915611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 및 DT를 활용한 채권추심 기법 개발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="00915611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 모델링 구축 및 운영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="00915611"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DT를 통한 채권 추심업무 방향성 설계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 w:rsidR="00915611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전산업무에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조사연구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개선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="00915611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사무자동화업무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개발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="00915611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전산시스템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개발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="00915611"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전산프로그램의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유지보수</w:t>
      </w:r>
    </w:p>
    <w:p w:rsidR="005C6A5B" w:rsidRPr="001B2E51" w:rsidRDefault="005C6A5B" w:rsidP="005C6A5B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부수업무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특명사항</w:t>
      </w:r>
    </w:p>
    <w:p w:rsidR="002B3259" w:rsidRPr="001B2E51" w:rsidRDefault="002B3259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D68A4" w:rsidRPr="001B2E51" w:rsidRDefault="00DC222F" w:rsidP="009F653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제13조(신사업추진부)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신사업추진부는 다음 각 호의 업무를 분장한다.</w:t>
      </w:r>
    </w:p>
    <w:p w:rsidR="00CD68A4" w:rsidRPr="001B2E51" w:rsidRDefault="00DC222F" w:rsidP="009F653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마케팅 및 고객관리 업무 전반에 관한 통할</w:t>
      </w:r>
    </w:p>
    <w:p w:rsidR="00CD68A4" w:rsidRPr="001B2E51" w:rsidRDefault="00DC222F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2. 신사업 개발 및 추진, 영업에 관한 업무</w:t>
      </w:r>
    </w:p>
    <w:p w:rsidR="00C21B70" w:rsidRPr="001B2E51" w:rsidRDefault="00723265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</w:t>
      </w:r>
      <w:r w:rsidR="002618A2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  <w:r w:rsidR="006F614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임대차조사, 신용조사</w:t>
      </w:r>
      <w:r w:rsidR="00661010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6F614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 전반에 관한 통할</w:t>
      </w:r>
    </w:p>
    <w:p w:rsidR="00327E33" w:rsidRPr="001B2E51" w:rsidRDefault="001826A1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4</w:t>
      </w:r>
      <w:r w:rsidR="00876889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 기타 위 각 호의 부수업무</w:t>
      </w:r>
    </w:p>
    <w:p w:rsidR="00651A04" w:rsidRPr="001B2E51" w:rsidRDefault="00651A04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152A58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제14조(감사부)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감사부는 다음 각호의 업무를 분장한다.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감사업무에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계획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중요지침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수립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2.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감사업무에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조사연구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개선방안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수립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회계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4.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외부감사에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5.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조직별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인계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인수에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사항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6.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대내외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감사결과의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사후관리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7.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사고예방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각종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사고처리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지도통할</w:t>
      </w:r>
      <w:proofErr w:type="spellEnd"/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8.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감사결과의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개선요구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9. </w:t>
      </w:r>
      <w:r w:rsidR="00C9209A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내부자 신고제도 관련 업무 통할</w:t>
      </w:r>
    </w:p>
    <w:p w:rsidR="00152A58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10.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대표이사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감사의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특명사항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수행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</w:p>
    <w:p w:rsidR="00152A58" w:rsidRPr="001B2E51" w:rsidRDefault="00A9049F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11. 내부통제에 관한 업무</w:t>
      </w:r>
    </w:p>
    <w:p w:rsidR="00152A58" w:rsidRPr="001B2E51" w:rsidRDefault="00A64357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12. 민원사무처리업무 및 피해보상에 관한 업무</w:t>
      </w:r>
    </w:p>
    <w:p w:rsidR="00013C86" w:rsidRPr="001B2E51" w:rsidRDefault="00013C86" w:rsidP="00013C8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개인금융채무자 보호에 관한 업무</w:t>
      </w:r>
    </w:p>
    <w:p w:rsidR="00327E33" w:rsidRPr="001B2E51" w:rsidRDefault="00327E33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1</w:t>
      </w:r>
      <w:r w:rsidR="001132A1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각호의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부수업무</w:t>
      </w:r>
    </w:p>
    <w:p w:rsidR="00C525D4" w:rsidRPr="001B2E51" w:rsidRDefault="00C525D4" w:rsidP="00240936">
      <w:pPr>
        <w:wordWrap/>
        <w:autoSpaceDE w:val="0"/>
        <w:autoSpaceDN w:val="0"/>
        <w:adjustRightIn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7F3648" w:rsidRPr="001B2E51" w:rsidRDefault="007F3648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제15조(전자문서사업부)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전자문서사업부는 다음 각 호의 업무를 분장한다.</w:t>
      </w:r>
    </w:p>
    <w:p w:rsidR="007F3648" w:rsidRPr="001B2E51" w:rsidRDefault="007F364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lastRenderedPageBreak/>
        <w:t>1. 전자문서사업 관련 기획, 영업 및 운영 업무</w:t>
      </w:r>
    </w:p>
    <w:p w:rsidR="007F3648" w:rsidRPr="001B2E51" w:rsidRDefault="007F364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2. 공인전자문서센터 자격 취득 및 업무 추진</w:t>
      </w:r>
    </w:p>
    <w:p w:rsidR="007F3648" w:rsidRPr="001B2E51" w:rsidRDefault="007F364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3. 전자화작업장 등록 및 업무 추진</w:t>
      </w:r>
    </w:p>
    <w:p w:rsidR="00391FA1" w:rsidRPr="001B2E51" w:rsidRDefault="007F3648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4. 공인전자문서중계자 자격 취득 및 업무 추진</w:t>
      </w:r>
    </w:p>
    <w:p w:rsidR="000D76AB" w:rsidRPr="001B2E51" w:rsidRDefault="00391FA1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5</w:t>
      </w:r>
      <w:r w:rsidR="007F3648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. </w:t>
      </w:r>
      <w:r w:rsidR="00736697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시점인증에 관한 업무</w:t>
      </w:r>
    </w:p>
    <w:p w:rsidR="00C95476" w:rsidRPr="001B2E51" w:rsidRDefault="00736697" w:rsidP="00391F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6. </w:t>
      </w:r>
      <w:r w:rsidR="007F3648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기타 각 호의 부수업무</w:t>
      </w:r>
    </w:p>
    <w:p w:rsidR="000F1EF1" w:rsidRPr="001B2E51" w:rsidRDefault="000F1EF1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4"/>
          <w:szCs w:val="24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4"/>
          <w:szCs w:val="24"/>
        </w:rPr>
        <w:t>제3절 본부 및 점포</w:t>
      </w:r>
    </w:p>
    <w:p w:rsidR="00327E33" w:rsidRPr="001B2E51" w:rsidRDefault="00327E33" w:rsidP="001132A1">
      <w:pPr>
        <w:wordWrap/>
        <w:autoSpaceDE w:val="0"/>
        <w:autoSpaceDN w:val="0"/>
        <w:adjustRightInd w:val="0"/>
        <w:spacing w:line="400" w:lineRule="exact"/>
        <w:ind w:left="194" w:hangingChars="100" w:hanging="194"/>
        <w:jc w:val="center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E026B8" w:rsidRPr="001B2E51" w:rsidRDefault="00536DB7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제16조(본부)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제5조에 의한 본부는 다음의 업무를 분장한다.</w:t>
      </w:r>
    </w:p>
    <w:p w:rsidR="005C33E9" w:rsidRPr="001B2E51" w:rsidRDefault="00536DB7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1.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관할</w:t>
      </w:r>
      <w:r w:rsidR="00D624B7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부점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의 업무지도 및 실적관리</w:t>
      </w:r>
    </w:p>
    <w:p w:rsidR="005C33E9" w:rsidRPr="001B2E51" w:rsidRDefault="00536DB7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. </w:t>
      </w:r>
      <w:r w:rsidR="00AB7920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관할</w:t>
      </w:r>
      <w:r w:rsidR="00D624B7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부점</w:t>
      </w:r>
      <w:r w:rsidR="007F3709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의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회수실적분석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계획추진</w:t>
      </w:r>
    </w:p>
    <w:p w:rsidR="00536DB7" w:rsidRPr="001B2E51" w:rsidRDefault="00536DB7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.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기타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위호와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관련된</w:t>
      </w:r>
      <w:r w:rsidRPr="001B2E51"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부수업무</w:t>
      </w:r>
    </w:p>
    <w:p w:rsidR="00536DB7" w:rsidRPr="001B2E51" w:rsidRDefault="00536DB7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A7BB6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제17조(점포)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제6조에 의한 점포는 다음의 업무를 분장한다</w:t>
      </w:r>
    </w:p>
    <w:p w:rsidR="003C312B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1.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신용정보업에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업무전반과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이에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부수된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대고객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</w:t>
      </w:r>
    </w:p>
    <w:p w:rsidR="00135228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2.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수임채권의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채권추심원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배분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실태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점검</w:t>
      </w:r>
    </w:p>
    <w:p w:rsidR="00135228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3.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점포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회수실적분석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계획추진</w:t>
      </w:r>
    </w:p>
    <w:p w:rsidR="00135228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4.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채권수임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금전출납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계산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보관업무</w:t>
      </w:r>
    </w:p>
    <w:p w:rsidR="00135228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5.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대고객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섭외업무</w:t>
      </w:r>
      <w:proofErr w:type="spellEnd"/>
    </w:p>
    <w:p w:rsidR="005030B7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6.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위호와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관련된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부수업무</w:t>
      </w:r>
    </w:p>
    <w:p w:rsidR="005030B7" w:rsidRPr="001B2E51" w:rsidRDefault="005030B7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FD3F37" w:rsidRPr="001B2E51" w:rsidRDefault="00327E33" w:rsidP="00910DF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제18조(점포의 운영)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점포에 따라 제17조에서 정한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분장업무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중에서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취급범위를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제한할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수 </w:t>
      </w:r>
      <w:r w:rsidR="00910DFC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.</w:t>
      </w:r>
      <w:r w:rsidR="00BA04EA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(2025. 12. 24. 본항 개정)</w:t>
      </w:r>
    </w:p>
    <w:p w:rsidR="00FD3F37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점포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효율성을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기하기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위해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점포에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출장소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팀</w:t>
      </w:r>
      <w:r w:rsidR="008C5EDC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, 센터를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③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점포의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명칭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소재지는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="000645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『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</w:t>
      </w:r>
      <w:r w:rsidR="0006453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호』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같다</w:t>
      </w:r>
    </w:p>
    <w:p w:rsidR="00176B09" w:rsidRPr="001B2E51" w:rsidRDefault="00176B09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B537DF" w:rsidRPr="001B2E51" w:rsidRDefault="00327E33" w:rsidP="008E4FB0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제19조(영업소, 출장소, 센터 운영)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영업소에 영업소장, 출장소에 출장소장, 센터에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센터장을 </w:t>
      </w:r>
      <w:r w:rsidR="008E4FB0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두어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독립적인 영업점으로 운영할 수 있다.</w:t>
      </w:r>
      <w:r w:rsidR="00BA04EA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(2025. 12. 24. 본항 개정)</w:t>
      </w:r>
    </w:p>
    <w:p w:rsidR="00B537DF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출장소</w:t>
      </w:r>
      <w:r w:rsidR="008C5EDC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, 센터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모점장이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총괄할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r w:rsidR="00B537DF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③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영업소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출장소</w:t>
      </w:r>
      <w:r w:rsidR="008C5EDC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, 센터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운영에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세부사항은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별도로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정하는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바에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제4장 직 원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제20조(직원의 구분)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직원은 일반직원과 계약인력 및 선임직원으로 구분한다.</w:t>
      </w:r>
    </w:p>
    <w:p w:rsidR="00127AC8" w:rsidRPr="001B2E51" w:rsidRDefault="00127AC8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00276" w:rsidRPr="001B2E51" w:rsidRDefault="00330802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제21조(조직의 운영)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각 단위 조직에는 다음과 같이 직원을 둔다.</w:t>
      </w:r>
    </w:p>
    <w:p w:rsidR="00326C78" w:rsidRPr="001B2E51" w:rsidRDefault="00FE000F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1. 본부에는 본부장을 둔다.</w:t>
      </w:r>
    </w:p>
    <w:p w:rsidR="00255F42" w:rsidRPr="001B2E51" w:rsidRDefault="00FE000F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2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. 부서에는 부장 또는 실장을 둔다.</w:t>
      </w:r>
    </w:p>
    <w:p w:rsidR="00C20FBD" w:rsidRPr="001B2E51" w:rsidRDefault="00FE000F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3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. 점포에는 지점장, 영업소장 또는 출장소장을 둔다.</w:t>
      </w:r>
    </w:p>
    <w:p w:rsidR="006D7229" w:rsidRPr="001B2E51" w:rsidRDefault="00FE000F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4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. </w:t>
      </w:r>
      <w:proofErr w:type="spellStart"/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부점에는</w:t>
      </w:r>
      <w:proofErr w:type="spellEnd"/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 필요에 따라 </w:t>
      </w:r>
      <w:proofErr w:type="spellStart"/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센터장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・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부부장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・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부지점장</w:t>
      </w:r>
      <w:proofErr w:type="spellEnd"/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, 차장, 과장, 대리, 계장 및</w:t>
      </w:r>
      <w:r w:rsidR="00FB0B7E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 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계약인력을 둔다.</w:t>
      </w:r>
    </w:p>
    <w:p w:rsidR="00327E33" w:rsidRPr="001B2E51" w:rsidRDefault="00FE000F" w:rsidP="008E41D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5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. 부점에는 별도 정하는 바에 따라 </w:t>
      </w:r>
      <w:r w:rsidR="00E315E3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 xml:space="preserve">본부장 또는 </w:t>
      </w:r>
      <w:r w:rsidR="00330802" w:rsidRPr="001B2E51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kern w:val="0"/>
          <w:sz w:val="22"/>
          <w:szCs w:val="22"/>
        </w:rPr>
        <w:t>팀장을 둘 수 있다.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8E41D3" w:rsidRPr="001B2E51" w:rsidRDefault="00327E33" w:rsidP="00B46A8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제22조(직원의 직급등)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일반직원의 직급은 1급부터 6급으로 구분한다.</w:t>
      </w:r>
    </w:p>
    <w:p w:rsidR="00327E33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계약인력은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회사의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필요에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따라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특정한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업무수행을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위하여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일정한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기간을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정하여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고용하는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인력을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말하며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계약인력의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운용에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관하여는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따로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정하는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바에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E65853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제23조(직원의 호칭)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일반직원의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호칭은 본부장, 부장, 실장, 지점장,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영업소장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, 출장소장, 팀장, 센터장, 부부장, 부지점장, 차장, 과장, 대리, 계장으로 구분한다.</w:t>
      </w:r>
    </w:p>
    <w:p w:rsidR="00497719" w:rsidRPr="001B2E51" w:rsidRDefault="00497719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 계약인력의 호칭은 별도로 정하는 바에 의한다.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C0640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제24조(직원의 직무)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조직단위의 장은 소관업무를 통할하고, 소속직원을 지휘·감독한다.</w:t>
      </w:r>
    </w:p>
    <w:p w:rsidR="00327E33" w:rsidRPr="001B2E51" w:rsidRDefault="00327E33" w:rsidP="008E41D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직원은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상급직원을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보좌하고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그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명을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받아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소관업무를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수행하며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하급직원을</w:t>
      </w:r>
      <w:proofErr w:type="spellEnd"/>
      <w:r w:rsidR="00DC0640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지휘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감독한다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E00FBF" w:rsidRPr="001B2E51" w:rsidRDefault="00327E33" w:rsidP="008156E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제25조(직무대행)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본부장이 사고가 있을 때에는 부점장, 부부장·부지점장, 차장, 과장, 대리 순으로 그 직무를 대행하며 부점장이 사고가 있을 때에는 부부장·부지점장, 차장, 과장, 대리 순으로 그 직무를 대행한다. </w:t>
      </w:r>
    </w:p>
    <w:p w:rsidR="00327E33" w:rsidRPr="001B2E51" w:rsidRDefault="00E00FBF" w:rsidP="00E57CB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 동일 직위의 자가 2명 이상인 경우 서열순에 의한다. 다만, 필요한 경우 대표이사는</w:t>
      </w:r>
      <w:r w:rsidR="007F40FE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그 대행자를 따로 명할 수 있다.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C939FD" w:rsidRPr="001B2E51" w:rsidRDefault="00327E33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제26조(지휘계통)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업무의 지시 또는 명령은 지휘계통에 따라 그 경로를 명확히 하여야 한다.</w:t>
      </w:r>
    </w:p>
    <w:p w:rsidR="00C939FD" w:rsidRPr="001B2E51" w:rsidRDefault="00327E33" w:rsidP="00DD455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동일한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직위에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명령할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직상급감독자는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원칙적으로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1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명이어야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C939FD" w:rsidRPr="001B2E51" w:rsidRDefault="00327E33" w:rsidP="00DD455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③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상위직위는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소속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하위직위를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지휘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감독함은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물론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소관업무를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조정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통제하며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,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필요한</w:t>
      </w:r>
      <w:r w:rsidR="00C93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명령을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할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lastRenderedPageBreak/>
        <w:t>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</w:t>
      </w:r>
    </w:p>
    <w:p w:rsidR="00327E33" w:rsidRPr="001B2E51" w:rsidRDefault="00327E33" w:rsidP="00DD455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④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상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하위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직원간의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신속</w:t>
      </w:r>
      <w:r w:rsidR="00F31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·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정확한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의사전달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체계를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유지하여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업무의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일관성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및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통일성이</w:t>
      </w:r>
      <w:r w:rsidR="00C939FD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확보되도록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하여야</w:t>
      </w:r>
      <w:r w:rsidR="0095778B"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194" w:hangingChars="100" w:hanging="194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327E33" w:rsidP="002F34E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제27조(직무의 위임)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① 대표이사는 그 직무의 일부를 계통적으로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하위자에게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위임하여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처리하게 </w:t>
      </w:r>
      <w:r w:rsidR="002F34EA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할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수 있다.</w:t>
      </w:r>
    </w:p>
    <w:p w:rsidR="00E83E64" w:rsidRPr="001B2E51" w:rsidRDefault="00327E33" w:rsidP="00DD455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="00427136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항의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규정에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직무의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위임에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관하여는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="00BA04EA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직무전결규정</w:t>
      </w:r>
      <w:r w:rsidR="00BA04EA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에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의한다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B123FA" w:rsidRPr="001B2E51" w:rsidRDefault="00B123FA" w:rsidP="003E2052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1999. 10. 9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2000. 3. 20 현재 재직 중인자에 한하여 2000. 1.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2000. 9. 28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2001. 1. 19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2002. 5. 3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2002. 5. 29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2002. 9. 9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1. 22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5. 20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5. 27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11. 11 부터 시행한다. 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12. 10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2003. 12. 18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2004. 5. 10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2005. 1. 10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2005. 2. 25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077AD" w:rsidRPr="001B2E51" w:rsidRDefault="00D077AD">
      <w:pPr>
        <w:spacing w:line="400" w:lineRule="exact"/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2005. 4. 11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2005. 9. 12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1.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1. 20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ED0E40" w:rsidRPr="001B2E51" w:rsidRDefault="00ED0E40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3. 2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경과조치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 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23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행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대구카드지점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2006. 2. 20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r w:rsidR="00E2459F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24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행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부산카드지점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2006. 2. 27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시행한다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lastRenderedPageBreak/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6. 12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D575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6. 26 부터 시행한다.</w:t>
      </w:r>
    </w:p>
    <w:p w:rsidR="00A043BF" w:rsidRPr="001B2E51" w:rsidRDefault="00A043BF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2006. 7. 10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2007. 1. 2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2007. 2. 1 부터 시행한다.</w:t>
      </w:r>
    </w:p>
    <w:p w:rsidR="009B1925" w:rsidRPr="001B2E51" w:rsidRDefault="009B1925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2007. 2.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2007. 3. 3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2007. 8. 20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lastRenderedPageBreak/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2008. 6.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9D575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D575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2008. 7.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176B09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176B09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2009. 1. 2 부터 시행한다. 단, 「별표 제2호」는 2009. 2.2.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0007E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327E3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2009. 8.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06ED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06ED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2009. 11. 1 부터 시행한다.</w:t>
      </w:r>
    </w:p>
    <w:p w:rsidR="00327E33" w:rsidRPr="001B2E51" w:rsidRDefault="00327E33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882CC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B9358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2009. 11. 30 부터 시행한다.</w:t>
      </w:r>
    </w:p>
    <w:p w:rsidR="0029718A" w:rsidRPr="001B2E51" w:rsidRDefault="0029718A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6131B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6131B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2010. 1. 1 부터 시행한다.</w:t>
      </w:r>
    </w:p>
    <w:p w:rsidR="00FD2647" w:rsidRPr="001B2E51" w:rsidRDefault="006131B2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경과조치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3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행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(</w:t>
      </w:r>
      <w:r w:rsidR="00FD264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영업3부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), </w:t>
      </w:r>
      <w:r w:rsidR="00FD264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제6행(남부카드지점), 제7행(북부카드지점)은</w:t>
      </w:r>
    </w:p>
    <w:p w:rsidR="006131B2" w:rsidRPr="001B2E51" w:rsidRDefault="006131B2" w:rsidP="00240936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20</w:t>
      </w:r>
      <w:r w:rsidR="00FD264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10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. 2. </w:t>
      </w:r>
      <w:r w:rsidR="00FD264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1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시행한다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.</w:t>
      </w:r>
    </w:p>
    <w:p w:rsidR="00D0209D" w:rsidRPr="001B2E51" w:rsidRDefault="00D0209D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0209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C222F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2010. 2. 1 부터 시행한다.</w:t>
      </w:r>
    </w:p>
    <w:p w:rsidR="00DC222F" w:rsidRPr="001B2E51" w:rsidRDefault="00DC222F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C222F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FB170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1. 14 부터 시행한다.</w:t>
      </w:r>
    </w:p>
    <w:p w:rsidR="00FB170A" w:rsidRPr="001B2E51" w:rsidRDefault="00FB170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FB170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D14C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2. 11 부터 시행한다.</w:t>
      </w:r>
    </w:p>
    <w:p w:rsidR="002D14CA" w:rsidRPr="001B2E51" w:rsidRDefault="002D14C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D14C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D14C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2. 22 부터 시행한다.</w:t>
      </w:r>
    </w:p>
    <w:p w:rsidR="00B62BA4" w:rsidRPr="001B2E51" w:rsidRDefault="002D14CA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(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경과조치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제12조 제3항(ACS업무 전반에 관한 통할)의 삭제는 2011. 3. 1.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D077AD" w:rsidRPr="001B2E51" w:rsidRDefault="00D077AD">
      <w:pPr>
        <w:spacing w:line="400" w:lineRule="exact"/>
      </w:pPr>
    </w:p>
    <w:p w:rsidR="00B62BA4" w:rsidRPr="001B2E51" w:rsidRDefault="00DA023F" w:rsidP="00B61864">
      <w:pPr>
        <w:widowControl/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B62BA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3. 31 부터 시행한다.</w:t>
      </w:r>
    </w:p>
    <w:p w:rsidR="00D33574" w:rsidRPr="001B2E51" w:rsidRDefault="00D33574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3357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3357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5. 2 부터 시행한다.</w:t>
      </w:r>
    </w:p>
    <w:p w:rsidR="005E5FB1" w:rsidRPr="001B2E51" w:rsidRDefault="005E5FB1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5E5FB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5E5FB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5. 12 부터 시행한다.</w:t>
      </w:r>
    </w:p>
    <w:p w:rsidR="005E5FB1" w:rsidRPr="001B2E51" w:rsidRDefault="005E5FB1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A1D5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A1D5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6. 7 부터 시행한다.</w:t>
      </w:r>
    </w:p>
    <w:p w:rsidR="009A1D54" w:rsidRPr="001B2E51" w:rsidRDefault="009A1D54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63756E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63756E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lastRenderedPageBreak/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2011. 8. 16 부터 시행한다.</w:t>
      </w:r>
    </w:p>
    <w:p w:rsidR="00B93582" w:rsidRPr="001B2E51" w:rsidRDefault="00B9358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8C5EDC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8C5EDC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2012. 3. 1. 부터 시행한다.</w:t>
      </w:r>
    </w:p>
    <w:p w:rsidR="008C5EDC" w:rsidRPr="001B2E51" w:rsidRDefault="008C5EDC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 (경과조치)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 제2호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중 제3행(영업3부)은 2012. 2. 29.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B35CCB" w:rsidRPr="001B2E51" w:rsidRDefault="00B35CCB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0600F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0600F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2012. 5. 14 부터 시행한다.</w:t>
      </w:r>
    </w:p>
    <w:p w:rsidR="0047151A" w:rsidRPr="001B2E51" w:rsidRDefault="0047151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7151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7151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2012. 7. 3. 부터 시행한다.</w:t>
      </w:r>
    </w:p>
    <w:p w:rsidR="0047151A" w:rsidRPr="001B2E51" w:rsidRDefault="0047151A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② (경과조치)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 제2호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중 제19행(KB카드희망지점)은 2012. 7. 16.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C95531" w:rsidRPr="001B2E51" w:rsidRDefault="00C95531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9553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9553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2012. 8. 1 부터 시행한다.</w:t>
      </w:r>
    </w:p>
    <w:p w:rsidR="002C36D0" w:rsidRPr="001B2E51" w:rsidRDefault="002C36D0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C36D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C36D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2013. 2. 4 부터 시행한다.</w:t>
      </w:r>
    </w:p>
    <w:p w:rsidR="004F58B7" w:rsidRPr="001B2E51" w:rsidRDefault="004F58B7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F58B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F58B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2013. 7. 1 부터 시행한다.</w:t>
      </w:r>
    </w:p>
    <w:p w:rsidR="003C6EEF" w:rsidRPr="001B2E51" w:rsidRDefault="003C6EEF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B9358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B9358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2013. 9. 2 부터 시행한다.</w:t>
      </w:r>
    </w:p>
    <w:p w:rsidR="00222865" w:rsidRPr="001B2E51" w:rsidRDefault="00222865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22286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</w:t>
      </w:r>
    </w:p>
    <w:p w:rsidR="00222865" w:rsidRPr="001B2E51" w:rsidRDefault="00222865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22286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2013. 11.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222865" w:rsidRPr="001B2E51" w:rsidRDefault="00222865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(경과조치) 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제2호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 제 4행은 2014. 5. 1 부터 제9행은 2014. 1. 1 부터 시행한다.</w:t>
      </w:r>
    </w:p>
    <w:p w:rsidR="00D31460" w:rsidRPr="001B2E51" w:rsidRDefault="00D31460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3146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31460" w:rsidRPr="001B2E51" w:rsidRDefault="00D31460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D3146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2.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92336D" w:rsidRPr="001B2E51" w:rsidRDefault="0092336D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2336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92336D" w:rsidRPr="001B2E51" w:rsidRDefault="0092336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92336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CE5E5A" w:rsidRPr="001B2E51" w:rsidRDefault="00CE5E5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EF3EF8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EF3EF8" w:rsidRPr="001B2E51" w:rsidRDefault="00EF3EF8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5F0569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5F0569" w:rsidRPr="001B2E51" w:rsidRDefault="005F0569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F23E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9F23E5" w:rsidRPr="001B2E51" w:rsidRDefault="009F23E5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9F23E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2.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17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9F23E5" w:rsidRPr="001B2E51" w:rsidRDefault="009F23E5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(경과조치) 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 제2호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중 제 17행(KB카드희망지점)은 2014. 3.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D077AD" w:rsidRPr="001B2E51" w:rsidRDefault="00D077AD">
      <w:pPr>
        <w:spacing w:line="400" w:lineRule="exact"/>
      </w:pPr>
    </w:p>
    <w:p w:rsidR="0050437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504370" w:rsidRPr="001B2E51" w:rsidRDefault="00504370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504370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7.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222865" w:rsidRPr="001B2E51" w:rsidRDefault="00222865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FB5EA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FB5EA3" w:rsidRPr="001B2E51" w:rsidRDefault="00FB5EA3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FB5EA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2014. 12.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8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FB5EA3" w:rsidRPr="001B2E51" w:rsidRDefault="00FB5EA3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(경과조치) 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제2호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 제 4행은 2014. 12. 15 부터 시행한다.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CE5E5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E5E5A" w:rsidRPr="001B2E51" w:rsidRDefault="00CE5E5A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7A20F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2015.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16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C9093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90937" w:rsidRPr="001B2E51" w:rsidRDefault="00C90937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9093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2015.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20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C90937" w:rsidRPr="001B2E51" w:rsidRDefault="00C90937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349B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4349BD" w:rsidRPr="001B2E51" w:rsidRDefault="004349B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4349B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2015. 3.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25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시행한다.</w:t>
      </w:r>
    </w:p>
    <w:p w:rsidR="005072F2" w:rsidRPr="001B2E51" w:rsidRDefault="005072F2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F2530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F2530D" w:rsidRPr="001B2E51" w:rsidRDefault="00F2530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F2530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2015. 7 .1부터 시행한다</w:t>
      </w:r>
    </w:p>
    <w:p w:rsidR="00C830A9" w:rsidRPr="001B2E51" w:rsidRDefault="00F2530D" w:rsidP="00240936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(경과조치) 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「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별표 제1호</w:t>
      </w:r>
      <w:r w:rsidR="006C42D4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」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중 원주출장소 관련 사항은 2015. 8. 1 부터 시행한다.</w:t>
      </w:r>
    </w:p>
    <w:p w:rsidR="00D077AD" w:rsidRPr="001B2E51" w:rsidRDefault="00D077AD">
      <w:pPr>
        <w:spacing w:line="400" w:lineRule="exact"/>
      </w:pPr>
    </w:p>
    <w:p w:rsidR="00C379F8" w:rsidRPr="001B2E51" w:rsidRDefault="00DA023F" w:rsidP="00B61864">
      <w:pPr>
        <w:widowControl/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379F8" w:rsidRPr="001B2E51" w:rsidRDefault="00C379F8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830A9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2015. 11.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830A9" w:rsidRPr="001B2E51" w:rsidRDefault="00C830A9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1540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1540D" w:rsidRPr="001B2E51" w:rsidRDefault="00C1540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1540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2016.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830A9" w:rsidRPr="001B2E51" w:rsidRDefault="00C830A9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6A605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6A6054" w:rsidRPr="001B2E51" w:rsidRDefault="006A6054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6A605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2016.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13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830A9" w:rsidRPr="001B2E51" w:rsidRDefault="00C830A9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E904AE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E904AE" w:rsidRPr="001B2E51" w:rsidRDefault="00E904AE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E904AE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2016. 3.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1540D" w:rsidRPr="001B2E51" w:rsidRDefault="00C1540D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4461A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</w:t>
      </w:r>
    </w:p>
    <w:p w:rsidR="004461AD" w:rsidRPr="001B2E51" w:rsidRDefault="004461A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4461A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2016. 7.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15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195BB7" w:rsidRPr="001B2E51" w:rsidRDefault="00195BB7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195BB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195BB7" w:rsidRPr="001B2E51" w:rsidRDefault="00195BB7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195BB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2016. 12.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19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DD40E2" w:rsidRPr="001B2E51" w:rsidRDefault="00DD40E2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E07E8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E07E85" w:rsidRPr="001B2E51" w:rsidRDefault="00E07E85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E07E8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2017.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5082D" w:rsidRPr="001B2E51" w:rsidRDefault="00C5082D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5082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5082D" w:rsidRPr="001B2E51" w:rsidRDefault="00C5082D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5082D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2017. 3.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C5082D" w:rsidRPr="001B2E51" w:rsidRDefault="00C5082D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C97E8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97E81" w:rsidRPr="001B2E51" w:rsidRDefault="00C97E81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97E8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2018.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E07E85" w:rsidRPr="001B2E51" w:rsidRDefault="00E07E85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D51CD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51CD7" w:rsidRPr="001B2E51" w:rsidRDefault="00D51CD7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D51CD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2018. 5.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5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76304A" w:rsidRPr="001B2E51" w:rsidRDefault="0076304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617D5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617D55" w:rsidRPr="001B2E51" w:rsidRDefault="00617D55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56041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2019. 7.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16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56041A" w:rsidRPr="001B2E51" w:rsidRDefault="0056041A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56041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56041A" w:rsidRPr="001B2E51" w:rsidRDefault="0056041A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56041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이 규정은 2020.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시행한다</w:t>
      </w:r>
    </w:p>
    <w:p w:rsidR="00AA460C" w:rsidRPr="001B2E51" w:rsidRDefault="00AA460C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AA460C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</w:t>
      </w:r>
    </w:p>
    <w:p w:rsidR="00AA460C" w:rsidRPr="001B2E51" w:rsidRDefault="00AA460C" w:rsidP="00240936">
      <w:pPr>
        <w:pStyle w:val="ad"/>
        <w:wordWrap/>
        <w:spacing w:line="400" w:lineRule="exact"/>
        <w:rPr>
          <w:rFonts w:cs="KB금융 본문체 Light"/>
          <w:color w:val="000000" w:themeColor="text1"/>
          <w:sz w:val="22"/>
          <w:szCs w:val="22"/>
        </w:rPr>
      </w:pPr>
    </w:p>
    <w:p w:rsidR="00523B57" w:rsidRPr="001B2E51" w:rsidRDefault="00523B57" w:rsidP="00392FD9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2020. 1. 1 부터 시행한다. 다만, 부칙 제2조에 따라 개정되는 규정 및 지침 중 이 규정 시행 전에 개정되었으나 시행일이 도래하지 아니한 규정 및 지침을 개정한 부분은 각각 해당 규정 및 지침의 시행일부터 시행한다.</w:t>
      </w:r>
    </w:p>
    <w:p w:rsidR="00523B57" w:rsidRPr="001B2E51" w:rsidRDefault="00523B57" w:rsidP="00240936">
      <w:pPr>
        <w:pStyle w:val="ad"/>
        <w:wordWrap/>
        <w:spacing w:line="400" w:lineRule="exact"/>
        <w:ind w:hanging="100"/>
        <w:rPr>
          <w:rFonts w:cs="KB금융 본문체 Light"/>
          <w:color w:val="000000" w:themeColor="text1"/>
          <w:sz w:val="22"/>
          <w:szCs w:val="22"/>
        </w:rPr>
      </w:pPr>
    </w:p>
    <w:p w:rsidR="0023203C" w:rsidRDefault="00523B57" w:rsidP="0023203C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제2조(다른 규정 및 지침 등의 개정)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성과관리규정 일부를 다음과 같이 개정한다.</w:t>
      </w:r>
      <w:r w:rsid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</w:p>
    <w:p w:rsidR="0023203C" w:rsidRDefault="0023203C" w:rsidP="00392FD9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제26조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Default="0023203C" w:rsidP="00392FD9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제26조 제3항, 제31조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제38조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“IT지원부”로 한다.</w:t>
      </w:r>
    </w:p>
    <w:p w:rsid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인사규정시행지침 일부를 다음과 같이 개정한다.</w:t>
      </w:r>
    </w:p>
    <w:p w:rsid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제7조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제37조 제4호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전산정보부”를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“IT지원부”로 한다.</w:t>
      </w:r>
    </w:p>
    <w:p w:rsidR="00EB7753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복무규정시행지침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제22조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EB7753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④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여비규정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일부를 다음과 같이 개정한다.</w:t>
      </w:r>
    </w:p>
    <w:p w:rsidR="00EB7753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제7조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 사규관리규정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제2호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 제2호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전산정보부”를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“IT지원부”로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별표 제2호 중 감사 내 민원업무처리규정의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⑥ 문서관리규정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제25조 제2항 제2호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별표 제5호 중 민원업무 관계서류의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⑦ 전산업무규정 일부를 다음과 같이 개정한다.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제3조 제1호, 제19조 제1항, 같은 조 제2항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전산정보부”를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“IT지원부”로 한다.</w:t>
      </w:r>
    </w:p>
    <w:p w:rsidR="00EB7753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⑧ 전산업무지침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제6조 본문, 같은 조 제3호, 제7조 본문, 제20조 본문, 제21조 본문, 제22조 본문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전산정보부”를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“IT지원부”로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⑨ 그룹IT협력지침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전산정보부장”을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“IT지원부장”으로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⑩ 소송업무처리규정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제5조 제2항, 같은 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⑪ 계약규정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제47조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⑫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감사규정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제4조 제1항, 같은 조 제2항, 제20조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제10조 제목, 제11조 본문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⑬ 감사규정시행지침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제3조 본문, 제9조 본문, 제10조 본문, 제11조 본문, 제12조 본문, 제13조 제1항, 같은 조 제2항, 같은 조 제3항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제4조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⑭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자점감사업무지침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제9조 제4항, 제14조 제2항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⑮ 사고금정리규정 일부를 다음과 같이 개정한다.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제15조 본문, 제14조 제2항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각각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제15조 본문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⑯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민원업무처리규정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같이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개정한다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제5조 제1항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⑰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금융범죄행위에대한고발지침</w:t>
      </w:r>
      <w:proofErr w:type="spellEnd"/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같이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개정한다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제2조 제3호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검사부장”을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감사부장”으로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⑱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그룹업무위탁운용에관한지침</w:t>
      </w:r>
      <w:proofErr w:type="spellEnd"/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같이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개정한다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제9조 제2항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⑲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주민등록정보관리지침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같이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개정한다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제3조 제3호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 </w:t>
      </w:r>
    </w:p>
    <w:p w:rsidR="0023203C" w:rsidRPr="0023203C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⑳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리스크관리지침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일부를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다음과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같이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개정한다</w:t>
      </w:r>
      <w:r w:rsidRPr="0023203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9B3A87" w:rsidRDefault="0023203C" w:rsidP="00392FD9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제10조 제2항 중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검사부”를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“</w:t>
      </w:r>
      <w:proofErr w:type="spellStart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감사부”로</w:t>
      </w:r>
      <w:proofErr w:type="spellEnd"/>
      <w:r w:rsidRPr="002320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한다.</w:t>
      </w:r>
    </w:p>
    <w:p w:rsidR="00EB7753" w:rsidRPr="0023203C" w:rsidRDefault="00EB7753" w:rsidP="00EB7753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9B3A8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9B3A87" w:rsidRPr="001B2E51" w:rsidRDefault="009B3A87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9B3A8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2020. 7.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</w:t>
      </w:r>
    </w:p>
    <w:p w:rsidR="00154834" w:rsidRPr="001B2E51" w:rsidRDefault="00154834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18183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181837" w:rsidRPr="001B2E51" w:rsidRDefault="00181837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18183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2021. 1.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</w:t>
      </w:r>
    </w:p>
    <w:p w:rsidR="00181837" w:rsidRPr="001B2E51" w:rsidRDefault="00181837" w:rsidP="00392FD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(다른 규정 및 지침 등의 개정)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 규정 및 지침 일부를 다음과 같이 개정한다.</w:t>
      </w:r>
      <w:r w:rsidR="00392F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특수사업부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신성장사업부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 한다.</w:t>
      </w:r>
    </w:p>
    <w:p w:rsidR="00154834" w:rsidRPr="001B2E51" w:rsidRDefault="00154834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8D5C9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8D5C94" w:rsidRPr="001B2E51" w:rsidRDefault="008D5C94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8D5C9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2021. 7.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</w:t>
      </w:r>
    </w:p>
    <w:p w:rsidR="00FD5491" w:rsidRPr="001B2E51" w:rsidRDefault="00FD5491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FD549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FD5491" w:rsidRPr="001B2E51" w:rsidRDefault="00FD5491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FD5491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2021. 8.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13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</w:t>
      </w:r>
    </w:p>
    <w:p w:rsidR="009B1925" w:rsidRPr="001B2E51" w:rsidRDefault="009B1925" w:rsidP="00240936">
      <w:pPr>
        <w:wordWrap/>
        <w:autoSpaceDE w:val="0"/>
        <w:autoSpaceDN w:val="0"/>
        <w:adjustRightInd w:val="0"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kern w:val="0"/>
          <w:sz w:val="22"/>
          <w:szCs w:val="22"/>
        </w:rPr>
      </w:pPr>
    </w:p>
    <w:p w:rsidR="003C04F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3C04F5" w:rsidRPr="001B2E51" w:rsidRDefault="003C04F5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3C04F5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2021. 9. </w:t>
      </w:r>
      <w:proofErr w:type="gram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 부터</w:t>
      </w:r>
      <w:proofErr w:type="gram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9B1925" w:rsidRPr="001B2E51" w:rsidRDefault="009B1925" w:rsidP="00240936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A136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9B1925" w:rsidRPr="001B2E51" w:rsidRDefault="009B1925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9B1925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2022. 1.1부터 시행한다</w:t>
      </w:r>
    </w:p>
    <w:p w:rsidR="009B1925" w:rsidRPr="001B2E51" w:rsidRDefault="009B1925" w:rsidP="00E81130">
      <w:pPr>
        <w:pStyle w:val="ad"/>
        <w:wordWrap/>
        <w:spacing w:line="400" w:lineRule="exact"/>
        <w:ind w:left="200"/>
        <w:jc w:val="left"/>
        <w:rPr>
          <w:rFonts w:cs="KB금융 본문체 Light"/>
          <w:b w:val="0"/>
          <w:color w:val="000000"/>
          <w:sz w:val="22"/>
          <w:szCs w:val="22"/>
        </w:rPr>
      </w:pPr>
      <w:r w:rsidRPr="001B2E51">
        <w:rPr>
          <w:rFonts w:cs="KB금융 본문체 Light" w:hint="eastAsia"/>
          <w:b w:val="0"/>
          <w:color w:val="000000"/>
          <w:sz w:val="22"/>
          <w:szCs w:val="22"/>
        </w:rPr>
        <w:t>②</w:t>
      </w:r>
      <w:r w:rsidRPr="001B2E51">
        <w:rPr>
          <w:rFonts w:cs="KB금융 본문체 Light"/>
          <w:b w:val="0"/>
          <w:color w:val="000000"/>
          <w:sz w:val="22"/>
          <w:szCs w:val="22"/>
        </w:rPr>
        <w:t xml:space="preserve"> 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제2조(다른 규정 및 지침 등의 개정)</w:t>
      </w:r>
      <w:r w:rsidRPr="001B2E51">
        <w:rPr>
          <w:rFonts w:cs="KB금융 본문체 Light"/>
          <w:b w:val="0"/>
          <w:color w:val="000000"/>
          <w:sz w:val="22"/>
          <w:szCs w:val="22"/>
        </w:rPr>
        <w:t xml:space="preserve"> 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다른 규정 중 일부를 다음과 같이 개정한다</w:t>
      </w:r>
      <w:r w:rsidRPr="001B2E51">
        <w:rPr>
          <w:rFonts w:cs="KB금융 본문체 Light"/>
          <w:b w:val="0"/>
          <w:color w:val="000000"/>
          <w:sz w:val="22"/>
          <w:szCs w:val="22"/>
        </w:rPr>
        <w:t>.</w:t>
      </w:r>
    </w:p>
    <w:p w:rsidR="009B1925" w:rsidRPr="001B2E51" w:rsidRDefault="009B1925" w:rsidP="00240936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color w:val="000000"/>
          <w:sz w:val="22"/>
          <w:szCs w:val="22"/>
        </w:rPr>
      </w:pPr>
      <w:r w:rsidRPr="001B2E51">
        <w:rPr>
          <w:rFonts w:cs="KB금융 본문체 Light"/>
          <w:b w:val="0"/>
          <w:color w:val="000000"/>
          <w:sz w:val="22"/>
          <w:szCs w:val="22"/>
        </w:rPr>
        <w:t xml:space="preserve"> “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카드채권부</w:t>
      </w:r>
      <w:r w:rsidRPr="001B2E51">
        <w:rPr>
          <w:rFonts w:cs="KB금융 본문체 Light"/>
          <w:b w:val="0"/>
          <w:color w:val="000000"/>
          <w:sz w:val="22"/>
          <w:szCs w:val="22"/>
        </w:rPr>
        <w:t>”, “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여신채권부</w:t>
      </w:r>
      <w:proofErr w:type="spellEnd"/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를</w:t>
      </w:r>
      <w:proofErr w:type="spellEnd"/>
      <w:r w:rsidRPr="001B2E51">
        <w:rPr>
          <w:rFonts w:cs="KB금융 본문체 Light" w:hint="eastAsia"/>
          <w:b w:val="0"/>
          <w:color w:val="000000"/>
          <w:sz w:val="22"/>
          <w:szCs w:val="22"/>
        </w:rPr>
        <w:t xml:space="preserve"> </w:t>
      </w:r>
      <w:r w:rsidRPr="001B2E51">
        <w:rPr>
          <w:rFonts w:cs="KB금융 본문체 Light"/>
          <w:b w:val="0"/>
          <w:color w:val="000000"/>
          <w:sz w:val="22"/>
          <w:szCs w:val="22"/>
        </w:rPr>
        <w:t>“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영업추진부</w:t>
      </w:r>
      <w:proofErr w:type="spellEnd"/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로 한다.</w:t>
      </w:r>
    </w:p>
    <w:p w:rsidR="009B1925" w:rsidRPr="001B2E51" w:rsidRDefault="009B1925" w:rsidP="00240936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color w:val="000000"/>
          <w:sz w:val="22"/>
          <w:szCs w:val="22"/>
        </w:rPr>
      </w:pPr>
      <w:r w:rsidRPr="001B2E51">
        <w:rPr>
          <w:rFonts w:cs="KB금융 본문체 Light" w:hint="eastAsia"/>
          <w:b w:val="0"/>
          <w:color w:val="000000"/>
          <w:sz w:val="22"/>
          <w:szCs w:val="22"/>
        </w:rPr>
        <w:t xml:space="preserve"> </w:t>
      </w:r>
      <w:r w:rsidRPr="001B2E51">
        <w:rPr>
          <w:rFonts w:cs="KB금융 본문체 Light"/>
          <w:b w:val="0"/>
          <w:color w:val="000000"/>
          <w:sz w:val="22"/>
          <w:szCs w:val="22"/>
        </w:rPr>
        <w:t>“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카드채권부장</w:t>
      </w:r>
      <w:r w:rsidRPr="001B2E51">
        <w:rPr>
          <w:rFonts w:cs="KB금융 본문체 Light"/>
          <w:b w:val="0"/>
          <w:color w:val="000000"/>
          <w:sz w:val="22"/>
          <w:szCs w:val="22"/>
        </w:rPr>
        <w:t>”, “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여신채권부장</w:t>
      </w:r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 xml:space="preserve">을 </w:t>
      </w:r>
      <w:r w:rsidRPr="001B2E51">
        <w:rPr>
          <w:rFonts w:cs="KB금융 본문체 Light"/>
          <w:b w:val="0"/>
          <w:color w:val="000000"/>
          <w:sz w:val="22"/>
          <w:szCs w:val="22"/>
        </w:rPr>
        <w:t>“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영업추진부장</w:t>
      </w:r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으로</w:t>
      </w:r>
      <w:proofErr w:type="spellEnd"/>
      <w:r w:rsidRPr="001B2E51">
        <w:rPr>
          <w:rFonts w:cs="KB금융 본문체 Light" w:hint="eastAsia"/>
          <w:b w:val="0"/>
          <w:color w:val="000000"/>
          <w:sz w:val="22"/>
          <w:szCs w:val="22"/>
        </w:rPr>
        <w:t xml:space="preserve"> 한다.</w:t>
      </w:r>
    </w:p>
    <w:p w:rsidR="00D5599E" w:rsidRPr="001B2E51" w:rsidRDefault="00D5599E" w:rsidP="00240936">
      <w:pPr>
        <w:wordWrap/>
        <w:spacing w:line="400" w:lineRule="exact"/>
        <w:ind w:hanging="100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:rsidR="007A136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5599E" w:rsidRPr="001B2E51" w:rsidRDefault="00D5599E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65520A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2022. 6. 15부터 시행한다.</w:t>
      </w:r>
    </w:p>
    <w:p w:rsidR="0065520A" w:rsidRPr="001B2E51" w:rsidRDefault="0065520A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65520A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65520A" w:rsidRPr="001B2E51" w:rsidRDefault="0065520A" w:rsidP="00240936">
      <w:pPr>
        <w:pStyle w:val="ad"/>
        <w:wordWrap/>
        <w:spacing w:line="400" w:lineRule="exact"/>
        <w:ind w:hanging="100"/>
        <w:jc w:val="center"/>
        <w:rPr>
          <w:rFonts w:cs="KB금융 본문체 Light"/>
          <w:color w:val="000000" w:themeColor="text1"/>
          <w:sz w:val="22"/>
          <w:szCs w:val="22"/>
        </w:rPr>
      </w:pPr>
    </w:p>
    <w:p w:rsidR="0065520A" w:rsidRPr="001B2E51" w:rsidRDefault="0065520A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 (시행일)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규정은 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2023. 1. </w:t>
      </w:r>
      <w:r w:rsidR="00DF4AC4"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부터 시행한다.</w:t>
      </w:r>
    </w:p>
    <w:p w:rsidR="000662E1" w:rsidRPr="001B2E51" w:rsidRDefault="000662E1" w:rsidP="00240936">
      <w:pPr>
        <w:pStyle w:val="ad"/>
        <w:wordWrap/>
        <w:spacing w:line="400" w:lineRule="exact"/>
        <w:ind w:hanging="100"/>
        <w:rPr>
          <w:rFonts w:cs="KB금융 본문체 Light"/>
          <w:b w:val="0"/>
          <w:color w:val="000000" w:themeColor="text1"/>
          <w:sz w:val="22"/>
          <w:szCs w:val="22"/>
        </w:rPr>
      </w:pPr>
    </w:p>
    <w:p w:rsidR="000662E1" w:rsidRPr="001B2E51" w:rsidRDefault="000662E1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 (다른 규정 및 지침 등의 개정)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다른 규정 중 일부를 다음과 같이 개정한다.</w:t>
      </w:r>
    </w:p>
    <w:p w:rsidR="000662E1" w:rsidRPr="001B2E51" w:rsidRDefault="000662E1" w:rsidP="00240936">
      <w:pPr>
        <w:pStyle w:val="ad"/>
        <w:wordWrap/>
        <w:spacing w:line="400" w:lineRule="exact"/>
        <w:ind w:hanging="100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lastRenderedPageBreak/>
        <w:t>“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영업추진부</w:t>
      </w:r>
      <w:proofErr w:type="spellEnd"/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를</w:t>
      </w:r>
      <w:proofErr w:type="spellEnd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영업추진본부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로 한다.</w:t>
      </w:r>
    </w:p>
    <w:p w:rsidR="000662E1" w:rsidRPr="001B2E51" w:rsidRDefault="000662E1" w:rsidP="00240936">
      <w:pPr>
        <w:pStyle w:val="ad"/>
        <w:wordWrap/>
        <w:spacing w:line="400" w:lineRule="exact"/>
        <w:ind w:hanging="100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영업추진부장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을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영업추진본부장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으로</w:t>
      </w:r>
      <w:proofErr w:type="spellEnd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 한다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.</w:t>
      </w:r>
    </w:p>
    <w:p w:rsidR="00DF4AC4" w:rsidRPr="001B2E51" w:rsidRDefault="00DF4AC4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DF4AC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DF4AC4" w:rsidRPr="001B2E51" w:rsidRDefault="00DF4AC4" w:rsidP="00240936">
      <w:pPr>
        <w:pStyle w:val="ad"/>
        <w:wordWrap/>
        <w:spacing w:line="400" w:lineRule="exact"/>
        <w:ind w:hanging="100"/>
        <w:jc w:val="center"/>
        <w:rPr>
          <w:rFonts w:cs="KB금융 본문체 Light"/>
          <w:color w:val="000000" w:themeColor="text1"/>
          <w:sz w:val="22"/>
          <w:szCs w:val="22"/>
        </w:rPr>
      </w:pPr>
    </w:p>
    <w:p w:rsidR="00041643" w:rsidRPr="001B2E51" w:rsidRDefault="00DF4AC4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 (시행일)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규정은 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2023. 1. 4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부터 시행한다.</w:t>
      </w:r>
    </w:p>
    <w:p w:rsidR="00041643" w:rsidRPr="001B2E51" w:rsidRDefault="00041643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041643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041643" w:rsidRPr="001B2E51" w:rsidRDefault="00041643" w:rsidP="00240936">
      <w:pPr>
        <w:pStyle w:val="ad"/>
        <w:wordWrap/>
        <w:spacing w:line="400" w:lineRule="exact"/>
        <w:ind w:hanging="100"/>
        <w:rPr>
          <w:rFonts w:cs="KB금융 본문체 Light"/>
          <w:b w:val="0"/>
          <w:color w:val="000000" w:themeColor="text1"/>
          <w:sz w:val="22"/>
          <w:szCs w:val="22"/>
        </w:rPr>
      </w:pPr>
    </w:p>
    <w:p w:rsidR="00041643" w:rsidRPr="001B2E51" w:rsidRDefault="00041643" w:rsidP="005F125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규정은 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2023. 1. 1</w:t>
      </w:r>
      <w:r w:rsidR="00CD14B8"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 제2조에 따라 개정되는 규정 중 이 규정 시행 전에 개정되었으나 시행일이 도래하지 아니한 규정 및 지침을 개정한 부분은 각각 해당 규정 및 지침의 시행일부터 시행한다.</w:t>
      </w:r>
    </w:p>
    <w:p w:rsidR="00041643" w:rsidRPr="001B2E51" w:rsidRDefault="00041643" w:rsidP="00240936">
      <w:pPr>
        <w:pStyle w:val="ad"/>
        <w:wordWrap/>
        <w:spacing w:line="400" w:lineRule="exact"/>
        <w:ind w:leftChars="2" w:left="310" w:hangingChars="161" w:hanging="306"/>
        <w:rPr>
          <w:rFonts w:cs="KB금융 본문체 Light"/>
          <w:color w:val="000000" w:themeColor="text1"/>
          <w:sz w:val="22"/>
          <w:szCs w:val="22"/>
        </w:rPr>
      </w:pPr>
    </w:p>
    <w:p w:rsidR="00041643" w:rsidRDefault="00041643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제2조(다른 규정 및 지침 등의 개정)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예산규정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제5조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전략기획부장’을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②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외부용역·컨설팅운영지침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일부를 다음과 같이 개정한다.</w:t>
      </w:r>
    </w:p>
    <w:p w:rsidR="004F733B" w:rsidRPr="004F733B" w:rsidRDefault="004F733B" w:rsidP="004F733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제3조 제2호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전략기획부’를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제6조 제1항 중 ‘전략기획부장,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③ 성과관리규정 일부를 다음과 같이 개정한다.</w:t>
      </w:r>
    </w:p>
    <w:p w:rsidR="004F733B" w:rsidRPr="004F733B" w:rsidRDefault="004F733B" w:rsidP="004F733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제35조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 제35조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④ 복무규정시행지침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제25조 제1호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제30조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⑤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복지후생규정시행지침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제4조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제7조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제9조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제12조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제18조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lastRenderedPageBreak/>
        <w:t xml:space="preserve">⑥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직장내성희롱예방지침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제5조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제6조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제6조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제6조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⑦ 문서관리규정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제25조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⑧ 기부금운영규정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제8조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제8조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제8조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제9조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⑨ 브랜드관리규정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제17조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⑩ 사고금정리규정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제8조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제14조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⑪ 고객정보관리지침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제22조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⑫ 고객정보관리지침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제22조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⑬ 콘도이용운영기준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⑭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볼커룰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(Volcker Rule)업무규정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제3조 제9호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제3조 제10호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⑮ 계약직원관리지침 일부를 다음과 같이 개정한다.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제13조 제2항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⑯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촉탁직관리지침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일부를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다음과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같이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개정한다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제16조 제3항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제16조의3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lastRenderedPageBreak/>
        <w:t>⑰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자산관리규정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일부를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다음과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같이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개정한다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⑱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인사규정시행지침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일부를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다음과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같이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개정한다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제11조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제37조 제3호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제37조 제4호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⑲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인사규정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일부를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다음과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같이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개정한다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제33조 제1항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경영지원부장’을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경영전략부장’으로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⑳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차량관리지침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일부를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다음과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같이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 xml:space="preserve"> </w:t>
      </w: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개정한다</w:t>
      </w:r>
      <w:r w:rsidRPr="004F733B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.</w:t>
      </w:r>
    </w:p>
    <w:p w:rsidR="004F733B" w:rsidRPr="004F733B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제6조 제6호 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가목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4F733B" w:rsidRPr="001B2E51" w:rsidRDefault="004F733B" w:rsidP="004F733B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제22조 중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경영지원부’를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‘</w:t>
      </w:r>
      <w:proofErr w:type="spellStart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경영전략부’로</w:t>
      </w:r>
      <w:proofErr w:type="spellEnd"/>
      <w:r w:rsidRPr="004F733B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한다.</w:t>
      </w:r>
    </w:p>
    <w:p w:rsidR="00E50844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E50844" w:rsidRPr="001B2E51" w:rsidRDefault="00E50844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E50844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4. 17부터 시행한다</w:t>
      </w:r>
    </w:p>
    <w:p w:rsidR="00C95476" w:rsidRPr="001B2E51" w:rsidRDefault="00C95476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78121E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78121E" w:rsidRPr="001B2E51" w:rsidRDefault="0078121E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78121E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4. 21부터 시행한다</w:t>
      </w:r>
    </w:p>
    <w:p w:rsidR="00C95476" w:rsidRPr="001B2E51" w:rsidRDefault="00C95476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C95476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95476" w:rsidRPr="001B2E51" w:rsidRDefault="00C95476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C95476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6. 7부터 시행한다</w:t>
      </w:r>
    </w:p>
    <w:p w:rsidR="00365BF2" w:rsidRPr="001B2E51" w:rsidRDefault="00365BF2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:rsidR="00365BF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365BF2" w:rsidRPr="001B2E51" w:rsidRDefault="00365BF2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365BF2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10. 4부터 시행한다</w:t>
      </w:r>
    </w:p>
    <w:p w:rsidR="00212086" w:rsidRPr="001B2E51" w:rsidRDefault="00212086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:rsidR="00212086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212086" w:rsidRPr="001B2E51" w:rsidRDefault="00212086" w:rsidP="00240936">
      <w:pPr>
        <w:pStyle w:val="ae"/>
        <w:wordWrap/>
        <w:spacing w:line="400" w:lineRule="exact"/>
        <w:ind w:leftChars="242" w:left="584" w:firstLineChars="0" w:hanging="100"/>
        <w:rPr>
          <w:rFonts w:cs="KB금융 본문체 Light"/>
          <w:color w:val="000000" w:themeColor="text1"/>
          <w:sz w:val="22"/>
          <w:szCs w:val="22"/>
        </w:rPr>
      </w:pPr>
    </w:p>
    <w:p w:rsidR="00212086" w:rsidRPr="001B2E51" w:rsidRDefault="00DA023F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제1조(시행일자)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10. 27부터 시행한다</w:t>
      </w:r>
    </w:p>
    <w:p w:rsidR="00311EE2" w:rsidRPr="001B2E51" w:rsidRDefault="00311EE2" w:rsidP="00240936">
      <w:pPr>
        <w:wordWrap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311EE2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311EE2" w:rsidRPr="001B2E51" w:rsidRDefault="00311EE2" w:rsidP="00240936">
      <w:pPr>
        <w:pStyle w:val="ad"/>
        <w:wordWrap/>
        <w:spacing w:line="400" w:lineRule="exact"/>
        <w:ind w:hanging="100"/>
        <w:rPr>
          <w:rFonts w:cs="KB금융 본문체 Light"/>
          <w:b w:val="0"/>
          <w:color w:val="000000" w:themeColor="text1"/>
          <w:sz w:val="22"/>
          <w:szCs w:val="22"/>
        </w:rPr>
      </w:pPr>
    </w:p>
    <w:p w:rsidR="0077726A" w:rsidRPr="001B2E51" w:rsidRDefault="00311EE2" w:rsidP="004F733B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규정은 </w:t>
      </w:r>
      <w:r w:rsidR="00F628BD"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2024. 1. 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1.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다만,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부칙 제2조에 따라 개정되는 규정 중 이 규정 시행 전에 개정되었으나 시행일이 도래하지 아니한 규정 및 지침을 개정한 부분은 각각 해당 규정 및 지침의 시행일부터 시행한다.</w:t>
      </w:r>
    </w:p>
    <w:p w:rsidR="00156242" w:rsidRPr="001B2E51" w:rsidRDefault="00156242" w:rsidP="00240936">
      <w:pPr>
        <w:pStyle w:val="ad"/>
        <w:wordWrap/>
        <w:spacing w:line="400" w:lineRule="exact"/>
        <w:rPr>
          <w:rFonts w:cs="KB금융 본문체 Light"/>
          <w:color w:val="000000" w:themeColor="text1"/>
          <w:sz w:val="22"/>
          <w:szCs w:val="22"/>
        </w:rPr>
      </w:pPr>
    </w:p>
    <w:p w:rsidR="00783C61" w:rsidRPr="001B2E51" w:rsidRDefault="00311EE2" w:rsidP="00240936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제2조(다른 규정 및 지침 등의 개정)</w:t>
      </w:r>
      <w:r w:rsidR="0017254F"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17254F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다른 규정 중 일부를 다음과 같이 개정한다.</w:t>
      </w:r>
    </w:p>
    <w:p w:rsidR="00783C61" w:rsidRPr="001B2E51" w:rsidRDefault="0017254F" w:rsidP="004F733B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영업추진본부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를</w:t>
      </w:r>
      <w:proofErr w:type="spellEnd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영업추진부</w:t>
      </w:r>
      <w:proofErr w:type="spellEnd"/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로 한다.</w:t>
      </w:r>
    </w:p>
    <w:p w:rsidR="0092085A" w:rsidRPr="001B2E51" w:rsidRDefault="0092085A" w:rsidP="004F733B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신성장사업부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를</w:t>
      </w:r>
      <w:proofErr w:type="spellEnd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특수사업부</w:t>
      </w:r>
      <w:proofErr w:type="spellEnd"/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로 한다.</w:t>
      </w:r>
    </w:p>
    <w:p w:rsidR="004D1348" w:rsidRPr="001B2E51" w:rsidRDefault="004D1348" w:rsidP="004F733B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영업추진본부장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을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영업추진부장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으로</w:t>
      </w:r>
      <w:proofErr w:type="spellEnd"/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 한다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.</w:t>
      </w:r>
    </w:p>
    <w:p w:rsidR="00055932" w:rsidRPr="001B2E51" w:rsidRDefault="0017254F" w:rsidP="004F733B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bCs/>
          <w:color w:val="000000" w:themeColor="text1"/>
          <w:sz w:val="22"/>
          <w:szCs w:val="22"/>
        </w:rPr>
      </w:pP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KB전자문서센터팀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 xml:space="preserve">을 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“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전자문서사업부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”</w:t>
      </w:r>
      <w:r w:rsidRPr="001B2E51">
        <w:rPr>
          <w:rFonts w:cs="KB금융 본문체 Light" w:hint="eastAsia"/>
          <w:b w:val="0"/>
          <w:bCs/>
          <w:color w:val="000000" w:themeColor="text1"/>
          <w:sz w:val="22"/>
          <w:szCs w:val="22"/>
        </w:rPr>
        <w:t>로 한다</w:t>
      </w:r>
      <w:r w:rsidRPr="001B2E51">
        <w:rPr>
          <w:rFonts w:cs="KB금융 본문체 Light"/>
          <w:b w:val="0"/>
          <w:bCs/>
          <w:color w:val="000000" w:themeColor="text1"/>
          <w:sz w:val="22"/>
          <w:szCs w:val="22"/>
        </w:rPr>
        <w:t>.</w:t>
      </w:r>
    </w:p>
    <w:p w:rsidR="001B6858" w:rsidRPr="001B2E51" w:rsidRDefault="001B6858" w:rsidP="00240936">
      <w:pPr>
        <w:pStyle w:val="ae"/>
        <w:wordWrap/>
        <w:spacing w:line="400" w:lineRule="exact"/>
        <w:ind w:leftChars="0" w:left="0" w:firstLineChars="0" w:firstLine="0"/>
        <w:rPr>
          <w:rFonts w:cs="KB금융 본문체 Light"/>
          <w:color w:val="000000"/>
          <w:sz w:val="22"/>
          <w:szCs w:val="22"/>
        </w:rPr>
      </w:pPr>
    </w:p>
    <w:p w:rsidR="001B6858" w:rsidRPr="001B2E51" w:rsidRDefault="00DA023F" w:rsidP="00240936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="00F810E4"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 </w:t>
      </w: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1B6858" w:rsidRPr="001B2E51" w:rsidRDefault="001B6858" w:rsidP="00240936">
      <w:pPr>
        <w:pStyle w:val="ad"/>
        <w:wordWrap/>
        <w:spacing w:line="400" w:lineRule="exact"/>
        <w:ind w:leftChars="29" w:left="294" w:hangingChars="124" w:hanging="236"/>
        <w:contextualSpacing/>
        <w:rPr>
          <w:rFonts w:cs="KB금융 본문체 Light"/>
          <w:color w:val="000000"/>
          <w:sz w:val="22"/>
          <w:szCs w:val="22"/>
        </w:rPr>
      </w:pPr>
    </w:p>
    <w:p w:rsidR="001B6858" w:rsidRPr="001B2E51" w:rsidRDefault="001B6858" w:rsidP="00240936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시행일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이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규정은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2024.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10.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17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부터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시행한다</w:t>
      </w:r>
    </w:p>
    <w:p w:rsidR="001B6858" w:rsidRPr="001B2E51" w:rsidRDefault="001B6858" w:rsidP="00240936">
      <w:pPr>
        <w:pStyle w:val="ae"/>
        <w:wordWrap/>
        <w:spacing w:line="400" w:lineRule="exact"/>
        <w:ind w:leftChars="0" w:left="0" w:firstLineChars="0" w:firstLine="0"/>
        <w:rPr>
          <w:rFonts w:cs="KB금융 본문체 Light"/>
          <w:color w:val="000000"/>
          <w:sz w:val="22"/>
          <w:szCs w:val="22"/>
        </w:rPr>
      </w:pPr>
    </w:p>
    <w:p w:rsidR="001B1257" w:rsidRPr="001B2E51" w:rsidRDefault="00DA023F" w:rsidP="0024093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  <w:r w:rsidR="000F3A01"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(2024.</w:t>
      </w:r>
      <w:r w:rsidR="000F3A01" w:rsidRPr="001B2E5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0F3A01"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12.</w:t>
      </w:r>
      <w:r w:rsidR="000F3A01" w:rsidRPr="001B2E5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0F3A01"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31.)</w:t>
      </w:r>
    </w:p>
    <w:p w:rsidR="001B1257" w:rsidRPr="001B2E51" w:rsidRDefault="001B1257" w:rsidP="00240936">
      <w:pPr>
        <w:pStyle w:val="ad"/>
        <w:wordWrap/>
        <w:spacing w:line="400" w:lineRule="exact"/>
        <w:ind w:hanging="100"/>
        <w:rPr>
          <w:rFonts w:cs="KB금융 본문체 Light"/>
          <w:color w:val="000000"/>
          <w:sz w:val="22"/>
          <w:szCs w:val="22"/>
        </w:rPr>
      </w:pPr>
    </w:p>
    <w:p w:rsidR="00B374A7" w:rsidRPr="001B2E51" w:rsidRDefault="00154879" w:rsidP="004F733B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제1조(시행일)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규정은 </w:t>
      </w:r>
      <w:r w:rsidR="002907A9" w:rsidRPr="001B2E5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2025. 1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 1.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  <w:r w:rsidR="00B374A7" w:rsidRPr="001B2E5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374A7"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다만, 부칙 제2조에 따라 개정되는 규정 중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 시행 전에 개정되었으나 시행일이 도래하지 아니한 규정 및 지침을 개정한 부분은 각각 해당 규정 및 지침의 시행일부터 시행한다.</w:t>
      </w:r>
    </w:p>
    <w:p w:rsidR="002907A9" w:rsidRPr="001B2E51" w:rsidRDefault="002907A9" w:rsidP="002907A9">
      <w:pPr>
        <w:pStyle w:val="ad"/>
        <w:wordWrap/>
        <w:spacing w:line="400" w:lineRule="exact"/>
        <w:ind w:left="4"/>
        <w:rPr>
          <w:rFonts w:cs="KB금융 본문체 Light"/>
          <w:b w:val="0"/>
          <w:color w:val="000000"/>
          <w:sz w:val="22"/>
          <w:szCs w:val="22"/>
        </w:rPr>
      </w:pPr>
    </w:p>
    <w:p w:rsidR="00154879" w:rsidRPr="001B2E51" w:rsidRDefault="00154879" w:rsidP="00154879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제2조(다른 규정 및 지침 등의 개정)</w:t>
      </w:r>
      <w:r w:rsidRPr="001B2E5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 규정 중 일부를 다음과 같이 개정한다.</w:t>
      </w:r>
    </w:p>
    <w:p w:rsidR="00154879" w:rsidRPr="001B2E51" w:rsidRDefault="00154879" w:rsidP="004F733B">
      <w:pPr>
        <w:pStyle w:val="ad"/>
        <w:wordWrap/>
        <w:spacing w:line="400" w:lineRule="exact"/>
        <w:ind w:firstLineChars="100" w:firstLine="194"/>
        <w:rPr>
          <w:rFonts w:cs="KB금융 본문체 Light"/>
          <w:b w:val="0"/>
          <w:color w:val="000000"/>
          <w:sz w:val="22"/>
          <w:szCs w:val="22"/>
        </w:rPr>
      </w:pPr>
      <w:r w:rsidRPr="001B2E51">
        <w:rPr>
          <w:rFonts w:cs="KB금융 본문체 Light"/>
          <w:b w:val="0"/>
          <w:color w:val="000000"/>
          <w:sz w:val="22"/>
          <w:szCs w:val="22"/>
        </w:rPr>
        <w:t>“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특수사업부</w:t>
      </w:r>
      <w:proofErr w:type="spellEnd"/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proofErr w:type="spellStart"/>
      <w:r w:rsidRPr="001B2E51">
        <w:rPr>
          <w:rFonts w:cs="KB금융 본문체 Light" w:hint="eastAsia"/>
          <w:b w:val="0"/>
          <w:color w:val="000000"/>
          <w:sz w:val="22"/>
          <w:szCs w:val="22"/>
        </w:rPr>
        <w:t>를</w:t>
      </w:r>
      <w:proofErr w:type="spellEnd"/>
      <w:r w:rsidRPr="001B2E51">
        <w:rPr>
          <w:rFonts w:cs="KB금융 본문체 Light" w:hint="eastAsia"/>
          <w:b w:val="0"/>
          <w:color w:val="000000"/>
          <w:sz w:val="22"/>
          <w:szCs w:val="22"/>
        </w:rPr>
        <w:t xml:space="preserve"> </w:t>
      </w:r>
      <w:r w:rsidRPr="001B2E51">
        <w:rPr>
          <w:rFonts w:cs="KB금융 본문체 Light"/>
          <w:b w:val="0"/>
          <w:color w:val="000000"/>
          <w:sz w:val="22"/>
          <w:szCs w:val="22"/>
        </w:rPr>
        <w:t>“</w:t>
      </w:r>
      <w:r w:rsidR="0092190D" w:rsidRPr="001B2E51">
        <w:rPr>
          <w:rFonts w:cs="KB금융 본문체 Light" w:hint="eastAsia"/>
          <w:b w:val="0"/>
          <w:color w:val="000000"/>
          <w:sz w:val="22"/>
          <w:szCs w:val="22"/>
        </w:rPr>
        <w:t>신사업추진</w:t>
      </w:r>
      <w:r w:rsidR="00B374A7" w:rsidRPr="001B2E51">
        <w:rPr>
          <w:rFonts w:cs="KB금융 본문체 Light" w:hint="eastAsia"/>
          <w:b w:val="0"/>
          <w:color w:val="000000"/>
          <w:sz w:val="22"/>
          <w:szCs w:val="22"/>
        </w:rPr>
        <w:t>부</w:t>
      </w:r>
      <w:r w:rsidRPr="001B2E51">
        <w:rPr>
          <w:rFonts w:cs="KB금융 본문체 Light"/>
          <w:b w:val="0"/>
          <w:color w:val="000000"/>
          <w:sz w:val="22"/>
          <w:szCs w:val="22"/>
        </w:rPr>
        <w:t>”</w:t>
      </w:r>
      <w:r w:rsidRPr="001B2E51">
        <w:rPr>
          <w:rFonts w:cs="KB금융 본문체 Light" w:hint="eastAsia"/>
          <w:b w:val="0"/>
          <w:color w:val="000000"/>
          <w:sz w:val="22"/>
          <w:szCs w:val="22"/>
        </w:rPr>
        <w:t>로 한다.</w:t>
      </w:r>
    </w:p>
    <w:p w:rsidR="00C116CF" w:rsidRPr="001B2E51" w:rsidRDefault="00C116CF" w:rsidP="00240936">
      <w:pPr>
        <w:pStyle w:val="ad"/>
        <w:wordWrap/>
        <w:spacing w:line="400" w:lineRule="exact"/>
        <w:rPr>
          <w:rFonts w:cs="KB금융 본문체 Light"/>
          <w:b w:val="0"/>
          <w:color w:val="000000" w:themeColor="text1"/>
          <w:sz w:val="22"/>
          <w:szCs w:val="22"/>
        </w:rPr>
      </w:pPr>
    </w:p>
    <w:p w:rsidR="00C116CF" w:rsidRPr="001B2E51" w:rsidRDefault="00C116CF" w:rsidP="00C116CF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C116CF" w:rsidRPr="001B2E51" w:rsidRDefault="00C116CF" w:rsidP="00C116CF">
      <w:pPr>
        <w:pStyle w:val="ad"/>
        <w:wordWrap/>
        <w:spacing w:line="400" w:lineRule="exact"/>
        <w:ind w:leftChars="29" w:left="294" w:hangingChars="124" w:hanging="236"/>
        <w:contextualSpacing/>
        <w:rPr>
          <w:rFonts w:cs="KB금융 본문체 Light"/>
          <w:color w:val="000000" w:themeColor="text1"/>
          <w:sz w:val="22"/>
          <w:szCs w:val="22"/>
        </w:rPr>
      </w:pPr>
    </w:p>
    <w:p w:rsidR="00C116CF" w:rsidRPr="001B2E51" w:rsidRDefault="00C116CF" w:rsidP="00C116CF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조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시행일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이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규정은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2025.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r w:rsidR="00817EDD"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2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r w:rsidR="00817EDD"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28.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시행한다</w:t>
      </w:r>
    </w:p>
    <w:p w:rsidR="00416C16" w:rsidRPr="001B2E51" w:rsidRDefault="00416C16" w:rsidP="00416C16">
      <w:pPr>
        <w:pStyle w:val="ad"/>
        <w:wordWrap/>
        <w:spacing w:line="400" w:lineRule="exact"/>
        <w:ind w:leftChars="29" w:left="294" w:hangingChars="124" w:hanging="236"/>
        <w:contextualSpacing/>
        <w:rPr>
          <w:rFonts w:cs="KB금융 본문체 Light"/>
          <w:color w:val="000000" w:themeColor="text1"/>
          <w:sz w:val="22"/>
          <w:szCs w:val="22"/>
        </w:rPr>
      </w:pPr>
    </w:p>
    <w:p w:rsidR="00416C16" w:rsidRPr="001B2E51" w:rsidRDefault="00416C16" w:rsidP="00416C16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</w:t>
      </w:r>
    </w:p>
    <w:p w:rsidR="00416C16" w:rsidRPr="001B2E51" w:rsidRDefault="00416C16" w:rsidP="00416C16">
      <w:pPr>
        <w:pStyle w:val="ad"/>
        <w:wordWrap/>
        <w:spacing w:line="400" w:lineRule="exact"/>
        <w:ind w:leftChars="29" w:left="294" w:hangingChars="124" w:hanging="236"/>
        <w:contextualSpacing/>
        <w:rPr>
          <w:rFonts w:cs="KB금융 본문체 Light"/>
          <w:color w:val="000000" w:themeColor="text1"/>
          <w:sz w:val="22"/>
          <w:szCs w:val="22"/>
        </w:rPr>
      </w:pPr>
    </w:p>
    <w:p w:rsidR="00416C16" w:rsidRPr="001B2E51" w:rsidRDefault="00416C16" w:rsidP="00416C16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제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1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조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(</w:t>
      </w: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 w:themeColor="text1"/>
          <w:kern w:val="0"/>
          <w:sz w:val="22"/>
          <w:szCs w:val="22"/>
        </w:rPr>
        <w:t>시행일</w:t>
      </w:r>
      <w:r w:rsidRPr="001B2E51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 w:themeColor="text1"/>
          <w:kern w:val="0"/>
          <w:sz w:val="22"/>
          <w:szCs w:val="22"/>
        </w:rPr>
        <w:t>)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이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규정은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2025.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6.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30.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시행한다</w:t>
      </w:r>
    </w:p>
    <w:p w:rsidR="00416C16" w:rsidRPr="001B2E51" w:rsidRDefault="00416C16" w:rsidP="00416C16">
      <w:pPr>
        <w:pStyle w:val="ae"/>
        <w:wordWrap/>
        <w:spacing w:line="400" w:lineRule="exact"/>
        <w:ind w:leftChars="0" w:left="0" w:firstLineChars="0" w:firstLine="0"/>
        <w:rPr>
          <w:rFonts w:cs="KB금융 본문체 Light"/>
          <w:color w:val="000000"/>
          <w:sz w:val="22"/>
          <w:szCs w:val="22"/>
        </w:rPr>
      </w:pPr>
    </w:p>
    <w:p w:rsidR="0006453E" w:rsidRPr="001B2E51" w:rsidRDefault="0006453E" w:rsidP="0006453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lastRenderedPageBreak/>
        <w:t>부 칙 (2025.</w:t>
      </w:r>
      <w:r w:rsidR="00D34F41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12.</w:t>
      </w:r>
      <w:r w:rsidR="00D34F41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Pr="001B2E51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24.)</w:t>
      </w:r>
    </w:p>
    <w:p w:rsidR="0006453E" w:rsidRPr="001B2E51" w:rsidRDefault="0006453E" w:rsidP="0006453E">
      <w:pPr>
        <w:pStyle w:val="ad"/>
        <w:wordWrap/>
        <w:spacing w:line="400" w:lineRule="exact"/>
        <w:ind w:hanging="100"/>
        <w:rPr>
          <w:rFonts w:cs="KB금융 본문체 Light"/>
          <w:b w:val="0"/>
          <w:color w:val="000000" w:themeColor="text1"/>
          <w:sz w:val="22"/>
          <w:szCs w:val="22"/>
        </w:rPr>
      </w:pPr>
    </w:p>
    <w:p w:rsidR="0006453E" w:rsidRPr="001B2E51" w:rsidRDefault="0006453E" w:rsidP="007D726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규정은 </w:t>
      </w:r>
      <w:r w:rsidR="007D726B"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2026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 1. 1.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06453E" w:rsidRPr="001B2E51" w:rsidRDefault="0006453E" w:rsidP="0006453E">
      <w:pPr>
        <w:pStyle w:val="ad"/>
        <w:wordWrap/>
        <w:spacing w:line="400" w:lineRule="exact"/>
        <w:rPr>
          <w:rFonts w:cs="KB금융 본문체 Light"/>
          <w:color w:val="000000" w:themeColor="text1"/>
          <w:sz w:val="22"/>
          <w:szCs w:val="22"/>
        </w:rPr>
      </w:pPr>
    </w:p>
    <w:p w:rsidR="00EB7753" w:rsidRDefault="0006453E" w:rsidP="00EB7753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제2조(다른 규정 및 지침 등의 개정)</w:t>
      </w:r>
      <w:r w:rsidRPr="001B2E5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다른 규정 </w:t>
      </w:r>
      <w:r w:rsidR="008154B7"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 지침 등의</w:t>
      </w:r>
      <w:r w:rsidRPr="001B2E51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일부를 다음과 같이 개정한다</w:t>
      </w:r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:rsidR="009F2E5E" w:rsidRPr="00EB7753" w:rsidRDefault="00910D8B" w:rsidP="004F733B">
      <w:pPr>
        <w:wordWrap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="0006453E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IT지원부</w:t>
      </w:r>
      <w:r w:rsidR="0006453E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proofErr w:type="spellStart"/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proofErr w:type="spellEnd"/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E445AC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사규관리규정</w:t>
      </w:r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9874A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9874A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사규별</w:t>
      </w:r>
      <w:proofErr w:type="spellEnd"/>
      <w:r w:rsidR="009874A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="009874A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소관부서를</w:t>
      </w:r>
      <w:proofErr w:type="spellEnd"/>
      <w:r w:rsidR="009874A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준용하여</w:t>
      </w:r>
      <w:r w:rsidR="0006453E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06453E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923BD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IT</w:t>
      </w:r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운영부</w:t>
      </w:r>
      <w:r w:rsidR="0006453E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7D726B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또는 </w:t>
      </w:r>
      <w:r w:rsidR="007D726B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“DT</w:t>
      </w:r>
      <w:r w:rsidR="007D726B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개발부</w:t>
      </w:r>
      <w:r w:rsidR="007D726B" w:rsidRP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06453E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한다.</w:t>
      </w:r>
      <w:r w:rsidR="00EB775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235702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상기 외 별도 사항에 대해서는 </w:t>
      </w:r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proofErr w:type="spellStart"/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직제규정</w:t>
      </w:r>
      <w:proofErr w:type="spellEnd"/>
      <w:r w:rsid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="000F2ED8" w:rsidRPr="00EB775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소관부서장의 유권해석을 받아 처리한다.</w:t>
      </w:r>
    </w:p>
    <w:sectPr w:rsidR="009F2E5E" w:rsidRPr="00EB7753" w:rsidSect="00EC1728">
      <w:headerReference w:type="default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96F" w:rsidRDefault="000B596F">
      <w:r>
        <w:separator/>
      </w:r>
    </w:p>
  </w:endnote>
  <w:endnote w:type="continuationSeparator" w:id="0">
    <w:p w:rsidR="000B596F" w:rsidRDefault="000B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</w:rPr>
      <w:id w:val="447362519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1529906520"/>
          <w:docPartObj>
            <w:docPartGallery w:val="Page Numbers (Top of Page)"/>
            <w:docPartUnique/>
          </w:docPartObj>
        </w:sdtPr>
        <w:sdtEndPr/>
        <w:sdtContent>
          <w:p w:rsidR="000B596F" w:rsidRPr="00167678" w:rsidRDefault="000B596F" w:rsidP="00167678">
            <w:pPr>
              <w:pStyle w:val="a4"/>
              <w:jc w:val="center"/>
              <w:rPr>
                <w:rFonts w:ascii="KB금융 본문체 Light" w:eastAsia="KB금융 본문체 Light" w:hAnsi="KB금융 본문체 Light"/>
              </w:rPr>
            </w:pPr>
            <w:r w:rsidRPr="00167678">
              <w:rPr>
                <w:rFonts w:ascii="KB금융 본문체 Light" w:eastAsia="KB금융 본문체 Light" w:hAnsi="KB금융 본문체 Light"/>
              </w:rPr>
              <w:t xml:space="preserve"> </w: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167678">
              <w:rPr>
                <w:rFonts w:ascii="KB금융 본문체 Light" w:eastAsia="KB금융 본문체 Light" w:hAnsi="KB금융 본문체 Light"/>
              </w:rPr>
              <w:instrText>PAGE</w:instrTex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2B2C27">
              <w:rPr>
                <w:rFonts w:ascii="KB금융 본문체 Light" w:eastAsia="KB금융 본문체 Light" w:hAnsi="KB금융 본문체 Light"/>
                <w:noProof/>
              </w:rPr>
              <w:t>21</w: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end"/>
            </w:r>
            <w:r w:rsidRPr="00167678">
              <w:rPr>
                <w:rFonts w:ascii="KB금융 본문체 Light" w:eastAsia="KB금융 본문체 Light" w:hAnsi="KB금융 본문체 Light"/>
              </w:rPr>
              <w:t xml:space="preserve"> / </w: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begin"/>
            </w:r>
            <w:r w:rsidRPr="00167678">
              <w:rPr>
                <w:rFonts w:ascii="KB금융 본문체 Light" w:eastAsia="KB금융 본문체 Light" w:hAnsi="KB금융 본문체 Light"/>
              </w:rPr>
              <w:instrText>NUMPAGES</w:instrTex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separate"/>
            </w:r>
            <w:r w:rsidR="002B2C27">
              <w:rPr>
                <w:rFonts w:ascii="KB금융 본문체 Light" w:eastAsia="KB금융 본문체 Light" w:hAnsi="KB금융 본문체 Light"/>
                <w:noProof/>
              </w:rPr>
              <w:t>26</w:t>
            </w:r>
            <w:r w:rsidRPr="00167678">
              <w:rPr>
                <w:rFonts w:ascii="KB금융 본문체 Light" w:eastAsia="KB금융 본문체 Light" w:hAnsi="KB금융 본문체 Light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96F" w:rsidRDefault="000B596F">
      <w:r>
        <w:separator/>
      </w:r>
    </w:p>
  </w:footnote>
  <w:footnote w:type="continuationSeparator" w:id="0">
    <w:p w:rsidR="000B596F" w:rsidRDefault="000B5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96F" w:rsidRPr="00EC1728" w:rsidRDefault="000B596F" w:rsidP="004A0720">
    <w:pPr>
      <w:pStyle w:val="a6"/>
      <w:spacing w:line="240" w:lineRule="auto"/>
      <w:ind w:firstLineChars="300" w:firstLine="528"/>
      <w:jc w:val="center"/>
      <w:rPr>
        <w:rFonts w:ascii="KB금융 본문체 Light" w:eastAsia="KB금융 본문체 Light" w:hAnsi="KB금융 본문체 Light"/>
        <w:bCs/>
      </w:rPr>
    </w:pPr>
    <w:r w:rsidRPr="00EC1728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6804FF" wp14:editId="08948A40">
              <wp:simplePos x="0" y="0"/>
              <wp:positionH relativeFrom="column">
                <wp:posOffset>1905</wp:posOffset>
              </wp:positionH>
              <wp:positionV relativeFrom="paragraph">
                <wp:posOffset>307975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2A33DC0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4.25pt" to="453.7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"/>
          </w:pict>
        </mc:Fallback>
      </mc:AlternateContent>
    </w:r>
    <w:proofErr w:type="spellStart"/>
    <w:r w:rsidRPr="00EC1728">
      <w:rPr>
        <w:rFonts w:ascii="KB금융 본문체 Light" w:eastAsia="KB금융 본문체 Light" w:hAnsi="KB금융 본문체 Light" w:hint="eastAsia"/>
        <w:bCs/>
      </w:rPr>
      <w:t>직제규정</w:t>
    </w:r>
    <w:proofErr w:type="spellEnd"/>
    <w:r w:rsidRPr="00EC1728">
      <w:rPr>
        <w:rFonts w:ascii="KB금융 본문체 Light" w:eastAsia="KB금융 본문체 Light" w:hAnsi="KB금융 본문체 Light" w:hint="eastAsia"/>
        <w:bCs/>
      </w:rPr>
      <w:t xml:space="preserve">(소관부서: </w:t>
    </w:r>
    <w:proofErr w:type="spellStart"/>
    <w:r w:rsidRPr="00EC1728">
      <w:rPr>
        <w:rFonts w:ascii="KB금융 본문체 Light" w:eastAsia="KB금융 본문체 Light" w:hAnsi="KB금융 본문체 Light" w:hint="eastAsia"/>
        <w:bCs/>
      </w:rPr>
      <w:t>경영전략부</w:t>
    </w:r>
    <w:proofErr w:type="spellEnd"/>
    <w:r w:rsidRPr="00EC1728">
      <w:rPr>
        <w:rFonts w:ascii="KB금융 본문체 Light" w:eastAsia="KB금융 본문체 Light" w:hAnsi="KB금융 본문체 Light" w:hint="eastAsia"/>
        <w:bCs/>
      </w:rPr>
      <w:t>)</w:t>
    </w:r>
  </w:p>
  <w:p w:rsidR="000B596F" w:rsidRPr="004A0720" w:rsidRDefault="000B59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96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E3"/>
    <w:rsid w:val="000019CA"/>
    <w:rsid w:val="0000253B"/>
    <w:rsid w:val="000027E5"/>
    <w:rsid w:val="00002A57"/>
    <w:rsid w:val="00003266"/>
    <w:rsid w:val="00004351"/>
    <w:rsid w:val="00005182"/>
    <w:rsid w:val="00005756"/>
    <w:rsid w:val="00006385"/>
    <w:rsid w:val="00011626"/>
    <w:rsid w:val="00013C86"/>
    <w:rsid w:val="000161CC"/>
    <w:rsid w:val="00017B3E"/>
    <w:rsid w:val="000207F1"/>
    <w:rsid w:val="0002154C"/>
    <w:rsid w:val="00023B21"/>
    <w:rsid w:val="000252CA"/>
    <w:rsid w:val="00026E00"/>
    <w:rsid w:val="0002764E"/>
    <w:rsid w:val="00027738"/>
    <w:rsid w:val="00030B7F"/>
    <w:rsid w:val="00031105"/>
    <w:rsid w:val="0003324A"/>
    <w:rsid w:val="000332D5"/>
    <w:rsid w:val="00033ACE"/>
    <w:rsid w:val="00033C03"/>
    <w:rsid w:val="00033E5E"/>
    <w:rsid w:val="0003521E"/>
    <w:rsid w:val="000378A6"/>
    <w:rsid w:val="0004053D"/>
    <w:rsid w:val="00041643"/>
    <w:rsid w:val="00043E6D"/>
    <w:rsid w:val="000442C5"/>
    <w:rsid w:val="00044D67"/>
    <w:rsid w:val="00050A18"/>
    <w:rsid w:val="000516B9"/>
    <w:rsid w:val="00051A5B"/>
    <w:rsid w:val="00051A9E"/>
    <w:rsid w:val="00051B51"/>
    <w:rsid w:val="00055932"/>
    <w:rsid w:val="00055ABB"/>
    <w:rsid w:val="0005604D"/>
    <w:rsid w:val="000578DA"/>
    <w:rsid w:val="000608D9"/>
    <w:rsid w:val="00060C14"/>
    <w:rsid w:val="0006453B"/>
    <w:rsid w:val="0006453E"/>
    <w:rsid w:val="00064922"/>
    <w:rsid w:val="00064D5C"/>
    <w:rsid w:val="00065472"/>
    <w:rsid w:val="000662E1"/>
    <w:rsid w:val="0006705D"/>
    <w:rsid w:val="00067F04"/>
    <w:rsid w:val="00070E23"/>
    <w:rsid w:val="0007133D"/>
    <w:rsid w:val="00071665"/>
    <w:rsid w:val="000726AD"/>
    <w:rsid w:val="00072A56"/>
    <w:rsid w:val="00074138"/>
    <w:rsid w:val="00074B00"/>
    <w:rsid w:val="00080A29"/>
    <w:rsid w:val="00080AF5"/>
    <w:rsid w:val="00081989"/>
    <w:rsid w:val="000824B4"/>
    <w:rsid w:val="00083D28"/>
    <w:rsid w:val="00084806"/>
    <w:rsid w:val="000875E0"/>
    <w:rsid w:val="00087C8E"/>
    <w:rsid w:val="00092792"/>
    <w:rsid w:val="00094E1A"/>
    <w:rsid w:val="00094ED9"/>
    <w:rsid w:val="0009550A"/>
    <w:rsid w:val="00095F21"/>
    <w:rsid w:val="00096674"/>
    <w:rsid w:val="00096809"/>
    <w:rsid w:val="00096C48"/>
    <w:rsid w:val="000A0B0E"/>
    <w:rsid w:val="000A12A8"/>
    <w:rsid w:val="000A1F95"/>
    <w:rsid w:val="000A2BC6"/>
    <w:rsid w:val="000A4ACF"/>
    <w:rsid w:val="000A4CA5"/>
    <w:rsid w:val="000A58F4"/>
    <w:rsid w:val="000A5C18"/>
    <w:rsid w:val="000A7B80"/>
    <w:rsid w:val="000B0711"/>
    <w:rsid w:val="000B1821"/>
    <w:rsid w:val="000B3397"/>
    <w:rsid w:val="000B533B"/>
    <w:rsid w:val="000B596F"/>
    <w:rsid w:val="000B7FE2"/>
    <w:rsid w:val="000C29BA"/>
    <w:rsid w:val="000C2E0C"/>
    <w:rsid w:val="000C4678"/>
    <w:rsid w:val="000C60EB"/>
    <w:rsid w:val="000D0078"/>
    <w:rsid w:val="000D0241"/>
    <w:rsid w:val="000D03F8"/>
    <w:rsid w:val="000D15C4"/>
    <w:rsid w:val="000D439F"/>
    <w:rsid w:val="000D4AC0"/>
    <w:rsid w:val="000D4AD1"/>
    <w:rsid w:val="000D69E9"/>
    <w:rsid w:val="000D7154"/>
    <w:rsid w:val="000D76AB"/>
    <w:rsid w:val="000E1293"/>
    <w:rsid w:val="000E32D1"/>
    <w:rsid w:val="000E3A4A"/>
    <w:rsid w:val="000E3DEF"/>
    <w:rsid w:val="000E6DC1"/>
    <w:rsid w:val="000E6FB2"/>
    <w:rsid w:val="000E7BAD"/>
    <w:rsid w:val="000F025A"/>
    <w:rsid w:val="000F17F4"/>
    <w:rsid w:val="000F1EF1"/>
    <w:rsid w:val="000F21AF"/>
    <w:rsid w:val="000F2ED8"/>
    <w:rsid w:val="000F31EA"/>
    <w:rsid w:val="000F32D9"/>
    <w:rsid w:val="000F3A01"/>
    <w:rsid w:val="000F533B"/>
    <w:rsid w:val="000F5911"/>
    <w:rsid w:val="000F6984"/>
    <w:rsid w:val="000F6D72"/>
    <w:rsid w:val="0010266C"/>
    <w:rsid w:val="0010333A"/>
    <w:rsid w:val="00104481"/>
    <w:rsid w:val="00105BBE"/>
    <w:rsid w:val="00105CB6"/>
    <w:rsid w:val="00105D45"/>
    <w:rsid w:val="001060BD"/>
    <w:rsid w:val="001132A1"/>
    <w:rsid w:val="00113C5E"/>
    <w:rsid w:val="00116E7B"/>
    <w:rsid w:val="00120274"/>
    <w:rsid w:val="00121471"/>
    <w:rsid w:val="00122167"/>
    <w:rsid w:val="00123FDB"/>
    <w:rsid w:val="00124BA8"/>
    <w:rsid w:val="00127AC8"/>
    <w:rsid w:val="0013217A"/>
    <w:rsid w:val="001321BB"/>
    <w:rsid w:val="001349AA"/>
    <w:rsid w:val="00135228"/>
    <w:rsid w:val="001354A9"/>
    <w:rsid w:val="00140119"/>
    <w:rsid w:val="00140A8E"/>
    <w:rsid w:val="0014209A"/>
    <w:rsid w:val="00142323"/>
    <w:rsid w:val="00142771"/>
    <w:rsid w:val="00142C97"/>
    <w:rsid w:val="0014347E"/>
    <w:rsid w:val="00143C00"/>
    <w:rsid w:val="00143FBA"/>
    <w:rsid w:val="00144FCE"/>
    <w:rsid w:val="001505F4"/>
    <w:rsid w:val="00150EF7"/>
    <w:rsid w:val="001528C9"/>
    <w:rsid w:val="00152A58"/>
    <w:rsid w:val="00153F6E"/>
    <w:rsid w:val="00154834"/>
    <w:rsid w:val="00154879"/>
    <w:rsid w:val="0015511E"/>
    <w:rsid w:val="001554A7"/>
    <w:rsid w:val="00156242"/>
    <w:rsid w:val="00156365"/>
    <w:rsid w:val="0016047F"/>
    <w:rsid w:val="00162B7A"/>
    <w:rsid w:val="00163028"/>
    <w:rsid w:val="00163107"/>
    <w:rsid w:val="0016560E"/>
    <w:rsid w:val="00167678"/>
    <w:rsid w:val="00170174"/>
    <w:rsid w:val="00171CB7"/>
    <w:rsid w:val="0017254F"/>
    <w:rsid w:val="00175458"/>
    <w:rsid w:val="00175F1C"/>
    <w:rsid w:val="00176B09"/>
    <w:rsid w:val="00180321"/>
    <w:rsid w:val="00181837"/>
    <w:rsid w:val="001826A1"/>
    <w:rsid w:val="001826EF"/>
    <w:rsid w:val="00184E26"/>
    <w:rsid w:val="00185DB3"/>
    <w:rsid w:val="00186248"/>
    <w:rsid w:val="00186AD1"/>
    <w:rsid w:val="00193361"/>
    <w:rsid w:val="00193A41"/>
    <w:rsid w:val="001959B0"/>
    <w:rsid w:val="00195BB7"/>
    <w:rsid w:val="001962F4"/>
    <w:rsid w:val="001970E5"/>
    <w:rsid w:val="00197F7E"/>
    <w:rsid w:val="001A203A"/>
    <w:rsid w:val="001A245E"/>
    <w:rsid w:val="001A2967"/>
    <w:rsid w:val="001A2DE6"/>
    <w:rsid w:val="001A30C6"/>
    <w:rsid w:val="001A3B7B"/>
    <w:rsid w:val="001A6169"/>
    <w:rsid w:val="001A61AB"/>
    <w:rsid w:val="001B04E0"/>
    <w:rsid w:val="001B1254"/>
    <w:rsid w:val="001B1257"/>
    <w:rsid w:val="001B2CE8"/>
    <w:rsid w:val="001B2E51"/>
    <w:rsid w:val="001B46E2"/>
    <w:rsid w:val="001B6858"/>
    <w:rsid w:val="001C148A"/>
    <w:rsid w:val="001C1729"/>
    <w:rsid w:val="001C2754"/>
    <w:rsid w:val="001C6A9C"/>
    <w:rsid w:val="001C6E6D"/>
    <w:rsid w:val="001C7900"/>
    <w:rsid w:val="001D0620"/>
    <w:rsid w:val="001D07A5"/>
    <w:rsid w:val="001D102B"/>
    <w:rsid w:val="001D1499"/>
    <w:rsid w:val="001D16B9"/>
    <w:rsid w:val="001D5782"/>
    <w:rsid w:val="001D698D"/>
    <w:rsid w:val="001E123F"/>
    <w:rsid w:val="001E2240"/>
    <w:rsid w:val="001F02A7"/>
    <w:rsid w:val="001F1A33"/>
    <w:rsid w:val="001F2B82"/>
    <w:rsid w:val="001F3280"/>
    <w:rsid w:val="001F32D6"/>
    <w:rsid w:val="001F438C"/>
    <w:rsid w:val="001F533A"/>
    <w:rsid w:val="001F616E"/>
    <w:rsid w:val="001F61A2"/>
    <w:rsid w:val="001F70F4"/>
    <w:rsid w:val="00204BB2"/>
    <w:rsid w:val="00206612"/>
    <w:rsid w:val="00207B1F"/>
    <w:rsid w:val="00211C18"/>
    <w:rsid w:val="00212086"/>
    <w:rsid w:val="00213407"/>
    <w:rsid w:val="00213EB7"/>
    <w:rsid w:val="002140D9"/>
    <w:rsid w:val="002164F8"/>
    <w:rsid w:val="00217119"/>
    <w:rsid w:val="0022126E"/>
    <w:rsid w:val="00222865"/>
    <w:rsid w:val="00223D02"/>
    <w:rsid w:val="00223D74"/>
    <w:rsid w:val="00225A92"/>
    <w:rsid w:val="0022616C"/>
    <w:rsid w:val="0023203C"/>
    <w:rsid w:val="0023490D"/>
    <w:rsid w:val="00235702"/>
    <w:rsid w:val="0023595D"/>
    <w:rsid w:val="002378AB"/>
    <w:rsid w:val="0024007C"/>
    <w:rsid w:val="00240936"/>
    <w:rsid w:val="00240A80"/>
    <w:rsid w:val="00244A6B"/>
    <w:rsid w:val="00246D73"/>
    <w:rsid w:val="00247ED5"/>
    <w:rsid w:val="00252C51"/>
    <w:rsid w:val="002555B0"/>
    <w:rsid w:val="00255F42"/>
    <w:rsid w:val="00256A58"/>
    <w:rsid w:val="002602F9"/>
    <w:rsid w:val="00261356"/>
    <w:rsid w:val="00261689"/>
    <w:rsid w:val="002618A2"/>
    <w:rsid w:val="00262260"/>
    <w:rsid w:val="00262538"/>
    <w:rsid w:val="00264993"/>
    <w:rsid w:val="00264E8C"/>
    <w:rsid w:val="002664B9"/>
    <w:rsid w:val="00270396"/>
    <w:rsid w:val="00271D95"/>
    <w:rsid w:val="00271FE0"/>
    <w:rsid w:val="00273122"/>
    <w:rsid w:val="002733FA"/>
    <w:rsid w:val="002763F4"/>
    <w:rsid w:val="002766B1"/>
    <w:rsid w:val="00276F56"/>
    <w:rsid w:val="00277B0A"/>
    <w:rsid w:val="0028053F"/>
    <w:rsid w:val="0028319D"/>
    <w:rsid w:val="0028513D"/>
    <w:rsid w:val="00286968"/>
    <w:rsid w:val="002907A9"/>
    <w:rsid w:val="002914B0"/>
    <w:rsid w:val="002933DC"/>
    <w:rsid w:val="00296642"/>
    <w:rsid w:val="0029718A"/>
    <w:rsid w:val="002979B4"/>
    <w:rsid w:val="002A0087"/>
    <w:rsid w:val="002A089A"/>
    <w:rsid w:val="002A08AC"/>
    <w:rsid w:val="002A162D"/>
    <w:rsid w:val="002A19DF"/>
    <w:rsid w:val="002A2296"/>
    <w:rsid w:val="002A4AD4"/>
    <w:rsid w:val="002A4B3F"/>
    <w:rsid w:val="002A65C1"/>
    <w:rsid w:val="002B21B9"/>
    <w:rsid w:val="002B2C27"/>
    <w:rsid w:val="002B3259"/>
    <w:rsid w:val="002B464B"/>
    <w:rsid w:val="002B4FA9"/>
    <w:rsid w:val="002B558E"/>
    <w:rsid w:val="002B7CBE"/>
    <w:rsid w:val="002C0F68"/>
    <w:rsid w:val="002C10E5"/>
    <w:rsid w:val="002C313D"/>
    <w:rsid w:val="002C36D0"/>
    <w:rsid w:val="002C693D"/>
    <w:rsid w:val="002C6B24"/>
    <w:rsid w:val="002C7BD2"/>
    <w:rsid w:val="002D04D1"/>
    <w:rsid w:val="002D099D"/>
    <w:rsid w:val="002D0D9F"/>
    <w:rsid w:val="002D14CA"/>
    <w:rsid w:val="002D1EB2"/>
    <w:rsid w:val="002D3F18"/>
    <w:rsid w:val="002D4DEE"/>
    <w:rsid w:val="002D5E88"/>
    <w:rsid w:val="002D6629"/>
    <w:rsid w:val="002E0585"/>
    <w:rsid w:val="002E42AD"/>
    <w:rsid w:val="002E572A"/>
    <w:rsid w:val="002E7582"/>
    <w:rsid w:val="002E7B9E"/>
    <w:rsid w:val="002E7D92"/>
    <w:rsid w:val="002F0F11"/>
    <w:rsid w:val="002F103C"/>
    <w:rsid w:val="002F2195"/>
    <w:rsid w:val="002F2A2C"/>
    <w:rsid w:val="002F34EA"/>
    <w:rsid w:val="002F3727"/>
    <w:rsid w:val="00300276"/>
    <w:rsid w:val="00301F1D"/>
    <w:rsid w:val="00304BFB"/>
    <w:rsid w:val="00305EC9"/>
    <w:rsid w:val="00307F00"/>
    <w:rsid w:val="0031110C"/>
    <w:rsid w:val="00311EE2"/>
    <w:rsid w:val="00312269"/>
    <w:rsid w:val="0031324E"/>
    <w:rsid w:val="003154D9"/>
    <w:rsid w:val="003154DF"/>
    <w:rsid w:val="00315FD4"/>
    <w:rsid w:val="003161B0"/>
    <w:rsid w:val="00317D93"/>
    <w:rsid w:val="003206F5"/>
    <w:rsid w:val="00320D57"/>
    <w:rsid w:val="00320FA9"/>
    <w:rsid w:val="00321BF1"/>
    <w:rsid w:val="00323B1C"/>
    <w:rsid w:val="00324A58"/>
    <w:rsid w:val="00324F7A"/>
    <w:rsid w:val="00326C78"/>
    <w:rsid w:val="0032706A"/>
    <w:rsid w:val="00327E33"/>
    <w:rsid w:val="00330270"/>
    <w:rsid w:val="00330802"/>
    <w:rsid w:val="00332B24"/>
    <w:rsid w:val="00332F6A"/>
    <w:rsid w:val="00333909"/>
    <w:rsid w:val="00333F7B"/>
    <w:rsid w:val="003357AC"/>
    <w:rsid w:val="003466D8"/>
    <w:rsid w:val="00346912"/>
    <w:rsid w:val="00350788"/>
    <w:rsid w:val="00351323"/>
    <w:rsid w:val="00351D02"/>
    <w:rsid w:val="00352967"/>
    <w:rsid w:val="003537D6"/>
    <w:rsid w:val="00354EB3"/>
    <w:rsid w:val="00361675"/>
    <w:rsid w:val="00363595"/>
    <w:rsid w:val="00364500"/>
    <w:rsid w:val="00364E56"/>
    <w:rsid w:val="00365BF2"/>
    <w:rsid w:val="00365D6A"/>
    <w:rsid w:val="003663F0"/>
    <w:rsid w:val="003675B1"/>
    <w:rsid w:val="00372267"/>
    <w:rsid w:val="0037647D"/>
    <w:rsid w:val="00376554"/>
    <w:rsid w:val="00377A96"/>
    <w:rsid w:val="00377BBC"/>
    <w:rsid w:val="0038341D"/>
    <w:rsid w:val="00383B98"/>
    <w:rsid w:val="00384849"/>
    <w:rsid w:val="003873B4"/>
    <w:rsid w:val="00390048"/>
    <w:rsid w:val="0039021F"/>
    <w:rsid w:val="0039087A"/>
    <w:rsid w:val="003912BF"/>
    <w:rsid w:val="00391FA1"/>
    <w:rsid w:val="00392248"/>
    <w:rsid w:val="00392FD9"/>
    <w:rsid w:val="00393A06"/>
    <w:rsid w:val="00394CF6"/>
    <w:rsid w:val="003961EC"/>
    <w:rsid w:val="003A08EA"/>
    <w:rsid w:val="003A0C5D"/>
    <w:rsid w:val="003A1E77"/>
    <w:rsid w:val="003A4385"/>
    <w:rsid w:val="003A4428"/>
    <w:rsid w:val="003A48AB"/>
    <w:rsid w:val="003A5C1C"/>
    <w:rsid w:val="003A7733"/>
    <w:rsid w:val="003B051E"/>
    <w:rsid w:val="003B1BF1"/>
    <w:rsid w:val="003B303E"/>
    <w:rsid w:val="003B365B"/>
    <w:rsid w:val="003B509E"/>
    <w:rsid w:val="003B6055"/>
    <w:rsid w:val="003B6115"/>
    <w:rsid w:val="003B6A21"/>
    <w:rsid w:val="003C04F5"/>
    <w:rsid w:val="003C0A88"/>
    <w:rsid w:val="003C2D99"/>
    <w:rsid w:val="003C312B"/>
    <w:rsid w:val="003C32F6"/>
    <w:rsid w:val="003C6EEF"/>
    <w:rsid w:val="003D2909"/>
    <w:rsid w:val="003D34C5"/>
    <w:rsid w:val="003D47BE"/>
    <w:rsid w:val="003D4D83"/>
    <w:rsid w:val="003D52A9"/>
    <w:rsid w:val="003D7871"/>
    <w:rsid w:val="003E2052"/>
    <w:rsid w:val="003E2238"/>
    <w:rsid w:val="003E422D"/>
    <w:rsid w:val="003E439E"/>
    <w:rsid w:val="003E7993"/>
    <w:rsid w:val="003E7A81"/>
    <w:rsid w:val="003F3188"/>
    <w:rsid w:val="003F4DC4"/>
    <w:rsid w:val="003F5B1F"/>
    <w:rsid w:val="003F7085"/>
    <w:rsid w:val="003F7DA7"/>
    <w:rsid w:val="00400D3D"/>
    <w:rsid w:val="00401B71"/>
    <w:rsid w:val="004023C6"/>
    <w:rsid w:val="00402B11"/>
    <w:rsid w:val="00403CCF"/>
    <w:rsid w:val="004046BC"/>
    <w:rsid w:val="00405082"/>
    <w:rsid w:val="00407748"/>
    <w:rsid w:val="004103F3"/>
    <w:rsid w:val="00410E2C"/>
    <w:rsid w:val="0041332B"/>
    <w:rsid w:val="004140DF"/>
    <w:rsid w:val="00414EC8"/>
    <w:rsid w:val="00416C16"/>
    <w:rsid w:val="00417C85"/>
    <w:rsid w:val="00420FC7"/>
    <w:rsid w:val="00421499"/>
    <w:rsid w:val="0042188F"/>
    <w:rsid w:val="00424192"/>
    <w:rsid w:val="004252E5"/>
    <w:rsid w:val="00427136"/>
    <w:rsid w:val="0043111F"/>
    <w:rsid w:val="00432985"/>
    <w:rsid w:val="004330DE"/>
    <w:rsid w:val="004349BD"/>
    <w:rsid w:val="00434BE9"/>
    <w:rsid w:val="00437394"/>
    <w:rsid w:val="00437E21"/>
    <w:rsid w:val="00440BB0"/>
    <w:rsid w:val="00440D95"/>
    <w:rsid w:val="00442ACA"/>
    <w:rsid w:val="00446126"/>
    <w:rsid w:val="004461AD"/>
    <w:rsid w:val="004468CD"/>
    <w:rsid w:val="004477DB"/>
    <w:rsid w:val="0045014E"/>
    <w:rsid w:val="004506A9"/>
    <w:rsid w:val="00450B41"/>
    <w:rsid w:val="00451B24"/>
    <w:rsid w:val="00451FD6"/>
    <w:rsid w:val="0045307B"/>
    <w:rsid w:val="00455D91"/>
    <w:rsid w:val="00457232"/>
    <w:rsid w:val="004601CA"/>
    <w:rsid w:val="00461CF4"/>
    <w:rsid w:val="00462AAA"/>
    <w:rsid w:val="00463AC9"/>
    <w:rsid w:val="004643E7"/>
    <w:rsid w:val="00464A09"/>
    <w:rsid w:val="00465C83"/>
    <w:rsid w:val="004660FC"/>
    <w:rsid w:val="00466F1D"/>
    <w:rsid w:val="00470A1B"/>
    <w:rsid w:val="0047151A"/>
    <w:rsid w:val="00471966"/>
    <w:rsid w:val="00475ABC"/>
    <w:rsid w:val="004764C7"/>
    <w:rsid w:val="00481E31"/>
    <w:rsid w:val="004828A5"/>
    <w:rsid w:val="004854A8"/>
    <w:rsid w:val="004863F8"/>
    <w:rsid w:val="004866DB"/>
    <w:rsid w:val="00490025"/>
    <w:rsid w:val="0049279D"/>
    <w:rsid w:val="004931E3"/>
    <w:rsid w:val="00493D40"/>
    <w:rsid w:val="004940AB"/>
    <w:rsid w:val="00494D0E"/>
    <w:rsid w:val="00496959"/>
    <w:rsid w:val="00497558"/>
    <w:rsid w:val="00497719"/>
    <w:rsid w:val="004977A3"/>
    <w:rsid w:val="004A0720"/>
    <w:rsid w:val="004A0C88"/>
    <w:rsid w:val="004A18ED"/>
    <w:rsid w:val="004A1E91"/>
    <w:rsid w:val="004A221B"/>
    <w:rsid w:val="004A4422"/>
    <w:rsid w:val="004A5D32"/>
    <w:rsid w:val="004A6480"/>
    <w:rsid w:val="004A775F"/>
    <w:rsid w:val="004B0917"/>
    <w:rsid w:val="004B69A4"/>
    <w:rsid w:val="004B6AAD"/>
    <w:rsid w:val="004B6B9F"/>
    <w:rsid w:val="004B75CC"/>
    <w:rsid w:val="004B7866"/>
    <w:rsid w:val="004B7970"/>
    <w:rsid w:val="004C251C"/>
    <w:rsid w:val="004C445A"/>
    <w:rsid w:val="004C5A1B"/>
    <w:rsid w:val="004C5AAE"/>
    <w:rsid w:val="004C7133"/>
    <w:rsid w:val="004C7CA9"/>
    <w:rsid w:val="004C7F1B"/>
    <w:rsid w:val="004C7FA0"/>
    <w:rsid w:val="004D075F"/>
    <w:rsid w:val="004D1348"/>
    <w:rsid w:val="004D2E18"/>
    <w:rsid w:val="004D3CFE"/>
    <w:rsid w:val="004D44C5"/>
    <w:rsid w:val="004D4B05"/>
    <w:rsid w:val="004D5738"/>
    <w:rsid w:val="004D6354"/>
    <w:rsid w:val="004D643E"/>
    <w:rsid w:val="004D67AE"/>
    <w:rsid w:val="004D6EF3"/>
    <w:rsid w:val="004D6F5A"/>
    <w:rsid w:val="004E0105"/>
    <w:rsid w:val="004E04F4"/>
    <w:rsid w:val="004E06A5"/>
    <w:rsid w:val="004E274B"/>
    <w:rsid w:val="004E3083"/>
    <w:rsid w:val="004E36F2"/>
    <w:rsid w:val="004E3D54"/>
    <w:rsid w:val="004E66B8"/>
    <w:rsid w:val="004E67E6"/>
    <w:rsid w:val="004F0C3B"/>
    <w:rsid w:val="004F29BB"/>
    <w:rsid w:val="004F2D93"/>
    <w:rsid w:val="004F320F"/>
    <w:rsid w:val="004F38DE"/>
    <w:rsid w:val="004F3B11"/>
    <w:rsid w:val="004F55CC"/>
    <w:rsid w:val="004F58B7"/>
    <w:rsid w:val="004F733B"/>
    <w:rsid w:val="0050079D"/>
    <w:rsid w:val="00501100"/>
    <w:rsid w:val="00502E76"/>
    <w:rsid w:val="005030B7"/>
    <w:rsid w:val="005032A6"/>
    <w:rsid w:val="005040DB"/>
    <w:rsid w:val="00504370"/>
    <w:rsid w:val="005046B7"/>
    <w:rsid w:val="005060D0"/>
    <w:rsid w:val="005061B7"/>
    <w:rsid w:val="005067A9"/>
    <w:rsid w:val="00506C17"/>
    <w:rsid w:val="005072F2"/>
    <w:rsid w:val="00510387"/>
    <w:rsid w:val="00512627"/>
    <w:rsid w:val="0051457A"/>
    <w:rsid w:val="00515FF6"/>
    <w:rsid w:val="0051751A"/>
    <w:rsid w:val="00517D0C"/>
    <w:rsid w:val="005202DB"/>
    <w:rsid w:val="0052066A"/>
    <w:rsid w:val="00520F70"/>
    <w:rsid w:val="0052134B"/>
    <w:rsid w:val="005223D3"/>
    <w:rsid w:val="00523B57"/>
    <w:rsid w:val="00524DDF"/>
    <w:rsid w:val="00525072"/>
    <w:rsid w:val="00526F03"/>
    <w:rsid w:val="005272E8"/>
    <w:rsid w:val="00527930"/>
    <w:rsid w:val="00527DBA"/>
    <w:rsid w:val="005325F8"/>
    <w:rsid w:val="005338F5"/>
    <w:rsid w:val="00533F33"/>
    <w:rsid w:val="0053541D"/>
    <w:rsid w:val="00536B40"/>
    <w:rsid w:val="00536DB7"/>
    <w:rsid w:val="005426F1"/>
    <w:rsid w:val="00542DD7"/>
    <w:rsid w:val="00543254"/>
    <w:rsid w:val="00544545"/>
    <w:rsid w:val="005453C2"/>
    <w:rsid w:val="0054721B"/>
    <w:rsid w:val="00550D49"/>
    <w:rsid w:val="005515CD"/>
    <w:rsid w:val="00551A58"/>
    <w:rsid w:val="00553FB4"/>
    <w:rsid w:val="00554090"/>
    <w:rsid w:val="00555167"/>
    <w:rsid w:val="0055525E"/>
    <w:rsid w:val="005572D9"/>
    <w:rsid w:val="00557513"/>
    <w:rsid w:val="00557BA5"/>
    <w:rsid w:val="0056041A"/>
    <w:rsid w:val="005605DB"/>
    <w:rsid w:val="00560A93"/>
    <w:rsid w:val="00560C19"/>
    <w:rsid w:val="00560D31"/>
    <w:rsid w:val="00561308"/>
    <w:rsid w:val="00562BA0"/>
    <w:rsid w:val="00563AC8"/>
    <w:rsid w:val="00564383"/>
    <w:rsid w:val="00564898"/>
    <w:rsid w:val="00570183"/>
    <w:rsid w:val="00570766"/>
    <w:rsid w:val="00570A60"/>
    <w:rsid w:val="00570D59"/>
    <w:rsid w:val="00570F91"/>
    <w:rsid w:val="005720D7"/>
    <w:rsid w:val="0057343C"/>
    <w:rsid w:val="00574BFC"/>
    <w:rsid w:val="00580072"/>
    <w:rsid w:val="00580744"/>
    <w:rsid w:val="00581A80"/>
    <w:rsid w:val="00581BE7"/>
    <w:rsid w:val="0058413F"/>
    <w:rsid w:val="005849B1"/>
    <w:rsid w:val="005902DE"/>
    <w:rsid w:val="00591554"/>
    <w:rsid w:val="00591A45"/>
    <w:rsid w:val="00595EB7"/>
    <w:rsid w:val="005A0247"/>
    <w:rsid w:val="005A1ED8"/>
    <w:rsid w:val="005A3733"/>
    <w:rsid w:val="005B3144"/>
    <w:rsid w:val="005B3272"/>
    <w:rsid w:val="005B40A8"/>
    <w:rsid w:val="005B655C"/>
    <w:rsid w:val="005B6D16"/>
    <w:rsid w:val="005C0437"/>
    <w:rsid w:val="005C08A6"/>
    <w:rsid w:val="005C1387"/>
    <w:rsid w:val="005C1490"/>
    <w:rsid w:val="005C2D04"/>
    <w:rsid w:val="005C33BE"/>
    <w:rsid w:val="005C33E9"/>
    <w:rsid w:val="005C3562"/>
    <w:rsid w:val="005C4527"/>
    <w:rsid w:val="005C5AFB"/>
    <w:rsid w:val="005C6A5B"/>
    <w:rsid w:val="005C6E9B"/>
    <w:rsid w:val="005C760E"/>
    <w:rsid w:val="005C7E97"/>
    <w:rsid w:val="005C7F94"/>
    <w:rsid w:val="005D5DCB"/>
    <w:rsid w:val="005D68B5"/>
    <w:rsid w:val="005D7E9F"/>
    <w:rsid w:val="005E3F56"/>
    <w:rsid w:val="005E4C76"/>
    <w:rsid w:val="005E56C0"/>
    <w:rsid w:val="005E5EC8"/>
    <w:rsid w:val="005E5FB1"/>
    <w:rsid w:val="005E616A"/>
    <w:rsid w:val="005F0569"/>
    <w:rsid w:val="005F125F"/>
    <w:rsid w:val="005F157A"/>
    <w:rsid w:val="005F20D7"/>
    <w:rsid w:val="005F3F0E"/>
    <w:rsid w:val="005F47E2"/>
    <w:rsid w:val="005F51E5"/>
    <w:rsid w:val="005F5869"/>
    <w:rsid w:val="005F6445"/>
    <w:rsid w:val="00600597"/>
    <w:rsid w:val="00600A02"/>
    <w:rsid w:val="006023CB"/>
    <w:rsid w:val="00604C36"/>
    <w:rsid w:val="00605EC7"/>
    <w:rsid w:val="00606F65"/>
    <w:rsid w:val="006106B0"/>
    <w:rsid w:val="0061106C"/>
    <w:rsid w:val="006112A3"/>
    <w:rsid w:val="006114EE"/>
    <w:rsid w:val="00611614"/>
    <w:rsid w:val="00611831"/>
    <w:rsid w:val="00612145"/>
    <w:rsid w:val="00612E3B"/>
    <w:rsid w:val="006131B2"/>
    <w:rsid w:val="00614943"/>
    <w:rsid w:val="00615399"/>
    <w:rsid w:val="006177CB"/>
    <w:rsid w:val="00617D55"/>
    <w:rsid w:val="00621AF5"/>
    <w:rsid w:val="006236B7"/>
    <w:rsid w:val="00623F60"/>
    <w:rsid w:val="00624154"/>
    <w:rsid w:val="00626A15"/>
    <w:rsid w:val="00627CEA"/>
    <w:rsid w:val="006302C6"/>
    <w:rsid w:val="00630AA0"/>
    <w:rsid w:val="00631AD4"/>
    <w:rsid w:val="00631D59"/>
    <w:rsid w:val="006356A3"/>
    <w:rsid w:val="0063756E"/>
    <w:rsid w:val="006442C5"/>
    <w:rsid w:val="00645826"/>
    <w:rsid w:val="00645CE7"/>
    <w:rsid w:val="00650EB8"/>
    <w:rsid w:val="006518FB"/>
    <w:rsid w:val="00651A04"/>
    <w:rsid w:val="00655186"/>
    <w:rsid w:val="0065520A"/>
    <w:rsid w:val="006606A6"/>
    <w:rsid w:val="00660E67"/>
    <w:rsid w:val="00661010"/>
    <w:rsid w:val="006612F9"/>
    <w:rsid w:val="00661E55"/>
    <w:rsid w:val="006664D8"/>
    <w:rsid w:val="00667560"/>
    <w:rsid w:val="006676D5"/>
    <w:rsid w:val="00667E66"/>
    <w:rsid w:val="0067215B"/>
    <w:rsid w:val="00672AED"/>
    <w:rsid w:val="00673D57"/>
    <w:rsid w:val="00675671"/>
    <w:rsid w:val="006770D9"/>
    <w:rsid w:val="0068215D"/>
    <w:rsid w:val="00682C00"/>
    <w:rsid w:val="00684FD4"/>
    <w:rsid w:val="006876FC"/>
    <w:rsid w:val="006946C2"/>
    <w:rsid w:val="00695261"/>
    <w:rsid w:val="00695702"/>
    <w:rsid w:val="00695CD2"/>
    <w:rsid w:val="00697FDD"/>
    <w:rsid w:val="006A28CA"/>
    <w:rsid w:val="006A2D22"/>
    <w:rsid w:val="006A6054"/>
    <w:rsid w:val="006A660C"/>
    <w:rsid w:val="006A6B3D"/>
    <w:rsid w:val="006B07FE"/>
    <w:rsid w:val="006B18BA"/>
    <w:rsid w:val="006B22EC"/>
    <w:rsid w:val="006B2F2E"/>
    <w:rsid w:val="006B4416"/>
    <w:rsid w:val="006B5121"/>
    <w:rsid w:val="006B556E"/>
    <w:rsid w:val="006B6902"/>
    <w:rsid w:val="006C23B3"/>
    <w:rsid w:val="006C42D4"/>
    <w:rsid w:val="006C42DA"/>
    <w:rsid w:val="006C58E7"/>
    <w:rsid w:val="006C6485"/>
    <w:rsid w:val="006C6827"/>
    <w:rsid w:val="006C7B5B"/>
    <w:rsid w:val="006D0E94"/>
    <w:rsid w:val="006D1D94"/>
    <w:rsid w:val="006D2C8E"/>
    <w:rsid w:val="006D69D2"/>
    <w:rsid w:val="006D7229"/>
    <w:rsid w:val="006D774C"/>
    <w:rsid w:val="006E1328"/>
    <w:rsid w:val="006E15CB"/>
    <w:rsid w:val="006E291C"/>
    <w:rsid w:val="006E2A26"/>
    <w:rsid w:val="006E465E"/>
    <w:rsid w:val="006E614B"/>
    <w:rsid w:val="006E6C3B"/>
    <w:rsid w:val="006F1DDE"/>
    <w:rsid w:val="006F21C6"/>
    <w:rsid w:val="006F2AD8"/>
    <w:rsid w:val="006F4A6F"/>
    <w:rsid w:val="006F5228"/>
    <w:rsid w:val="006F6144"/>
    <w:rsid w:val="006F77AD"/>
    <w:rsid w:val="00700DED"/>
    <w:rsid w:val="007010DB"/>
    <w:rsid w:val="007015EA"/>
    <w:rsid w:val="00702119"/>
    <w:rsid w:val="007033BA"/>
    <w:rsid w:val="00703846"/>
    <w:rsid w:val="007046E8"/>
    <w:rsid w:val="007052DC"/>
    <w:rsid w:val="007056F5"/>
    <w:rsid w:val="00707E04"/>
    <w:rsid w:val="007122F7"/>
    <w:rsid w:val="00712ABA"/>
    <w:rsid w:val="007130DA"/>
    <w:rsid w:val="00713CD6"/>
    <w:rsid w:val="00714FF4"/>
    <w:rsid w:val="007174A8"/>
    <w:rsid w:val="00717542"/>
    <w:rsid w:val="00717FE8"/>
    <w:rsid w:val="00720078"/>
    <w:rsid w:val="007216A3"/>
    <w:rsid w:val="00723265"/>
    <w:rsid w:val="007235DB"/>
    <w:rsid w:val="0072639E"/>
    <w:rsid w:val="00727500"/>
    <w:rsid w:val="007308E8"/>
    <w:rsid w:val="007317C1"/>
    <w:rsid w:val="00731E2B"/>
    <w:rsid w:val="00734F72"/>
    <w:rsid w:val="00735794"/>
    <w:rsid w:val="00736697"/>
    <w:rsid w:val="0073699F"/>
    <w:rsid w:val="007373A1"/>
    <w:rsid w:val="0074028E"/>
    <w:rsid w:val="00745B37"/>
    <w:rsid w:val="00745D65"/>
    <w:rsid w:val="00746D3C"/>
    <w:rsid w:val="007502C3"/>
    <w:rsid w:val="0075161A"/>
    <w:rsid w:val="00753A85"/>
    <w:rsid w:val="00753BEA"/>
    <w:rsid w:val="00755992"/>
    <w:rsid w:val="00755B90"/>
    <w:rsid w:val="00756B22"/>
    <w:rsid w:val="007607B6"/>
    <w:rsid w:val="00761131"/>
    <w:rsid w:val="0076304A"/>
    <w:rsid w:val="00764B01"/>
    <w:rsid w:val="007658AE"/>
    <w:rsid w:val="0076738A"/>
    <w:rsid w:val="00770A79"/>
    <w:rsid w:val="0077243F"/>
    <w:rsid w:val="007743A5"/>
    <w:rsid w:val="00775CEB"/>
    <w:rsid w:val="00775E61"/>
    <w:rsid w:val="0077726A"/>
    <w:rsid w:val="00777BEE"/>
    <w:rsid w:val="0078121E"/>
    <w:rsid w:val="007820A6"/>
    <w:rsid w:val="007829D5"/>
    <w:rsid w:val="00783C61"/>
    <w:rsid w:val="00784C95"/>
    <w:rsid w:val="00785B52"/>
    <w:rsid w:val="00786AEE"/>
    <w:rsid w:val="00790722"/>
    <w:rsid w:val="00791393"/>
    <w:rsid w:val="007946E6"/>
    <w:rsid w:val="007950BF"/>
    <w:rsid w:val="00795FAD"/>
    <w:rsid w:val="00796A2F"/>
    <w:rsid w:val="007A0BBC"/>
    <w:rsid w:val="007A1367"/>
    <w:rsid w:val="007A1790"/>
    <w:rsid w:val="007A1A47"/>
    <w:rsid w:val="007A1C63"/>
    <w:rsid w:val="007A1FA9"/>
    <w:rsid w:val="007A20F5"/>
    <w:rsid w:val="007A24A3"/>
    <w:rsid w:val="007A2E00"/>
    <w:rsid w:val="007B3F92"/>
    <w:rsid w:val="007B5A81"/>
    <w:rsid w:val="007B5BC7"/>
    <w:rsid w:val="007B6B81"/>
    <w:rsid w:val="007C03AB"/>
    <w:rsid w:val="007C1784"/>
    <w:rsid w:val="007C2145"/>
    <w:rsid w:val="007C4569"/>
    <w:rsid w:val="007C47A8"/>
    <w:rsid w:val="007C4E24"/>
    <w:rsid w:val="007C52E6"/>
    <w:rsid w:val="007C5EFC"/>
    <w:rsid w:val="007D0E1A"/>
    <w:rsid w:val="007D1F0C"/>
    <w:rsid w:val="007D4F5C"/>
    <w:rsid w:val="007D5F49"/>
    <w:rsid w:val="007D726B"/>
    <w:rsid w:val="007D7E62"/>
    <w:rsid w:val="007E04A4"/>
    <w:rsid w:val="007E0AB6"/>
    <w:rsid w:val="007E118B"/>
    <w:rsid w:val="007E13CB"/>
    <w:rsid w:val="007E1E3A"/>
    <w:rsid w:val="007E26AA"/>
    <w:rsid w:val="007E3144"/>
    <w:rsid w:val="007E38F7"/>
    <w:rsid w:val="007E3A8F"/>
    <w:rsid w:val="007E486B"/>
    <w:rsid w:val="007E64FD"/>
    <w:rsid w:val="007F0BDD"/>
    <w:rsid w:val="007F2A68"/>
    <w:rsid w:val="007F3648"/>
    <w:rsid w:val="007F3677"/>
    <w:rsid w:val="007F3709"/>
    <w:rsid w:val="007F40FE"/>
    <w:rsid w:val="007F4107"/>
    <w:rsid w:val="007F58CC"/>
    <w:rsid w:val="007F5F54"/>
    <w:rsid w:val="007F6611"/>
    <w:rsid w:val="007F6E89"/>
    <w:rsid w:val="007F7D2A"/>
    <w:rsid w:val="008018C2"/>
    <w:rsid w:val="00803319"/>
    <w:rsid w:val="008118BD"/>
    <w:rsid w:val="00812502"/>
    <w:rsid w:val="00812AAD"/>
    <w:rsid w:val="00812C4E"/>
    <w:rsid w:val="00813694"/>
    <w:rsid w:val="008154B7"/>
    <w:rsid w:val="008156EA"/>
    <w:rsid w:val="00815882"/>
    <w:rsid w:val="00815EBF"/>
    <w:rsid w:val="00817EDD"/>
    <w:rsid w:val="008229F2"/>
    <w:rsid w:val="00825151"/>
    <w:rsid w:val="00825B14"/>
    <w:rsid w:val="008264BD"/>
    <w:rsid w:val="0083121F"/>
    <w:rsid w:val="00831654"/>
    <w:rsid w:val="00831826"/>
    <w:rsid w:val="008330F7"/>
    <w:rsid w:val="00833517"/>
    <w:rsid w:val="00833A4E"/>
    <w:rsid w:val="00834FB4"/>
    <w:rsid w:val="008402F4"/>
    <w:rsid w:val="008409EA"/>
    <w:rsid w:val="00840D9D"/>
    <w:rsid w:val="008416F1"/>
    <w:rsid w:val="00843B16"/>
    <w:rsid w:val="00853045"/>
    <w:rsid w:val="008536B1"/>
    <w:rsid w:val="00853B5D"/>
    <w:rsid w:val="00854B5D"/>
    <w:rsid w:val="0085737B"/>
    <w:rsid w:val="00860902"/>
    <w:rsid w:val="00861E65"/>
    <w:rsid w:val="008641BD"/>
    <w:rsid w:val="00865563"/>
    <w:rsid w:val="00865B54"/>
    <w:rsid w:val="008669C2"/>
    <w:rsid w:val="00867796"/>
    <w:rsid w:val="00870ECC"/>
    <w:rsid w:val="008740E3"/>
    <w:rsid w:val="008751B6"/>
    <w:rsid w:val="00876889"/>
    <w:rsid w:val="00880394"/>
    <w:rsid w:val="00881B22"/>
    <w:rsid w:val="008829F2"/>
    <w:rsid w:val="00882CC4"/>
    <w:rsid w:val="0088436E"/>
    <w:rsid w:val="00885DC5"/>
    <w:rsid w:val="00886BDA"/>
    <w:rsid w:val="008929FE"/>
    <w:rsid w:val="00893892"/>
    <w:rsid w:val="00894968"/>
    <w:rsid w:val="008960D9"/>
    <w:rsid w:val="00897C77"/>
    <w:rsid w:val="008A0C5A"/>
    <w:rsid w:val="008A0CEA"/>
    <w:rsid w:val="008A11C1"/>
    <w:rsid w:val="008A1409"/>
    <w:rsid w:val="008A14A1"/>
    <w:rsid w:val="008A1E8F"/>
    <w:rsid w:val="008A228D"/>
    <w:rsid w:val="008A2838"/>
    <w:rsid w:val="008A2A22"/>
    <w:rsid w:val="008A5582"/>
    <w:rsid w:val="008A5CB5"/>
    <w:rsid w:val="008A7BB5"/>
    <w:rsid w:val="008B1025"/>
    <w:rsid w:val="008B2B9F"/>
    <w:rsid w:val="008B350E"/>
    <w:rsid w:val="008B3678"/>
    <w:rsid w:val="008B3B22"/>
    <w:rsid w:val="008B4832"/>
    <w:rsid w:val="008B5084"/>
    <w:rsid w:val="008C04A6"/>
    <w:rsid w:val="008C43D3"/>
    <w:rsid w:val="008C4EB3"/>
    <w:rsid w:val="008C5EDC"/>
    <w:rsid w:val="008C7128"/>
    <w:rsid w:val="008C7EC7"/>
    <w:rsid w:val="008D1545"/>
    <w:rsid w:val="008D1629"/>
    <w:rsid w:val="008D1E52"/>
    <w:rsid w:val="008D2635"/>
    <w:rsid w:val="008D2ACC"/>
    <w:rsid w:val="008D324A"/>
    <w:rsid w:val="008D328F"/>
    <w:rsid w:val="008D32CB"/>
    <w:rsid w:val="008D3F27"/>
    <w:rsid w:val="008D4039"/>
    <w:rsid w:val="008D537D"/>
    <w:rsid w:val="008D53B7"/>
    <w:rsid w:val="008D5C94"/>
    <w:rsid w:val="008E07D6"/>
    <w:rsid w:val="008E0800"/>
    <w:rsid w:val="008E1339"/>
    <w:rsid w:val="008E1784"/>
    <w:rsid w:val="008E2136"/>
    <w:rsid w:val="008E3D9B"/>
    <w:rsid w:val="008E41D3"/>
    <w:rsid w:val="008E4FB0"/>
    <w:rsid w:val="008E67AF"/>
    <w:rsid w:val="008F1D4F"/>
    <w:rsid w:val="008F2B88"/>
    <w:rsid w:val="008F4D64"/>
    <w:rsid w:val="00901CBD"/>
    <w:rsid w:val="009028E7"/>
    <w:rsid w:val="00902AF1"/>
    <w:rsid w:val="0090600F"/>
    <w:rsid w:val="00907326"/>
    <w:rsid w:val="00907ADA"/>
    <w:rsid w:val="00910D8B"/>
    <w:rsid w:val="00910DFC"/>
    <w:rsid w:val="00910EDF"/>
    <w:rsid w:val="00912DDC"/>
    <w:rsid w:val="00914A91"/>
    <w:rsid w:val="00915611"/>
    <w:rsid w:val="0091652C"/>
    <w:rsid w:val="0092085A"/>
    <w:rsid w:val="0092108F"/>
    <w:rsid w:val="0092190D"/>
    <w:rsid w:val="0092336D"/>
    <w:rsid w:val="00923BDB"/>
    <w:rsid w:val="009240E4"/>
    <w:rsid w:val="00925777"/>
    <w:rsid w:val="00935A1A"/>
    <w:rsid w:val="00940C5A"/>
    <w:rsid w:val="009413F1"/>
    <w:rsid w:val="00943D84"/>
    <w:rsid w:val="009453F2"/>
    <w:rsid w:val="00946E3B"/>
    <w:rsid w:val="00950E06"/>
    <w:rsid w:val="009511CD"/>
    <w:rsid w:val="009574FC"/>
    <w:rsid w:val="0095778B"/>
    <w:rsid w:val="00961895"/>
    <w:rsid w:val="009643FB"/>
    <w:rsid w:val="009651AA"/>
    <w:rsid w:val="00966B29"/>
    <w:rsid w:val="0097294F"/>
    <w:rsid w:val="00972F92"/>
    <w:rsid w:val="00973190"/>
    <w:rsid w:val="009746B3"/>
    <w:rsid w:val="0097487C"/>
    <w:rsid w:val="00975F79"/>
    <w:rsid w:val="0097697D"/>
    <w:rsid w:val="00984479"/>
    <w:rsid w:val="00986F6F"/>
    <w:rsid w:val="00987049"/>
    <w:rsid w:val="00987397"/>
    <w:rsid w:val="009874A2"/>
    <w:rsid w:val="00987C23"/>
    <w:rsid w:val="00990DA3"/>
    <w:rsid w:val="00993A7B"/>
    <w:rsid w:val="00994109"/>
    <w:rsid w:val="00997156"/>
    <w:rsid w:val="009A1D54"/>
    <w:rsid w:val="009A1E44"/>
    <w:rsid w:val="009A30AC"/>
    <w:rsid w:val="009A3B41"/>
    <w:rsid w:val="009A4D4B"/>
    <w:rsid w:val="009A676D"/>
    <w:rsid w:val="009A6A9B"/>
    <w:rsid w:val="009A7264"/>
    <w:rsid w:val="009A77D8"/>
    <w:rsid w:val="009A7BB6"/>
    <w:rsid w:val="009B0CE7"/>
    <w:rsid w:val="009B1925"/>
    <w:rsid w:val="009B228F"/>
    <w:rsid w:val="009B373D"/>
    <w:rsid w:val="009B3A87"/>
    <w:rsid w:val="009B5A4D"/>
    <w:rsid w:val="009B6F3E"/>
    <w:rsid w:val="009C2CE5"/>
    <w:rsid w:val="009C388D"/>
    <w:rsid w:val="009C3C84"/>
    <w:rsid w:val="009C46DB"/>
    <w:rsid w:val="009C6E9E"/>
    <w:rsid w:val="009C7390"/>
    <w:rsid w:val="009D3D05"/>
    <w:rsid w:val="009D5669"/>
    <w:rsid w:val="009D5757"/>
    <w:rsid w:val="009D5851"/>
    <w:rsid w:val="009D5A7E"/>
    <w:rsid w:val="009D6EDA"/>
    <w:rsid w:val="009D71B6"/>
    <w:rsid w:val="009D7998"/>
    <w:rsid w:val="009E02BC"/>
    <w:rsid w:val="009E0CCB"/>
    <w:rsid w:val="009E149B"/>
    <w:rsid w:val="009E1743"/>
    <w:rsid w:val="009E192A"/>
    <w:rsid w:val="009E3157"/>
    <w:rsid w:val="009E547B"/>
    <w:rsid w:val="009E7B3D"/>
    <w:rsid w:val="009F0000"/>
    <w:rsid w:val="009F012A"/>
    <w:rsid w:val="009F0612"/>
    <w:rsid w:val="009F23E5"/>
    <w:rsid w:val="009F2E5E"/>
    <w:rsid w:val="009F3391"/>
    <w:rsid w:val="009F3876"/>
    <w:rsid w:val="009F6531"/>
    <w:rsid w:val="009F667E"/>
    <w:rsid w:val="00A00185"/>
    <w:rsid w:val="00A01666"/>
    <w:rsid w:val="00A01F9E"/>
    <w:rsid w:val="00A03A77"/>
    <w:rsid w:val="00A043BF"/>
    <w:rsid w:val="00A06868"/>
    <w:rsid w:val="00A10AAC"/>
    <w:rsid w:val="00A10D95"/>
    <w:rsid w:val="00A111D9"/>
    <w:rsid w:val="00A112B8"/>
    <w:rsid w:val="00A126B1"/>
    <w:rsid w:val="00A141C0"/>
    <w:rsid w:val="00A1660F"/>
    <w:rsid w:val="00A178F8"/>
    <w:rsid w:val="00A17A5F"/>
    <w:rsid w:val="00A225C4"/>
    <w:rsid w:val="00A226B9"/>
    <w:rsid w:val="00A22EC2"/>
    <w:rsid w:val="00A252A5"/>
    <w:rsid w:val="00A268A2"/>
    <w:rsid w:val="00A26BEF"/>
    <w:rsid w:val="00A31F8B"/>
    <w:rsid w:val="00A32661"/>
    <w:rsid w:val="00A32B1F"/>
    <w:rsid w:val="00A333A2"/>
    <w:rsid w:val="00A33951"/>
    <w:rsid w:val="00A34509"/>
    <w:rsid w:val="00A34D2D"/>
    <w:rsid w:val="00A3643A"/>
    <w:rsid w:val="00A423D7"/>
    <w:rsid w:val="00A43732"/>
    <w:rsid w:val="00A43790"/>
    <w:rsid w:val="00A44693"/>
    <w:rsid w:val="00A4490A"/>
    <w:rsid w:val="00A47915"/>
    <w:rsid w:val="00A47AD9"/>
    <w:rsid w:val="00A51896"/>
    <w:rsid w:val="00A520D2"/>
    <w:rsid w:val="00A535EC"/>
    <w:rsid w:val="00A53887"/>
    <w:rsid w:val="00A5496E"/>
    <w:rsid w:val="00A55479"/>
    <w:rsid w:val="00A561C7"/>
    <w:rsid w:val="00A568CD"/>
    <w:rsid w:val="00A56B45"/>
    <w:rsid w:val="00A6068F"/>
    <w:rsid w:val="00A61ADA"/>
    <w:rsid w:val="00A61FE0"/>
    <w:rsid w:val="00A64357"/>
    <w:rsid w:val="00A65FFB"/>
    <w:rsid w:val="00A73373"/>
    <w:rsid w:val="00A755B1"/>
    <w:rsid w:val="00A80A04"/>
    <w:rsid w:val="00A8206E"/>
    <w:rsid w:val="00A832E2"/>
    <w:rsid w:val="00A86051"/>
    <w:rsid w:val="00A862B9"/>
    <w:rsid w:val="00A86E1F"/>
    <w:rsid w:val="00A9049F"/>
    <w:rsid w:val="00A90EEE"/>
    <w:rsid w:val="00A91BDA"/>
    <w:rsid w:val="00A91FE9"/>
    <w:rsid w:val="00A92126"/>
    <w:rsid w:val="00A92D03"/>
    <w:rsid w:val="00A93091"/>
    <w:rsid w:val="00A93161"/>
    <w:rsid w:val="00A94582"/>
    <w:rsid w:val="00A94B4C"/>
    <w:rsid w:val="00A96F71"/>
    <w:rsid w:val="00AA2A3D"/>
    <w:rsid w:val="00AA2C1A"/>
    <w:rsid w:val="00AA2E7C"/>
    <w:rsid w:val="00AA3B9E"/>
    <w:rsid w:val="00AA3F2D"/>
    <w:rsid w:val="00AA4060"/>
    <w:rsid w:val="00AA460C"/>
    <w:rsid w:val="00AB0005"/>
    <w:rsid w:val="00AB22F1"/>
    <w:rsid w:val="00AB53F1"/>
    <w:rsid w:val="00AB6473"/>
    <w:rsid w:val="00AB73B7"/>
    <w:rsid w:val="00AB7920"/>
    <w:rsid w:val="00AB7EEE"/>
    <w:rsid w:val="00AC119D"/>
    <w:rsid w:val="00AC2C45"/>
    <w:rsid w:val="00AC3CC4"/>
    <w:rsid w:val="00AC5E13"/>
    <w:rsid w:val="00AD0DE6"/>
    <w:rsid w:val="00AD213E"/>
    <w:rsid w:val="00AD28ED"/>
    <w:rsid w:val="00AD4FA6"/>
    <w:rsid w:val="00AD666D"/>
    <w:rsid w:val="00AD6BA7"/>
    <w:rsid w:val="00AD6EB4"/>
    <w:rsid w:val="00AD7EE6"/>
    <w:rsid w:val="00AE0241"/>
    <w:rsid w:val="00AE5401"/>
    <w:rsid w:val="00AE5ED2"/>
    <w:rsid w:val="00AF0866"/>
    <w:rsid w:val="00AF3969"/>
    <w:rsid w:val="00AF3D2C"/>
    <w:rsid w:val="00AF6975"/>
    <w:rsid w:val="00B00D76"/>
    <w:rsid w:val="00B00FE0"/>
    <w:rsid w:val="00B01ADC"/>
    <w:rsid w:val="00B05106"/>
    <w:rsid w:val="00B0605D"/>
    <w:rsid w:val="00B064BA"/>
    <w:rsid w:val="00B1037C"/>
    <w:rsid w:val="00B106C2"/>
    <w:rsid w:val="00B11340"/>
    <w:rsid w:val="00B123FA"/>
    <w:rsid w:val="00B12DDF"/>
    <w:rsid w:val="00B1367C"/>
    <w:rsid w:val="00B17BDA"/>
    <w:rsid w:val="00B20760"/>
    <w:rsid w:val="00B208BC"/>
    <w:rsid w:val="00B23AE5"/>
    <w:rsid w:val="00B27EAB"/>
    <w:rsid w:val="00B30043"/>
    <w:rsid w:val="00B3212C"/>
    <w:rsid w:val="00B32EBC"/>
    <w:rsid w:val="00B32F28"/>
    <w:rsid w:val="00B33236"/>
    <w:rsid w:val="00B34C6E"/>
    <w:rsid w:val="00B35CCB"/>
    <w:rsid w:val="00B36B71"/>
    <w:rsid w:val="00B374A7"/>
    <w:rsid w:val="00B40DC1"/>
    <w:rsid w:val="00B4142E"/>
    <w:rsid w:val="00B42E77"/>
    <w:rsid w:val="00B43250"/>
    <w:rsid w:val="00B439F3"/>
    <w:rsid w:val="00B46A85"/>
    <w:rsid w:val="00B47B77"/>
    <w:rsid w:val="00B5193A"/>
    <w:rsid w:val="00B537DF"/>
    <w:rsid w:val="00B553B8"/>
    <w:rsid w:val="00B57B91"/>
    <w:rsid w:val="00B615E8"/>
    <w:rsid w:val="00B61864"/>
    <w:rsid w:val="00B61989"/>
    <w:rsid w:val="00B619FA"/>
    <w:rsid w:val="00B62BA4"/>
    <w:rsid w:val="00B638D4"/>
    <w:rsid w:val="00B6426B"/>
    <w:rsid w:val="00B64CF5"/>
    <w:rsid w:val="00B64F35"/>
    <w:rsid w:val="00B66391"/>
    <w:rsid w:val="00B665F3"/>
    <w:rsid w:val="00B67635"/>
    <w:rsid w:val="00B70BD7"/>
    <w:rsid w:val="00B72268"/>
    <w:rsid w:val="00B72463"/>
    <w:rsid w:val="00B7278F"/>
    <w:rsid w:val="00B7300B"/>
    <w:rsid w:val="00B73054"/>
    <w:rsid w:val="00B76F7C"/>
    <w:rsid w:val="00B7788F"/>
    <w:rsid w:val="00B80740"/>
    <w:rsid w:val="00B8242D"/>
    <w:rsid w:val="00B82507"/>
    <w:rsid w:val="00B83401"/>
    <w:rsid w:val="00B83BAB"/>
    <w:rsid w:val="00B83C58"/>
    <w:rsid w:val="00B86114"/>
    <w:rsid w:val="00B8696D"/>
    <w:rsid w:val="00B87092"/>
    <w:rsid w:val="00B90AB6"/>
    <w:rsid w:val="00B91DA1"/>
    <w:rsid w:val="00B93582"/>
    <w:rsid w:val="00B93A75"/>
    <w:rsid w:val="00B96F75"/>
    <w:rsid w:val="00B97E1A"/>
    <w:rsid w:val="00BA0073"/>
    <w:rsid w:val="00BA0274"/>
    <w:rsid w:val="00BA04EA"/>
    <w:rsid w:val="00BA0C3E"/>
    <w:rsid w:val="00BA1915"/>
    <w:rsid w:val="00BA2F1C"/>
    <w:rsid w:val="00BA2FCF"/>
    <w:rsid w:val="00BA3E3B"/>
    <w:rsid w:val="00BA491C"/>
    <w:rsid w:val="00BA69E5"/>
    <w:rsid w:val="00BA6F24"/>
    <w:rsid w:val="00BB39C8"/>
    <w:rsid w:val="00BB60B8"/>
    <w:rsid w:val="00BB6193"/>
    <w:rsid w:val="00BB75A2"/>
    <w:rsid w:val="00BC12D8"/>
    <w:rsid w:val="00BC23C3"/>
    <w:rsid w:val="00BC3A09"/>
    <w:rsid w:val="00BC69F0"/>
    <w:rsid w:val="00BC7947"/>
    <w:rsid w:val="00BD3D29"/>
    <w:rsid w:val="00BD3D91"/>
    <w:rsid w:val="00BD411E"/>
    <w:rsid w:val="00BD46C5"/>
    <w:rsid w:val="00BD5553"/>
    <w:rsid w:val="00BD6AA0"/>
    <w:rsid w:val="00BD6EDE"/>
    <w:rsid w:val="00BE2135"/>
    <w:rsid w:val="00BE35B8"/>
    <w:rsid w:val="00BE43C2"/>
    <w:rsid w:val="00BE4E93"/>
    <w:rsid w:val="00BE6543"/>
    <w:rsid w:val="00BE6A71"/>
    <w:rsid w:val="00BF20BF"/>
    <w:rsid w:val="00BF32D8"/>
    <w:rsid w:val="00BF3E2D"/>
    <w:rsid w:val="00BF46E8"/>
    <w:rsid w:val="00BF636E"/>
    <w:rsid w:val="00BF6D71"/>
    <w:rsid w:val="00BF7B9B"/>
    <w:rsid w:val="00C0013E"/>
    <w:rsid w:val="00C00D76"/>
    <w:rsid w:val="00C0176B"/>
    <w:rsid w:val="00C01D47"/>
    <w:rsid w:val="00C020AC"/>
    <w:rsid w:val="00C066AA"/>
    <w:rsid w:val="00C06D23"/>
    <w:rsid w:val="00C075D2"/>
    <w:rsid w:val="00C07672"/>
    <w:rsid w:val="00C1086A"/>
    <w:rsid w:val="00C116CF"/>
    <w:rsid w:val="00C1197B"/>
    <w:rsid w:val="00C123BD"/>
    <w:rsid w:val="00C138C4"/>
    <w:rsid w:val="00C1540D"/>
    <w:rsid w:val="00C15713"/>
    <w:rsid w:val="00C15EA8"/>
    <w:rsid w:val="00C203A0"/>
    <w:rsid w:val="00C20FBD"/>
    <w:rsid w:val="00C21729"/>
    <w:rsid w:val="00C21B70"/>
    <w:rsid w:val="00C21D1B"/>
    <w:rsid w:val="00C22BAA"/>
    <w:rsid w:val="00C23916"/>
    <w:rsid w:val="00C246F3"/>
    <w:rsid w:val="00C24904"/>
    <w:rsid w:val="00C26E78"/>
    <w:rsid w:val="00C2704C"/>
    <w:rsid w:val="00C316B3"/>
    <w:rsid w:val="00C32F6A"/>
    <w:rsid w:val="00C35256"/>
    <w:rsid w:val="00C354F4"/>
    <w:rsid w:val="00C371AE"/>
    <w:rsid w:val="00C37260"/>
    <w:rsid w:val="00C3775D"/>
    <w:rsid w:val="00C379F8"/>
    <w:rsid w:val="00C4181A"/>
    <w:rsid w:val="00C41C51"/>
    <w:rsid w:val="00C450EB"/>
    <w:rsid w:val="00C460C2"/>
    <w:rsid w:val="00C46F7F"/>
    <w:rsid w:val="00C470FD"/>
    <w:rsid w:val="00C472B9"/>
    <w:rsid w:val="00C47ACB"/>
    <w:rsid w:val="00C5082D"/>
    <w:rsid w:val="00C509C8"/>
    <w:rsid w:val="00C51EC0"/>
    <w:rsid w:val="00C51F16"/>
    <w:rsid w:val="00C523BB"/>
    <w:rsid w:val="00C525D4"/>
    <w:rsid w:val="00C528C5"/>
    <w:rsid w:val="00C5294C"/>
    <w:rsid w:val="00C552D9"/>
    <w:rsid w:val="00C5665C"/>
    <w:rsid w:val="00C56ED7"/>
    <w:rsid w:val="00C6196C"/>
    <w:rsid w:val="00C62D73"/>
    <w:rsid w:val="00C645A2"/>
    <w:rsid w:val="00C654C7"/>
    <w:rsid w:val="00C65EAD"/>
    <w:rsid w:val="00C70469"/>
    <w:rsid w:val="00C70C9C"/>
    <w:rsid w:val="00C7119F"/>
    <w:rsid w:val="00C74BB2"/>
    <w:rsid w:val="00C74BC0"/>
    <w:rsid w:val="00C82796"/>
    <w:rsid w:val="00C830A9"/>
    <w:rsid w:val="00C83691"/>
    <w:rsid w:val="00C85EB2"/>
    <w:rsid w:val="00C86492"/>
    <w:rsid w:val="00C90937"/>
    <w:rsid w:val="00C90B23"/>
    <w:rsid w:val="00C90BC5"/>
    <w:rsid w:val="00C91928"/>
    <w:rsid w:val="00C9209A"/>
    <w:rsid w:val="00C935CD"/>
    <w:rsid w:val="00C937FB"/>
    <w:rsid w:val="00C939FD"/>
    <w:rsid w:val="00C93A7D"/>
    <w:rsid w:val="00C94CC2"/>
    <w:rsid w:val="00C94DE2"/>
    <w:rsid w:val="00C95278"/>
    <w:rsid w:val="00C95476"/>
    <w:rsid w:val="00C95531"/>
    <w:rsid w:val="00C95EBA"/>
    <w:rsid w:val="00C97A81"/>
    <w:rsid w:val="00C97E81"/>
    <w:rsid w:val="00CA0D2E"/>
    <w:rsid w:val="00CA0F0C"/>
    <w:rsid w:val="00CA1ADD"/>
    <w:rsid w:val="00CA41B8"/>
    <w:rsid w:val="00CB44B3"/>
    <w:rsid w:val="00CB4C34"/>
    <w:rsid w:val="00CB5514"/>
    <w:rsid w:val="00CB5E71"/>
    <w:rsid w:val="00CC3340"/>
    <w:rsid w:val="00CD14B8"/>
    <w:rsid w:val="00CD217E"/>
    <w:rsid w:val="00CD2AEA"/>
    <w:rsid w:val="00CD5542"/>
    <w:rsid w:val="00CD57CA"/>
    <w:rsid w:val="00CD68A4"/>
    <w:rsid w:val="00CD774B"/>
    <w:rsid w:val="00CD7E26"/>
    <w:rsid w:val="00CE3036"/>
    <w:rsid w:val="00CE3D41"/>
    <w:rsid w:val="00CE5E5A"/>
    <w:rsid w:val="00CF2F48"/>
    <w:rsid w:val="00CF3DF7"/>
    <w:rsid w:val="00CF4149"/>
    <w:rsid w:val="00CF4CD3"/>
    <w:rsid w:val="00CF4EB7"/>
    <w:rsid w:val="00D0039C"/>
    <w:rsid w:val="00D019A9"/>
    <w:rsid w:val="00D0209D"/>
    <w:rsid w:val="00D0286E"/>
    <w:rsid w:val="00D02DA0"/>
    <w:rsid w:val="00D03E04"/>
    <w:rsid w:val="00D040B5"/>
    <w:rsid w:val="00D061DF"/>
    <w:rsid w:val="00D06ED3"/>
    <w:rsid w:val="00D06F26"/>
    <w:rsid w:val="00D077AD"/>
    <w:rsid w:val="00D114F3"/>
    <w:rsid w:val="00D11AA1"/>
    <w:rsid w:val="00D129BF"/>
    <w:rsid w:val="00D12E9E"/>
    <w:rsid w:val="00D13A51"/>
    <w:rsid w:val="00D14119"/>
    <w:rsid w:val="00D154B9"/>
    <w:rsid w:val="00D154CE"/>
    <w:rsid w:val="00D2306A"/>
    <w:rsid w:val="00D238A4"/>
    <w:rsid w:val="00D249FF"/>
    <w:rsid w:val="00D24B20"/>
    <w:rsid w:val="00D26786"/>
    <w:rsid w:val="00D27EAE"/>
    <w:rsid w:val="00D31460"/>
    <w:rsid w:val="00D32024"/>
    <w:rsid w:val="00D323C7"/>
    <w:rsid w:val="00D33574"/>
    <w:rsid w:val="00D34F41"/>
    <w:rsid w:val="00D42DE3"/>
    <w:rsid w:val="00D435F0"/>
    <w:rsid w:val="00D455C0"/>
    <w:rsid w:val="00D504D5"/>
    <w:rsid w:val="00D51CD7"/>
    <w:rsid w:val="00D538B1"/>
    <w:rsid w:val="00D53B67"/>
    <w:rsid w:val="00D53F27"/>
    <w:rsid w:val="00D54823"/>
    <w:rsid w:val="00D5599E"/>
    <w:rsid w:val="00D565E7"/>
    <w:rsid w:val="00D60E13"/>
    <w:rsid w:val="00D617AD"/>
    <w:rsid w:val="00D62186"/>
    <w:rsid w:val="00D624B7"/>
    <w:rsid w:val="00D637EC"/>
    <w:rsid w:val="00D669AE"/>
    <w:rsid w:val="00D70380"/>
    <w:rsid w:val="00D70382"/>
    <w:rsid w:val="00D70439"/>
    <w:rsid w:val="00D713B0"/>
    <w:rsid w:val="00D717FF"/>
    <w:rsid w:val="00D71B18"/>
    <w:rsid w:val="00D72FBB"/>
    <w:rsid w:val="00D73539"/>
    <w:rsid w:val="00D73796"/>
    <w:rsid w:val="00D73AF1"/>
    <w:rsid w:val="00D80013"/>
    <w:rsid w:val="00D8068C"/>
    <w:rsid w:val="00D815E7"/>
    <w:rsid w:val="00D816FE"/>
    <w:rsid w:val="00D83512"/>
    <w:rsid w:val="00D8421D"/>
    <w:rsid w:val="00D84BB7"/>
    <w:rsid w:val="00D84E47"/>
    <w:rsid w:val="00D85B99"/>
    <w:rsid w:val="00D85DE8"/>
    <w:rsid w:val="00D87BAA"/>
    <w:rsid w:val="00D931C4"/>
    <w:rsid w:val="00D97F64"/>
    <w:rsid w:val="00DA023F"/>
    <w:rsid w:val="00DA0D0C"/>
    <w:rsid w:val="00DA11AB"/>
    <w:rsid w:val="00DA1BA2"/>
    <w:rsid w:val="00DA1D1E"/>
    <w:rsid w:val="00DA2AC7"/>
    <w:rsid w:val="00DA37B8"/>
    <w:rsid w:val="00DA7B8D"/>
    <w:rsid w:val="00DB041F"/>
    <w:rsid w:val="00DB0E18"/>
    <w:rsid w:val="00DB193E"/>
    <w:rsid w:val="00DB3CC4"/>
    <w:rsid w:val="00DB44AD"/>
    <w:rsid w:val="00DB541C"/>
    <w:rsid w:val="00DB6841"/>
    <w:rsid w:val="00DB7179"/>
    <w:rsid w:val="00DB7CC2"/>
    <w:rsid w:val="00DC035A"/>
    <w:rsid w:val="00DC0640"/>
    <w:rsid w:val="00DC107A"/>
    <w:rsid w:val="00DC1080"/>
    <w:rsid w:val="00DC222F"/>
    <w:rsid w:val="00DC3E60"/>
    <w:rsid w:val="00DC5B68"/>
    <w:rsid w:val="00DC65D5"/>
    <w:rsid w:val="00DC6AF1"/>
    <w:rsid w:val="00DC6C6B"/>
    <w:rsid w:val="00DD0140"/>
    <w:rsid w:val="00DD0DDC"/>
    <w:rsid w:val="00DD106B"/>
    <w:rsid w:val="00DD1C9E"/>
    <w:rsid w:val="00DD1D78"/>
    <w:rsid w:val="00DD40E2"/>
    <w:rsid w:val="00DD4551"/>
    <w:rsid w:val="00DD4F0E"/>
    <w:rsid w:val="00DD5115"/>
    <w:rsid w:val="00DD5173"/>
    <w:rsid w:val="00DE0C2C"/>
    <w:rsid w:val="00DE1611"/>
    <w:rsid w:val="00DE1A26"/>
    <w:rsid w:val="00DE3295"/>
    <w:rsid w:val="00DE3C4F"/>
    <w:rsid w:val="00DE3FDA"/>
    <w:rsid w:val="00DE5CF7"/>
    <w:rsid w:val="00DE77CD"/>
    <w:rsid w:val="00DF1EEE"/>
    <w:rsid w:val="00DF3D64"/>
    <w:rsid w:val="00DF4AC4"/>
    <w:rsid w:val="00DF5A6F"/>
    <w:rsid w:val="00DF6E39"/>
    <w:rsid w:val="00E00C62"/>
    <w:rsid w:val="00E00FBF"/>
    <w:rsid w:val="00E026B8"/>
    <w:rsid w:val="00E02C48"/>
    <w:rsid w:val="00E0437C"/>
    <w:rsid w:val="00E04955"/>
    <w:rsid w:val="00E04A6E"/>
    <w:rsid w:val="00E067E0"/>
    <w:rsid w:val="00E074A9"/>
    <w:rsid w:val="00E07E85"/>
    <w:rsid w:val="00E11BAE"/>
    <w:rsid w:val="00E13403"/>
    <w:rsid w:val="00E1598C"/>
    <w:rsid w:val="00E16AD8"/>
    <w:rsid w:val="00E173A4"/>
    <w:rsid w:val="00E2459F"/>
    <w:rsid w:val="00E25BEB"/>
    <w:rsid w:val="00E26896"/>
    <w:rsid w:val="00E27C92"/>
    <w:rsid w:val="00E30384"/>
    <w:rsid w:val="00E3125C"/>
    <w:rsid w:val="00E315E3"/>
    <w:rsid w:val="00E3171D"/>
    <w:rsid w:val="00E326B3"/>
    <w:rsid w:val="00E33B9D"/>
    <w:rsid w:val="00E33CC5"/>
    <w:rsid w:val="00E34F96"/>
    <w:rsid w:val="00E35F24"/>
    <w:rsid w:val="00E3698A"/>
    <w:rsid w:val="00E40C98"/>
    <w:rsid w:val="00E41413"/>
    <w:rsid w:val="00E42AE4"/>
    <w:rsid w:val="00E4389A"/>
    <w:rsid w:val="00E43ACB"/>
    <w:rsid w:val="00E43CCB"/>
    <w:rsid w:val="00E43F9F"/>
    <w:rsid w:val="00E442DD"/>
    <w:rsid w:val="00E445AC"/>
    <w:rsid w:val="00E46185"/>
    <w:rsid w:val="00E46637"/>
    <w:rsid w:val="00E50844"/>
    <w:rsid w:val="00E50E14"/>
    <w:rsid w:val="00E510E6"/>
    <w:rsid w:val="00E512A1"/>
    <w:rsid w:val="00E5223D"/>
    <w:rsid w:val="00E52CEF"/>
    <w:rsid w:val="00E531EC"/>
    <w:rsid w:val="00E571D6"/>
    <w:rsid w:val="00E5768B"/>
    <w:rsid w:val="00E57BA1"/>
    <w:rsid w:val="00E57CB7"/>
    <w:rsid w:val="00E57E65"/>
    <w:rsid w:val="00E60315"/>
    <w:rsid w:val="00E612A9"/>
    <w:rsid w:val="00E632B5"/>
    <w:rsid w:val="00E649D2"/>
    <w:rsid w:val="00E65853"/>
    <w:rsid w:val="00E65984"/>
    <w:rsid w:val="00E65F14"/>
    <w:rsid w:val="00E671E8"/>
    <w:rsid w:val="00E712BA"/>
    <w:rsid w:val="00E71577"/>
    <w:rsid w:val="00E7298D"/>
    <w:rsid w:val="00E74C95"/>
    <w:rsid w:val="00E764A3"/>
    <w:rsid w:val="00E76F51"/>
    <w:rsid w:val="00E77A19"/>
    <w:rsid w:val="00E77BFF"/>
    <w:rsid w:val="00E80E92"/>
    <w:rsid w:val="00E81130"/>
    <w:rsid w:val="00E83E64"/>
    <w:rsid w:val="00E872DD"/>
    <w:rsid w:val="00E8762C"/>
    <w:rsid w:val="00E904AE"/>
    <w:rsid w:val="00E90EA7"/>
    <w:rsid w:val="00E90FF4"/>
    <w:rsid w:val="00E91045"/>
    <w:rsid w:val="00E92A91"/>
    <w:rsid w:val="00E92F65"/>
    <w:rsid w:val="00E9315B"/>
    <w:rsid w:val="00E9389C"/>
    <w:rsid w:val="00E941D7"/>
    <w:rsid w:val="00E9464D"/>
    <w:rsid w:val="00E94F46"/>
    <w:rsid w:val="00EA01A8"/>
    <w:rsid w:val="00EA10FF"/>
    <w:rsid w:val="00EA2BF3"/>
    <w:rsid w:val="00EA323A"/>
    <w:rsid w:val="00EA376F"/>
    <w:rsid w:val="00EA45B9"/>
    <w:rsid w:val="00EA56A2"/>
    <w:rsid w:val="00EA58CB"/>
    <w:rsid w:val="00EA6568"/>
    <w:rsid w:val="00EA65A9"/>
    <w:rsid w:val="00EB1346"/>
    <w:rsid w:val="00EB1A1D"/>
    <w:rsid w:val="00EB1A96"/>
    <w:rsid w:val="00EB1F05"/>
    <w:rsid w:val="00EB4C4D"/>
    <w:rsid w:val="00EB55BC"/>
    <w:rsid w:val="00EB5F98"/>
    <w:rsid w:val="00EB7397"/>
    <w:rsid w:val="00EB7753"/>
    <w:rsid w:val="00EB7CDE"/>
    <w:rsid w:val="00EC1160"/>
    <w:rsid w:val="00EC1728"/>
    <w:rsid w:val="00EC2C8F"/>
    <w:rsid w:val="00EC3D3E"/>
    <w:rsid w:val="00EC41E1"/>
    <w:rsid w:val="00EC4F40"/>
    <w:rsid w:val="00EC51B9"/>
    <w:rsid w:val="00EC55C0"/>
    <w:rsid w:val="00EC64C5"/>
    <w:rsid w:val="00EC69C7"/>
    <w:rsid w:val="00EC6E19"/>
    <w:rsid w:val="00EC76B5"/>
    <w:rsid w:val="00EC7FF4"/>
    <w:rsid w:val="00ED0E40"/>
    <w:rsid w:val="00ED105E"/>
    <w:rsid w:val="00ED3792"/>
    <w:rsid w:val="00ED3C66"/>
    <w:rsid w:val="00ED4390"/>
    <w:rsid w:val="00ED5A2B"/>
    <w:rsid w:val="00ED5F76"/>
    <w:rsid w:val="00ED70A9"/>
    <w:rsid w:val="00ED7D94"/>
    <w:rsid w:val="00EE1426"/>
    <w:rsid w:val="00EE2FAA"/>
    <w:rsid w:val="00EE3343"/>
    <w:rsid w:val="00EE3E2B"/>
    <w:rsid w:val="00EE45E4"/>
    <w:rsid w:val="00EE4A6F"/>
    <w:rsid w:val="00EE4BEE"/>
    <w:rsid w:val="00EF3EF8"/>
    <w:rsid w:val="00EF622A"/>
    <w:rsid w:val="00EF7AB0"/>
    <w:rsid w:val="00EF7BE6"/>
    <w:rsid w:val="00F00E82"/>
    <w:rsid w:val="00F032A5"/>
    <w:rsid w:val="00F03577"/>
    <w:rsid w:val="00F051B1"/>
    <w:rsid w:val="00F058E8"/>
    <w:rsid w:val="00F060F9"/>
    <w:rsid w:val="00F06242"/>
    <w:rsid w:val="00F06BD2"/>
    <w:rsid w:val="00F06EA3"/>
    <w:rsid w:val="00F07636"/>
    <w:rsid w:val="00F103E8"/>
    <w:rsid w:val="00F10FC1"/>
    <w:rsid w:val="00F1112C"/>
    <w:rsid w:val="00F13239"/>
    <w:rsid w:val="00F17316"/>
    <w:rsid w:val="00F20E7C"/>
    <w:rsid w:val="00F20EC6"/>
    <w:rsid w:val="00F20EE3"/>
    <w:rsid w:val="00F22EB3"/>
    <w:rsid w:val="00F23B3E"/>
    <w:rsid w:val="00F2530D"/>
    <w:rsid w:val="00F275D0"/>
    <w:rsid w:val="00F30591"/>
    <w:rsid w:val="00F30634"/>
    <w:rsid w:val="00F319FD"/>
    <w:rsid w:val="00F32595"/>
    <w:rsid w:val="00F35016"/>
    <w:rsid w:val="00F35B64"/>
    <w:rsid w:val="00F37E34"/>
    <w:rsid w:val="00F37EC0"/>
    <w:rsid w:val="00F4288B"/>
    <w:rsid w:val="00F445AE"/>
    <w:rsid w:val="00F44D51"/>
    <w:rsid w:val="00F471AE"/>
    <w:rsid w:val="00F50D9D"/>
    <w:rsid w:val="00F5195C"/>
    <w:rsid w:val="00F51BAC"/>
    <w:rsid w:val="00F52EEE"/>
    <w:rsid w:val="00F52FCD"/>
    <w:rsid w:val="00F5473F"/>
    <w:rsid w:val="00F55F29"/>
    <w:rsid w:val="00F568BB"/>
    <w:rsid w:val="00F56B41"/>
    <w:rsid w:val="00F57940"/>
    <w:rsid w:val="00F60033"/>
    <w:rsid w:val="00F60241"/>
    <w:rsid w:val="00F603CC"/>
    <w:rsid w:val="00F609B1"/>
    <w:rsid w:val="00F61848"/>
    <w:rsid w:val="00F61969"/>
    <w:rsid w:val="00F628BD"/>
    <w:rsid w:val="00F65DD1"/>
    <w:rsid w:val="00F66146"/>
    <w:rsid w:val="00F661C6"/>
    <w:rsid w:val="00F66E37"/>
    <w:rsid w:val="00F725F5"/>
    <w:rsid w:val="00F72B07"/>
    <w:rsid w:val="00F732BB"/>
    <w:rsid w:val="00F73E71"/>
    <w:rsid w:val="00F74422"/>
    <w:rsid w:val="00F7726B"/>
    <w:rsid w:val="00F80A05"/>
    <w:rsid w:val="00F810E4"/>
    <w:rsid w:val="00F81362"/>
    <w:rsid w:val="00F82AEB"/>
    <w:rsid w:val="00F833A3"/>
    <w:rsid w:val="00F84A01"/>
    <w:rsid w:val="00F86B26"/>
    <w:rsid w:val="00F86E08"/>
    <w:rsid w:val="00F903B6"/>
    <w:rsid w:val="00F92538"/>
    <w:rsid w:val="00F92EE1"/>
    <w:rsid w:val="00F9406F"/>
    <w:rsid w:val="00F94558"/>
    <w:rsid w:val="00F9793D"/>
    <w:rsid w:val="00FA391B"/>
    <w:rsid w:val="00FA4814"/>
    <w:rsid w:val="00FA4B8F"/>
    <w:rsid w:val="00FB0B7E"/>
    <w:rsid w:val="00FB16CF"/>
    <w:rsid w:val="00FB170A"/>
    <w:rsid w:val="00FB3D4D"/>
    <w:rsid w:val="00FB43EA"/>
    <w:rsid w:val="00FB44E0"/>
    <w:rsid w:val="00FB4902"/>
    <w:rsid w:val="00FB540D"/>
    <w:rsid w:val="00FB5EA3"/>
    <w:rsid w:val="00FB621E"/>
    <w:rsid w:val="00FB6E34"/>
    <w:rsid w:val="00FB774A"/>
    <w:rsid w:val="00FC04ED"/>
    <w:rsid w:val="00FC0D9C"/>
    <w:rsid w:val="00FC19E6"/>
    <w:rsid w:val="00FC4FB7"/>
    <w:rsid w:val="00FC5316"/>
    <w:rsid w:val="00FC5689"/>
    <w:rsid w:val="00FC59B8"/>
    <w:rsid w:val="00FC72C3"/>
    <w:rsid w:val="00FC781B"/>
    <w:rsid w:val="00FD0454"/>
    <w:rsid w:val="00FD2647"/>
    <w:rsid w:val="00FD3F37"/>
    <w:rsid w:val="00FD5491"/>
    <w:rsid w:val="00FD57D8"/>
    <w:rsid w:val="00FD5917"/>
    <w:rsid w:val="00FD620C"/>
    <w:rsid w:val="00FE000F"/>
    <w:rsid w:val="00FE04CD"/>
    <w:rsid w:val="00FE14D3"/>
    <w:rsid w:val="00FE2406"/>
    <w:rsid w:val="00FE3DD7"/>
    <w:rsid w:val="00FE4B39"/>
    <w:rsid w:val="00FE53CA"/>
    <w:rsid w:val="00FE5B77"/>
    <w:rsid w:val="00FF0DD2"/>
    <w:rsid w:val="00FF1766"/>
    <w:rsid w:val="00FF1FEE"/>
    <w:rsid w:val="00FF42E6"/>
    <w:rsid w:val="00FF5597"/>
    <w:rsid w:val="00FF57DA"/>
    <w:rsid w:val="00FF6619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9681"/>
    <o:shapelayout v:ext="edit">
      <o:idmap v:ext="edit" data="1"/>
    </o:shapelayout>
  </w:shapeDefaults>
  <w:decimalSymbol w:val="."/>
  <w:listSeparator w:val=","/>
  <w14:docId w14:val="158B8979"/>
  <w15:chartTrackingRefBased/>
  <w15:docId w15:val="{8A529ED9-0768-4BD9-AD85-173ED334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367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basedOn w:val="a"/>
    <w:next w:val="a"/>
    <w:link w:val="CustomStyle1Char"/>
    <w:qFormat/>
    <w:rsid w:val="003B303E"/>
    <w:pPr>
      <w:keepNext/>
    </w:pPr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0">
    <w:name w:val="CustomStyle_10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ocument Map"/>
    <w:basedOn w:val="a"/>
    <w:link w:val="Char0"/>
    <w:rsid w:val="004E0105"/>
    <w:rPr>
      <w:rFonts w:ascii="굴림" w:eastAsia="굴림"/>
      <w:sz w:val="18"/>
      <w:szCs w:val="18"/>
    </w:rPr>
  </w:style>
  <w:style w:type="character" w:customStyle="1" w:styleId="Char0">
    <w:name w:val="문서 구조 Char"/>
    <w:link w:val="ab"/>
    <w:rsid w:val="004E0105"/>
    <w:rPr>
      <w:rFonts w:ascii="굴림" w:eastAsia="굴림"/>
      <w:kern w:val="2"/>
      <w:sz w:val="18"/>
      <w:szCs w:val="18"/>
    </w:rPr>
  </w:style>
  <w:style w:type="character" w:styleId="ac">
    <w:name w:val="Intense Emphasis"/>
    <w:basedOn w:val="a0"/>
    <w:uiPriority w:val="21"/>
    <w:qFormat/>
    <w:rsid w:val="00AA460C"/>
    <w:rPr>
      <w:i/>
      <w:iCs/>
      <w:color w:val="5B9BD5" w:themeColor="accent1"/>
    </w:rPr>
  </w:style>
  <w:style w:type="paragraph" w:customStyle="1" w:styleId="ad">
    <w:name w:val="규정_조목"/>
    <w:basedOn w:val="a"/>
    <w:link w:val="Char1"/>
    <w:qFormat/>
    <w:rsid w:val="00AA460C"/>
    <w:pPr>
      <w:autoSpaceDE w:val="0"/>
      <w:autoSpaceDN w:val="0"/>
      <w:adjustRightInd w:val="0"/>
      <w:snapToGrid w:val="0"/>
    </w:pPr>
    <w:rPr>
      <w:rFonts w:ascii="KB금융 본문체 Light" w:eastAsia="KB금융 본문체 Light" w:hAnsi="KB금융 본문체 Light"/>
      <w:b/>
    </w:rPr>
  </w:style>
  <w:style w:type="paragraph" w:customStyle="1" w:styleId="ae">
    <w:name w:val="규정_항"/>
    <w:basedOn w:val="ad"/>
    <w:link w:val="Char2"/>
    <w:qFormat/>
    <w:rsid w:val="00AA460C"/>
    <w:pPr>
      <w:ind w:leftChars="142" w:left="583" w:hangingChars="170" w:hanging="299"/>
    </w:pPr>
    <w:rPr>
      <w:b w:val="0"/>
    </w:rPr>
  </w:style>
  <w:style w:type="character" w:customStyle="1" w:styleId="Char1">
    <w:name w:val="규정_조목 Char"/>
    <w:basedOn w:val="a0"/>
    <w:link w:val="ad"/>
    <w:rsid w:val="00AA460C"/>
    <w:rPr>
      <w:rFonts w:ascii="KB금융 본문체 Light" w:eastAsia="KB금융 본문체 Light" w:hAnsi="KB금융 본문체 Light"/>
      <w:b/>
      <w:kern w:val="2"/>
    </w:rPr>
  </w:style>
  <w:style w:type="paragraph" w:customStyle="1" w:styleId="af">
    <w:name w:val="규정_호"/>
    <w:basedOn w:val="ae"/>
    <w:link w:val="Char3"/>
    <w:qFormat/>
    <w:rsid w:val="00AA460C"/>
    <w:pPr>
      <w:ind w:leftChars="276" w:left="807" w:hangingChars="145" w:hanging="255"/>
    </w:pPr>
  </w:style>
  <w:style w:type="character" w:customStyle="1" w:styleId="Char2">
    <w:name w:val="규정_항 Char"/>
    <w:basedOn w:val="Char1"/>
    <w:link w:val="ae"/>
    <w:rsid w:val="00AA460C"/>
    <w:rPr>
      <w:rFonts w:ascii="KB금융 본문체 Light" w:eastAsia="KB금융 본문체 Light" w:hAnsi="KB금융 본문체 Light"/>
      <w:b w:val="0"/>
      <w:kern w:val="2"/>
    </w:rPr>
  </w:style>
  <w:style w:type="character" w:customStyle="1" w:styleId="Char3">
    <w:name w:val="규정_호 Char"/>
    <w:basedOn w:val="Char2"/>
    <w:link w:val="af"/>
    <w:rsid w:val="00AA460C"/>
    <w:rPr>
      <w:rFonts w:ascii="KB금융 본문체 Light" w:eastAsia="KB금융 본문체 Light" w:hAnsi="KB금융 본문체 Light"/>
      <w:b w:val="0"/>
      <w:kern w:val="2"/>
    </w:rPr>
  </w:style>
  <w:style w:type="paragraph" w:styleId="af0">
    <w:name w:val="Normal (Web)"/>
    <w:basedOn w:val="a"/>
    <w:uiPriority w:val="99"/>
    <w:unhideWhenUsed/>
    <w:rsid w:val="00FD5491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5902DE"/>
    <w:rPr>
      <w:kern w:val="2"/>
    </w:rPr>
  </w:style>
  <w:style w:type="paragraph" w:customStyle="1" w:styleId="410">
    <w:name w:val="(4) 연혁_10"/>
    <w:basedOn w:val="a"/>
    <w:qFormat/>
    <w:rsid w:val="0024093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styleId="af1">
    <w:name w:val="annotation reference"/>
    <w:basedOn w:val="a0"/>
    <w:rsid w:val="00154879"/>
    <w:rPr>
      <w:sz w:val="18"/>
      <w:szCs w:val="18"/>
    </w:rPr>
  </w:style>
  <w:style w:type="paragraph" w:styleId="af2">
    <w:name w:val="annotation text"/>
    <w:basedOn w:val="a"/>
    <w:link w:val="Char4"/>
    <w:rsid w:val="00154879"/>
    <w:pPr>
      <w:jc w:val="left"/>
    </w:pPr>
  </w:style>
  <w:style w:type="character" w:customStyle="1" w:styleId="Char4">
    <w:name w:val="메모 텍스트 Char"/>
    <w:basedOn w:val="a0"/>
    <w:link w:val="af2"/>
    <w:rsid w:val="00154879"/>
    <w:rPr>
      <w:kern w:val="2"/>
    </w:rPr>
  </w:style>
  <w:style w:type="paragraph" w:styleId="af3">
    <w:name w:val="annotation subject"/>
    <w:basedOn w:val="af2"/>
    <w:next w:val="af2"/>
    <w:link w:val="Char5"/>
    <w:semiHidden/>
    <w:unhideWhenUsed/>
    <w:rsid w:val="00154879"/>
    <w:rPr>
      <w:b/>
      <w:bCs/>
    </w:rPr>
  </w:style>
  <w:style w:type="character" w:customStyle="1" w:styleId="Char5">
    <w:name w:val="메모 주제 Char"/>
    <w:basedOn w:val="Char4"/>
    <w:link w:val="af3"/>
    <w:semiHidden/>
    <w:rsid w:val="00154879"/>
    <w:rPr>
      <w:b/>
      <w:bCs/>
      <w:kern w:val="2"/>
    </w:rPr>
  </w:style>
  <w:style w:type="paragraph" w:styleId="af4">
    <w:name w:val="No Spacing"/>
    <w:uiPriority w:val="1"/>
    <w:qFormat/>
    <w:rsid w:val="00557BA5"/>
    <w:pPr>
      <w:widowControl w:val="0"/>
      <w:wordWrap w:val="0"/>
      <w:jc w:val="both"/>
    </w:pPr>
    <w:rPr>
      <w:kern w:val="2"/>
    </w:rPr>
  </w:style>
  <w:style w:type="paragraph" w:styleId="af5">
    <w:name w:val="Title"/>
    <w:basedOn w:val="a"/>
    <w:next w:val="a"/>
    <w:link w:val="Char6"/>
    <w:qFormat/>
    <w:rsid w:val="003B303E"/>
    <w:pPr>
      <w:spacing w:before="240" w:after="120"/>
      <w:jc w:val="center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5"/>
    <w:rsid w:val="003B303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ustomStyle1Char">
    <w:name w:val="CustomStyle_1Char"/>
    <w:basedOn w:val="a0"/>
    <w:link w:val="CustomStyle1"/>
    <w:rsid w:val="003B303E"/>
    <w:rPr>
      <w:rFonts w:asciiTheme="majorHAnsi" w:eastAsiaTheme="majorEastAsia" w:hAnsiTheme="majorHAnsi" w:cstheme="majorBidi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016B1E-E313-45AA-8256-9A2396BA5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26</Pages>
  <Words>3669</Words>
  <Characters>12386</Characters>
  <Application>Microsoft Office Word</Application>
  <DocSecurity>0</DocSecurity>
  <Lines>103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82</cp:revision>
  <cp:lastPrinted>2025-12-16T01:25:00Z</cp:lastPrinted>
  <dcterms:created xsi:type="dcterms:W3CDTF">2025-12-24T04:21:00Z</dcterms:created>
  <dcterms:modified xsi:type="dcterms:W3CDTF">2026-07-02T06:56:00Z</dcterms:modified>
</cp:coreProperties>
</file>