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0CEBC3" w14:textId="77777777" w:rsidR="001F2669" w:rsidRPr="00220E58" w:rsidRDefault="001F2669" w:rsidP="00263B2A">
      <w:pPr>
        <w:pStyle w:val="CustomStyle518"/>
        <w:snapToGrid w:val="0"/>
        <w:spacing w:line="400" w:lineRule="exact"/>
        <w:contextualSpacing/>
        <w:jc w:val="both"/>
        <w:rPr>
          <w:rFonts w:ascii="KB금융 본문체 Light" w:eastAsia="KB금융 본문체 Light" w:cs="KB금융 본문체 Light"/>
          <w:b/>
          <w:color w:val="000000" w:themeColor="text1"/>
        </w:rPr>
      </w:pPr>
    </w:p>
    <w:p w14:paraId="1FBD4C4B" w14:textId="61D26D27" w:rsidR="00CE489B" w:rsidRDefault="00D73742" w:rsidP="001F2669">
      <w:pPr>
        <w:pStyle w:val="CustomStyle518"/>
        <w:snapToGrid w:val="0"/>
        <w:spacing w:line="400" w:lineRule="exact"/>
        <w:contextualSpacing/>
        <w:rPr>
          <w:rFonts w:hAnsi="KB금융 제목체 Medium" w:cs="KB금융 제목체 Medium"/>
          <w:b/>
          <w:color w:val="000000" w:themeColor="text1"/>
          <w:szCs w:val="36"/>
        </w:rPr>
      </w:pPr>
      <w:r w:rsidRPr="00220E58">
        <w:rPr>
          <w:rFonts w:hAnsi="KB금융 제목체 Medium" w:cs="KB금융 제목체 Medium" w:hint="eastAsia"/>
          <w:b/>
          <w:color w:val="000000" w:themeColor="text1"/>
          <w:szCs w:val="36"/>
        </w:rPr>
        <w:t>재무전략협의회</w:t>
      </w:r>
      <w:r w:rsidR="00B76E19">
        <w:rPr>
          <w:rFonts w:hAnsi="KB금융 제목체 Medium" w:cs="KB금융 제목체 Medium" w:hint="eastAsia"/>
          <w:b/>
          <w:color w:val="000000" w:themeColor="text1"/>
          <w:szCs w:val="36"/>
        </w:rPr>
        <w:t xml:space="preserve"> </w:t>
      </w:r>
      <w:r w:rsidRPr="00220E58">
        <w:rPr>
          <w:rFonts w:hAnsi="KB금융 제목체 Medium" w:cs="KB금융 제목체 Medium" w:hint="eastAsia"/>
          <w:b/>
          <w:color w:val="000000" w:themeColor="text1"/>
          <w:szCs w:val="36"/>
        </w:rPr>
        <w:t>규정</w:t>
      </w:r>
    </w:p>
    <w:p w14:paraId="2B6959C3" w14:textId="37A23FDE" w:rsidR="0015420A" w:rsidRPr="009A2F5E" w:rsidRDefault="009B4076" w:rsidP="001F2669">
      <w:pPr>
        <w:pStyle w:val="CustomStyle518"/>
        <w:snapToGrid w:val="0"/>
        <w:spacing w:line="400" w:lineRule="exact"/>
        <w:contextualSpacing/>
        <w:rPr>
          <w:rFonts w:ascii="KB금융 본문체 Light" w:eastAsia="KB금융 본문체 Light" w:cs="KB금융 본문체 Light"/>
          <w:bCs w:val="0"/>
          <w:noProof w:val="0"/>
          <w:color w:val="0000CD"/>
          <w:sz w:val="20"/>
        </w:rPr>
      </w:pPr>
      <w:r w:rsidRPr="009A2F5E">
        <w:rPr>
          <w:rFonts w:ascii="KB금융 본문체 Light" w:eastAsia="KB금융 본문체 Light" w:cs="KB금융 본문체 Light" w:hint="eastAsia"/>
          <w:bCs w:val="0"/>
          <w:noProof w:val="0"/>
          <w:color w:val="0000CD"/>
          <w:sz w:val="20"/>
        </w:rPr>
        <w:t>[</w:t>
      </w:r>
      <w:r w:rsidR="0015420A" w:rsidRPr="009A2F5E">
        <w:rPr>
          <w:rFonts w:ascii="KB금융 본문체 Light" w:eastAsia="KB금융 본문체 Light" w:cs="KB금융 본문체 Light" w:hint="eastAsia"/>
          <w:bCs w:val="0"/>
          <w:noProof w:val="0"/>
          <w:color w:val="0000CD"/>
          <w:sz w:val="20"/>
        </w:rPr>
        <w:t xml:space="preserve">시행 </w:t>
      </w:r>
      <w:r w:rsidR="0015420A" w:rsidRPr="009A2F5E">
        <w:rPr>
          <w:rFonts w:ascii="KB금융 본문체 Light" w:eastAsia="KB금융 본문체 Light" w:cs="KB금융 본문체 Light"/>
          <w:bCs w:val="0"/>
          <w:noProof w:val="0"/>
          <w:color w:val="0000CD"/>
          <w:sz w:val="20"/>
        </w:rPr>
        <w:t>2024.</w:t>
      </w:r>
      <w:r w:rsidR="009A2F5E" w:rsidRPr="009A2F5E">
        <w:rPr>
          <w:rFonts w:ascii="KB금융 본문체 Light" w:eastAsia="KB금융 본문체 Light" w:cs="KB금융 본문체 Light"/>
          <w:bCs w:val="0"/>
          <w:noProof w:val="0"/>
          <w:color w:val="0000CD"/>
          <w:sz w:val="20"/>
        </w:rPr>
        <w:t xml:space="preserve"> 12. </w:t>
      </w:r>
      <w:r w:rsidRPr="009A2F5E">
        <w:rPr>
          <w:rFonts w:ascii="KB금융 본문체 Light" w:eastAsia="KB금융 본문체 Light" w:cs="KB금융 본문체 Light"/>
          <w:bCs w:val="0"/>
          <w:noProof w:val="0"/>
          <w:color w:val="0000CD"/>
          <w:sz w:val="20"/>
        </w:rPr>
        <w:t>3.]</w:t>
      </w:r>
      <w:r w:rsidR="009A2F5E" w:rsidRPr="009A2F5E">
        <w:rPr>
          <w:rFonts w:ascii="KB금융 본문체 Light" w:eastAsia="KB금융 본문체 Light" w:cs="KB금융 본문체 Light"/>
          <w:bCs w:val="0"/>
          <w:noProof w:val="0"/>
          <w:color w:val="0000CD"/>
          <w:sz w:val="20"/>
        </w:rPr>
        <w:t xml:space="preserve">[2024. 12. </w:t>
      </w:r>
      <w:r w:rsidR="00925D9A" w:rsidRPr="009A2F5E">
        <w:rPr>
          <w:rFonts w:ascii="KB금융 본문체 Light" w:eastAsia="KB금융 본문체 Light" w:cs="KB금융 본문체 Light"/>
          <w:bCs w:val="0"/>
          <w:noProof w:val="0"/>
          <w:color w:val="0000CD"/>
          <w:sz w:val="20"/>
        </w:rPr>
        <w:t xml:space="preserve">3. </w:t>
      </w:r>
      <w:r w:rsidR="00925D9A" w:rsidRPr="009A2F5E">
        <w:rPr>
          <w:rFonts w:ascii="KB금융 본문체 Light" w:eastAsia="KB금융 본문체 Light" w:cs="KB금융 본문체 Light" w:hint="eastAsia"/>
          <w:bCs w:val="0"/>
          <w:noProof w:val="0"/>
          <w:color w:val="0000CD"/>
          <w:sz w:val="20"/>
        </w:rPr>
        <w:t>제정</w:t>
      </w:r>
      <w:r w:rsidR="00CB6084" w:rsidRPr="009A2F5E">
        <w:rPr>
          <w:rFonts w:ascii="KB금융 본문체 Light" w:eastAsia="KB금융 본문체 Light" w:cs="KB금융 본문체 Light" w:hint="eastAsia"/>
          <w:bCs w:val="0"/>
          <w:noProof w:val="0"/>
          <w:color w:val="0000CD"/>
          <w:sz w:val="20"/>
        </w:rPr>
        <w:t>-2024-00</w:t>
      </w:r>
      <w:r w:rsidR="00CB6084" w:rsidRPr="009A2F5E">
        <w:rPr>
          <w:rFonts w:ascii="KB금융 본문체 Light" w:eastAsia="KB금융 본문체 Light" w:cs="KB금융 본문체 Light"/>
          <w:bCs w:val="0"/>
          <w:noProof w:val="0"/>
          <w:color w:val="0000CD"/>
          <w:sz w:val="20"/>
        </w:rPr>
        <w:t>9</w:t>
      </w:r>
      <w:r w:rsidR="00925D9A" w:rsidRPr="009A2F5E">
        <w:rPr>
          <w:rFonts w:ascii="KB금융 본문체 Light" w:eastAsia="KB금융 본문체 Light" w:cs="KB금융 본문체 Light" w:hint="eastAsia"/>
          <w:bCs w:val="0"/>
          <w:noProof w:val="0"/>
          <w:color w:val="0000CD"/>
          <w:sz w:val="20"/>
        </w:rPr>
        <w:t>]</w:t>
      </w:r>
      <w:bookmarkStart w:id="0" w:name="_GoBack"/>
      <w:bookmarkEnd w:id="0"/>
    </w:p>
    <w:p w14:paraId="7DF8C1E2" w14:textId="77BF206B" w:rsidR="00D73742" w:rsidRPr="00220E58" w:rsidRDefault="00D73742" w:rsidP="00D73742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4B3F6C28" w14:textId="04F56F23" w:rsidR="00D73742" w:rsidRPr="00220E58" w:rsidRDefault="00D73742" w:rsidP="00D73742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20E5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제1조(목적)</w:t>
      </w:r>
      <w:r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규정은 회사의 “재무전략협의회”(이하 “</w:t>
      </w:r>
      <w:proofErr w:type="spellStart"/>
      <w:r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협의회”라고</w:t>
      </w:r>
      <w:proofErr w:type="spellEnd"/>
      <w:r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한다)의 구성 및 운영에 관한</w:t>
      </w:r>
      <w:r w:rsidR="009A563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사항을 정함을 목적으로 한다.</w:t>
      </w:r>
    </w:p>
    <w:p w14:paraId="5EC8D0BA" w14:textId="77777777" w:rsidR="00D73742" w:rsidRPr="00220E58" w:rsidRDefault="00D73742" w:rsidP="00D73742">
      <w:pPr>
        <w:pStyle w:val="211"/>
        <w:rPr>
          <w:rFonts w:cs="KB금융 본문체 Light"/>
          <w:color w:val="000000" w:themeColor="text1"/>
        </w:rPr>
      </w:pPr>
    </w:p>
    <w:p w14:paraId="0D294E28" w14:textId="59802567" w:rsidR="00D73742" w:rsidRPr="00220E58" w:rsidRDefault="00D73742" w:rsidP="009A563C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20E5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제2조(역할)</w:t>
      </w:r>
      <w:r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협의회는 회사의 경영목표를 효과적으로 달성하는데 필요한 </w:t>
      </w:r>
      <w:proofErr w:type="spellStart"/>
      <w:r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재무전략</w:t>
      </w:r>
      <w:proofErr w:type="spellEnd"/>
      <w:r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수립 및 그</w:t>
      </w:r>
      <w:r w:rsidR="0011293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전략의 적정한 수행을 감독하는 업무를 수행한다.</w:t>
      </w:r>
    </w:p>
    <w:p w14:paraId="7FA678CF" w14:textId="77777777" w:rsidR="00D73742" w:rsidRPr="00220E58" w:rsidRDefault="00D73742" w:rsidP="00D73742">
      <w:pPr>
        <w:pStyle w:val="211"/>
        <w:rPr>
          <w:rFonts w:cs="KB금융 본문체 Light"/>
          <w:color w:val="000000" w:themeColor="text1"/>
        </w:rPr>
      </w:pPr>
    </w:p>
    <w:p w14:paraId="391E96BB" w14:textId="30742637" w:rsidR="000C3239" w:rsidRPr="00220E58" w:rsidRDefault="00D73742" w:rsidP="009A563C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20E5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제3조 (구성)</w:t>
      </w:r>
      <w:r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협의회의 위원은 재무관리 담당 임원, 본부장/</w:t>
      </w:r>
      <w:proofErr w:type="spellStart"/>
      <w:r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본부부서장</w:t>
      </w:r>
      <w:proofErr w:type="spellEnd"/>
      <w:r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전원(단, </w:t>
      </w:r>
      <w:proofErr w:type="spellStart"/>
      <w:r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감사부장</w:t>
      </w:r>
      <w:proofErr w:type="spellEnd"/>
      <w:r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제외)으로 한다. 다만, 협의회 의장의 판단에 따라 </w:t>
      </w:r>
      <w:proofErr w:type="spellStart"/>
      <w:r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부의안건에</w:t>
      </w:r>
      <w:proofErr w:type="spellEnd"/>
      <w:r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대하여 이해관계가 있는 위원은 출석시키지 아니할 수 있다.</w:t>
      </w:r>
    </w:p>
    <w:p w14:paraId="39D97DF7" w14:textId="640B454A" w:rsidR="00EE236D" w:rsidRPr="00220E58" w:rsidRDefault="00D73742" w:rsidP="005F328C">
      <w:pPr>
        <w:pStyle w:val="211"/>
        <w:ind w:left="200"/>
        <w:rPr>
          <w:rFonts w:cs="KB금융 본문체 Light"/>
          <w:color w:val="000000" w:themeColor="text1"/>
          <w:szCs w:val="22"/>
        </w:rPr>
      </w:pPr>
      <w:r w:rsidRPr="00220E58">
        <w:rPr>
          <w:rFonts w:cs="KB금융 본문체 Light" w:hint="eastAsia"/>
          <w:color w:val="000000" w:themeColor="text1"/>
          <w:szCs w:val="22"/>
        </w:rPr>
        <w:t xml:space="preserve">② 협의회 의장은 </w:t>
      </w:r>
      <w:r w:rsidR="000C3239" w:rsidRPr="00220E58">
        <w:rPr>
          <w:rFonts w:cs="KB금융 본문체 Light" w:hint="eastAsia"/>
          <w:color w:val="000000" w:themeColor="text1"/>
          <w:szCs w:val="22"/>
        </w:rPr>
        <w:t xml:space="preserve">재무관리 담당 임원으로 </w:t>
      </w:r>
      <w:r w:rsidR="00C26C52" w:rsidRPr="00220E58">
        <w:rPr>
          <w:rFonts w:cs="KB금융 본문체 Light" w:hint="eastAsia"/>
          <w:color w:val="000000" w:themeColor="text1"/>
          <w:szCs w:val="22"/>
        </w:rPr>
        <w:t>하며</w:t>
      </w:r>
      <w:r w:rsidR="000C3239" w:rsidRPr="00220E58">
        <w:rPr>
          <w:rFonts w:cs="KB금융 본문체 Light" w:hint="eastAsia"/>
          <w:color w:val="000000" w:themeColor="text1"/>
          <w:szCs w:val="22"/>
        </w:rPr>
        <w:t xml:space="preserve">, </w:t>
      </w:r>
      <w:r w:rsidRPr="00220E58">
        <w:rPr>
          <w:rFonts w:cs="KB금융 본문체 Light" w:hint="eastAsia"/>
          <w:color w:val="000000" w:themeColor="text1"/>
          <w:szCs w:val="22"/>
        </w:rPr>
        <w:t xml:space="preserve">의장 유고시에는 </w:t>
      </w:r>
      <w:r w:rsidR="005F328C" w:rsidRPr="00220E58">
        <w:rPr>
          <w:rFonts w:cs="KB금융 본문체 Light" w:hint="eastAsia"/>
          <w:color w:val="000000" w:themeColor="text1"/>
          <w:szCs w:val="22"/>
        </w:rPr>
        <w:t>『직제규정</w:t>
      </w:r>
      <w:r w:rsidR="00EE236D" w:rsidRPr="00220E58">
        <w:rPr>
          <w:rFonts w:cs="KB금융 본문체 Light" w:hint="eastAsia"/>
          <w:color w:val="000000" w:themeColor="text1"/>
          <w:szCs w:val="22"/>
        </w:rPr>
        <w:t xml:space="preserve">』에 의하여 </w:t>
      </w:r>
      <w:r w:rsidR="005F328C" w:rsidRPr="00220E58">
        <w:rPr>
          <w:rFonts w:cs="KB금융 본문체 Light" w:hint="eastAsia"/>
          <w:color w:val="000000" w:themeColor="text1"/>
          <w:szCs w:val="22"/>
        </w:rPr>
        <w:t xml:space="preserve">차상위자가 </w:t>
      </w:r>
      <w:r w:rsidR="00EE236D" w:rsidRPr="00220E58">
        <w:rPr>
          <w:rFonts w:cs="KB금융 본문체 Light" w:hint="eastAsia"/>
          <w:color w:val="000000" w:themeColor="text1"/>
          <w:szCs w:val="22"/>
        </w:rPr>
        <w:t>그</w:t>
      </w:r>
      <w:r w:rsidR="005F328C" w:rsidRPr="00220E58">
        <w:rPr>
          <w:rFonts w:cs="KB금융 본문체 Light" w:hint="eastAsia"/>
          <w:color w:val="000000" w:themeColor="text1"/>
          <w:szCs w:val="22"/>
        </w:rPr>
        <w:t xml:space="preserve"> </w:t>
      </w:r>
      <w:r w:rsidR="00EE236D" w:rsidRPr="00220E58">
        <w:rPr>
          <w:rFonts w:cs="KB금융 본문체 Light" w:hint="eastAsia"/>
          <w:color w:val="000000" w:themeColor="text1"/>
          <w:szCs w:val="22"/>
        </w:rPr>
        <w:t>직무를 대행한다.</w:t>
      </w:r>
    </w:p>
    <w:p w14:paraId="7E7877D6" w14:textId="26954638" w:rsidR="00D8588E" w:rsidRPr="00220E58" w:rsidRDefault="00D73742" w:rsidP="00D8588E">
      <w:pPr>
        <w:pStyle w:val="211"/>
        <w:ind w:left="200"/>
        <w:rPr>
          <w:rFonts w:cs="KB금융 본문체 Light"/>
          <w:color w:val="000000" w:themeColor="text1"/>
          <w:szCs w:val="22"/>
        </w:rPr>
      </w:pPr>
      <w:r w:rsidRPr="00220E58">
        <w:rPr>
          <w:rFonts w:cs="KB금융 본문체 Light" w:hint="eastAsia"/>
          <w:color w:val="000000" w:themeColor="text1"/>
          <w:szCs w:val="22"/>
        </w:rPr>
        <w:t xml:space="preserve">③ </w:t>
      </w:r>
      <w:r w:rsidR="00D8588E" w:rsidRPr="00220E58">
        <w:rPr>
          <w:rFonts w:cs="KB금융 본문체 Light" w:hint="eastAsia"/>
          <w:color w:val="000000" w:themeColor="text1"/>
          <w:szCs w:val="22"/>
        </w:rPr>
        <w:t xml:space="preserve">협의회 간사는 </w:t>
      </w:r>
      <w:r w:rsidR="00EE236D" w:rsidRPr="00220E58">
        <w:rPr>
          <w:rFonts w:cs="KB금융 본문체 Light" w:hint="eastAsia"/>
          <w:color w:val="000000" w:themeColor="text1"/>
          <w:szCs w:val="22"/>
        </w:rPr>
        <w:t>『재무전략협의회규정』</w:t>
      </w:r>
      <w:r w:rsidR="00F2355A" w:rsidRPr="00220E58">
        <w:rPr>
          <w:rFonts w:cs="KB금융 본문체 Light" w:hint="eastAsia"/>
          <w:color w:val="000000" w:themeColor="text1"/>
          <w:szCs w:val="22"/>
        </w:rPr>
        <w:t xml:space="preserve"> </w:t>
      </w:r>
      <w:r w:rsidR="00D8588E" w:rsidRPr="00220E58">
        <w:rPr>
          <w:rFonts w:cs="KB금융 본문체 Light" w:hint="eastAsia"/>
          <w:color w:val="000000" w:themeColor="text1"/>
          <w:szCs w:val="22"/>
        </w:rPr>
        <w:t>소관부서장으로 하며,</w:t>
      </w:r>
      <w:r w:rsidRPr="00220E58">
        <w:rPr>
          <w:rFonts w:cs="KB금융 본문체 Light" w:hint="eastAsia"/>
          <w:color w:val="000000" w:themeColor="text1"/>
          <w:szCs w:val="22"/>
        </w:rPr>
        <w:t xml:space="preserve"> </w:t>
      </w:r>
      <w:r w:rsidR="00D8588E" w:rsidRPr="00220E58">
        <w:rPr>
          <w:rFonts w:cs="KB금융 본문체 Light" w:hint="eastAsia"/>
          <w:color w:val="000000" w:themeColor="text1"/>
          <w:szCs w:val="22"/>
        </w:rPr>
        <w:t>간사는 협의회 개최와 관련한</w:t>
      </w:r>
      <w:r w:rsidRPr="00220E58">
        <w:rPr>
          <w:rFonts w:cs="KB금융 본문체 Light" w:hint="eastAsia"/>
          <w:color w:val="000000" w:themeColor="text1"/>
          <w:szCs w:val="22"/>
        </w:rPr>
        <w:t xml:space="preserve"> 실무를 총괄한다.</w:t>
      </w:r>
    </w:p>
    <w:p w14:paraId="24D3FC7B" w14:textId="77777777" w:rsidR="00D73742" w:rsidRPr="00220E58" w:rsidRDefault="00D73742" w:rsidP="00D73742">
      <w:pPr>
        <w:pStyle w:val="211"/>
        <w:rPr>
          <w:rFonts w:cs="KB금융 본문체 Light"/>
          <w:color w:val="000000" w:themeColor="text1"/>
        </w:rPr>
      </w:pPr>
    </w:p>
    <w:p w14:paraId="615F8567" w14:textId="740631AD" w:rsidR="00D73742" w:rsidRPr="00220E58" w:rsidRDefault="00D73742" w:rsidP="0081055E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20E5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제4조(소집)</w:t>
      </w:r>
      <w:r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재무전략협의회는 분기 1회 개최함을 원칙으로 한다. 단, 안건이 없는 경우에는 생략할 수 있다. 또한 의장이 필요하다고 인정할 때 또는 위원 3인 이상의 요청이 있을 때에는 수시로 소집할 수 있다.</w:t>
      </w:r>
    </w:p>
    <w:p w14:paraId="288DBDB3" w14:textId="6823E807" w:rsidR="00D73742" w:rsidRPr="00263B2A" w:rsidRDefault="00D73742" w:rsidP="00D73742">
      <w:pPr>
        <w:pStyle w:val="211"/>
        <w:rPr>
          <w:rFonts w:cs="KB금융 본문체 Light"/>
          <w:color w:val="000000" w:themeColor="text1"/>
        </w:rPr>
      </w:pPr>
    </w:p>
    <w:p w14:paraId="60B34A7A" w14:textId="382EF57F" w:rsidR="00D73742" w:rsidRPr="004357AC" w:rsidRDefault="00D73742" w:rsidP="00D73742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4357AC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제5조(</w:t>
      </w:r>
      <w:proofErr w:type="spellStart"/>
      <w:r w:rsidRPr="004357AC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부의사항</w:t>
      </w:r>
      <w:proofErr w:type="spellEnd"/>
      <w:r w:rsidRPr="004357AC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 xml:space="preserve"> 등)</w:t>
      </w:r>
      <w:r w:rsidRPr="004357A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협의회의 결의사항은 다음 각</w:t>
      </w:r>
      <w:r w:rsidR="009A282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4357A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호의 1로 한다.</w:t>
      </w:r>
    </w:p>
    <w:p w14:paraId="453C83EB" w14:textId="40974B3A" w:rsidR="004357AC" w:rsidRPr="004357AC" w:rsidRDefault="00A16564" w:rsidP="00A16564">
      <w:pPr>
        <w:pStyle w:val="211"/>
        <w:ind w:left="400"/>
        <w:rPr>
          <w:rFonts w:cs="KB금융 본문체 Light"/>
          <w:color w:val="000000" w:themeColor="text1"/>
          <w:szCs w:val="22"/>
        </w:rPr>
      </w:pPr>
      <w:r w:rsidRPr="004357AC">
        <w:rPr>
          <w:rFonts w:cs="KB금융 본문체 Light" w:hint="eastAsia"/>
          <w:color w:val="000000" w:themeColor="text1"/>
          <w:szCs w:val="22"/>
        </w:rPr>
        <w:t xml:space="preserve">1. </w:t>
      </w:r>
      <w:r w:rsidR="004357AC" w:rsidRPr="004357AC">
        <w:rPr>
          <w:rFonts w:cs="KB금융 본문체 Light" w:hint="eastAsia"/>
          <w:color w:val="000000" w:themeColor="text1"/>
          <w:szCs w:val="22"/>
        </w:rPr>
        <w:t xml:space="preserve">『재무관리규정』 상 </w:t>
      </w:r>
      <w:r w:rsidR="00134586" w:rsidRPr="00134586">
        <w:rPr>
          <w:rFonts w:cs="KB금융 본문체 Light" w:hint="eastAsia"/>
          <w:color w:val="000000" w:themeColor="text1"/>
          <w:szCs w:val="22"/>
        </w:rPr>
        <w:t>「수익」</w:t>
      </w:r>
      <w:r w:rsidR="00134586">
        <w:rPr>
          <w:rFonts w:cs="KB금융 본문체 Light" w:hint="eastAsia"/>
          <w:color w:val="000000" w:themeColor="text1"/>
          <w:szCs w:val="22"/>
        </w:rPr>
        <w:t xml:space="preserve"> </w:t>
      </w:r>
      <w:r w:rsidR="004357AC" w:rsidRPr="004357AC">
        <w:rPr>
          <w:rFonts w:cs="KB금융 본문체 Light" w:hint="eastAsia"/>
          <w:color w:val="000000" w:themeColor="text1"/>
          <w:szCs w:val="22"/>
        </w:rPr>
        <w:t xml:space="preserve">전결범위를 초과하는 </w:t>
      </w:r>
      <w:r w:rsidR="00F21437" w:rsidRPr="004357AC">
        <w:rPr>
          <w:rFonts w:cs="KB금융 본문체 Light" w:hint="eastAsia"/>
          <w:color w:val="000000" w:themeColor="text1"/>
          <w:szCs w:val="22"/>
        </w:rPr>
        <w:t xml:space="preserve">입찰사업 </w:t>
      </w:r>
      <w:r w:rsidR="004357AC" w:rsidRPr="004357AC">
        <w:rPr>
          <w:rFonts w:cs="KB금융 본문체 Light" w:hint="eastAsia"/>
          <w:color w:val="000000" w:themeColor="text1"/>
          <w:szCs w:val="22"/>
        </w:rPr>
        <w:t>제안 견적</w:t>
      </w:r>
      <w:r w:rsidR="00FB2B38" w:rsidRPr="004357AC">
        <w:rPr>
          <w:rFonts w:cs="KB금융 본문체 Light" w:hint="eastAsia"/>
          <w:color w:val="000000" w:themeColor="text1"/>
          <w:szCs w:val="22"/>
        </w:rPr>
        <w:t>에 따른 적정단가</w:t>
      </w:r>
      <w:r w:rsidR="00804067">
        <w:rPr>
          <w:rFonts w:cs="KB금융 본문체 Light" w:hint="eastAsia"/>
          <w:color w:val="000000" w:themeColor="text1"/>
          <w:szCs w:val="22"/>
        </w:rPr>
        <w:t xml:space="preserve"> </w:t>
      </w:r>
      <w:r w:rsidRPr="004357AC">
        <w:rPr>
          <w:rFonts w:cs="KB금융 본문체 Light" w:hint="eastAsia"/>
          <w:color w:val="000000" w:themeColor="text1"/>
          <w:szCs w:val="22"/>
        </w:rPr>
        <w:t>결정에 관한 사항</w:t>
      </w:r>
    </w:p>
    <w:p w14:paraId="3076D899" w14:textId="400EB8A3" w:rsidR="004357AC" w:rsidRPr="004357AC" w:rsidRDefault="00FB2B38" w:rsidP="00A16564">
      <w:pPr>
        <w:pStyle w:val="211"/>
        <w:ind w:left="400"/>
        <w:rPr>
          <w:rFonts w:cs="KB금융 본문체 Light"/>
          <w:color w:val="000000" w:themeColor="text1"/>
          <w:szCs w:val="22"/>
        </w:rPr>
      </w:pPr>
      <w:r w:rsidRPr="004357AC">
        <w:rPr>
          <w:rFonts w:cs="KB금융 본문체 Light" w:hint="eastAsia"/>
          <w:color w:val="000000" w:themeColor="text1"/>
          <w:szCs w:val="22"/>
        </w:rPr>
        <w:t xml:space="preserve">2. </w:t>
      </w:r>
      <w:r w:rsidR="004357AC" w:rsidRPr="004357AC">
        <w:rPr>
          <w:rFonts w:cs="KB금융 본문체 Light" w:hint="eastAsia"/>
          <w:color w:val="000000" w:themeColor="text1"/>
          <w:szCs w:val="22"/>
        </w:rPr>
        <w:t xml:space="preserve">『재무관리규정』 상 </w:t>
      </w:r>
      <w:r w:rsidR="00134586" w:rsidRPr="00134586">
        <w:rPr>
          <w:rFonts w:cs="KB금융 본문체 Light" w:hint="eastAsia"/>
          <w:color w:val="000000" w:themeColor="text1"/>
          <w:szCs w:val="22"/>
        </w:rPr>
        <w:t>「</w:t>
      </w:r>
      <w:r w:rsidR="00134586">
        <w:rPr>
          <w:rFonts w:cs="KB금융 본문체 Light" w:hint="eastAsia"/>
          <w:color w:val="000000" w:themeColor="text1"/>
          <w:szCs w:val="22"/>
        </w:rPr>
        <w:t>비용</w:t>
      </w:r>
      <w:r w:rsidR="00134586" w:rsidRPr="00134586">
        <w:rPr>
          <w:rFonts w:cs="KB금융 본문체 Light" w:hint="eastAsia"/>
          <w:color w:val="000000" w:themeColor="text1"/>
          <w:szCs w:val="22"/>
        </w:rPr>
        <w:t>」</w:t>
      </w:r>
      <w:r w:rsidR="00134586">
        <w:rPr>
          <w:rFonts w:cs="KB금융 본문체 Light" w:hint="eastAsia"/>
          <w:color w:val="000000" w:themeColor="text1"/>
          <w:szCs w:val="22"/>
        </w:rPr>
        <w:t xml:space="preserve"> </w:t>
      </w:r>
      <w:r w:rsidR="004357AC" w:rsidRPr="004357AC">
        <w:rPr>
          <w:rFonts w:cs="KB금융 본문체 Light" w:hint="eastAsia"/>
          <w:color w:val="000000" w:themeColor="text1"/>
          <w:szCs w:val="22"/>
        </w:rPr>
        <w:t xml:space="preserve">전결범위를 초과하는 </w:t>
      </w:r>
      <w:r w:rsidRPr="004357AC">
        <w:rPr>
          <w:rFonts w:cs="KB금융 본문체 Light" w:hint="eastAsia"/>
          <w:color w:val="000000" w:themeColor="text1"/>
          <w:szCs w:val="22"/>
        </w:rPr>
        <w:t>상품 또는 서비스 관련 신규 계약 체결 및 기존</w:t>
      </w:r>
      <w:r w:rsidR="004357AC" w:rsidRPr="004357AC">
        <w:rPr>
          <w:rFonts w:cs="KB금융 본문체 Light" w:hint="eastAsia"/>
          <w:color w:val="000000" w:themeColor="text1"/>
          <w:szCs w:val="22"/>
        </w:rPr>
        <w:t xml:space="preserve"> </w:t>
      </w:r>
      <w:r w:rsidRPr="004357AC">
        <w:rPr>
          <w:rFonts w:cs="KB금융 본문체 Light" w:hint="eastAsia"/>
          <w:color w:val="000000" w:themeColor="text1"/>
          <w:szCs w:val="22"/>
        </w:rPr>
        <w:t>계약 갱신에 관한 사항</w:t>
      </w:r>
    </w:p>
    <w:p w14:paraId="27DA7E2F" w14:textId="63DD61F5" w:rsidR="00390469" w:rsidRPr="00220E58" w:rsidRDefault="00FB2B38" w:rsidP="008764AD">
      <w:pPr>
        <w:pStyle w:val="211"/>
        <w:ind w:left="400"/>
        <w:rPr>
          <w:rFonts w:cs="KB금융 본문체 Light"/>
          <w:color w:val="000000" w:themeColor="text1"/>
          <w:szCs w:val="22"/>
        </w:rPr>
      </w:pPr>
      <w:r w:rsidRPr="004357AC">
        <w:rPr>
          <w:rFonts w:cs="KB금융 본문체 Light" w:hint="eastAsia"/>
          <w:color w:val="000000" w:themeColor="text1"/>
          <w:szCs w:val="22"/>
        </w:rPr>
        <w:t>3</w:t>
      </w:r>
      <w:r w:rsidR="00390469" w:rsidRPr="004357AC">
        <w:rPr>
          <w:rFonts w:cs="KB금융 본문체 Light" w:hint="eastAsia"/>
          <w:color w:val="000000" w:themeColor="text1"/>
          <w:szCs w:val="22"/>
        </w:rPr>
        <w:t xml:space="preserve">. </w:t>
      </w:r>
      <w:r w:rsidR="008764AD" w:rsidRPr="004357AC">
        <w:rPr>
          <w:rFonts w:cs="KB금융 본문체 Light" w:hint="eastAsia"/>
          <w:color w:val="000000" w:themeColor="text1"/>
          <w:szCs w:val="22"/>
        </w:rPr>
        <w:t>『재무관리규정』</w:t>
      </w:r>
      <w:r w:rsidR="00390469" w:rsidRPr="004357AC">
        <w:rPr>
          <w:rFonts w:cs="KB금융 본문체 Light" w:hint="eastAsia"/>
          <w:color w:val="000000" w:themeColor="text1"/>
          <w:szCs w:val="22"/>
        </w:rPr>
        <w:t>의 제정ㆍ개정ㆍ폐지에 관한 사항</w:t>
      </w:r>
    </w:p>
    <w:p w14:paraId="549DC1C0" w14:textId="15D82E8F" w:rsidR="00D73742" w:rsidRPr="00220E58" w:rsidRDefault="00FB2B38" w:rsidP="008764AD">
      <w:pPr>
        <w:pStyle w:val="211"/>
        <w:ind w:left="400"/>
        <w:rPr>
          <w:rFonts w:cs="KB금융 본문체 Light"/>
          <w:color w:val="000000" w:themeColor="text1"/>
          <w:szCs w:val="22"/>
        </w:rPr>
      </w:pPr>
      <w:r>
        <w:rPr>
          <w:rFonts w:cs="KB금융 본문체 Light" w:hint="eastAsia"/>
          <w:color w:val="000000" w:themeColor="text1"/>
          <w:szCs w:val="22"/>
        </w:rPr>
        <w:t>4</w:t>
      </w:r>
      <w:r w:rsidR="00D73742" w:rsidRPr="00220E58">
        <w:rPr>
          <w:rFonts w:cs="KB금융 본문체 Light" w:hint="eastAsia"/>
          <w:color w:val="000000" w:themeColor="text1"/>
          <w:szCs w:val="22"/>
        </w:rPr>
        <w:t xml:space="preserve">. </w:t>
      </w:r>
      <w:r w:rsidR="00390469" w:rsidRPr="00220E58">
        <w:rPr>
          <w:rFonts w:cs="KB금융 본문체 Light" w:hint="eastAsia"/>
          <w:color w:val="000000" w:themeColor="text1"/>
          <w:szCs w:val="22"/>
        </w:rPr>
        <w:t>『재무관리규정』</w:t>
      </w:r>
      <w:r w:rsidR="00D73742" w:rsidRPr="00220E58">
        <w:rPr>
          <w:rFonts w:cs="KB금융 본문체 Light" w:hint="eastAsia"/>
          <w:color w:val="000000" w:themeColor="text1"/>
          <w:szCs w:val="22"/>
        </w:rPr>
        <w:t xml:space="preserve"> 상 협의회 부의에 해당하는 사항</w:t>
      </w:r>
    </w:p>
    <w:p w14:paraId="18358E37" w14:textId="1DEFCFBB" w:rsidR="00D73742" w:rsidRPr="00220E58" w:rsidRDefault="00FB2B38" w:rsidP="008764AD">
      <w:pPr>
        <w:pStyle w:val="211"/>
        <w:ind w:left="400"/>
        <w:rPr>
          <w:rFonts w:cs="KB금융 본문체 Light"/>
          <w:color w:val="000000" w:themeColor="text1"/>
          <w:szCs w:val="22"/>
        </w:rPr>
      </w:pPr>
      <w:r>
        <w:rPr>
          <w:rFonts w:cs="KB금융 본문체 Light"/>
          <w:color w:val="000000" w:themeColor="text1"/>
          <w:szCs w:val="22"/>
        </w:rPr>
        <w:t>5</w:t>
      </w:r>
      <w:r w:rsidR="00D73742" w:rsidRPr="00220E58">
        <w:rPr>
          <w:rFonts w:cs="KB금융 본문체 Light" w:hint="eastAsia"/>
          <w:color w:val="000000" w:themeColor="text1"/>
          <w:szCs w:val="22"/>
        </w:rPr>
        <w:t>. 기타 회사의 재무전략에 중대한 영향을 미치는 의사결정 사항</w:t>
      </w:r>
    </w:p>
    <w:p w14:paraId="49324AA8" w14:textId="77777777" w:rsidR="008764AD" w:rsidRPr="00220E58" w:rsidRDefault="00D73742" w:rsidP="008764AD">
      <w:pPr>
        <w:pStyle w:val="211"/>
        <w:ind w:left="200"/>
        <w:rPr>
          <w:rFonts w:cs="KB금융 본문체 Light"/>
          <w:color w:val="000000" w:themeColor="text1"/>
          <w:szCs w:val="22"/>
        </w:rPr>
      </w:pPr>
      <w:r w:rsidRPr="00220E58">
        <w:rPr>
          <w:rFonts w:cs="KB금융 본문체 Light" w:hint="eastAsia"/>
          <w:color w:val="000000" w:themeColor="text1"/>
          <w:szCs w:val="22"/>
        </w:rPr>
        <w:t xml:space="preserve">② 다음 각호에 해당되는 경우는 제1항에도 불구하고 그 부의를 생략할 수 있다. </w:t>
      </w:r>
    </w:p>
    <w:p w14:paraId="50B8440E" w14:textId="2BE34747" w:rsidR="00D73742" w:rsidRPr="00220E58" w:rsidRDefault="00D73742" w:rsidP="008764AD">
      <w:pPr>
        <w:pStyle w:val="211"/>
        <w:ind w:left="400"/>
        <w:rPr>
          <w:rFonts w:cs="KB금융 본문체 Light"/>
          <w:color w:val="000000" w:themeColor="text1"/>
          <w:szCs w:val="22"/>
        </w:rPr>
      </w:pPr>
      <w:r w:rsidRPr="00220E58">
        <w:rPr>
          <w:rFonts w:cs="KB금융 본문체 Light" w:hint="eastAsia"/>
          <w:color w:val="000000" w:themeColor="text1"/>
          <w:szCs w:val="22"/>
        </w:rPr>
        <w:t>1. 이사회 결의사항(이사회의 권한을 위임 받은 위원회 의결사항 포함)</w:t>
      </w:r>
    </w:p>
    <w:p w14:paraId="4817A068" w14:textId="77777777" w:rsidR="00D73742" w:rsidRPr="00220E58" w:rsidRDefault="00D73742" w:rsidP="008764AD">
      <w:pPr>
        <w:pStyle w:val="211"/>
        <w:ind w:left="400"/>
        <w:rPr>
          <w:rFonts w:cs="KB금융 본문체 Light"/>
          <w:color w:val="000000" w:themeColor="text1"/>
          <w:szCs w:val="22"/>
        </w:rPr>
      </w:pPr>
      <w:r w:rsidRPr="00220E58">
        <w:rPr>
          <w:rFonts w:cs="KB금융 본문체 Light" w:hint="eastAsia"/>
          <w:color w:val="000000" w:themeColor="text1"/>
          <w:szCs w:val="22"/>
        </w:rPr>
        <w:t>2. 경영협의회 결의사항</w:t>
      </w:r>
    </w:p>
    <w:p w14:paraId="460D72A3" w14:textId="1173986B" w:rsidR="00F75937" w:rsidRPr="00220E58" w:rsidRDefault="00F75937" w:rsidP="00263B2A">
      <w:pPr>
        <w:pStyle w:val="211"/>
        <w:ind w:left="400"/>
        <w:rPr>
          <w:rFonts w:cs="KB금융 본문체 Light"/>
          <w:color w:val="000000" w:themeColor="text1"/>
          <w:szCs w:val="22"/>
        </w:rPr>
      </w:pPr>
      <w:r w:rsidRPr="00220E58">
        <w:rPr>
          <w:rFonts w:cs="KB금융 본문체 Light" w:hint="eastAsia"/>
          <w:color w:val="000000" w:themeColor="text1"/>
          <w:szCs w:val="22"/>
        </w:rPr>
        <w:t>3</w:t>
      </w:r>
      <w:r w:rsidR="00D73742" w:rsidRPr="00220E58">
        <w:rPr>
          <w:rFonts w:cs="KB금융 본문체 Light" w:hint="eastAsia"/>
          <w:color w:val="000000" w:themeColor="text1"/>
          <w:szCs w:val="22"/>
        </w:rPr>
        <w:t>. 기타 협의회가 필요하다고 인정한 사항</w:t>
      </w:r>
    </w:p>
    <w:p w14:paraId="09AA2002" w14:textId="77777777" w:rsidR="00F75937" w:rsidRPr="00220E58" w:rsidRDefault="00D73742" w:rsidP="00F75937">
      <w:pPr>
        <w:pStyle w:val="211"/>
        <w:ind w:left="200"/>
        <w:rPr>
          <w:rFonts w:cs="KB금융 본문체 Light"/>
          <w:color w:val="000000" w:themeColor="text1"/>
          <w:szCs w:val="22"/>
        </w:rPr>
      </w:pPr>
      <w:r w:rsidRPr="00220E58">
        <w:rPr>
          <w:rFonts w:cs="KB금융 본문체 Light" w:hint="eastAsia"/>
          <w:color w:val="000000" w:themeColor="text1"/>
          <w:szCs w:val="22"/>
        </w:rPr>
        <w:lastRenderedPageBreak/>
        <w:t>③ 협의회는 다음 각 호의 사항을 보고받는다.</w:t>
      </w:r>
    </w:p>
    <w:p w14:paraId="4B43C015" w14:textId="16140D68" w:rsidR="00D73742" w:rsidRPr="00220E58" w:rsidRDefault="00D73742" w:rsidP="00F75937">
      <w:pPr>
        <w:pStyle w:val="211"/>
        <w:ind w:left="400"/>
        <w:rPr>
          <w:rFonts w:cs="KB금융 본문체 Light"/>
          <w:color w:val="000000" w:themeColor="text1"/>
          <w:szCs w:val="22"/>
        </w:rPr>
      </w:pPr>
      <w:r w:rsidRPr="00220E58">
        <w:rPr>
          <w:rFonts w:cs="KB금융 본문체 Light" w:hint="eastAsia"/>
          <w:color w:val="000000" w:themeColor="text1"/>
          <w:szCs w:val="22"/>
        </w:rPr>
        <w:t xml:space="preserve">1. </w:t>
      </w:r>
      <w:r w:rsidR="00F75937" w:rsidRPr="00220E58">
        <w:rPr>
          <w:rFonts w:cs="KB금융 본문체 Light" w:hint="eastAsia"/>
          <w:color w:val="000000" w:themeColor="text1"/>
          <w:szCs w:val="22"/>
        </w:rPr>
        <w:t>『재무관리규정』</w:t>
      </w:r>
      <w:r w:rsidRPr="00220E58">
        <w:rPr>
          <w:rFonts w:cs="KB금융 본문체 Light" w:hint="eastAsia"/>
          <w:color w:val="000000" w:themeColor="text1"/>
          <w:szCs w:val="22"/>
        </w:rPr>
        <w:t xml:space="preserve"> 상 </w:t>
      </w:r>
      <w:r w:rsidR="00A00A18" w:rsidRPr="00220E58">
        <w:rPr>
          <w:rFonts w:cs="KB금융 본문체 Light" w:hint="eastAsia"/>
          <w:color w:val="000000" w:themeColor="text1"/>
          <w:szCs w:val="22"/>
        </w:rPr>
        <w:t xml:space="preserve">전결범위 </w:t>
      </w:r>
      <w:r w:rsidRPr="00220E58">
        <w:rPr>
          <w:rFonts w:cs="KB금융 본문체 Light" w:hint="eastAsia"/>
          <w:color w:val="000000" w:themeColor="text1"/>
          <w:szCs w:val="22"/>
        </w:rPr>
        <w:t>초과로 협의회 부의에 해당하는 사항</w:t>
      </w:r>
    </w:p>
    <w:p w14:paraId="12BDA413" w14:textId="75139A09" w:rsidR="00D73742" w:rsidRPr="00220E58" w:rsidRDefault="00F75937" w:rsidP="00F75937">
      <w:pPr>
        <w:pStyle w:val="211"/>
        <w:ind w:left="400"/>
        <w:rPr>
          <w:rFonts w:cs="KB금융 본문체 Light"/>
          <w:color w:val="000000" w:themeColor="text1"/>
          <w:szCs w:val="22"/>
        </w:rPr>
      </w:pPr>
      <w:r w:rsidRPr="00220E58">
        <w:rPr>
          <w:rFonts w:cs="KB금융 본문체 Light"/>
          <w:color w:val="000000" w:themeColor="text1"/>
          <w:szCs w:val="22"/>
        </w:rPr>
        <w:t>2</w:t>
      </w:r>
      <w:r w:rsidR="00D73742" w:rsidRPr="00220E58">
        <w:rPr>
          <w:rFonts w:cs="KB금융 본문체 Light" w:hint="eastAsia"/>
          <w:color w:val="000000" w:themeColor="text1"/>
          <w:szCs w:val="22"/>
        </w:rPr>
        <w:t>. 기타 협의회 의장이 필요하다고 인정하는 사항</w:t>
      </w:r>
    </w:p>
    <w:p w14:paraId="104C330A" w14:textId="77777777" w:rsidR="00D73742" w:rsidRPr="00220E58" w:rsidRDefault="00D73742" w:rsidP="008764AD">
      <w:pPr>
        <w:pStyle w:val="211"/>
        <w:rPr>
          <w:rFonts w:cs="KB금융 본문체 Light"/>
          <w:color w:val="000000" w:themeColor="text1"/>
        </w:rPr>
      </w:pPr>
    </w:p>
    <w:p w14:paraId="431A33AA" w14:textId="220E1C1C" w:rsidR="00F441F1" w:rsidRPr="00220E58" w:rsidRDefault="00D73742" w:rsidP="007221F4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20E5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제6조(</w:t>
      </w:r>
      <w:proofErr w:type="spellStart"/>
      <w:r w:rsidRPr="00220E5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부의절차</w:t>
      </w:r>
      <w:proofErr w:type="spellEnd"/>
      <w:r w:rsidRPr="00220E5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</w:t>
      </w:r>
      <w:proofErr w:type="spellStart"/>
      <w:r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결의안건은</w:t>
      </w:r>
      <w:proofErr w:type="spellEnd"/>
      <w:r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『재무관리규정』 </w:t>
      </w:r>
      <w:proofErr w:type="spellStart"/>
      <w:r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소관부서장</w:t>
      </w:r>
      <w:proofErr w:type="spellEnd"/>
      <w:r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합의 및 업무소관부서장/본부장의 결재를 거쳐 부의하여야 한다.</w:t>
      </w:r>
    </w:p>
    <w:p w14:paraId="07C6592A" w14:textId="77777777" w:rsidR="00AB1B13" w:rsidRPr="00220E58" w:rsidRDefault="00D73742" w:rsidP="00AB1B13">
      <w:pPr>
        <w:pStyle w:val="211"/>
        <w:ind w:left="200"/>
        <w:rPr>
          <w:rFonts w:cs="KB금융 본문체 Light"/>
          <w:color w:val="000000" w:themeColor="text1"/>
          <w:szCs w:val="22"/>
        </w:rPr>
      </w:pPr>
      <w:r w:rsidRPr="00220E58">
        <w:rPr>
          <w:rFonts w:cs="KB금융 본문체 Light" w:hint="eastAsia"/>
          <w:color w:val="000000" w:themeColor="text1"/>
          <w:szCs w:val="22"/>
        </w:rPr>
        <w:t xml:space="preserve">② 공동부의 필요시 보고자가 속한 업무소관부서에서 </w:t>
      </w:r>
      <w:r w:rsidR="00AB1B13" w:rsidRPr="00220E58">
        <w:rPr>
          <w:rFonts w:cs="KB금융 본문체 Light" w:hint="eastAsia"/>
          <w:color w:val="000000" w:themeColor="text1"/>
          <w:szCs w:val="22"/>
        </w:rPr>
        <w:t>『재무관리규정』 소관부서장</w:t>
      </w:r>
      <w:r w:rsidRPr="00220E58">
        <w:rPr>
          <w:rFonts w:cs="KB금융 본문체 Light" w:hint="eastAsia"/>
          <w:color w:val="000000" w:themeColor="text1"/>
          <w:szCs w:val="22"/>
        </w:rPr>
        <w:t xml:space="preserve"> 유관</w:t>
      </w:r>
      <w:r w:rsidR="00AB1B13" w:rsidRPr="00220E58">
        <w:rPr>
          <w:rFonts w:cs="KB금융 본문체 Light" w:hint="eastAsia"/>
          <w:color w:val="000000" w:themeColor="text1"/>
          <w:szCs w:val="22"/>
        </w:rPr>
        <w:t>부서장/본부장</w:t>
      </w:r>
      <w:r w:rsidRPr="00220E58">
        <w:rPr>
          <w:rFonts w:cs="KB금융 본문체 Light" w:hint="eastAsia"/>
          <w:color w:val="000000" w:themeColor="text1"/>
          <w:szCs w:val="22"/>
        </w:rPr>
        <w:t xml:space="preserve"> 합의 </w:t>
      </w:r>
      <w:r w:rsidR="00AB1B13" w:rsidRPr="00220E58">
        <w:rPr>
          <w:rFonts w:cs="KB금융 본문체 Light" w:hint="eastAsia"/>
          <w:color w:val="000000" w:themeColor="text1"/>
          <w:szCs w:val="22"/>
        </w:rPr>
        <w:t>및</w:t>
      </w:r>
      <w:r w:rsidRPr="00220E58">
        <w:rPr>
          <w:rFonts w:cs="KB금융 본문체 Light" w:hint="eastAsia"/>
          <w:color w:val="000000" w:themeColor="text1"/>
          <w:szCs w:val="22"/>
        </w:rPr>
        <w:t xml:space="preserve"> 소속</w:t>
      </w:r>
      <w:r w:rsidR="00AB1B13" w:rsidRPr="00220E58">
        <w:rPr>
          <w:rFonts w:cs="KB금융 본문체 Light" w:hint="eastAsia"/>
          <w:color w:val="000000" w:themeColor="text1"/>
          <w:szCs w:val="22"/>
        </w:rPr>
        <w:t xml:space="preserve"> 업무소관부서장</w:t>
      </w:r>
      <w:r w:rsidRPr="00220E58">
        <w:rPr>
          <w:rFonts w:cs="KB금융 본문체 Light" w:hint="eastAsia"/>
          <w:color w:val="000000" w:themeColor="text1"/>
          <w:szCs w:val="22"/>
        </w:rPr>
        <w:t xml:space="preserve">/본부장의 결재를 거쳐 부의하여야 한다. </w:t>
      </w:r>
    </w:p>
    <w:p w14:paraId="4F5E8321" w14:textId="77777777" w:rsidR="00F97864" w:rsidRPr="00220E58" w:rsidRDefault="00F97864" w:rsidP="00F97864">
      <w:pPr>
        <w:pStyle w:val="211"/>
        <w:ind w:left="200"/>
        <w:rPr>
          <w:rFonts w:cs="KB금융 본문체 Light"/>
          <w:color w:val="000000" w:themeColor="text1"/>
          <w:szCs w:val="22"/>
        </w:rPr>
      </w:pPr>
      <w:r w:rsidRPr="00220E58">
        <w:rPr>
          <w:rFonts w:cs="KB금융 본문체 Light" w:hint="eastAsia"/>
          <w:color w:val="000000" w:themeColor="text1"/>
          <w:szCs w:val="22"/>
        </w:rPr>
        <w:t>③</w:t>
      </w:r>
      <w:r w:rsidR="00D73742" w:rsidRPr="00220E58">
        <w:rPr>
          <w:rFonts w:cs="KB금융 본문체 Light" w:hint="eastAsia"/>
          <w:color w:val="000000" w:themeColor="text1"/>
          <w:szCs w:val="22"/>
        </w:rPr>
        <w:t xml:space="preserve"> 보고안건은 별도의 절차 없이 업무소관부서장이 </w:t>
      </w:r>
      <w:r w:rsidRPr="00220E58">
        <w:rPr>
          <w:rFonts w:cs="KB금융 본문체 Light" w:hint="eastAsia"/>
          <w:color w:val="000000" w:themeColor="text1"/>
          <w:szCs w:val="22"/>
        </w:rPr>
        <w:t>『재무관리규정』 소관부서</w:t>
      </w:r>
      <w:r w:rsidR="00D73742" w:rsidRPr="00220E58">
        <w:rPr>
          <w:rFonts w:cs="KB금융 본문체 Light" w:hint="eastAsia"/>
          <w:color w:val="000000" w:themeColor="text1"/>
          <w:szCs w:val="22"/>
        </w:rPr>
        <w:t xml:space="preserve"> 의뢰 후 협의회에 </w:t>
      </w:r>
      <w:r w:rsidRPr="00220E58">
        <w:rPr>
          <w:rFonts w:cs="KB금융 본문체 Light" w:hint="eastAsia"/>
          <w:color w:val="000000" w:themeColor="text1"/>
          <w:szCs w:val="22"/>
        </w:rPr>
        <w:t xml:space="preserve">보고하여야 한다. 단, 제5조(부의사항 등) 제③항 제1호에 해당하는 사항은 </w:t>
      </w:r>
      <w:r w:rsidR="000C6C26" w:rsidRPr="00220E58">
        <w:rPr>
          <w:rFonts w:cs="KB금융 본문체 Light" w:hint="eastAsia"/>
          <w:color w:val="000000" w:themeColor="text1"/>
          <w:szCs w:val="22"/>
        </w:rPr>
        <w:t xml:space="preserve">『재무관리규정』 </w:t>
      </w:r>
    </w:p>
    <w:p w14:paraId="1C517D2A" w14:textId="7F0E5D04" w:rsidR="00D73742" w:rsidRPr="00220E58" w:rsidRDefault="000C6C26" w:rsidP="000C6C26">
      <w:pPr>
        <w:pStyle w:val="211"/>
        <w:ind w:firstLineChars="100" w:firstLine="194"/>
        <w:rPr>
          <w:rFonts w:cs="KB금융 본문체 Light"/>
          <w:color w:val="000000" w:themeColor="text1"/>
          <w:szCs w:val="22"/>
        </w:rPr>
      </w:pPr>
      <w:r w:rsidRPr="00220E58">
        <w:rPr>
          <w:rFonts w:cs="KB금융 본문체 Light" w:hint="eastAsia"/>
          <w:color w:val="000000" w:themeColor="text1"/>
          <w:szCs w:val="22"/>
        </w:rPr>
        <w:t xml:space="preserve">소관부서장 합의 및 업무소관부서장/본부장의 결재를 거쳐 </w:t>
      </w:r>
      <w:r w:rsidR="00D73742" w:rsidRPr="00220E58">
        <w:rPr>
          <w:rFonts w:cs="KB금융 본문체 Light" w:hint="eastAsia"/>
          <w:color w:val="000000" w:themeColor="text1"/>
          <w:szCs w:val="22"/>
        </w:rPr>
        <w:t xml:space="preserve">거쳐 보고하여야 한다. </w:t>
      </w:r>
    </w:p>
    <w:p w14:paraId="6DF8A3A3" w14:textId="77777777" w:rsidR="00E04C40" w:rsidRPr="00220E58" w:rsidRDefault="00FB73C8" w:rsidP="00FB73C8">
      <w:pPr>
        <w:pStyle w:val="211"/>
        <w:ind w:left="200"/>
        <w:rPr>
          <w:rFonts w:cs="KB금융 본문체 Light"/>
          <w:color w:val="000000" w:themeColor="text1"/>
          <w:szCs w:val="22"/>
        </w:rPr>
      </w:pPr>
      <w:r w:rsidRPr="00220E58">
        <w:rPr>
          <w:rFonts w:cs="KB금융 본문체 Light" w:hint="eastAsia"/>
          <w:color w:val="000000" w:themeColor="text1"/>
          <w:szCs w:val="22"/>
        </w:rPr>
        <w:t>④</w:t>
      </w:r>
      <w:r w:rsidR="00D73742" w:rsidRPr="00220E58">
        <w:rPr>
          <w:rFonts w:cs="KB금융 본문체 Light" w:hint="eastAsia"/>
          <w:color w:val="000000" w:themeColor="text1"/>
          <w:szCs w:val="22"/>
        </w:rPr>
        <w:t xml:space="preserve"> 안건에 대한 제안설명 및 관련사항의 보고는 업무소관부서장이 하는 것을 원칙으로 하되, </w:t>
      </w:r>
      <w:r w:rsidRPr="00220E58">
        <w:rPr>
          <w:rFonts w:cs="KB금융 본문체 Light" w:hint="eastAsia"/>
          <w:color w:val="000000" w:themeColor="text1"/>
          <w:szCs w:val="22"/>
        </w:rPr>
        <w:t>필요시</w:t>
      </w:r>
      <w:r w:rsidR="00E04C40" w:rsidRPr="00220E58">
        <w:rPr>
          <w:rFonts w:cs="KB금융 본문체 Light" w:hint="eastAsia"/>
          <w:color w:val="000000" w:themeColor="text1"/>
          <w:szCs w:val="22"/>
        </w:rPr>
        <w:t xml:space="preserve"> </w:t>
      </w:r>
      <w:r w:rsidRPr="00220E58">
        <w:rPr>
          <w:rFonts w:cs="KB금융 본문체 Light" w:hint="eastAsia"/>
          <w:color w:val="000000" w:themeColor="text1"/>
          <w:szCs w:val="22"/>
        </w:rPr>
        <w:t>업무소관부서 직원이 보고할 수 있다</w:t>
      </w:r>
      <w:r w:rsidR="009E1E7A" w:rsidRPr="00220E58">
        <w:rPr>
          <w:rFonts w:cs="KB금융 본문체 Light" w:hint="eastAsia"/>
          <w:color w:val="000000" w:themeColor="text1"/>
          <w:szCs w:val="22"/>
        </w:rPr>
        <w:t>.</w:t>
      </w:r>
    </w:p>
    <w:p w14:paraId="3F1D4CA6" w14:textId="77777777" w:rsidR="00D73742" w:rsidRPr="00220E58" w:rsidRDefault="00D73742" w:rsidP="00F75937">
      <w:pPr>
        <w:pStyle w:val="211"/>
        <w:rPr>
          <w:rFonts w:cs="KB금융 본문체 Light"/>
          <w:color w:val="000000" w:themeColor="text1"/>
        </w:rPr>
      </w:pPr>
    </w:p>
    <w:p w14:paraId="61F84B56" w14:textId="65182BBC" w:rsidR="00F16A8C" w:rsidRPr="00220E58" w:rsidRDefault="00D73742" w:rsidP="007B01A5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20E5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제7조(의견청취)</w:t>
      </w:r>
      <w:r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협의회는 의안의 결의 등에 있어 필요한 경우에는 관계 임직원을 출석시켜 의견을 들을</w:t>
      </w:r>
      <w:r w:rsidR="00D734D1"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수 있다. </w:t>
      </w:r>
    </w:p>
    <w:p w14:paraId="2FFEEF95" w14:textId="6823B4A0" w:rsidR="002F38D2" w:rsidRPr="002F38D2" w:rsidRDefault="002F38D2" w:rsidP="002F38D2">
      <w:pPr>
        <w:pStyle w:val="211"/>
        <w:ind w:left="200"/>
        <w:rPr>
          <w:rFonts w:cs="KB금융 본문체 Light"/>
          <w:color w:val="000000" w:themeColor="text1"/>
          <w:szCs w:val="22"/>
        </w:rPr>
      </w:pPr>
      <w:r w:rsidRPr="00220E58">
        <w:rPr>
          <w:rFonts w:cs="KB금융 본문체 Light" w:hint="eastAsia"/>
          <w:color w:val="000000" w:themeColor="text1"/>
          <w:szCs w:val="22"/>
        </w:rPr>
        <w:t>②</w:t>
      </w:r>
      <w:r w:rsidRPr="00220E58">
        <w:rPr>
          <w:rFonts w:cs="KB금융 본문체 Light"/>
          <w:color w:val="000000" w:themeColor="text1"/>
          <w:szCs w:val="22"/>
        </w:rPr>
        <w:t xml:space="preserve"> </w:t>
      </w:r>
      <w:r w:rsidRPr="00220E58">
        <w:rPr>
          <w:rFonts w:cs="KB금융 본문체 Light" w:hint="eastAsia"/>
          <w:color w:val="000000" w:themeColor="text1"/>
          <w:szCs w:val="22"/>
        </w:rPr>
        <w:t>감사 또는 감사가 지정하는 자는 협의회에 참석하여 의견을 진술할 수 있다.</w:t>
      </w:r>
    </w:p>
    <w:p w14:paraId="3D2072FC" w14:textId="77777777" w:rsidR="00D73742" w:rsidRPr="00220E58" w:rsidRDefault="00D73742" w:rsidP="00F75937">
      <w:pPr>
        <w:pStyle w:val="211"/>
        <w:rPr>
          <w:rFonts w:cs="KB금융 본문체 Light"/>
          <w:color w:val="000000" w:themeColor="text1"/>
        </w:rPr>
      </w:pPr>
    </w:p>
    <w:p w14:paraId="0959DD45" w14:textId="16F655B6" w:rsidR="00DA6833" w:rsidRPr="00220E58" w:rsidRDefault="00D73742" w:rsidP="00ED703E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20E5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제8조(</w:t>
      </w:r>
      <w:proofErr w:type="spellStart"/>
      <w:r w:rsidRPr="00220E5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결의방법</w:t>
      </w:r>
      <w:proofErr w:type="spellEnd"/>
      <w:r w:rsidRPr="00220E5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협의회의 결의는 재적위원 2/3 이상 출석과 출석위원 2/3 이상 </w:t>
      </w:r>
      <w:proofErr w:type="spellStart"/>
      <w:r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승인시</w:t>
      </w:r>
      <w:proofErr w:type="spellEnd"/>
      <w:r w:rsidR="009267C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가결한다.</w:t>
      </w:r>
      <w:r w:rsidR="006B6089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6B6089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단, </w:t>
      </w:r>
      <w:r w:rsidR="00AD168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의장의 판단에 따라 필요시 서면에 의한 결의를 할 수 있다.</w:t>
      </w:r>
    </w:p>
    <w:p w14:paraId="278CE3DA" w14:textId="7E3B86FD" w:rsidR="004272F0" w:rsidRDefault="00D73742" w:rsidP="004272F0">
      <w:pPr>
        <w:pStyle w:val="211"/>
        <w:ind w:left="200"/>
        <w:rPr>
          <w:rFonts w:cs="KB금융 본문체 Light"/>
          <w:color w:val="000000" w:themeColor="text1"/>
          <w:szCs w:val="22"/>
        </w:rPr>
      </w:pPr>
      <w:r w:rsidRPr="00220E58">
        <w:rPr>
          <w:rFonts w:cs="KB금융 본문체 Light" w:hint="eastAsia"/>
          <w:color w:val="000000" w:themeColor="text1"/>
          <w:szCs w:val="22"/>
        </w:rPr>
        <w:t>② 각 위원은 1개의 의결권을 행사한다.</w:t>
      </w:r>
      <w:r w:rsidR="004272F0">
        <w:rPr>
          <w:rFonts w:cs="KB금융 본문체 Light"/>
          <w:color w:val="000000" w:themeColor="text1"/>
          <w:szCs w:val="22"/>
        </w:rPr>
        <w:t xml:space="preserve"> </w:t>
      </w:r>
      <w:r w:rsidR="004272F0">
        <w:rPr>
          <w:rFonts w:cs="KB금융 본문체 Light" w:hint="eastAsia"/>
          <w:color w:val="000000" w:themeColor="text1"/>
          <w:szCs w:val="22"/>
        </w:rPr>
        <w:t>단,</w:t>
      </w:r>
      <w:r w:rsidR="004272F0">
        <w:rPr>
          <w:rFonts w:cs="KB금융 본문체 Light"/>
          <w:color w:val="000000" w:themeColor="text1"/>
          <w:szCs w:val="22"/>
        </w:rPr>
        <w:t xml:space="preserve"> </w:t>
      </w:r>
      <w:r w:rsidR="004272F0" w:rsidRPr="00220E58">
        <w:rPr>
          <w:rFonts w:cs="KB금융 본문체 Light" w:hint="eastAsia"/>
          <w:color w:val="000000" w:themeColor="text1"/>
          <w:szCs w:val="22"/>
        </w:rPr>
        <w:t>부의안건에 대하여 이해관계가 있는 위원은</w:t>
      </w:r>
      <w:r>
        <w:rPr>
          <w:rFonts w:cs="KB금융 본문체 Light" w:hint="eastAsia"/>
          <w:color w:val="000000" w:themeColor="text1"/>
          <w:szCs w:val="22"/>
        </w:rPr>
        <w:t xml:space="preserve"> 출석하여 의견을 진술할 수 있으나, 의결권을 행사할 수 없다.</w:t>
      </w:r>
    </w:p>
    <w:p w14:paraId="7628DE8A" w14:textId="77777777" w:rsidR="00DA6833" w:rsidRPr="00220E58" w:rsidRDefault="00DA6833" w:rsidP="00DA6833">
      <w:pPr>
        <w:pStyle w:val="211"/>
        <w:rPr>
          <w:rFonts w:cs="KB금융 본문체 Light"/>
          <w:color w:val="000000" w:themeColor="text1"/>
        </w:rPr>
      </w:pPr>
    </w:p>
    <w:p w14:paraId="3FA0E5AE" w14:textId="0F72ED37" w:rsidR="00A734BE" w:rsidRPr="00220E58" w:rsidRDefault="00D73742" w:rsidP="00712861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20E5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제9조(</w:t>
      </w:r>
      <w:proofErr w:type="spellStart"/>
      <w:r w:rsidRPr="00220E5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결의사항의</w:t>
      </w:r>
      <w:proofErr w:type="spellEnd"/>
      <w:r w:rsidRPr="00220E5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 xml:space="preserve"> 처리)</w:t>
      </w:r>
      <w:r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협의회에서 결의된 사항은 『재무관리규정』 소관부서에서</w:t>
      </w:r>
      <w:r w:rsidR="0076084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업무소관부서에 통지하며, 업무소관부서에서는 업무소관부서장</w:t>
      </w:r>
      <w:r w:rsidR="00A734BE"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/본부장</w:t>
      </w:r>
      <w:r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의 결재를 득한 후 시행한다. </w:t>
      </w:r>
    </w:p>
    <w:p w14:paraId="62BAE818" w14:textId="77777777" w:rsidR="00B970C0" w:rsidRPr="00220E58" w:rsidRDefault="00D73742" w:rsidP="00A734BE">
      <w:pPr>
        <w:pStyle w:val="211"/>
        <w:ind w:left="200"/>
        <w:rPr>
          <w:rFonts w:cs="KB금융 본문체 Light"/>
          <w:color w:val="000000" w:themeColor="text1"/>
          <w:szCs w:val="22"/>
        </w:rPr>
      </w:pPr>
      <w:r w:rsidRPr="00220E58">
        <w:rPr>
          <w:rFonts w:cs="KB금융 본문체 Light" w:hint="eastAsia"/>
          <w:color w:val="000000" w:themeColor="text1"/>
          <w:szCs w:val="22"/>
        </w:rPr>
        <w:t xml:space="preserve">② 업무소관부서는 협의회에서 결의된 사항의 진행경과 및 결과를 </w:t>
      </w:r>
      <w:r w:rsidR="00B970C0" w:rsidRPr="00220E58">
        <w:rPr>
          <w:rFonts w:cs="KB금융 본문체 Light" w:hint="eastAsia"/>
          <w:color w:val="000000" w:themeColor="text1"/>
          <w:szCs w:val="22"/>
        </w:rPr>
        <w:t>『재무관리규정』 소관부서에</w:t>
      </w:r>
      <w:r w:rsidRPr="00220E58">
        <w:rPr>
          <w:rFonts w:cs="KB금융 본문체 Light" w:hint="eastAsia"/>
          <w:color w:val="000000" w:themeColor="text1"/>
          <w:szCs w:val="22"/>
        </w:rPr>
        <w:t xml:space="preserve"> 제출하여야하며,</w:t>
      </w:r>
      <w:r w:rsidR="00B970C0" w:rsidRPr="00220E58">
        <w:rPr>
          <w:rFonts w:cs="KB금융 본문체 Light" w:hint="eastAsia"/>
          <w:color w:val="000000" w:themeColor="text1"/>
          <w:szCs w:val="22"/>
        </w:rPr>
        <w:t xml:space="preserve"> 『재무관리규정』 소관부서는 업무</w:t>
      </w:r>
      <w:r w:rsidRPr="00220E58">
        <w:rPr>
          <w:rFonts w:cs="KB금융 본문체 Light" w:hint="eastAsia"/>
          <w:color w:val="000000" w:themeColor="text1"/>
          <w:szCs w:val="22"/>
        </w:rPr>
        <w:t>소관부서에서 제출한 자료를 검토한다.</w:t>
      </w:r>
    </w:p>
    <w:p w14:paraId="570DC486" w14:textId="22E76A25" w:rsidR="00D73742" w:rsidRPr="00220E58" w:rsidRDefault="00D73742" w:rsidP="00F75937">
      <w:pPr>
        <w:pStyle w:val="211"/>
        <w:rPr>
          <w:rFonts w:cs="KB금융 본문체 Light"/>
          <w:color w:val="000000" w:themeColor="text1"/>
        </w:rPr>
      </w:pPr>
      <w:r w:rsidRPr="00220E58">
        <w:rPr>
          <w:rFonts w:cs="KB금융 본문체 Light" w:hint="eastAsia"/>
          <w:color w:val="000000" w:themeColor="text1"/>
        </w:rPr>
        <w:t xml:space="preserve"> </w:t>
      </w:r>
    </w:p>
    <w:p w14:paraId="6DA1C50D" w14:textId="23078DA9" w:rsidR="00FB7699" w:rsidRPr="00220E58" w:rsidRDefault="00D73742" w:rsidP="0003799A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20E5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제10조(회의록)</w:t>
      </w:r>
      <w:r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협의회의 의사에 관하여는 안건, </w:t>
      </w:r>
      <w:proofErr w:type="spellStart"/>
      <w:r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경과요령</w:t>
      </w:r>
      <w:proofErr w:type="spellEnd"/>
      <w:r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, 그 결과, 반대하는 자와 그 반대이</w:t>
      </w:r>
      <w:r w:rsidR="004B446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유 등을 기록한 회의록을 작성하여야 한다. 다만, 서면 회의 등 필요시 생략할 수 있다.</w:t>
      </w:r>
    </w:p>
    <w:p w14:paraId="224451D2" w14:textId="2A4B1F97" w:rsidR="00D73742" w:rsidRPr="00220E58" w:rsidRDefault="00D73742" w:rsidP="00FB7699">
      <w:pPr>
        <w:pStyle w:val="211"/>
        <w:ind w:left="200"/>
        <w:rPr>
          <w:rFonts w:cs="KB금융 본문체 Light"/>
          <w:color w:val="000000" w:themeColor="text1"/>
          <w:szCs w:val="22"/>
        </w:rPr>
      </w:pPr>
      <w:r w:rsidRPr="00220E58">
        <w:rPr>
          <w:rFonts w:cs="KB금융 본문체 Light" w:hint="eastAsia"/>
          <w:color w:val="000000" w:themeColor="text1"/>
          <w:szCs w:val="22"/>
        </w:rPr>
        <w:t>② 작성된 회의록은 의장이나 의장을 대리한 간사가 서명하여 관리한다</w:t>
      </w:r>
      <w:r w:rsidR="00FB7699" w:rsidRPr="00220E58">
        <w:rPr>
          <w:rFonts w:cs="KB금융 본문체 Light" w:hint="eastAsia"/>
          <w:color w:val="000000" w:themeColor="text1"/>
          <w:szCs w:val="22"/>
        </w:rPr>
        <w:t>.</w:t>
      </w:r>
    </w:p>
    <w:p w14:paraId="3203BB3C" w14:textId="77777777" w:rsidR="00D73742" w:rsidRPr="00220E58" w:rsidRDefault="00D73742" w:rsidP="00F75937">
      <w:pPr>
        <w:pStyle w:val="211"/>
        <w:rPr>
          <w:rFonts w:cs="KB금융 본문체 Light"/>
          <w:color w:val="000000" w:themeColor="text1"/>
        </w:rPr>
      </w:pPr>
    </w:p>
    <w:p w14:paraId="3F6057B0" w14:textId="40B2D325" w:rsidR="009F00A1" w:rsidRPr="00220E58" w:rsidRDefault="00D73742" w:rsidP="003763AE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20E58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제11조(기타)</w:t>
      </w:r>
      <w:r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규정의 개정 및 폐지는 협의회의 결의를 받아 시행한다. 다만, 단순한 문구수정이나 </w:t>
      </w:r>
      <w:proofErr w:type="spellStart"/>
      <w:r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법령ㆍ기타</w:t>
      </w:r>
      <w:proofErr w:type="spellEnd"/>
      <w:r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외규</w:t>
      </w:r>
      <w:proofErr w:type="spellEnd"/>
      <w:r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또는 </w:t>
      </w:r>
      <w:r w:rsidR="00E942C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「</w:t>
      </w:r>
      <w:proofErr w:type="spellStart"/>
      <w:r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직제규정</w:t>
      </w:r>
      <w:r w:rsidR="00E942C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」</w:t>
      </w:r>
      <w:r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</w:t>
      </w:r>
      <w:proofErr w:type="spellEnd"/>
      <w:r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변동 등에 따른 당연 개정사항 등 이 규정의 원칙에</w:t>
      </w:r>
      <w:r w:rsidR="009F00A1"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반하</w:t>
      </w:r>
      <w:r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lastRenderedPageBreak/>
        <w:t xml:space="preserve">지 않는 경미한 내용의 수정은 </w:t>
      </w:r>
      <w:r w:rsidR="00DB4C4A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「재무관리규정」</w:t>
      </w:r>
      <w:r w:rsidR="009F00A1"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소관부서장</w:t>
      </w:r>
      <w:r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 할 수 있다</w:t>
      </w:r>
      <w:r w:rsidR="009F00A1" w:rsidRPr="00220E5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</w:t>
      </w:r>
    </w:p>
    <w:p w14:paraId="7FD88B6B" w14:textId="77777777" w:rsidR="00D73742" w:rsidRPr="00220E58" w:rsidRDefault="00D73742" w:rsidP="00D73742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5DC74F59" w14:textId="55EE64FD" w:rsidR="00806CC3" w:rsidRPr="00220E58" w:rsidRDefault="00806CC3" w:rsidP="00806CC3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220E5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</w:t>
      </w:r>
      <w:r w:rsidR="0095446D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 xml:space="preserve"> </w:t>
      </w:r>
      <w:r w:rsidRPr="00220E5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(2024.</w:t>
      </w:r>
      <w:r w:rsidR="0095446D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220E5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12.</w:t>
      </w:r>
      <w:r w:rsidR="0095446D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220E58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03.)</w:t>
      </w:r>
    </w:p>
    <w:p w14:paraId="423BE02D" w14:textId="77777777" w:rsidR="00806CC3" w:rsidRPr="0095446D" w:rsidRDefault="00806CC3" w:rsidP="00806CC3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70A67FFA" w14:textId="2D836678" w:rsidR="00DE65A2" w:rsidRPr="0095446D" w:rsidRDefault="00806CC3" w:rsidP="00B44DB0">
      <w:pPr>
        <w:pStyle w:val="211"/>
        <w:snapToGrid w:val="0"/>
        <w:ind w:left="200"/>
        <w:contextualSpacing/>
        <w:rPr>
          <w:rFonts w:cs="KB금융 본문체 Light"/>
          <w:szCs w:val="22"/>
        </w:rPr>
      </w:pPr>
      <w:r w:rsidRPr="0095446D">
        <w:rPr>
          <w:rFonts w:cs="KB금융 본문체 Light" w:hint="eastAsia"/>
          <w:szCs w:val="22"/>
        </w:rPr>
        <w:t xml:space="preserve">① (시행일) 이 </w:t>
      </w:r>
      <w:r w:rsidR="00220E58" w:rsidRPr="0095446D">
        <w:rPr>
          <w:rFonts w:cs="KB금융 본문체 Light" w:hint="eastAsia"/>
          <w:szCs w:val="22"/>
        </w:rPr>
        <w:t>규정</w:t>
      </w:r>
      <w:r w:rsidRPr="0095446D">
        <w:rPr>
          <w:rFonts w:cs="KB금융 본문체 Light" w:hint="eastAsia"/>
          <w:szCs w:val="22"/>
        </w:rPr>
        <w:t xml:space="preserve">은 2024. </w:t>
      </w:r>
      <w:r w:rsidRPr="0095446D">
        <w:rPr>
          <w:rFonts w:cs="KB금융 본문체 Light"/>
          <w:szCs w:val="22"/>
        </w:rPr>
        <w:t xml:space="preserve"> </w:t>
      </w:r>
      <w:r w:rsidR="00141D3B" w:rsidRPr="0095446D">
        <w:rPr>
          <w:rFonts w:cs="KB금융 본문체 Light"/>
          <w:szCs w:val="22"/>
        </w:rPr>
        <w:t>12</w:t>
      </w:r>
      <w:r w:rsidRPr="0095446D">
        <w:rPr>
          <w:rFonts w:cs="KB금융 본문체 Light" w:hint="eastAsia"/>
          <w:szCs w:val="22"/>
        </w:rPr>
        <w:t xml:space="preserve">. </w:t>
      </w:r>
      <w:r w:rsidRPr="0095446D">
        <w:rPr>
          <w:rFonts w:cs="KB금융 본문체 Light"/>
          <w:szCs w:val="22"/>
        </w:rPr>
        <w:t xml:space="preserve"> </w:t>
      </w:r>
      <w:r w:rsidR="00141D3B" w:rsidRPr="0095446D">
        <w:rPr>
          <w:rFonts w:cs="KB금융 본문체 Light" w:hint="eastAsia"/>
          <w:szCs w:val="22"/>
        </w:rPr>
        <w:t>03</w:t>
      </w:r>
      <w:r w:rsidRPr="0095446D">
        <w:rPr>
          <w:rFonts w:cs="KB금융 본문체 Light" w:hint="eastAsia"/>
          <w:szCs w:val="22"/>
        </w:rPr>
        <w:t>. 부터 시행한다.</w:t>
      </w:r>
    </w:p>
    <w:sectPr w:rsidR="00DE65A2" w:rsidRPr="0095446D" w:rsidSect="003951C7">
      <w:headerReference w:type="default" r:id="rId8"/>
      <w:footerReference w:type="even" r:id="rId9"/>
      <w:footerReference w:type="default" r:id="rId10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4AB321" w14:textId="77777777" w:rsidR="003F49C4" w:rsidRDefault="003F49C4">
      <w:r>
        <w:separator/>
      </w:r>
    </w:p>
  </w:endnote>
  <w:endnote w:type="continuationSeparator" w:id="0">
    <w:p w14:paraId="581FE5DC" w14:textId="77777777" w:rsidR="003F49C4" w:rsidRDefault="003F4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5E5F02" w14:textId="77777777" w:rsidR="003F49C4" w:rsidRDefault="003F49C4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116FD8C6" w14:textId="77777777" w:rsidR="003F49C4" w:rsidRDefault="003F49C4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2B33B6" w14:textId="5E0B9A3F" w:rsidR="003F49C4" w:rsidRPr="00F44133" w:rsidRDefault="003F49C4" w:rsidP="00CE489B">
    <w:pPr>
      <w:pStyle w:val="110"/>
    </w:pPr>
    <w:r w:rsidRPr="00F44133">
      <w:fldChar w:fldCharType="begin"/>
    </w:r>
    <w:r w:rsidRPr="00F44133">
      <w:instrText>PAGE</w:instrText>
    </w:r>
    <w:r w:rsidRPr="00F44133">
      <w:fldChar w:fldCharType="separate"/>
    </w:r>
    <w:r w:rsidR="009A2F5E">
      <w:t>3</w:t>
    </w:r>
    <w:r w:rsidRPr="00F44133">
      <w:fldChar w:fldCharType="end"/>
    </w:r>
    <w:r w:rsidRPr="00F44133">
      <w:rPr>
        <w:lang w:val="ko-KR"/>
      </w:rPr>
      <w:t xml:space="preserve"> / </w:t>
    </w:r>
    <w:r w:rsidRPr="00F44133">
      <w:fldChar w:fldCharType="begin"/>
    </w:r>
    <w:r w:rsidRPr="00F44133">
      <w:instrText>NUMPAGES</w:instrText>
    </w:r>
    <w:r w:rsidRPr="00F44133">
      <w:fldChar w:fldCharType="separate"/>
    </w:r>
    <w:r w:rsidR="009A2F5E">
      <w:t>3</w:t>
    </w:r>
    <w:r w:rsidRPr="00F4413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03778D" w14:textId="77777777" w:rsidR="003F49C4" w:rsidRDefault="003F49C4">
      <w:r>
        <w:separator/>
      </w:r>
    </w:p>
  </w:footnote>
  <w:footnote w:type="continuationSeparator" w:id="0">
    <w:p w14:paraId="516E8CD6" w14:textId="77777777" w:rsidR="003F49C4" w:rsidRDefault="003F49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9471A1" w14:textId="15B962E2" w:rsidR="003F49C4" w:rsidRPr="00D05920" w:rsidRDefault="003F49C4" w:rsidP="0016472A">
    <w:pPr>
      <w:pStyle w:val="110"/>
      <w:rPr>
        <w:color w:val="7F7F7F" w:themeColor="text1" w:themeTint="80"/>
      </w:rPr>
    </w:pPr>
    <w:r w:rsidRPr="00D05920">
      <w:rPr>
        <w:color w:val="7F7F7F" w:themeColor="text1" w:themeTint="8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619EAAB" wp14:editId="6B4C8B9E">
              <wp:simplePos x="0" y="0"/>
              <wp:positionH relativeFrom="column">
                <wp:posOffset>-15875</wp:posOffset>
              </wp:positionH>
              <wp:positionV relativeFrom="paragraph">
                <wp:posOffset>237119</wp:posOffset>
              </wp:positionV>
              <wp:extent cx="5760000" cy="0"/>
              <wp:effectExtent l="0" t="0" r="317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37AF98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25pt,18.65pt" to="452.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UbSEA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"/>
          </w:pict>
        </mc:Fallback>
      </mc:AlternateContent>
    </w:r>
    <w:r w:rsidR="00D73742">
      <w:rPr>
        <w:rFonts w:hint="eastAsia"/>
        <w:color w:val="7F7F7F" w:themeColor="text1" w:themeTint="80"/>
      </w:rPr>
      <w:t>재무전략협의회</w:t>
    </w:r>
    <w:r w:rsidR="00B76E19">
      <w:rPr>
        <w:rFonts w:hint="eastAsia"/>
        <w:color w:val="7F7F7F" w:themeColor="text1" w:themeTint="80"/>
      </w:rPr>
      <w:t xml:space="preserve"> </w:t>
    </w:r>
    <w:r w:rsidR="00D73742">
      <w:rPr>
        <w:rFonts w:hint="eastAsia"/>
        <w:color w:val="7F7F7F" w:themeColor="text1" w:themeTint="80"/>
      </w:rPr>
      <w:t>규정</w:t>
    </w:r>
    <w:r w:rsidRPr="00D05920">
      <w:rPr>
        <w:rFonts w:hint="eastAsia"/>
        <w:color w:val="7F7F7F" w:themeColor="text1" w:themeTint="80"/>
      </w:rPr>
      <w:t>(소관부서: 경영전략부)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952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00F85"/>
    <w:rsid w:val="00001DFA"/>
    <w:rsid w:val="000139F0"/>
    <w:rsid w:val="000146BC"/>
    <w:rsid w:val="000163CD"/>
    <w:rsid w:val="00017146"/>
    <w:rsid w:val="000208D7"/>
    <w:rsid w:val="00022E3E"/>
    <w:rsid w:val="00024DB2"/>
    <w:rsid w:val="00030004"/>
    <w:rsid w:val="000362BC"/>
    <w:rsid w:val="0003799A"/>
    <w:rsid w:val="0004281B"/>
    <w:rsid w:val="0004492C"/>
    <w:rsid w:val="00044F1D"/>
    <w:rsid w:val="000473AD"/>
    <w:rsid w:val="0005104E"/>
    <w:rsid w:val="0005359E"/>
    <w:rsid w:val="000537F5"/>
    <w:rsid w:val="00060A7F"/>
    <w:rsid w:val="000633AF"/>
    <w:rsid w:val="00064221"/>
    <w:rsid w:val="00066577"/>
    <w:rsid w:val="0006725E"/>
    <w:rsid w:val="00067499"/>
    <w:rsid w:val="00070605"/>
    <w:rsid w:val="00082A0D"/>
    <w:rsid w:val="0009332C"/>
    <w:rsid w:val="000A3E99"/>
    <w:rsid w:val="000A4435"/>
    <w:rsid w:val="000A5BBA"/>
    <w:rsid w:val="000B1821"/>
    <w:rsid w:val="000B45D3"/>
    <w:rsid w:val="000B53F7"/>
    <w:rsid w:val="000B74C1"/>
    <w:rsid w:val="000C076A"/>
    <w:rsid w:val="000C3239"/>
    <w:rsid w:val="000C4D7B"/>
    <w:rsid w:val="000C6C26"/>
    <w:rsid w:val="000D14F4"/>
    <w:rsid w:val="000D69E9"/>
    <w:rsid w:val="000D7949"/>
    <w:rsid w:val="000E096B"/>
    <w:rsid w:val="000E6E16"/>
    <w:rsid w:val="000F1086"/>
    <w:rsid w:val="000F760A"/>
    <w:rsid w:val="00106421"/>
    <w:rsid w:val="001119E6"/>
    <w:rsid w:val="0011293E"/>
    <w:rsid w:val="00115B8A"/>
    <w:rsid w:val="00121188"/>
    <w:rsid w:val="001217D9"/>
    <w:rsid w:val="001273BF"/>
    <w:rsid w:val="001312FC"/>
    <w:rsid w:val="00134586"/>
    <w:rsid w:val="001355B2"/>
    <w:rsid w:val="0014005A"/>
    <w:rsid w:val="00141D3B"/>
    <w:rsid w:val="0014265F"/>
    <w:rsid w:val="001431C8"/>
    <w:rsid w:val="0014329B"/>
    <w:rsid w:val="00143FBA"/>
    <w:rsid w:val="00146966"/>
    <w:rsid w:val="001471F1"/>
    <w:rsid w:val="001518D8"/>
    <w:rsid w:val="00152AF3"/>
    <w:rsid w:val="001536BE"/>
    <w:rsid w:val="0015420A"/>
    <w:rsid w:val="00155756"/>
    <w:rsid w:val="0016078A"/>
    <w:rsid w:val="00161984"/>
    <w:rsid w:val="0016472A"/>
    <w:rsid w:val="001665F7"/>
    <w:rsid w:val="0016768D"/>
    <w:rsid w:val="00167DE2"/>
    <w:rsid w:val="00170419"/>
    <w:rsid w:val="00170F2A"/>
    <w:rsid w:val="0017579C"/>
    <w:rsid w:val="00182FD9"/>
    <w:rsid w:val="00191691"/>
    <w:rsid w:val="00194269"/>
    <w:rsid w:val="00194E9E"/>
    <w:rsid w:val="00195215"/>
    <w:rsid w:val="00195BFB"/>
    <w:rsid w:val="001A04EB"/>
    <w:rsid w:val="001A28FA"/>
    <w:rsid w:val="001A5CEC"/>
    <w:rsid w:val="001B0B2F"/>
    <w:rsid w:val="001C0B25"/>
    <w:rsid w:val="001C77C9"/>
    <w:rsid w:val="001D106C"/>
    <w:rsid w:val="001D36D4"/>
    <w:rsid w:val="001D7037"/>
    <w:rsid w:val="001E06A7"/>
    <w:rsid w:val="001E36A6"/>
    <w:rsid w:val="001F1913"/>
    <w:rsid w:val="001F2669"/>
    <w:rsid w:val="001F61A2"/>
    <w:rsid w:val="001F67AE"/>
    <w:rsid w:val="002079CC"/>
    <w:rsid w:val="00207C63"/>
    <w:rsid w:val="00212B14"/>
    <w:rsid w:val="00217333"/>
    <w:rsid w:val="00217519"/>
    <w:rsid w:val="00220E58"/>
    <w:rsid w:val="00223B4B"/>
    <w:rsid w:val="002261ED"/>
    <w:rsid w:val="0023009E"/>
    <w:rsid w:val="002302EB"/>
    <w:rsid w:val="00231368"/>
    <w:rsid w:val="00233099"/>
    <w:rsid w:val="002333B6"/>
    <w:rsid w:val="00240E20"/>
    <w:rsid w:val="00243D56"/>
    <w:rsid w:val="002474BC"/>
    <w:rsid w:val="00253D14"/>
    <w:rsid w:val="00254EDB"/>
    <w:rsid w:val="00255F97"/>
    <w:rsid w:val="00263A76"/>
    <w:rsid w:val="00263B2A"/>
    <w:rsid w:val="00264993"/>
    <w:rsid w:val="00267875"/>
    <w:rsid w:val="002763D1"/>
    <w:rsid w:val="00277B0A"/>
    <w:rsid w:val="00277EB1"/>
    <w:rsid w:val="00280DA3"/>
    <w:rsid w:val="00283B21"/>
    <w:rsid w:val="002859BB"/>
    <w:rsid w:val="00294F94"/>
    <w:rsid w:val="002966E1"/>
    <w:rsid w:val="00297AE7"/>
    <w:rsid w:val="002A0CC8"/>
    <w:rsid w:val="002A5B0B"/>
    <w:rsid w:val="002A6370"/>
    <w:rsid w:val="002B0C07"/>
    <w:rsid w:val="002B61D4"/>
    <w:rsid w:val="002C1548"/>
    <w:rsid w:val="002C3179"/>
    <w:rsid w:val="002C4A64"/>
    <w:rsid w:val="002C574B"/>
    <w:rsid w:val="002D1150"/>
    <w:rsid w:val="002D1D8C"/>
    <w:rsid w:val="002D3596"/>
    <w:rsid w:val="002D3A14"/>
    <w:rsid w:val="002D3EAF"/>
    <w:rsid w:val="002D4DEE"/>
    <w:rsid w:val="002E7FCA"/>
    <w:rsid w:val="002F38D2"/>
    <w:rsid w:val="002F55D9"/>
    <w:rsid w:val="002F64E6"/>
    <w:rsid w:val="002F68B7"/>
    <w:rsid w:val="002F7D7F"/>
    <w:rsid w:val="0030404D"/>
    <w:rsid w:val="0031274A"/>
    <w:rsid w:val="00314035"/>
    <w:rsid w:val="003153E0"/>
    <w:rsid w:val="00321B4D"/>
    <w:rsid w:val="00321CBC"/>
    <w:rsid w:val="003221EA"/>
    <w:rsid w:val="0032371C"/>
    <w:rsid w:val="00324AB5"/>
    <w:rsid w:val="00325701"/>
    <w:rsid w:val="003259AD"/>
    <w:rsid w:val="00327E33"/>
    <w:rsid w:val="00332426"/>
    <w:rsid w:val="0033254B"/>
    <w:rsid w:val="00333725"/>
    <w:rsid w:val="00333DDC"/>
    <w:rsid w:val="00335878"/>
    <w:rsid w:val="00337327"/>
    <w:rsid w:val="00341E2B"/>
    <w:rsid w:val="0034339C"/>
    <w:rsid w:val="0034389D"/>
    <w:rsid w:val="00346F51"/>
    <w:rsid w:val="00351674"/>
    <w:rsid w:val="00362089"/>
    <w:rsid w:val="0036476B"/>
    <w:rsid w:val="00367E52"/>
    <w:rsid w:val="003763AE"/>
    <w:rsid w:val="0037677E"/>
    <w:rsid w:val="00376790"/>
    <w:rsid w:val="003814A8"/>
    <w:rsid w:val="00381AF7"/>
    <w:rsid w:val="00385D67"/>
    <w:rsid w:val="00390469"/>
    <w:rsid w:val="003912BF"/>
    <w:rsid w:val="003912CF"/>
    <w:rsid w:val="0039375C"/>
    <w:rsid w:val="003951C7"/>
    <w:rsid w:val="003963F2"/>
    <w:rsid w:val="00396443"/>
    <w:rsid w:val="003A2603"/>
    <w:rsid w:val="003A301A"/>
    <w:rsid w:val="003B0FE4"/>
    <w:rsid w:val="003B2B43"/>
    <w:rsid w:val="003B58B1"/>
    <w:rsid w:val="003C5AAE"/>
    <w:rsid w:val="003D1F22"/>
    <w:rsid w:val="003D31A7"/>
    <w:rsid w:val="003D34D6"/>
    <w:rsid w:val="003D389A"/>
    <w:rsid w:val="003D4C40"/>
    <w:rsid w:val="003E3886"/>
    <w:rsid w:val="003E3ED0"/>
    <w:rsid w:val="003E4B25"/>
    <w:rsid w:val="003E4EE1"/>
    <w:rsid w:val="003E7993"/>
    <w:rsid w:val="003E7F57"/>
    <w:rsid w:val="003F2978"/>
    <w:rsid w:val="003F49C4"/>
    <w:rsid w:val="003F528F"/>
    <w:rsid w:val="003F59B9"/>
    <w:rsid w:val="00400F8B"/>
    <w:rsid w:val="004031CC"/>
    <w:rsid w:val="00405A7B"/>
    <w:rsid w:val="00406ABF"/>
    <w:rsid w:val="00407D2C"/>
    <w:rsid w:val="0041242C"/>
    <w:rsid w:val="004147C7"/>
    <w:rsid w:val="00420B48"/>
    <w:rsid w:val="0042313E"/>
    <w:rsid w:val="004272F0"/>
    <w:rsid w:val="0043031C"/>
    <w:rsid w:val="00434844"/>
    <w:rsid w:val="004357AC"/>
    <w:rsid w:val="00436EC1"/>
    <w:rsid w:val="00443D08"/>
    <w:rsid w:val="00445C89"/>
    <w:rsid w:val="00447634"/>
    <w:rsid w:val="00447A60"/>
    <w:rsid w:val="00461CF9"/>
    <w:rsid w:val="00466DD5"/>
    <w:rsid w:val="00471BF5"/>
    <w:rsid w:val="0047728F"/>
    <w:rsid w:val="00483271"/>
    <w:rsid w:val="00483A66"/>
    <w:rsid w:val="004844A4"/>
    <w:rsid w:val="0048699D"/>
    <w:rsid w:val="00486C1C"/>
    <w:rsid w:val="0049073E"/>
    <w:rsid w:val="0049084A"/>
    <w:rsid w:val="00493A29"/>
    <w:rsid w:val="00496137"/>
    <w:rsid w:val="00497F94"/>
    <w:rsid w:val="004A0D74"/>
    <w:rsid w:val="004A405C"/>
    <w:rsid w:val="004A4683"/>
    <w:rsid w:val="004A7476"/>
    <w:rsid w:val="004B2AB8"/>
    <w:rsid w:val="004B36CE"/>
    <w:rsid w:val="004B4466"/>
    <w:rsid w:val="004B647D"/>
    <w:rsid w:val="004B6696"/>
    <w:rsid w:val="004C129B"/>
    <w:rsid w:val="004C16C5"/>
    <w:rsid w:val="004C2D60"/>
    <w:rsid w:val="004C3DFB"/>
    <w:rsid w:val="004D031D"/>
    <w:rsid w:val="004D24D2"/>
    <w:rsid w:val="004D3924"/>
    <w:rsid w:val="004D400C"/>
    <w:rsid w:val="004D72C8"/>
    <w:rsid w:val="004E2608"/>
    <w:rsid w:val="004E3F47"/>
    <w:rsid w:val="004E6D6D"/>
    <w:rsid w:val="004F04A2"/>
    <w:rsid w:val="004F1B0C"/>
    <w:rsid w:val="004F38DE"/>
    <w:rsid w:val="004F3FAA"/>
    <w:rsid w:val="00506247"/>
    <w:rsid w:val="00512839"/>
    <w:rsid w:val="00513B4C"/>
    <w:rsid w:val="00520702"/>
    <w:rsid w:val="005217EB"/>
    <w:rsid w:val="00524BBA"/>
    <w:rsid w:val="005272E8"/>
    <w:rsid w:val="0053410C"/>
    <w:rsid w:val="00536BDB"/>
    <w:rsid w:val="00545414"/>
    <w:rsid w:val="005506A2"/>
    <w:rsid w:val="00550D49"/>
    <w:rsid w:val="00553553"/>
    <w:rsid w:val="00557861"/>
    <w:rsid w:val="005607A6"/>
    <w:rsid w:val="0057466D"/>
    <w:rsid w:val="0057514E"/>
    <w:rsid w:val="00577650"/>
    <w:rsid w:val="0057773C"/>
    <w:rsid w:val="00580379"/>
    <w:rsid w:val="005846BD"/>
    <w:rsid w:val="00584B36"/>
    <w:rsid w:val="00587323"/>
    <w:rsid w:val="00591B98"/>
    <w:rsid w:val="0059295A"/>
    <w:rsid w:val="005932BE"/>
    <w:rsid w:val="005A1437"/>
    <w:rsid w:val="005A21E0"/>
    <w:rsid w:val="005A3754"/>
    <w:rsid w:val="005A51B5"/>
    <w:rsid w:val="005A5374"/>
    <w:rsid w:val="005B2CCB"/>
    <w:rsid w:val="005B2E73"/>
    <w:rsid w:val="005B4CD3"/>
    <w:rsid w:val="005B5493"/>
    <w:rsid w:val="005B7482"/>
    <w:rsid w:val="005C069E"/>
    <w:rsid w:val="005C1156"/>
    <w:rsid w:val="005C37AB"/>
    <w:rsid w:val="005C56FA"/>
    <w:rsid w:val="005C75DA"/>
    <w:rsid w:val="005D221C"/>
    <w:rsid w:val="005E01BD"/>
    <w:rsid w:val="005E062A"/>
    <w:rsid w:val="005E42BC"/>
    <w:rsid w:val="005E47CA"/>
    <w:rsid w:val="005E4E03"/>
    <w:rsid w:val="005E5D95"/>
    <w:rsid w:val="005F1EA7"/>
    <w:rsid w:val="005F2836"/>
    <w:rsid w:val="005F328C"/>
    <w:rsid w:val="005F43D2"/>
    <w:rsid w:val="005F4712"/>
    <w:rsid w:val="005F4ABE"/>
    <w:rsid w:val="005F5A83"/>
    <w:rsid w:val="005F5B58"/>
    <w:rsid w:val="006020BD"/>
    <w:rsid w:val="00604C2E"/>
    <w:rsid w:val="00610648"/>
    <w:rsid w:val="00615050"/>
    <w:rsid w:val="00615C9E"/>
    <w:rsid w:val="00616930"/>
    <w:rsid w:val="00617C06"/>
    <w:rsid w:val="0062139F"/>
    <w:rsid w:val="00622A89"/>
    <w:rsid w:val="00622FC3"/>
    <w:rsid w:val="0062460B"/>
    <w:rsid w:val="006271B7"/>
    <w:rsid w:val="00627CEA"/>
    <w:rsid w:val="0063110A"/>
    <w:rsid w:val="00634CA7"/>
    <w:rsid w:val="00635F2C"/>
    <w:rsid w:val="00637BE3"/>
    <w:rsid w:val="00642811"/>
    <w:rsid w:val="0064571F"/>
    <w:rsid w:val="00645CE7"/>
    <w:rsid w:val="00646942"/>
    <w:rsid w:val="00646B64"/>
    <w:rsid w:val="00654CEF"/>
    <w:rsid w:val="00655F49"/>
    <w:rsid w:val="00656CE8"/>
    <w:rsid w:val="006601C1"/>
    <w:rsid w:val="0066316B"/>
    <w:rsid w:val="00663A7D"/>
    <w:rsid w:val="0067001F"/>
    <w:rsid w:val="0067142E"/>
    <w:rsid w:val="0067753B"/>
    <w:rsid w:val="006922D9"/>
    <w:rsid w:val="006A0865"/>
    <w:rsid w:val="006A2DF2"/>
    <w:rsid w:val="006A2EEF"/>
    <w:rsid w:val="006A4E77"/>
    <w:rsid w:val="006A592C"/>
    <w:rsid w:val="006B44E6"/>
    <w:rsid w:val="006B6089"/>
    <w:rsid w:val="006B7BE8"/>
    <w:rsid w:val="006C5288"/>
    <w:rsid w:val="006D10E3"/>
    <w:rsid w:val="006D5F2F"/>
    <w:rsid w:val="006D6044"/>
    <w:rsid w:val="006D6071"/>
    <w:rsid w:val="006D69D2"/>
    <w:rsid w:val="006D7780"/>
    <w:rsid w:val="006E295A"/>
    <w:rsid w:val="006E3F42"/>
    <w:rsid w:val="006E4A7A"/>
    <w:rsid w:val="006F5C07"/>
    <w:rsid w:val="006F750E"/>
    <w:rsid w:val="006F75B4"/>
    <w:rsid w:val="00700F95"/>
    <w:rsid w:val="00702494"/>
    <w:rsid w:val="0070549F"/>
    <w:rsid w:val="00706B1D"/>
    <w:rsid w:val="00706F11"/>
    <w:rsid w:val="00710249"/>
    <w:rsid w:val="00711B84"/>
    <w:rsid w:val="00711E05"/>
    <w:rsid w:val="00712861"/>
    <w:rsid w:val="00712A06"/>
    <w:rsid w:val="007177EB"/>
    <w:rsid w:val="007178BF"/>
    <w:rsid w:val="007221F4"/>
    <w:rsid w:val="00723B4C"/>
    <w:rsid w:val="00724C6B"/>
    <w:rsid w:val="00725322"/>
    <w:rsid w:val="00725AD6"/>
    <w:rsid w:val="00726E2D"/>
    <w:rsid w:val="00733594"/>
    <w:rsid w:val="00733E4D"/>
    <w:rsid w:val="0074028E"/>
    <w:rsid w:val="00740E35"/>
    <w:rsid w:val="007451D4"/>
    <w:rsid w:val="00745B28"/>
    <w:rsid w:val="0075161A"/>
    <w:rsid w:val="00753073"/>
    <w:rsid w:val="00754387"/>
    <w:rsid w:val="0075644A"/>
    <w:rsid w:val="00756586"/>
    <w:rsid w:val="00756B22"/>
    <w:rsid w:val="00757EC6"/>
    <w:rsid w:val="00760845"/>
    <w:rsid w:val="007620EE"/>
    <w:rsid w:val="00762163"/>
    <w:rsid w:val="0076363D"/>
    <w:rsid w:val="0076467D"/>
    <w:rsid w:val="007656CA"/>
    <w:rsid w:val="007708E4"/>
    <w:rsid w:val="00776D63"/>
    <w:rsid w:val="00780347"/>
    <w:rsid w:val="00780894"/>
    <w:rsid w:val="00781810"/>
    <w:rsid w:val="00787DCF"/>
    <w:rsid w:val="00797F75"/>
    <w:rsid w:val="007A0DAF"/>
    <w:rsid w:val="007A1BE7"/>
    <w:rsid w:val="007A45B9"/>
    <w:rsid w:val="007A4A95"/>
    <w:rsid w:val="007A75FE"/>
    <w:rsid w:val="007B01A5"/>
    <w:rsid w:val="007C03AB"/>
    <w:rsid w:val="007C07B3"/>
    <w:rsid w:val="007C1374"/>
    <w:rsid w:val="007C1AB6"/>
    <w:rsid w:val="007D2DAB"/>
    <w:rsid w:val="007D655D"/>
    <w:rsid w:val="007E1323"/>
    <w:rsid w:val="007F026E"/>
    <w:rsid w:val="007F32DB"/>
    <w:rsid w:val="007F3F98"/>
    <w:rsid w:val="007F4814"/>
    <w:rsid w:val="007F4C3F"/>
    <w:rsid w:val="007F7001"/>
    <w:rsid w:val="007F7C10"/>
    <w:rsid w:val="00803C4F"/>
    <w:rsid w:val="00804067"/>
    <w:rsid w:val="00805712"/>
    <w:rsid w:val="00806CC3"/>
    <w:rsid w:val="0080700B"/>
    <w:rsid w:val="008076C0"/>
    <w:rsid w:val="0081055E"/>
    <w:rsid w:val="008118BD"/>
    <w:rsid w:val="0081601A"/>
    <w:rsid w:val="008175E0"/>
    <w:rsid w:val="008200A3"/>
    <w:rsid w:val="008215EA"/>
    <w:rsid w:val="00825C3C"/>
    <w:rsid w:val="00826B32"/>
    <w:rsid w:val="0082786B"/>
    <w:rsid w:val="0083491F"/>
    <w:rsid w:val="008375D1"/>
    <w:rsid w:val="00841DB3"/>
    <w:rsid w:val="00843A4B"/>
    <w:rsid w:val="00843F34"/>
    <w:rsid w:val="008446FD"/>
    <w:rsid w:val="008500AF"/>
    <w:rsid w:val="008558A1"/>
    <w:rsid w:val="00855FF2"/>
    <w:rsid w:val="00875AC1"/>
    <w:rsid w:val="008764AD"/>
    <w:rsid w:val="00877805"/>
    <w:rsid w:val="00877FC6"/>
    <w:rsid w:val="008844B3"/>
    <w:rsid w:val="00884AB1"/>
    <w:rsid w:val="008854FD"/>
    <w:rsid w:val="00885DC5"/>
    <w:rsid w:val="0089211E"/>
    <w:rsid w:val="00892344"/>
    <w:rsid w:val="00892A65"/>
    <w:rsid w:val="0089487D"/>
    <w:rsid w:val="00896E2B"/>
    <w:rsid w:val="00897349"/>
    <w:rsid w:val="008A0D47"/>
    <w:rsid w:val="008A5DDB"/>
    <w:rsid w:val="008A6750"/>
    <w:rsid w:val="008A6934"/>
    <w:rsid w:val="008A75C6"/>
    <w:rsid w:val="008A76B0"/>
    <w:rsid w:val="008B0256"/>
    <w:rsid w:val="008B0F75"/>
    <w:rsid w:val="008B24B8"/>
    <w:rsid w:val="008B26EF"/>
    <w:rsid w:val="008B2E57"/>
    <w:rsid w:val="008B32E9"/>
    <w:rsid w:val="008B4CF8"/>
    <w:rsid w:val="008B51DD"/>
    <w:rsid w:val="008C19EB"/>
    <w:rsid w:val="008C5725"/>
    <w:rsid w:val="008C6DD8"/>
    <w:rsid w:val="008C7253"/>
    <w:rsid w:val="008C72DD"/>
    <w:rsid w:val="008C786B"/>
    <w:rsid w:val="008F1F1B"/>
    <w:rsid w:val="0090017B"/>
    <w:rsid w:val="00901452"/>
    <w:rsid w:val="00906EEE"/>
    <w:rsid w:val="00910B50"/>
    <w:rsid w:val="00912BC4"/>
    <w:rsid w:val="00917DFD"/>
    <w:rsid w:val="00923F9D"/>
    <w:rsid w:val="009252EC"/>
    <w:rsid w:val="00925D9A"/>
    <w:rsid w:val="009267CE"/>
    <w:rsid w:val="0093422E"/>
    <w:rsid w:val="00936D92"/>
    <w:rsid w:val="00940A13"/>
    <w:rsid w:val="00941900"/>
    <w:rsid w:val="00942715"/>
    <w:rsid w:val="00946EB0"/>
    <w:rsid w:val="00947C12"/>
    <w:rsid w:val="00952A01"/>
    <w:rsid w:val="00952FDA"/>
    <w:rsid w:val="00953573"/>
    <w:rsid w:val="00953B92"/>
    <w:rsid w:val="0095446D"/>
    <w:rsid w:val="00955705"/>
    <w:rsid w:val="0095668D"/>
    <w:rsid w:val="009574FC"/>
    <w:rsid w:val="009606AF"/>
    <w:rsid w:val="00962A22"/>
    <w:rsid w:val="00962CE1"/>
    <w:rsid w:val="009643FB"/>
    <w:rsid w:val="00964412"/>
    <w:rsid w:val="00965C15"/>
    <w:rsid w:val="0096721F"/>
    <w:rsid w:val="00977C74"/>
    <w:rsid w:val="009849DC"/>
    <w:rsid w:val="00985B98"/>
    <w:rsid w:val="00986980"/>
    <w:rsid w:val="00991D50"/>
    <w:rsid w:val="009938D5"/>
    <w:rsid w:val="00995DDA"/>
    <w:rsid w:val="00996253"/>
    <w:rsid w:val="009A282E"/>
    <w:rsid w:val="009A2F5E"/>
    <w:rsid w:val="009A45CA"/>
    <w:rsid w:val="009A500E"/>
    <w:rsid w:val="009A563C"/>
    <w:rsid w:val="009B1351"/>
    <w:rsid w:val="009B4076"/>
    <w:rsid w:val="009B5DEF"/>
    <w:rsid w:val="009B73E4"/>
    <w:rsid w:val="009B7E1F"/>
    <w:rsid w:val="009C14AA"/>
    <w:rsid w:val="009C1750"/>
    <w:rsid w:val="009C2FE4"/>
    <w:rsid w:val="009C5A03"/>
    <w:rsid w:val="009D4037"/>
    <w:rsid w:val="009D615E"/>
    <w:rsid w:val="009E1E7A"/>
    <w:rsid w:val="009E31AB"/>
    <w:rsid w:val="009E51C5"/>
    <w:rsid w:val="009E5EFF"/>
    <w:rsid w:val="009F00A1"/>
    <w:rsid w:val="009F1FE3"/>
    <w:rsid w:val="009F2441"/>
    <w:rsid w:val="009F40DB"/>
    <w:rsid w:val="00A00185"/>
    <w:rsid w:val="00A00A18"/>
    <w:rsid w:val="00A04EBF"/>
    <w:rsid w:val="00A04FE8"/>
    <w:rsid w:val="00A11CF2"/>
    <w:rsid w:val="00A141C0"/>
    <w:rsid w:val="00A142D1"/>
    <w:rsid w:val="00A16564"/>
    <w:rsid w:val="00A16D08"/>
    <w:rsid w:val="00A17DA5"/>
    <w:rsid w:val="00A200D4"/>
    <w:rsid w:val="00A2273E"/>
    <w:rsid w:val="00A26FE5"/>
    <w:rsid w:val="00A30E67"/>
    <w:rsid w:val="00A30F5C"/>
    <w:rsid w:val="00A31778"/>
    <w:rsid w:val="00A332CF"/>
    <w:rsid w:val="00A332ED"/>
    <w:rsid w:val="00A33832"/>
    <w:rsid w:val="00A426A5"/>
    <w:rsid w:val="00A4388B"/>
    <w:rsid w:val="00A45BDD"/>
    <w:rsid w:val="00A466A5"/>
    <w:rsid w:val="00A46CF3"/>
    <w:rsid w:val="00A477EC"/>
    <w:rsid w:val="00A47AD9"/>
    <w:rsid w:val="00A500A7"/>
    <w:rsid w:val="00A53644"/>
    <w:rsid w:val="00A5403D"/>
    <w:rsid w:val="00A55CA0"/>
    <w:rsid w:val="00A57034"/>
    <w:rsid w:val="00A6394E"/>
    <w:rsid w:val="00A70159"/>
    <w:rsid w:val="00A71F26"/>
    <w:rsid w:val="00A72EDB"/>
    <w:rsid w:val="00A734BE"/>
    <w:rsid w:val="00A80279"/>
    <w:rsid w:val="00A8129A"/>
    <w:rsid w:val="00A83B56"/>
    <w:rsid w:val="00A86C5D"/>
    <w:rsid w:val="00A959F9"/>
    <w:rsid w:val="00A96F71"/>
    <w:rsid w:val="00AA1A22"/>
    <w:rsid w:val="00AB1B13"/>
    <w:rsid w:val="00AB206C"/>
    <w:rsid w:val="00AB2319"/>
    <w:rsid w:val="00AB2B28"/>
    <w:rsid w:val="00AB5ED6"/>
    <w:rsid w:val="00AB7EEE"/>
    <w:rsid w:val="00AC01C9"/>
    <w:rsid w:val="00AC1001"/>
    <w:rsid w:val="00AC2C45"/>
    <w:rsid w:val="00AC655F"/>
    <w:rsid w:val="00AD141B"/>
    <w:rsid w:val="00AD168E"/>
    <w:rsid w:val="00AD72F5"/>
    <w:rsid w:val="00AE0F5F"/>
    <w:rsid w:val="00AE3842"/>
    <w:rsid w:val="00AE3EF3"/>
    <w:rsid w:val="00AE4D8E"/>
    <w:rsid w:val="00AE5E5A"/>
    <w:rsid w:val="00B02260"/>
    <w:rsid w:val="00B06B2D"/>
    <w:rsid w:val="00B0741B"/>
    <w:rsid w:val="00B10790"/>
    <w:rsid w:val="00B13C5E"/>
    <w:rsid w:val="00B15CB5"/>
    <w:rsid w:val="00B21CD9"/>
    <w:rsid w:val="00B22CD7"/>
    <w:rsid w:val="00B24C82"/>
    <w:rsid w:val="00B25EDD"/>
    <w:rsid w:val="00B25F53"/>
    <w:rsid w:val="00B27E00"/>
    <w:rsid w:val="00B308AB"/>
    <w:rsid w:val="00B30E99"/>
    <w:rsid w:val="00B340B8"/>
    <w:rsid w:val="00B342C4"/>
    <w:rsid w:val="00B36E99"/>
    <w:rsid w:val="00B40CBD"/>
    <w:rsid w:val="00B40E7B"/>
    <w:rsid w:val="00B42315"/>
    <w:rsid w:val="00B43F58"/>
    <w:rsid w:val="00B445C5"/>
    <w:rsid w:val="00B44DB0"/>
    <w:rsid w:val="00B45E65"/>
    <w:rsid w:val="00B500AF"/>
    <w:rsid w:val="00B52319"/>
    <w:rsid w:val="00B532C6"/>
    <w:rsid w:val="00B5541A"/>
    <w:rsid w:val="00B56F2E"/>
    <w:rsid w:val="00B6343A"/>
    <w:rsid w:val="00B638D4"/>
    <w:rsid w:val="00B645AB"/>
    <w:rsid w:val="00B64EF7"/>
    <w:rsid w:val="00B65344"/>
    <w:rsid w:val="00B67095"/>
    <w:rsid w:val="00B7103F"/>
    <w:rsid w:val="00B73054"/>
    <w:rsid w:val="00B76E19"/>
    <w:rsid w:val="00B81F32"/>
    <w:rsid w:val="00B82F6F"/>
    <w:rsid w:val="00B86D02"/>
    <w:rsid w:val="00B91AAE"/>
    <w:rsid w:val="00B95D06"/>
    <w:rsid w:val="00B95D57"/>
    <w:rsid w:val="00B970C0"/>
    <w:rsid w:val="00BA1298"/>
    <w:rsid w:val="00BA3966"/>
    <w:rsid w:val="00BA644E"/>
    <w:rsid w:val="00BA67C0"/>
    <w:rsid w:val="00BB36EC"/>
    <w:rsid w:val="00BB6133"/>
    <w:rsid w:val="00BB6842"/>
    <w:rsid w:val="00BB79EE"/>
    <w:rsid w:val="00BC06A4"/>
    <w:rsid w:val="00BC0927"/>
    <w:rsid w:val="00BC3A09"/>
    <w:rsid w:val="00BC659A"/>
    <w:rsid w:val="00BC7848"/>
    <w:rsid w:val="00BD6BC2"/>
    <w:rsid w:val="00BE18E3"/>
    <w:rsid w:val="00BE1E14"/>
    <w:rsid w:val="00BE39D9"/>
    <w:rsid w:val="00BE3A16"/>
    <w:rsid w:val="00BE5006"/>
    <w:rsid w:val="00BE6583"/>
    <w:rsid w:val="00BF6DB0"/>
    <w:rsid w:val="00C00689"/>
    <w:rsid w:val="00C007D5"/>
    <w:rsid w:val="00C014E3"/>
    <w:rsid w:val="00C01E01"/>
    <w:rsid w:val="00C047A4"/>
    <w:rsid w:val="00C07467"/>
    <w:rsid w:val="00C10BC1"/>
    <w:rsid w:val="00C12DB4"/>
    <w:rsid w:val="00C136DC"/>
    <w:rsid w:val="00C140C8"/>
    <w:rsid w:val="00C15EA8"/>
    <w:rsid w:val="00C17E02"/>
    <w:rsid w:val="00C202C7"/>
    <w:rsid w:val="00C25FFA"/>
    <w:rsid w:val="00C26C52"/>
    <w:rsid w:val="00C273F6"/>
    <w:rsid w:val="00C31948"/>
    <w:rsid w:val="00C41B7D"/>
    <w:rsid w:val="00C47ACB"/>
    <w:rsid w:val="00C50D12"/>
    <w:rsid w:val="00C6145D"/>
    <w:rsid w:val="00C6210F"/>
    <w:rsid w:val="00C6232B"/>
    <w:rsid w:val="00C637B8"/>
    <w:rsid w:val="00C64F49"/>
    <w:rsid w:val="00C654C7"/>
    <w:rsid w:val="00C66A11"/>
    <w:rsid w:val="00C67190"/>
    <w:rsid w:val="00C705F0"/>
    <w:rsid w:val="00C75035"/>
    <w:rsid w:val="00C7711D"/>
    <w:rsid w:val="00C77D98"/>
    <w:rsid w:val="00C80063"/>
    <w:rsid w:val="00C80E1E"/>
    <w:rsid w:val="00C829BC"/>
    <w:rsid w:val="00C833F2"/>
    <w:rsid w:val="00C86640"/>
    <w:rsid w:val="00C9026B"/>
    <w:rsid w:val="00C90F7B"/>
    <w:rsid w:val="00C95894"/>
    <w:rsid w:val="00C9633A"/>
    <w:rsid w:val="00CA1D7D"/>
    <w:rsid w:val="00CA30D9"/>
    <w:rsid w:val="00CA4E57"/>
    <w:rsid w:val="00CA61CF"/>
    <w:rsid w:val="00CB01C0"/>
    <w:rsid w:val="00CB142F"/>
    <w:rsid w:val="00CB2757"/>
    <w:rsid w:val="00CB4CCA"/>
    <w:rsid w:val="00CB6084"/>
    <w:rsid w:val="00CB6452"/>
    <w:rsid w:val="00CB6CE2"/>
    <w:rsid w:val="00CC2D24"/>
    <w:rsid w:val="00CC7EB3"/>
    <w:rsid w:val="00CD192C"/>
    <w:rsid w:val="00CD202B"/>
    <w:rsid w:val="00CD2C54"/>
    <w:rsid w:val="00CD694E"/>
    <w:rsid w:val="00CE130D"/>
    <w:rsid w:val="00CE2D01"/>
    <w:rsid w:val="00CE32B6"/>
    <w:rsid w:val="00CE3AA7"/>
    <w:rsid w:val="00CE3EE9"/>
    <w:rsid w:val="00CE489B"/>
    <w:rsid w:val="00CE5053"/>
    <w:rsid w:val="00CE5908"/>
    <w:rsid w:val="00CF1363"/>
    <w:rsid w:val="00CF55C5"/>
    <w:rsid w:val="00D001E6"/>
    <w:rsid w:val="00D0039C"/>
    <w:rsid w:val="00D0219D"/>
    <w:rsid w:val="00D05355"/>
    <w:rsid w:val="00D05920"/>
    <w:rsid w:val="00D061DF"/>
    <w:rsid w:val="00D067F2"/>
    <w:rsid w:val="00D07AC5"/>
    <w:rsid w:val="00D11567"/>
    <w:rsid w:val="00D12A1C"/>
    <w:rsid w:val="00D17736"/>
    <w:rsid w:val="00D228AD"/>
    <w:rsid w:val="00D2422D"/>
    <w:rsid w:val="00D2450D"/>
    <w:rsid w:val="00D26786"/>
    <w:rsid w:val="00D2744B"/>
    <w:rsid w:val="00D27EAE"/>
    <w:rsid w:val="00D30428"/>
    <w:rsid w:val="00D33D2B"/>
    <w:rsid w:val="00D349F6"/>
    <w:rsid w:val="00D365C0"/>
    <w:rsid w:val="00D37856"/>
    <w:rsid w:val="00D416BA"/>
    <w:rsid w:val="00D47EC7"/>
    <w:rsid w:val="00D55C53"/>
    <w:rsid w:val="00D56695"/>
    <w:rsid w:val="00D57DB9"/>
    <w:rsid w:val="00D63FF4"/>
    <w:rsid w:val="00D64114"/>
    <w:rsid w:val="00D67607"/>
    <w:rsid w:val="00D7173D"/>
    <w:rsid w:val="00D718B2"/>
    <w:rsid w:val="00D734D1"/>
    <w:rsid w:val="00D73742"/>
    <w:rsid w:val="00D75725"/>
    <w:rsid w:val="00D8588E"/>
    <w:rsid w:val="00D85D0C"/>
    <w:rsid w:val="00D91F24"/>
    <w:rsid w:val="00D93095"/>
    <w:rsid w:val="00D9658D"/>
    <w:rsid w:val="00DA4EA4"/>
    <w:rsid w:val="00DA5C8E"/>
    <w:rsid w:val="00DA6833"/>
    <w:rsid w:val="00DB10F2"/>
    <w:rsid w:val="00DB17CE"/>
    <w:rsid w:val="00DB2355"/>
    <w:rsid w:val="00DB2686"/>
    <w:rsid w:val="00DB46C6"/>
    <w:rsid w:val="00DB489D"/>
    <w:rsid w:val="00DB4C4A"/>
    <w:rsid w:val="00DB5A76"/>
    <w:rsid w:val="00DB7ECB"/>
    <w:rsid w:val="00DC1A6D"/>
    <w:rsid w:val="00DC5787"/>
    <w:rsid w:val="00DC6A46"/>
    <w:rsid w:val="00DD0960"/>
    <w:rsid w:val="00DD1C9E"/>
    <w:rsid w:val="00DD3990"/>
    <w:rsid w:val="00DD3C4D"/>
    <w:rsid w:val="00DD48A6"/>
    <w:rsid w:val="00DE38D0"/>
    <w:rsid w:val="00DE5B2C"/>
    <w:rsid w:val="00DE65A2"/>
    <w:rsid w:val="00E00D3E"/>
    <w:rsid w:val="00E026EB"/>
    <w:rsid w:val="00E0445E"/>
    <w:rsid w:val="00E047EE"/>
    <w:rsid w:val="00E04C40"/>
    <w:rsid w:val="00E05D77"/>
    <w:rsid w:val="00E10DA9"/>
    <w:rsid w:val="00E11E35"/>
    <w:rsid w:val="00E155AB"/>
    <w:rsid w:val="00E24195"/>
    <w:rsid w:val="00E2515E"/>
    <w:rsid w:val="00E257C6"/>
    <w:rsid w:val="00E26093"/>
    <w:rsid w:val="00E263FE"/>
    <w:rsid w:val="00E3001E"/>
    <w:rsid w:val="00E33D87"/>
    <w:rsid w:val="00E36CD2"/>
    <w:rsid w:val="00E44041"/>
    <w:rsid w:val="00E45127"/>
    <w:rsid w:val="00E45B0D"/>
    <w:rsid w:val="00E4795D"/>
    <w:rsid w:val="00E5272B"/>
    <w:rsid w:val="00E545C0"/>
    <w:rsid w:val="00E55980"/>
    <w:rsid w:val="00E57A9D"/>
    <w:rsid w:val="00E60F2A"/>
    <w:rsid w:val="00E61587"/>
    <w:rsid w:val="00E66383"/>
    <w:rsid w:val="00E70601"/>
    <w:rsid w:val="00E77BFF"/>
    <w:rsid w:val="00E870D0"/>
    <w:rsid w:val="00E92D2E"/>
    <w:rsid w:val="00E942C6"/>
    <w:rsid w:val="00E9436D"/>
    <w:rsid w:val="00EA37E2"/>
    <w:rsid w:val="00EA70A6"/>
    <w:rsid w:val="00EA7177"/>
    <w:rsid w:val="00EA79AB"/>
    <w:rsid w:val="00EB050E"/>
    <w:rsid w:val="00EB1A1D"/>
    <w:rsid w:val="00EB1E7B"/>
    <w:rsid w:val="00EB3F54"/>
    <w:rsid w:val="00EC11A2"/>
    <w:rsid w:val="00EC1C88"/>
    <w:rsid w:val="00EC2D08"/>
    <w:rsid w:val="00EC63E9"/>
    <w:rsid w:val="00ED703E"/>
    <w:rsid w:val="00EE0225"/>
    <w:rsid w:val="00EE0893"/>
    <w:rsid w:val="00EE0F1A"/>
    <w:rsid w:val="00EE11D2"/>
    <w:rsid w:val="00EE16E1"/>
    <w:rsid w:val="00EE1766"/>
    <w:rsid w:val="00EE236D"/>
    <w:rsid w:val="00EE4E4D"/>
    <w:rsid w:val="00EE506B"/>
    <w:rsid w:val="00EE66DF"/>
    <w:rsid w:val="00EE6CBC"/>
    <w:rsid w:val="00EF60BC"/>
    <w:rsid w:val="00EF641C"/>
    <w:rsid w:val="00F01125"/>
    <w:rsid w:val="00F01FBA"/>
    <w:rsid w:val="00F049DE"/>
    <w:rsid w:val="00F05A8F"/>
    <w:rsid w:val="00F06FFF"/>
    <w:rsid w:val="00F113F1"/>
    <w:rsid w:val="00F14B98"/>
    <w:rsid w:val="00F16A8C"/>
    <w:rsid w:val="00F20E07"/>
    <w:rsid w:val="00F21335"/>
    <w:rsid w:val="00F21437"/>
    <w:rsid w:val="00F21A2F"/>
    <w:rsid w:val="00F2355A"/>
    <w:rsid w:val="00F2391F"/>
    <w:rsid w:val="00F25D70"/>
    <w:rsid w:val="00F3165C"/>
    <w:rsid w:val="00F32959"/>
    <w:rsid w:val="00F34312"/>
    <w:rsid w:val="00F36F58"/>
    <w:rsid w:val="00F373FE"/>
    <w:rsid w:val="00F44133"/>
    <w:rsid w:val="00F441F1"/>
    <w:rsid w:val="00F46E7B"/>
    <w:rsid w:val="00F47477"/>
    <w:rsid w:val="00F475C9"/>
    <w:rsid w:val="00F51A93"/>
    <w:rsid w:val="00F51BAC"/>
    <w:rsid w:val="00F51E3F"/>
    <w:rsid w:val="00F52622"/>
    <w:rsid w:val="00F53DEF"/>
    <w:rsid w:val="00F54448"/>
    <w:rsid w:val="00F5493B"/>
    <w:rsid w:val="00F5760A"/>
    <w:rsid w:val="00F60033"/>
    <w:rsid w:val="00F65F25"/>
    <w:rsid w:val="00F661C6"/>
    <w:rsid w:val="00F7029E"/>
    <w:rsid w:val="00F7229F"/>
    <w:rsid w:val="00F75937"/>
    <w:rsid w:val="00F778A2"/>
    <w:rsid w:val="00F83D1A"/>
    <w:rsid w:val="00F85C01"/>
    <w:rsid w:val="00F92D57"/>
    <w:rsid w:val="00F93C0F"/>
    <w:rsid w:val="00F9524E"/>
    <w:rsid w:val="00F97864"/>
    <w:rsid w:val="00FA0644"/>
    <w:rsid w:val="00FA0C3E"/>
    <w:rsid w:val="00FA32B0"/>
    <w:rsid w:val="00FB0066"/>
    <w:rsid w:val="00FB2B38"/>
    <w:rsid w:val="00FB3D5D"/>
    <w:rsid w:val="00FB7118"/>
    <w:rsid w:val="00FB73C8"/>
    <w:rsid w:val="00FB7699"/>
    <w:rsid w:val="00FC2089"/>
    <w:rsid w:val="00FC691C"/>
    <w:rsid w:val="00FC7714"/>
    <w:rsid w:val="00FD57D8"/>
    <w:rsid w:val="00FD7628"/>
    <w:rsid w:val="00FE38C0"/>
    <w:rsid w:val="00FE4AF5"/>
    <w:rsid w:val="00FF2280"/>
    <w:rsid w:val="00FF2FCB"/>
    <w:rsid w:val="00FF42E6"/>
    <w:rsid w:val="00FF49DE"/>
    <w:rsid w:val="00FF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5233"/>
    <o:shapelayout v:ext="edit">
      <o:idmap v:ext="edit" data="1"/>
    </o:shapelayout>
  </w:shapeDefaults>
  <w:decimalSymbol w:val="."/>
  <w:listSeparator w:val=","/>
  <w14:docId w14:val="5E6CF23F"/>
  <w15:chartTrackingRefBased/>
  <w15:docId w15:val="{55E68272-E5BE-4F80-A81D-64B3FD9C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link w:val="Char1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2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2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paragraph" w:customStyle="1" w:styleId="211">
    <w:name w:val="(2) 본문_11"/>
    <w:basedOn w:val="a6"/>
    <w:link w:val="211Char"/>
    <w:qFormat/>
    <w:rsid w:val="00C637B8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">
    <w:name w:val="스타일2"/>
    <w:rsid w:val="00A332CF"/>
    <w:rPr>
      <w:rFonts w:eastAsia="KB금융 본문체 Light"/>
      <w:sz w:val="22"/>
    </w:rPr>
  </w:style>
  <w:style w:type="character" w:customStyle="1" w:styleId="Char1">
    <w:name w:val="표준 단락 Char"/>
    <w:link w:val="a6"/>
    <w:rsid w:val="00A332CF"/>
    <w:rPr>
      <w:rFonts w:ascii="바탕체" w:hAnsi="바탕"/>
      <w:color w:val="000000"/>
    </w:rPr>
  </w:style>
  <w:style w:type="character" w:customStyle="1" w:styleId="211Char">
    <w:name w:val="(2) 본문_11 Char"/>
    <w:link w:val="211"/>
    <w:rsid w:val="00C637B8"/>
    <w:rPr>
      <w:rFonts w:ascii="KB금융 본문체 Light" w:eastAsia="KB금융 본문체 Light" w:hAnsi="KB금융 본문체 Light"/>
      <w:bCs/>
      <w:noProof/>
      <w:color w:val="000000"/>
      <w:sz w:val="22"/>
    </w:rPr>
  </w:style>
  <w:style w:type="paragraph" w:customStyle="1" w:styleId="CustomStyle518">
    <w:name w:val="CustomStyle_518"/>
    <w:basedOn w:val="211"/>
    <w:qFormat/>
    <w:rsid w:val="0016472A"/>
    <w:pPr>
      <w:spacing w:line="240" w:lineRule="auto"/>
      <w:jc w:val="center"/>
    </w:pPr>
    <w:rPr>
      <w:rFonts w:ascii="KB금융 제목체 Medium" w:eastAsia="KB금융 제목체 Medium"/>
      <w:sz w:val="36"/>
    </w:rPr>
  </w:style>
  <w:style w:type="paragraph" w:customStyle="1" w:styleId="410">
    <w:name w:val="(4) 연혁_10"/>
    <w:basedOn w:val="211"/>
    <w:qFormat/>
    <w:rsid w:val="0016472A"/>
    <w:pPr>
      <w:spacing w:line="300" w:lineRule="exact"/>
    </w:pPr>
    <w:rPr>
      <w:sz w:val="20"/>
    </w:rPr>
  </w:style>
  <w:style w:type="paragraph" w:customStyle="1" w:styleId="CustomStyle313">
    <w:name w:val="CustomStyle_313"/>
    <w:basedOn w:val="410"/>
    <w:qFormat/>
    <w:rsid w:val="0016472A"/>
    <w:pPr>
      <w:spacing w:line="400" w:lineRule="exact"/>
      <w:jc w:val="center"/>
    </w:pPr>
    <w:rPr>
      <w:rFonts w:eastAsia="KB금융 본문체 Medium"/>
      <w:sz w:val="26"/>
    </w:rPr>
  </w:style>
  <w:style w:type="paragraph" w:customStyle="1" w:styleId="110">
    <w:name w:val="(1) 머리글_10"/>
    <w:basedOn w:val="410"/>
    <w:qFormat/>
    <w:rsid w:val="0016472A"/>
    <w:pPr>
      <w:jc w:val="center"/>
    </w:pPr>
  </w:style>
  <w:style w:type="character" w:customStyle="1" w:styleId="Char0">
    <w:name w:val="바닥글 Char"/>
    <w:link w:val="a4"/>
    <w:uiPriority w:val="99"/>
    <w:rsid w:val="00CE489B"/>
    <w:rPr>
      <w:kern w:val="2"/>
    </w:rPr>
  </w:style>
  <w:style w:type="character" w:styleId="ac">
    <w:name w:val="Hyperlink"/>
    <w:basedOn w:val="a0"/>
    <w:uiPriority w:val="99"/>
    <w:unhideWhenUsed/>
    <w:rsid w:val="00797F75"/>
    <w:rPr>
      <w:strike w:val="0"/>
      <w:dstrike w:val="0"/>
      <w:color w:val="8B4513"/>
      <w:u w:val="none"/>
      <w:effect w:val="none"/>
    </w:rPr>
  </w:style>
  <w:style w:type="character" w:styleId="ad">
    <w:name w:val="annotation reference"/>
    <w:basedOn w:val="a0"/>
    <w:rsid w:val="00AC01C9"/>
    <w:rPr>
      <w:sz w:val="18"/>
      <w:szCs w:val="18"/>
    </w:rPr>
  </w:style>
  <w:style w:type="paragraph" w:styleId="ae">
    <w:name w:val="annotation text"/>
    <w:basedOn w:val="a"/>
    <w:link w:val="Char3"/>
    <w:rsid w:val="00AC01C9"/>
    <w:pPr>
      <w:jc w:val="left"/>
    </w:pPr>
  </w:style>
  <w:style w:type="character" w:customStyle="1" w:styleId="Char3">
    <w:name w:val="메모 텍스트 Char"/>
    <w:basedOn w:val="a0"/>
    <w:link w:val="ae"/>
    <w:rsid w:val="00AC01C9"/>
    <w:rPr>
      <w:kern w:val="2"/>
    </w:rPr>
  </w:style>
  <w:style w:type="paragraph" w:styleId="af">
    <w:name w:val="annotation subject"/>
    <w:basedOn w:val="ae"/>
    <w:next w:val="ae"/>
    <w:link w:val="Char4"/>
    <w:rsid w:val="00AC01C9"/>
    <w:rPr>
      <w:b/>
      <w:bCs/>
    </w:rPr>
  </w:style>
  <w:style w:type="character" w:customStyle="1" w:styleId="Char4">
    <w:name w:val="메모 주제 Char"/>
    <w:basedOn w:val="Char3"/>
    <w:link w:val="af"/>
    <w:rsid w:val="00AC01C9"/>
    <w:rPr>
      <w:b/>
      <w:bCs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5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203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704525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07623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1413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13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87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7158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6961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54506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8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1934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52248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08500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21058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465771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7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09564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01149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290264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00452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17941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84793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77301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24823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288699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4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676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7854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25922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93199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8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7545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766596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5084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73470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9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289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21324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5BFB4B-A9DF-4B66-A16F-D3D731C49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511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박현민</cp:lastModifiedBy>
  <cp:revision>83</cp:revision>
  <cp:lastPrinted>2024-12-02T06:08:00Z</cp:lastPrinted>
  <dcterms:created xsi:type="dcterms:W3CDTF">2024-11-27T06:30:00Z</dcterms:created>
  <dcterms:modified xsi:type="dcterms:W3CDTF">2026-07-02T07:23:00Z</dcterms:modified>
</cp:coreProperties>
</file>