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12FC23" w14:textId="77777777" w:rsidR="00A95E87" w:rsidRDefault="00A95E87" w:rsidP="00A95E87">
      <w:pPr>
        <w:wordWrap/>
        <w:spacing w:line="400" w:lineRule="exact"/>
        <w:ind w:left="346" w:hangingChars="100" w:hanging="346"/>
        <w:rPr>
          <w:rFonts w:ascii="KB금융 본문체 Light" w:eastAsia="KB금융 본문체 Light" w:hAnsi="KB금융 본문체 Light" w:cs="KB금융 본문체 Light"/>
          <w:b/>
          <w:bCs/>
          <w:color w:val="000000"/>
          <w:sz w:val="40"/>
        </w:rPr>
      </w:pPr>
    </w:p>
    <w:p w14:paraId="3B5FAA40" w14:textId="77777777" w:rsidR="001C2A3F" w:rsidRPr="00DC4B6F" w:rsidRDefault="005C71A1" w:rsidP="00583EEC">
      <w:pPr>
        <w:wordWrap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  <w:t>AI</w:t>
      </w:r>
      <w:r w:rsidR="002379CF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윤리위원회 운영지침</w:t>
      </w:r>
    </w:p>
    <w:p w14:paraId="7B4C31C8" w14:textId="6C26C8D4" w:rsidR="00377987" w:rsidRPr="00853A42" w:rsidRDefault="006E1C4F" w:rsidP="00F11020">
      <w:pPr>
        <w:pStyle w:val="a9"/>
        <w:wordWrap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Cs/>
          <w:noProof/>
          <w:color w:val="0000CD"/>
        </w:rPr>
      </w:pPr>
      <w:r w:rsidRPr="00853A42">
        <w:rPr>
          <w:rFonts w:ascii="KB금융 본문체 Light" w:eastAsia="KB금융 본문체 Light" w:hAnsi="KB금융 본문체 Light" w:cs="KB금융 본문체 Light"/>
          <w:bCs/>
          <w:noProof/>
          <w:color w:val="0000CD"/>
        </w:rPr>
        <w:t>[</w:t>
      </w:r>
      <w:r w:rsidRPr="00853A42">
        <w:rPr>
          <w:rFonts w:ascii="KB금융 본문체 Light" w:eastAsia="KB금융 본문체 Light" w:hAnsi="KB금융 본문체 Light" w:cs="KB금융 본문체 Light" w:hint="eastAsia"/>
          <w:bCs/>
          <w:noProof/>
          <w:color w:val="0000CD"/>
        </w:rPr>
        <w:t xml:space="preserve">시행 </w:t>
      </w:r>
      <w:r w:rsidRPr="00853A42">
        <w:rPr>
          <w:rFonts w:ascii="KB금융 본문체 Light" w:eastAsia="KB금융 본문체 Light" w:hAnsi="KB금융 본문체 Light" w:cs="KB금융 본문체 Light"/>
          <w:bCs/>
          <w:noProof/>
          <w:color w:val="0000CD"/>
        </w:rPr>
        <w:t>2026. 1. 1.][</w:t>
      </w:r>
      <w:r w:rsidR="00377987" w:rsidRPr="00853A42">
        <w:rPr>
          <w:rFonts w:ascii="KB금융 본문체 Light" w:eastAsia="KB금융 본문체 Light" w:hAnsi="KB금융 본문체 Light" w:cs="KB금융 본문체 Light" w:hint="eastAsia"/>
          <w:bCs/>
          <w:noProof/>
          <w:color w:val="0000CD"/>
        </w:rPr>
        <w:t xml:space="preserve">2026. </w:t>
      </w:r>
      <w:r w:rsidR="00377987" w:rsidRPr="00853A42">
        <w:rPr>
          <w:rFonts w:ascii="KB금융 본문체 Light" w:eastAsia="KB금융 본문체 Light" w:hAnsi="KB금융 본문체 Light" w:cs="KB금융 본문체 Light"/>
          <w:bCs/>
          <w:noProof/>
          <w:color w:val="0000CD"/>
        </w:rPr>
        <w:t xml:space="preserve">1. 1. </w:t>
      </w:r>
      <w:r w:rsidRPr="00853A42">
        <w:rPr>
          <w:rFonts w:ascii="KB금융 본문체 Light" w:eastAsia="KB금융 본문체 Light" w:hAnsi="KB금융 본문체 Light" w:cs="KB금융 본문체 Light" w:hint="eastAsia"/>
          <w:bCs/>
          <w:noProof/>
          <w:color w:val="0000CD"/>
        </w:rPr>
        <w:t>개정</w:t>
      </w:r>
      <w:r w:rsidR="0038287C" w:rsidRPr="00853A42">
        <w:rPr>
          <w:rFonts w:ascii="KB금융 본문체 Light" w:eastAsia="KB금융 본문체 Light" w:hAnsi="KB금융 본문체 Light" w:cs="KB금융 본문체 Light"/>
          <w:bCs/>
          <w:noProof/>
          <w:color w:val="0000CD"/>
        </w:rPr>
        <w:t>-2026-002</w:t>
      </w:r>
      <w:r w:rsidR="00F11020" w:rsidRPr="00853A42">
        <w:rPr>
          <w:rFonts w:ascii="KB금융 본문체 Light" w:eastAsia="KB금융 본문체 Light" w:hAnsi="KB금융 본문체 Light" w:cs="KB금융 본문체 Light"/>
          <w:bCs/>
          <w:noProof/>
          <w:color w:val="0000CD"/>
        </w:rPr>
        <w:t>]</w:t>
      </w:r>
      <w:bookmarkStart w:id="0" w:name="_GoBack"/>
      <w:bookmarkEnd w:id="0"/>
    </w:p>
    <w:p w14:paraId="351EB8AC" w14:textId="77777777" w:rsidR="00A05929" w:rsidRPr="003013FF" w:rsidRDefault="00A05929" w:rsidP="003A5FD9">
      <w:pPr>
        <w:pStyle w:val="a9"/>
        <w:wordWrap/>
        <w:snapToGri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sz w:val="22"/>
        </w:rPr>
      </w:pPr>
    </w:p>
    <w:p w14:paraId="769F716D" w14:textId="5670C677" w:rsidR="005C71A1" w:rsidRPr="003A4EE2" w:rsidRDefault="001C2A3F" w:rsidP="00F11020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A4EE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</w:t>
      </w:r>
      <w:r w:rsidR="00F1102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3A4EE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(목적)</w:t>
      </w:r>
      <w:r w:rsidRPr="003A4E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379CF" w:rsidRPr="003A4E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지침은 AI업무규정에서 정한 AI윤리위원회(이하 '위원회'라 한다)의 구성 및 운영에 관한 사항을 정함을 목적으로 한다.</w:t>
      </w:r>
    </w:p>
    <w:p w14:paraId="5DCF65B8" w14:textId="77777777" w:rsidR="002379CF" w:rsidRPr="00231089" w:rsidRDefault="002379CF" w:rsidP="003A4EE2">
      <w:pPr>
        <w:spacing w:line="400" w:lineRule="exact"/>
        <w:ind w:left="173" w:right="1" w:hangingChars="100" w:hanging="173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</w:rPr>
      </w:pPr>
    </w:p>
    <w:p w14:paraId="787E3F3F" w14:textId="2A9C64DC" w:rsidR="005C71A1" w:rsidRPr="003A4EE2" w:rsidRDefault="001C2A3F" w:rsidP="00F11020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bookmarkStart w:id="1" w:name="bookmark9"/>
      <w:bookmarkStart w:id="2" w:name="bookmark10"/>
      <w:r w:rsidRPr="003A4EE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제2조</w:t>
      </w:r>
      <w:r w:rsidR="00F1102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3A4EE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="002379CF" w:rsidRPr="003A4EE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역할</w:t>
      </w:r>
      <w:bookmarkEnd w:id="1"/>
      <w:bookmarkEnd w:id="2"/>
      <w:r w:rsidRPr="003A4EE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="002379CF" w:rsidRPr="003A4E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위원회는 </w:t>
      </w:r>
      <w:r w:rsidR="0023108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23108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="002379CF" w:rsidRPr="003A4E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윤리적 활용 및 </w:t>
      </w:r>
      <w:r w:rsidR="0023108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23108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와</w:t>
      </w:r>
      <w:r w:rsidR="002379CF" w:rsidRPr="003A4E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관련한 위험관리</w:t>
      </w:r>
      <w:r w:rsidR="0023108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에 대한 </w:t>
      </w:r>
      <w:r w:rsidR="00231089" w:rsidRPr="0023108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전략 수립 및 의사결정 등의 역할을 수행한다.</w:t>
      </w:r>
    </w:p>
    <w:p w14:paraId="1E4D5A4F" w14:textId="77777777" w:rsidR="002379CF" w:rsidRPr="003A4EE2" w:rsidRDefault="002379CF" w:rsidP="003A4EE2">
      <w:pPr>
        <w:spacing w:line="400" w:lineRule="exact"/>
        <w:ind w:left="173" w:right="1" w:hangingChars="100" w:hanging="173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</w:rPr>
      </w:pPr>
    </w:p>
    <w:p w14:paraId="188E5D72" w14:textId="4CD61CC5" w:rsidR="002379CF" w:rsidRPr="003A4EE2" w:rsidRDefault="001C2A3F" w:rsidP="00F11020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bookmarkStart w:id="3" w:name="bookmark16"/>
      <w:bookmarkStart w:id="4" w:name="bookmark14"/>
      <w:r w:rsidRPr="003A4EE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제3조</w:t>
      </w:r>
      <w:r w:rsidR="00F1102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3A4EE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bookmarkEnd w:id="3"/>
      <w:bookmarkEnd w:id="4"/>
      <w:r w:rsidR="002379CF" w:rsidRPr="003A4EE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구성</w:t>
      </w:r>
      <w:r w:rsidRPr="003A4EE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3A4E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379CF" w:rsidRPr="003A4E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위원회의 </w:t>
      </w:r>
      <w:r w:rsidR="002379CF"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위원은 </w:t>
      </w:r>
      <w:r w:rsidR="005376CA"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 임원</w:t>
      </w:r>
      <w:r w:rsidR="00231089"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231089" w:rsidRPr="00F426B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376CA"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본부부서장 전원으로 구성하고 담당 임원을 위원장으로 한다</w:t>
      </w:r>
      <w:r w:rsidR="00231089"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23108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3108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위원장은 </w:t>
      </w:r>
      <w:r w:rsidR="002379CF" w:rsidRPr="003A4E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사안에 따라 </w:t>
      </w:r>
      <w:r w:rsidR="0023108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위원을 </w:t>
      </w:r>
      <w:r w:rsidR="0037474C" w:rsidRPr="00A95E8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추가</w:t>
      </w:r>
      <w:r w:rsidR="0023108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 운영할 수 있다.</w:t>
      </w:r>
      <w:r w:rsidR="0023108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28A3A29A" w14:textId="77777777" w:rsidR="001C2A3F" w:rsidRPr="003A4EE2" w:rsidRDefault="002379CF" w:rsidP="00DD7D5B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A4E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1C2A3F" w:rsidRPr="003A4E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B171B6" w:rsidRPr="00B171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위원장의 부재 또는 부득이한 경우 위원장은 위원 중의 1인으로 하여금 직무를 대행하게 할 수 있다.</w:t>
      </w:r>
    </w:p>
    <w:p w14:paraId="28A1ACA9" w14:textId="77777777" w:rsidR="00F426B3" w:rsidRDefault="002379CF" w:rsidP="00DD7D5B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A4E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r w:rsidR="00B171B6" w:rsidRPr="00B171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위원회의 소집 및 주관, 결과통보 등 위원회의 원활한 운영을 위해 관련 업무를 총괄하는 간사를 두며, </w:t>
      </w:r>
      <w:r w:rsidRPr="004834A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간사는 </w:t>
      </w:r>
      <w:r w:rsidR="004834A8" w:rsidRPr="004834A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DT</w:t>
      </w:r>
      <w:r w:rsidR="004834A8" w:rsidRPr="004834A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개발부</w:t>
      </w:r>
      <w:r w:rsidR="00957DEF" w:rsidRPr="004834A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</w:t>
      </w:r>
      <w:r w:rsidR="00024545" w:rsidRPr="004834A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024545" w:rsidRPr="004834A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024545" w:rsidRPr="004834A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주무부서는 </w:t>
      </w:r>
      <w:r w:rsidR="004834A8" w:rsidRPr="004834A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DT</w:t>
      </w:r>
      <w:r w:rsidR="004834A8" w:rsidRPr="004834A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개발부</w:t>
      </w:r>
      <w:r w:rsidRPr="004834A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</w:t>
      </w:r>
      <w:r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</w:t>
      </w:r>
      <w:r w:rsidR="0023021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5D69AA82" w14:textId="77777777" w:rsidR="00230214" w:rsidRPr="00B171B6" w:rsidRDefault="00230214" w:rsidP="003A4EE2">
      <w:pPr>
        <w:spacing w:line="400" w:lineRule="exact"/>
        <w:ind w:left="176" w:right="1" w:hangingChars="100" w:hanging="176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39BF1245" w14:textId="00F2C1C3" w:rsidR="003A4EE2" w:rsidRDefault="003A4EE2" w:rsidP="003A4EE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</w:t>
      </w:r>
      <w:r w:rsidR="00CF4AD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(결의사항 등)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위원회의 결의사항은 다음 각 호로 한다.</w:t>
      </w:r>
    </w:p>
    <w:p w14:paraId="722CC11F" w14:textId="77777777" w:rsidR="00935C7D" w:rsidRPr="00935C7D" w:rsidRDefault="003A4EE2" w:rsidP="00935C7D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935C7D" w:rsidRPr="00935C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AI윤리기준의 </w:t>
      </w:r>
      <w:proofErr w:type="spellStart"/>
      <w:r w:rsidR="00935C7D" w:rsidRPr="00935C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="003C31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</w:t>
      </w:r>
      <w:r w:rsidR="00935C7D" w:rsidRPr="00935C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·개</w:t>
      </w:r>
      <w:r w:rsidR="003C31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폐에</w:t>
      </w:r>
      <w:proofErr w:type="spellEnd"/>
      <w:r w:rsidR="003C31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관한 사항</w:t>
      </w:r>
    </w:p>
    <w:p w14:paraId="39F9BD38" w14:textId="77777777" w:rsidR="00935C7D" w:rsidRDefault="00935C7D" w:rsidP="00935C7D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35C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="000078A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0078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위험관리 원칙</w:t>
      </w:r>
      <w:r w:rsidRPr="00935C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</w:t>
      </w:r>
      <w:proofErr w:type="spellStart"/>
      <w:r w:rsidRPr="00935C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="003C31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</w:t>
      </w:r>
      <w:r w:rsidRPr="00935C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·개</w:t>
      </w:r>
      <w:r w:rsidR="003C31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폐에</w:t>
      </w:r>
      <w:proofErr w:type="spellEnd"/>
      <w:r w:rsidR="003C317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관한 사항</w:t>
      </w:r>
    </w:p>
    <w:p w14:paraId="3CDCEA08" w14:textId="77777777" w:rsidR="003C317F" w:rsidRPr="00935C7D" w:rsidRDefault="003C317F" w:rsidP="00935C7D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301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Pr="009301A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9301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「</w:t>
      </w:r>
      <w:r w:rsidRPr="009301A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Pr="009301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업무규정」,</w:t>
      </w:r>
      <w:r w:rsidRPr="009301A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301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「</w:t>
      </w:r>
      <w:r w:rsidRPr="009301A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Pr="009301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윤리위원회 운영지침」 등 </w:t>
      </w:r>
      <w:r w:rsidR="00F97C61" w:rsidRPr="009301A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F97C61" w:rsidRPr="009301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위험관리 </w:t>
      </w:r>
      <w:r w:rsidRPr="009301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내규</w:t>
      </w:r>
      <w:r w:rsidR="00F97C61" w:rsidRPr="009301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</w:t>
      </w:r>
      <w:proofErr w:type="spellStart"/>
      <w:r w:rsidR="00F97C61" w:rsidRPr="009301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제정·개폐</w:t>
      </w:r>
      <w:r w:rsidRPr="009301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proofErr w:type="spellEnd"/>
      <w:r w:rsidRPr="009301A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관한 사항</w:t>
      </w:r>
    </w:p>
    <w:p w14:paraId="020B02D6" w14:textId="77777777" w:rsidR="00935C7D" w:rsidRPr="00935C7D" w:rsidRDefault="003C317F" w:rsidP="00935C7D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</w:t>
      </w:r>
      <w:r w:rsidR="00935C7D" w:rsidRPr="00935C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proofErr w:type="spellStart"/>
      <w:r w:rsidR="00935C7D" w:rsidRPr="00935C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</w:t>
      </w:r>
      <w:r w:rsidR="00C53E2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영향</w:t>
      </w:r>
      <w:proofErr w:type="spellEnd"/>
      <w:r w:rsidR="00C53E2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C53E2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 분류</w:t>
      </w:r>
      <w:r w:rsidR="00935C7D" w:rsidRPr="00935C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 AI 서비스의 위험관리계획 사전승인 및 운영요청에 대한 사전승인</w:t>
      </w:r>
    </w:p>
    <w:p w14:paraId="7B787B9E" w14:textId="77777777" w:rsidR="003A4EE2" w:rsidRPr="00455F5B" w:rsidRDefault="003C317F" w:rsidP="00935C7D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="00935C7D" w:rsidRPr="00935C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기타 위원회 또는 위원장이 필요하다고 인정하는 사항</w:t>
      </w:r>
    </w:p>
    <w:p w14:paraId="582B5F39" w14:textId="77777777" w:rsidR="003A4EE2" w:rsidRDefault="003A4EE2" w:rsidP="00DD7D5B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Pr="00455F5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위원회의 심의사항은 다음 각 호로 한다.</w:t>
      </w:r>
    </w:p>
    <w:p w14:paraId="12F1042C" w14:textId="77777777" w:rsidR="00C53E2C" w:rsidRPr="00C53E2C" w:rsidRDefault="003A4EE2" w:rsidP="00C53E2C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</w:t>
      </w:r>
      <w:r w:rsidR="00C53E2C" w:rsidRPr="00C53E2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AI 서비스 위험등급분류 결과 이견에 대한 조정</w:t>
      </w:r>
    </w:p>
    <w:p w14:paraId="4339C621" w14:textId="77777777" w:rsidR="00C53E2C" w:rsidRPr="00C53E2C" w:rsidRDefault="00C53E2C" w:rsidP="00C53E2C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53E2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AI 서비스 모니터링 등 결과에 따른 개선 권고에 관한 사항</w:t>
      </w:r>
    </w:p>
    <w:p w14:paraId="1A72B808" w14:textId="77777777" w:rsidR="003A4EE2" w:rsidRDefault="00C53E2C" w:rsidP="00C53E2C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53E2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기타 위원회 또는 위원장이 필요하다고 인정하는 사항</w:t>
      </w:r>
    </w:p>
    <w:p w14:paraId="3E0ACECB" w14:textId="77777777" w:rsidR="003A4EE2" w:rsidRPr="0072006E" w:rsidRDefault="003A4EE2" w:rsidP="003A4EE2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3FAC0AF4" w14:textId="7C0015C0" w:rsidR="003A4EE2" w:rsidRDefault="003A4EE2" w:rsidP="00CF4AD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</w:t>
      </w:r>
      <w:r w:rsidR="00CF4AD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(회의 개최 및 소집 등)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위원회는 위원장이나 위원, AI 서비스 관련 부서의 요청에 따라 수시 개최하는 것을 원칙으로 한다.</w:t>
      </w:r>
    </w:p>
    <w:p w14:paraId="462CF7E0" w14:textId="77777777" w:rsidR="003A4EE2" w:rsidRDefault="003A4EE2" w:rsidP="003A4EE2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Pr="00455F5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위원회를 소집할 때에는 일시, 장소 및 목적, 안건 등을 개최 3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영업</w:t>
      </w:r>
      <w:r w:rsidRPr="00455F5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</w:t>
      </w:r>
      <w:r w:rsidR="008F1FE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55F5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전까지 각 위원에게 통지하여야 한다. 다만, 긴급을 요하거나, 위원장이 필요하다고 인정하는 경우 그러하지 아니한다.</w:t>
      </w:r>
    </w:p>
    <w:p w14:paraId="462E1FEC" w14:textId="77777777" w:rsidR="003A4EE2" w:rsidRDefault="003A4EE2" w:rsidP="00DD7D5B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③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55F5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위원회는 회의 개최 시 출석위원, 주요 발언내용, 논의안건 및 결의결과 등 회의 내용을 기재한 의사록을 작성하여 보관하여야 한다.</w:t>
      </w:r>
    </w:p>
    <w:p w14:paraId="728B6883" w14:textId="77777777" w:rsidR="003A4EE2" w:rsidRPr="0072006E" w:rsidRDefault="003A4EE2" w:rsidP="003A4EE2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69356A3D" w14:textId="2A4F64A2" w:rsidR="003A4EE2" w:rsidRDefault="003A4EE2" w:rsidP="00CF4AD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</w:t>
      </w:r>
      <w:r w:rsidR="00CF4AD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(부의절차)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위원회 부의사항은 안건 소관부장의 사전 의뢰를 받아 주무부서장이 위원회에 부의한다.</w:t>
      </w:r>
    </w:p>
    <w:p w14:paraId="4139A1B8" w14:textId="77777777" w:rsidR="0057245B" w:rsidRDefault="0057245B" w:rsidP="00DD7D5B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7245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부의 안건에 대한 제안 설명 및 관련 사항의 보고는 </w:t>
      </w:r>
      <w:r w:rsidR="009507C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부의 안건의 </w:t>
      </w:r>
      <w:r w:rsidRPr="0057245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소관부서장이 하는 것을 원칙으로 하되, 필요 시 소관부서의 관계자가 할 수 있다.</w:t>
      </w:r>
    </w:p>
    <w:p w14:paraId="5AFDD779" w14:textId="77777777" w:rsidR="003A4EE2" w:rsidRDefault="003A4EE2" w:rsidP="003A4EE2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7402FAC" w14:textId="42D45FDC" w:rsidR="003A4EE2" w:rsidRPr="003A4EE2" w:rsidRDefault="003A4EE2" w:rsidP="00CF4AD5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3A4EE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</w:t>
      </w:r>
      <w:r w:rsidR="00CF4AD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3A4EE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(의견청취)</w:t>
      </w:r>
      <w:r w:rsidRPr="003A4E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위원회가 필요하다고 인정하는 경우에는 관련 임직원 또는 외부전문가를 위원회에 출석시켜 의견을 청취할 수 있다. </w:t>
      </w:r>
    </w:p>
    <w:p w14:paraId="5471B6D8" w14:textId="77777777" w:rsidR="003A4EE2" w:rsidRPr="003A4EE2" w:rsidRDefault="003A4EE2" w:rsidP="003A4EE2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b/>
          <w:bCs/>
          <w:color w:val="000000"/>
        </w:rPr>
      </w:pPr>
    </w:p>
    <w:p w14:paraId="298062BF" w14:textId="11E7761D" w:rsidR="003A4EE2" w:rsidRDefault="003A4EE2" w:rsidP="004F383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</w:t>
      </w:r>
      <w:r w:rsidR="004F383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(의결방법)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위원회는 재적위원의 2/3이상 참석으로 성립하고, 참석위원 2/3 이상 찬성으로 의결한다.</w:t>
      </w:r>
    </w:p>
    <w:p w14:paraId="3D5910E7" w14:textId="77777777" w:rsidR="008D0286" w:rsidRDefault="008D0286" w:rsidP="008D0286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8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위원회의 안건과 관련하여 특별한 이해관계가 있거나, 부의 안건 소관부서가 </w:t>
      </w:r>
      <w:r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속한 </w:t>
      </w:r>
      <w:r w:rsidR="006C393F"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부서 </w:t>
      </w:r>
      <w:r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위원은</w:t>
      </w:r>
      <w:r w:rsidRPr="008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의결권을 부여하지 아니한다. 이 경우 행사할 수 없는 의결권 수는 재적위원 수에 산입하지 아니한다.</w:t>
      </w:r>
      <w:r w:rsidR="002655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8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다만, 필요한 경우 의견을 제시할 수 있다. </w:t>
      </w:r>
    </w:p>
    <w:p w14:paraId="1CEA4DC1" w14:textId="77777777" w:rsidR="001C6A39" w:rsidRDefault="008D0286" w:rsidP="008D0286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Pr="008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위원의 불참 시 해당 위원의 서면에 의하여 </w:t>
      </w:r>
      <w:r w:rsidRPr="00A95E8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위임을 받은 자</w:t>
      </w:r>
      <w:r w:rsidRPr="0002454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가 </w:t>
      </w:r>
      <w:proofErr w:type="spellStart"/>
      <w:r w:rsidRPr="0002454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위임</w:t>
      </w:r>
      <w:r w:rsidRPr="008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</w:t>
      </w:r>
      <w:proofErr w:type="spellEnd"/>
      <w:r w:rsidRPr="008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안건에 한하여 해당 위원을 대리하여 의결권을 행사할 수 있다.</w:t>
      </w:r>
      <w:r w:rsidR="001C6A39" w:rsidRPr="001C6A3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63B5A4CD" w14:textId="77777777" w:rsidR="003A4EE2" w:rsidRDefault="001C6A39" w:rsidP="00957DEF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</w:t>
      </w:r>
      <w:proofErr w:type="spellStart"/>
      <w:r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리스크관리</w:t>
      </w:r>
      <w:proofErr w:type="spellEnd"/>
      <w:r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상의 문제가 있다고 판단되</w:t>
      </w:r>
      <w:r w:rsidR="005376CA"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거나,</w:t>
      </w:r>
      <w:r w:rsidR="005376CA" w:rsidRPr="00F426B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금융소비자보호 상의 문제가 있다고 판단되어 </w:t>
      </w:r>
      <w:r w:rsidR="006C393F"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감사부장이 </w:t>
      </w:r>
      <w:r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반대하는 경우 해당 안건은 부결된 것으로 한다</w:t>
      </w:r>
    </w:p>
    <w:p w14:paraId="4A803572" w14:textId="77777777" w:rsidR="008D0286" w:rsidRDefault="001C6A39" w:rsidP="008D0286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⑤</w:t>
      </w:r>
      <w:r w:rsidR="008D0286" w:rsidRPr="008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1186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의결</w:t>
      </w:r>
      <w:r w:rsidR="008D0286" w:rsidRPr="008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방법은 위원회에 부의한 안건에 대하여 </w:t>
      </w:r>
      <w:proofErr w:type="spellStart"/>
      <w:r w:rsidR="008D0286" w:rsidRPr="008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위원별</w:t>
      </w:r>
      <w:proofErr w:type="spellEnd"/>
      <w:r w:rsidR="008D0286" w:rsidRPr="008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가부 여부를 표기한 후 서명 또는 기명 날인하거나 전자적 방식으로 한다.</w:t>
      </w:r>
    </w:p>
    <w:p w14:paraId="338F429D" w14:textId="77777777" w:rsidR="00520F88" w:rsidRPr="00146C4C" w:rsidRDefault="00520F88" w:rsidP="008D0286">
      <w:pPr>
        <w:spacing w:line="400" w:lineRule="exact"/>
        <w:ind w:leftChars="100" w:left="200" w:right="1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19FB3F9A" w14:textId="77AAFBFE" w:rsidR="003A4EE2" w:rsidRPr="0072006E" w:rsidRDefault="003A4EE2" w:rsidP="004F383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</w:t>
      </w:r>
      <w:r w:rsidR="004F383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(보고 및 통지)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위원회는 </w:t>
      </w:r>
      <w:proofErr w:type="spellStart"/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결의·심의</w:t>
      </w:r>
      <w:proofErr w:type="spellEnd"/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안건에 대해 해당 결과를 관련 소관부서에 통보하여야 한다.</w:t>
      </w:r>
    </w:p>
    <w:p w14:paraId="56C3C41F" w14:textId="77777777" w:rsidR="003A4EE2" w:rsidRDefault="003A4EE2" w:rsidP="003A4EE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Pr="00DA1E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위원회는 </w:t>
      </w:r>
      <w:proofErr w:type="spellStart"/>
      <w:r w:rsidRPr="00DA1E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결의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·심의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안건과 관련하여</w:t>
      </w:r>
      <w:r w:rsidRPr="00DA1E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DA1E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소관부서에</w:t>
      </w:r>
      <w:proofErr w:type="spellEnd"/>
      <w:r w:rsidRPr="00DA1E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조치를 요구할 수 있으며, 소관부서는 이행계획을 수립하여 위원회에 제출하여야 한다.</w:t>
      </w:r>
    </w:p>
    <w:p w14:paraId="2F47B68C" w14:textId="77777777" w:rsidR="003A4EE2" w:rsidRPr="0072006E" w:rsidRDefault="005C4133" w:rsidP="003A4EE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C413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위원회는 </w:t>
      </w:r>
      <w:proofErr w:type="spellStart"/>
      <w:r w:rsidRPr="005C413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심의·결의</w:t>
      </w:r>
      <w:proofErr w:type="spellEnd"/>
      <w:r w:rsidRPr="005C413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사항 및 주요 </w:t>
      </w:r>
      <w:proofErr w:type="spellStart"/>
      <w:r w:rsidRPr="005C413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이슈사항에</w:t>
      </w:r>
      <w:proofErr w:type="spellEnd"/>
      <w:r w:rsidRPr="005C413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대해서는 </w:t>
      </w:r>
      <w:proofErr w:type="spellStart"/>
      <w:r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리스크관리</w:t>
      </w:r>
      <w:proofErr w:type="spellEnd"/>
      <w:r w:rsidRPr="00F426B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회의체에 보고하여야</w:t>
      </w:r>
      <w:r w:rsidRPr="005C413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</w:t>
      </w:r>
    </w:p>
    <w:p w14:paraId="6D32F82A" w14:textId="77777777" w:rsidR="003A4EE2" w:rsidRPr="0072006E" w:rsidRDefault="003A4EE2" w:rsidP="003A4EE2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7676542" w14:textId="759227B8" w:rsidR="003A4EE2" w:rsidRPr="0072006E" w:rsidRDefault="003A4EE2" w:rsidP="004F383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</w:t>
      </w:r>
      <w:r w:rsidR="004F383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(지침의 </w:t>
      </w:r>
      <w:proofErr w:type="spellStart"/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개·폐</w:t>
      </w:r>
      <w:proofErr w:type="spellEnd"/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등)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동 지침의 개정 및 폐지는 위원회의 결의를 통해 시행한다. 다만, 단순한 문구의 수정이나 법령, 기타 </w:t>
      </w:r>
      <w:proofErr w:type="spellStart"/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외규</w:t>
      </w:r>
      <w:proofErr w:type="spellEnd"/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또는 직제 및 업무분장규정의 개정 등에 따른 당연 개정사항 등 본 지침의 원칙에 반하지 않는 경미한 내용은 동 지침의 소관부서장이 개정할 수 있다.</w:t>
      </w:r>
    </w:p>
    <w:p w14:paraId="34A47483" w14:textId="77777777" w:rsidR="008532FE" w:rsidRDefault="008532FE" w:rsidP="003A4EE2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24168FC5" w14:textId="7CC7A3E5" w:rsidR="005C4133" w:rsidRPr="0072006E" w:rsidRDefault="005C4133" w:rsidP="004F383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</w:t>
      </w:r>
      <w:r w:rsidR="004F383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(관련 행정규제)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본 지침의 근거가 된 행정규제는 「인공지능 발전과 신뢰 기반 조성 등에 관한 기본법」, 「금융분야 AI </w:t>
      </w:r>
      <w:proofErr w:type="spellStart"/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가이드라인」이며</w:t>
      </w:r>
      <w:proofErr w:type="spellEnd"/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이 지침에서 정하지 않은 사항에 대하여는 관련 행정규제에서 정하는 바에 따른다.</w:t>
      </w:r>
    </w:p>
    <w:p w14:paraId="10964BAA" w14:textId="77777777" w:rsidR="008532FE" w:rsidRPr="005C4133" w:rsidRDefault="008532FE" w:rsidP="003A4EE2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70E17D17" w14:textId="2C2F9970" w:rsidR="003A4EE2" w:rsidRPr="0072006E" w:rsidRDefault="003A4EE2" w:rsidP="003A4EE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72006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</w:t>
      </w:r>
      <w:r w:rsidRPr="00B51C1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202</w:t>
      </w:r>
      <w:r w:rsidR="00581F01" w:rsidRPr="00B51C1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5</w:t>
      </w:r>
      <w:r w:rsidRPr="00DA0AF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.</w:t>
      </w:r>
      <w:r w:rsidR="00590CB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2B401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10</w:t>
      </w:r>
      <w:r w:rsidRPr="00DE52CB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.</w:t>
      </w:r>
      <w:r w:rsidR="00590CB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2B401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01</w:t>
      </w:r>
      <w:r w:rsidR="00E2015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.</w:t>
      </w:r>
      <w:r w:rsidRPr="0072006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)</w:t>
      </w:r>
    </w:p>
    <w:p w14:paraId="1588CE60" w14:textId="77777777" w:rsidR="003A4EE2" w:rsidRPr="00B51C1C" w:rsidRDefault="003A4EE2" w:rsidP="003A4EE2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3C61E575" w14:textId="75CC8872" w:rsidR="003A4EE2" w:rsidRDefault="003A4EE2" w:rsidP="009A25C3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</w:t>
      </w:r>
      <w:r w:rsidR="004F383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(시행일)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2025년 10월 01일부터 시행한다</w:t>
      </w:r>
      <w:r w:rsidR="001A51E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12AC9645" w14:textId="77777777" w:rsidR="004834A8" w:rsidRDefault="004834A8" w:rsidP="009A25C3">
      <w:pPr>
        <w:spacing w:line="400" w:lineRule="exact"/>
        <w:ind w:left="176" w:rightChars="34" w:right="68" w:hangingChars="100" w:hanging="176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020D839A" w14:textId="4137B43E" w:rsidR="004834A8" w:rsidRPr="0072006E" w:rsidRDefault="004834A8" w:rsidP="004834A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72006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(2026.</w:t>
      </w:r>
      <w:r w:rsidR="00590CB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72006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01.</w:t>
      </w:r>
      <w:r w:rsidR="00590CB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72006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01.)</w:t>
      </w:r>
    </w:p>
    <w:p w14:paraId="5B7E56B4" w14:textId="77777777" w:rsidR="004834A8" w:rsidRPr="00B51C1C" w:rsidRDefault="004834A8" w:rsidP="004834A8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2801E7F0" w14:textId="0391A016" w:rsidR="004834A8" w:rsidRPr="001B1577" w:rsidRDefault="004834A8" w:rsidP="00635156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</w:t>
      </w:r>
      <w:r w:rsidR="004F383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(시행일)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2026년 01월 01일부터 시행한다</w:t>
      </w:r>
      <w:r w:rsidR="00DB368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sectPr w:rsidR="004834A8" w:rsidRPr="001B1577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pgNumType w:start="1" w:chapSep="emDash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0B535A" w14:textId="77777777" w:rsidR="004214E0" w:rsidRDefault="004214E0" w:rsidP="003A02AC">
      <w:pPr>
        <w:pStyle w:val="a7"/>
      </w:pPr>
      <w:r>
        <w:separator/>
      </w:r>
    </w:p>
  </w:endnote>
  <w:endnote w:type="continuationSeparator" w:id="0">
    <w:p w14:paraId="6B848134" w14:textId="77777777" w:rsidR="004214E0" w:rsidRDefault="004214E0" w:rsidP="003A02AC">
      <w:pPr>
        <w:pStyle w:val="a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2002">
    <w:altName w:val="바탕"/>
    <w:charset w:val="81"/>
    <w:family w:val="roman"/>
    <w:pitch w:val="variable"/>
    <w:sig w:usb0="800002A7" w:usb1="0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nMyungJo Symbol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9C794" w14:textId="77777777" w:rsidR="004214E0" w:rsidRDefault="004214E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0DA2E31" w14:textId="77777777" w:rsidR="004214E0" w:rsidRDefault="004214E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KB금융 본문체 Light" w:eastAsia="KB금융 본문체 Light" w:hAnsi="KB금융 본문체 Light"/>
        <w:sz w:val="18"/>
      </w:rPr>
      <w:id w:val="-1078435988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  <w:sz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BEC78F3" w14:textId="55915059" w:rsidR="004F383C" w:rsidRPr="004F383C" w:rsidRDefault="004F383C">
            <w:pPr>
              <w:pStyle w:val="a5"/>
              <w:jc w:val="center"/>
              <w:rPr>
                <w:rFonts w:ascii="KB금융 본문체 Light" w:eastAsia="KB금융 본문체 Light" w:hAnsi="KB금융 본문체 Light"/>
                <w:sz w:val="18"/>
              </w:rPr>
            </w:pPr>
            <w:r w:rsidRPr="004F383C">
              <w:rPr>
                <w:rFonts w:ascii="KB금융 본문체 Light" w:eastAsia="KB금융 본문체 Light" w:hAnsi="KB금융 본문체 Light"/>
                <w:sz w:val="18"/>
              </w:rPr>
              <w:fldChar w:fldCharType="begin"/>
            </w:r>
            <w:r w:rsidRPr="004F383C">
              <w:rPr>
                <w:rFonts w:ascii="KB금융 본문체 Light" w:eastAsia="KB금융 본문체 Light" w:hAnsi="KB금융 본문체 Light"/>
                <w:sz w:val="18"/>
              </w:rPr>
              <w:instrText>PAGE</w:instrText>
            </w:r>
            <w:r w:rsidRPr="004F383C">
              <w:rPr>
                <w:rFonts w:ascii="KB금융 본문체 Light" w:eastAsia="KB금융 본문체 Light" w:hAnsi="KB금융 본문체 Light"/>
                <w:sz w:val="18"/>
              </w:rPr>
              <w:fldChar w:fldCharType="separate"/>
            </w:r>
            <w:r w:rsidR="00853A42">
              <w:rPr>
                <w:rFonts w:ascii="KB금융 본문체 Light" w:eastAsia="KB금융 본문체 Light" w:hAnsi="KB금융 본문체 Light"/>
                <w:noProof/>
                <w:sz w:val="18"/>
              </w:rPr>
              <w:t>1</w:t>
            </w:r>
            <w:r w:rsidRPr="004F383C">
              <w:rPr>
                <w:rFonts w:ascii="KB금융 본문체 Light" w:eastAsia="KB금융 본문체 Light" w:hAnsi="KB금융 본문체 Light"/>
                <w:sz w:val="18"/>
              </w:rPr>
              <w:fldChar w:fldCharType="end"/>
            </w:r>
            <w:r w:rsidRPr="004F383C">
              <w:rPr>
                <w:rFonts w:ascii="KB금융 본문체 Light" w:eastAsia="KB금융 본문체 Light" w:hAnsi="KB금융 본문체 Light"/>
                <w:sz w:val="18"/>
              </w:rPr>
              <w:t xml:space="preserve"> / </w:t>
            </w:r>
            <w:r w:rsidRPr="004F383C">
              <w:rPr>
                <w:rFonts w:ascii="KB금융 본문체 Light" w:eastAsia="KB금융 본문체 Light" w:hAnsi="KB금융 본문체 Light"/>
                <w:sz w:val="18"/>
              </w:rPr>
              <w:fldChar w:fldCharType="begin"/>
            </w:r>
            <w:r w:rsidRPr="004F383C">
              <w:rPr>
                <w:rFonts w:ascii="KB금융 본문체 Light" w:eastAsia="KB금융 본문체 Light" w:hAnsi="KB금융 본문체 Light"/>
                <w:sz w:val="18"/>
              </w:rPr>
              <w:instrText>NUMPAGES</w:instrText>
            </w:r>
            <w:r w:rsidRPr="004F383C">
              <w:rPr>
                <w:rFonts w:ascii="KB금융 본문체 Light" w:eastAsia="KB금융 본문체 Light" w:hAnsi="KB금융 본문체 Light"/>
                <w:sz w:val="18"/>
              </w:rPr>
              <w:fldChar w:fldCharType="separate"/>
            </w:r>
            <w:r w:rsidR="00853A42">
              <w:rPr>
                <w:rFonts w:ascii="KB금융 본문체 Light" w:eastAsia="KB금융 본문체 Light" w:hAnsi="KB금융 본문체 Light"/>
                <w:noProof/>
                <w:sz w:val="18"/>
              </w:rPr>
              <w:t>3</w:t>
            </w:r>
            <w:r w:rsidRPr="004F383C">
              <w:rPr>
                <w:rFonts w:ascii="KB금융 본문체 Light" w:eastAsia="KB금융 본문체 Light" w:hAnsi="KB금융 본문체 Light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2BA71F" w14:textId="77777777" w:rsidR="004214E0" w:rsidRDefault="004214E0" w:rsidP="003A02AC">
      <w:pPr>
        <w:pStyle w:val="a7"/>
      </w:pPr>
      <w:r>
        <w:separator/>
      </w:r>
    </w:p>
  </w:footnote>
  <w:footnote w:type="continuationSeparator" w:id="0">
    <w:p w14:paraId="4B77F1F3" w14:textId="77777777" w:rsidR="004214E0" w:rsidRDefault="004214E0" w:rsidP="003A02AC">
      <w:pPr>
        <w:pStyle w:val="a7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773B8A" w14:textId="76412388" w:rsidR="004214E0" w:rsidRPr="001C2A3F" w:rsidRDefault="004214E0" w:rsidP="005C71A1">
    <w:pPr>
      <w:pStyle w:val="a4"/>
      <w:tabs>
        <w:tab w:val="clear" w:pos="4252"/>
        <w:tab w:val="clear" w:pos="8504"/>
      </w:tabs>
      <w:jc w:val="center"/>
      <w:rPr>
        <w:rFonts w:ascii="KB금융 본문체 Light" w:eastAsia="KB금융 본문체 Light" w:hAnsi="KB금융 본문체 Light"/>
        <w:sz w:val="18"/>
      </w:rPr>
    </w:pPr>
    <w:r w:rsidRPr="001C2A3F">
      <w:rPr>
        <w:rFonts w:ascii="KB금융 본문체 Light" w:eastAsia="KB금융 본문체 Light" w:hAnsi="KB금융 본문체 Light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B18E86" wp14:editId="12B557DD">
              <wp:simplePos x="0" y="0"/>
              <wp:positionH relativeFrom="column">
                <wp:posOffset>0</wp:posOffset>
              </wp:positionH>
              <wp:positionV relativeFrom="paragraph">
                <wp:posOffset>236855</wp:posOffset>
              </wp:positionV>
              <wp:extent cx="571500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617B88C3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50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X2XEgIAACgEAAAOAAAAZHJzL2Uyb0RvYy54bWysU8uu2jAQ3VfqP1jeQxIau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"/>
          </w:pict>
        </mc:Fallback>
      </mc:AlternateContent>
    </w:r>
    <w:r w:rsidR="005C71A1">
      <w:rPr>
        <w:rFonts w:ascii="KB금융 본문체 Light" w:eastAsia="KB금융 본문체 Light" w:hAnsi="KB금융 본문체 Light"/>
        <w:sz w:val="18"/>
      </w:rPr>
      <w:t>AI</w:t>
    </w:r>
    <w:r w:rsidR="002379CF">
      <w:rPr>
        <w:rFonts w:ascii="KB금융 본문체 Light" w:eastAsia="KB금융 본문체 Light" w:hAnsi="KB금융 본문체 Light" w:hint="eastAsia"/>
        <w:sz w:val="18"/>
      </w:rPr>
      <w:t>윤리위원회 운영지침</w:t>
    </w:r>
    <w:r w:rsidRPr="001C2A3F">
      <w:rPr>
        <w:rFonts w:ascii="KB금융 본문체 Light" w:eastAsia="KB금융 본문체 Light" w:hAnsi="KB금융 본문체 Light" w:hint="eastAsia"/>
        <w:sz w:val="18"/>
      </w:rPr>
      <w:t xml:space="preserve">(소관부서: </w:t>
    </w:r>
    <w:r w:rsidR="004834A8">
      <w:rPr>
        <w:rFonts w:ascii="KB금융 본문체 Light" w:eastAsia="KB금융 본문체 Light" w:hAnsi="KB금융 본문체 Light"/>
        <w:sz w:val="18"/>
      </w:rPr>
      <w:t>DT</w:t>
    </w:r>
    <w:r w:rsidR="004834A8">
      <w:rPr>
        <w:rFonts w:ascii="KB금융 본문체 Light" w:eastAsia="KB금융 본문체 Light" w:hAnsi="KB금융 본문체 Light" w:hint="eastAsia"/>
        <w:sz w:val="18"/>
      </w:rPr>
      <w:t>개발부</w:t>
    </w:r>
    <w:r w:rsidRPr="001C2A3F">
      <w:rPr>
        <w:rFonts w:ascii="KB금융 본문체 Light" w:eastAsia="KB금융 본문체 Light" w:hAnsi="KB금융 본문체 Light" w:hint="eastAsia"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E1E1E"/>
    <w:multiLevelType w:val="hybridMultilevel"/>
    <w:tmpl w:val="7F08C650"/>
    <w:lvl w:ilvl="0" w:tplc="9EB2A3BC">
      <w:start w:val="1"/>
      <w:numFmt w:val="decimal"/>
      <w:lvlText w:val="%1."/>
      <w:lvlJc w:val="left"/>
      <w:pPr>
        <w:ind w:left="560" w:hanging="360"/>
      </w:pPr>
      <w:rPr>
        <w:rFonts w:ascii="바탕체" w:eastAsia="바탕체" w:hAnsi="바탕체" w:cs="Times New Roman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" w15:restartNumberingAfterBreak="0">
    <w:nsid w:val="074771AC"/>
    <w:multiLevelType w:val="hybridMultilevel"/>
    <w:tmpl w:val="2082A43A"/>
    <w:lvl w:ilvl="0" w:tplc="A6B4D3BA">
      <w:start w:val="1"/>
      <w:numFmt w:val="decimalEnclosedCircle"/>
      <w:lvlText w:val="%1"/>
      <w:lvlJc w:val="left"/>
      <w:pPr>
        <w:ind w:left="465" w:hanging="360"/>
      </w:pPr>
      <w:rPr>
        <w:rFonts w:ascii="-2002" w:eastAsia="-2002"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2" w15:restartNumberingAfterBreak="0">
    <w:nsid w:val="155F14A0"/>
    <w:multiLevelType w:val="multilevel"/>
    <w:tmpl w:val="EC6EEB2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CFC1DFF"/>
    <w:multiLevelType w:val="hybridMultilevel"/>
    <w:tmpl w:val="E6B2ECEE"/>
    <w:lvl w:ilvl="0" w:tplc="804A059E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" w15:restartNumberingAfterBreak="0">
    <w:nsid w:val="41D13356"/>
    <w:multiLevelType w:val="hybridMultilevel"/>
    <w:tmpl w:val="2B3A9BB6"/>
    <w:lvl w:ilvl="0" w:tplc="C8AE766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5" w15:restartNumberingAfterBreak="0">
    <w:nsid w:val="4A5151F4"/>
    <w:multiLevelType w:val="hybridMultilevel"/>
    <w:tmpl w:val="F57E6DDE"/>
    <w:lvl w:ilvl="0" w:tplc="1304FB30">
      <w:start w:val="1"/>
      <w:numFmt w:val="decimalEnclosedCircle"/>
      <w:lvlText w:val="%1"/>
      <w:lvlJc w:val="left"/>
      <w:pPr>
        <w:ind w:left="76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A76472D"/>
    <w:multiLevelType w:val="hybridMultilevel"/>
    <w:tmpl w:val="E6B2ECEE"/>
    <w:lvl w:ilvl="0" w:tplc="804A059E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7" w15:restartNumberingAfterBreak="0">
    <w:nsid w:val="4BBB0D6E"/>
    <w:multiLevelType w:val="hybridMultilevel"/>
    <w:tmpl w:val="00F05DF6"/>
    <w:lvl w:ilvl="0" w:tplc="D73E0744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8" w15:restartNumberingAfterBreak="0">
    <w:nsid w:val="617F1202"/>
    <w:multiLevelType w:val="hybridMultilevel"/>
    <w:tmpl w:val="75FA6A94"/>
    <w:lvl w:ilvl="0" w:tplc="96CC971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2CD6EB8"/>
    <w:multiLevelType w:val="hybridMultilevel"/>
    <w:tmpl w:val="A156075C"/>
    <w:lvl w:ilvl="0" w:tplc="12DAAB78">
      <w:start w:val="1"/>
      <w:numFmt w:val="decimal"/>
      <w:lvlText w:val="%1."/>
      <w:lvlJc w:val="left"/>
      <w:pPr>
        <w:ind w:left="74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83" w:hanging="400"/>
      </w:pPr>
    </w:lvl>
    <w:lvl w:ilvl="2" w:tplc="0409001B" w:tentative="1">
      <w:start w:val="1"/>
      <w:numFmt w:val="lowerRoman"/>
      <w:lvlText w:val="%3."/>
      <w:lvlJc w:val="right"/>
      <w:pPr>
        <w:ind w:left="1583" w:hanging="400"/>
      </w:pPr>
    </w:lvl>
    <w:lvl w:ilvl="3" w:tplc="0409000F" w:tentative="1">
      <w:start w:val="1"/>
      <w:numFmt w:val="decimal"/>
      <w:lvlText w:val="%4."/>
      <w:lvlJc w:val="left"/>
      <w:pPr>
        <w:ind w:left="1983" w:hanging="400"/>
      </w:pPr>
    </w:lvl>
    <w:lvl w:ilvl="4" w:tplc="04090019" w:tentative="1">
      <w:start w:val="1"/>
      <w:numFmt w:val="upperLetter"/>
      <w:lvlText w:val="%5."/>
      <w:lvlJc w:val="left"/>
      <w:pPr>
        <w:ind w:left="2383" w:hanging="400"/>
      </w:pPr>
    </w:lvl>
    <w:lvl w:ilvl="5" w:tplc="0409001B" w:tentative="1">
      <w:start w:val="1"/>
      <w:numFmt w:val="lowerRoman"/>
      <w:lvlText w:val="%6."/>
      <w:lvlJc w:val="right"/>
      <w:pPr>
        <w:ind w:left="2783" w:hanging="400"/>
      </w:pPr>
    </w:lvl>
    <w:lvl w:ilvl="6" w:tplc="0409000F" w:tentative="1">
      <w:start w:val="1"/>
      <w:numFmt w:val="decimal"/>
      <w:lvlText w:val="%7."/>
      <w:lvlJc w:val="left"/>
      <w:pPr>
        <w:ind w:left="3183" w:hanging="400"/>
      </w:pPr>
    </w:lvl>
    <w:lvl w:ilvl="7" w:tplc="04090019" w:tentative="1">
      <w:start w:val="1"/>
      <w:numFmt w:val="upperLetter"/>
      <w:lvlText w:val="%8."/>
      <w:lvlJc w:val="left"/>
      <w:pPr>
        <w:ind w:left="3583" w:hanging="400"/>
      </w:pPr>
    </w:lvl>
    <w:lvl w:ilvl="8" w:tplc="0409001B" w:tentative="1">
      <w:start w:val="1"/>
      <w:numFmt w:val="lowerRoman"/>
      <w:lvlText w:val="%9."/>
      <w:lvlJc w:val="right"/>
      <w:pPr>
        <w:ind w:left="3983" w:hanging="400"/>
      </w:pPr>
    </w:lvl>
  </w:abstractNum>
  <w:abstractNum w:abstractNumId="10" w15:restartNumberingAfterBreak="0">
    <w:nsid w:val="7CFA5576"/>
    <w:multiLevelType w:val="hybridMultilevel"/>
    <w:tmpl w:val="F0B25D74"/>
    <w:lvl w:ilvl="0" w:tplc="D86E9274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23" w:hanging="400"/>
      </w:pPr>
    </w:lvl>
    <w:lvl w:ilvl="2" w:tplc="0409001B" w:tentative="1">
      <w:start w:val="1"/>
      <w:numFmt w:val="lowerRoman"/>
      <w:lvlText w:val="%3."/>
      <w:lvlJc w:val="right"/>
      <w:pPr>
        <w:ind w:left="1223" w:hanging="400"/>
      </w:pPr>
    </w:lvl>
    <w:lvl w:ilvl="3" w:tplc="0409000F" w:tentative="1">
      <w:start w:val="1"/>
      <w:numFmt w:val="decimal"/>
      <w:lvlText w:val="%4."/>
      <w:lvlJc w:val="left"/>
      <w:pPr>
        <w:ind w:left="1623" w:hanging="400"/>
      </w:pPr>
    </w:lvl>
    <w:lvl w:ilvl="4" w:tplc="04090019" w:tentative="1">
      <w:start w:val="1"/>
      <w:numFmt w:val="upperLetter"/>
      <w:lvlText w:val="%5."/>
      <w:lvlJc w:val="left"/>
      <w:pPr>
        <w:ind w:left="2023" w:hanging="400"/>
      </w:pPr>
    </w:lvl>
    <w:lvl w:ilvl="5" w:tplc="0409001B" w:tentative="1">
      <w:start w:val="1"/>
      <w:numFmt w:val="lowerRoman"/>
      <w:lvlText w:val="%6."/>
      <w:lvlJc w:val="right"/>
      <w:pPr>
        <w:ind w:left="2423" w:hanging="400"/>
      </w:pPr>
    </w:lvl>
    <w:lvl w:ilvl="6" w:tplc="0409000F" w:tentative="1">
      <w:start w:val="1"/>
      <w:numFmt w:val="decimal"/>
      <w:lvlText w:val="%7."/>
      <w:lvlJc w:val="left"/>
      <w:pPr>
        <w:ind w:left="2823" w:hanging="400"/>
      </w:pPr>
    </w:lvl>
    <w:lvl w:ilvl="7" w:tplc="04090019" w:tentative="1">
      <w:start w:val="1"/>
      <w:numFmt w:val="upperLetter"/>
      <w:lvlText w:val="%8."/>
      <w:lvlJc w:val="left"/>
      <w:pPr>
        <w:ind w:left="3223" w:hanging="400"/>
      </w:pPr>
    </w:lvl>
    <w:lvl w:ilvl="8" w:tplc="0409001B" w:tentative="1">
      <w:start w:val="1"/>
      <w:numFmt w:val="lowerRoman"/>
      <w:lvlText w:val="%9."/>
      <w:lvlJc w:val="right"/>
      <w:pPr>
        <w:ind w:left="3623" w:hanging="40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8"/>
  </w:num>
  <w:num w:numId="7">
    <w:abstractNumId w:val="5"/>
  </w:num>
  <w:num w:numId="8">
    <w:abstractNumId w:val="1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10"/>
  </w:num>
  <w:num w:numId="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2"/>
  <w:drawingGridVerticalSpacing w:val="365"/>
  <w:displayHorizontalDrawingGridEvery w:val="0"/>
  <w:noPunctuationKerning/>
  <w:characterSpacingControl w:val="doNotCompress"/>
  <w:hdrShapeDefaults>
    <o:shapedefaults v:ext="edit" spidmax="131073">
      <o:colormru v:ext="edit" colors="#e6e6e6,#ecece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13B"/>
    <w:rsid w:val="00001865"/>
    <w:rsid w:val="000027A7"/>
    <w:rsid w:val="000078A9"/>
    <w:rsid w:val="00007AAF"/>
    <w:rsid w:val="000122B3"/>
    <w:rsid w:val="0001262B"/>
    <w:rsid w:val="000137F0"/>
    <w:rsid w:val="00016DCF"/>
    <w:rsid w:val="00020F7F"/>
    <w:rsid w:val="00024545"/>
    <w:rsid w:val="00025B0B"/>
    <w:rsid w:val="00034022"/>
    <w:rsid w:val="000357A9"/>
    <w:rsid w:val="000445D5"/>
    <w:rsid w:val="0004603D"/>
    <w:rsid w:val="000478CB"/>
    <w:rsid w:val="00052EA4"/>
    <w:rsid w:val="0005312A"/>
    <w:rsid w:val="0005639E"/>
    <w:rsid w:val="00060CBF"/>
    <w:rsid w:val="000612D7"/>
    <w:rsid w:val="000621F8"/>
    <w:rsid w:val="00064CDC"/>
    <w:rsid w:val="00064D86"/>
    <w:rsid w:val="00065DAC"/>
    <w:rsid w:val="00066D75"/>
    <w:rsid w:val="00070F58"/>
    <w:rsid w:val="00072597"/>
    <w:rsid w:val="00073673"/>
    <w:rsid w:val="00092038"/>
    <w:rsid w:val="00092EC9"/>
    <w:rsid w:val="00096A25"/>
    <w:rsid w:val="000A3978"/>
    <w:rsid w:val="000A70C0"/>
    <w:rsid w:val="000B3A76"/>
    <w:rsid w:val="000B5F5E"/>
    <w:rsid w:val="000C0EF7"/>
    <w:rsid w:val="000C5AF4"/>
    <w:rsid w:val="000C77A2"/>
    <w:rsid w:val="000D3285"/>
    <w:rsid w:val="000E008A"/>
    <w:rsid w:val="000E0571"/>
    <w:rsid w:val="000E0625"/>
    <w:rsid w:val="000E09E2"/>
    <w:rsid w:val="000E15F8"/>
    <w:rsid w:val="000E6A2A"/>
    <w:rsid w:val="00103256"/>
    <w:rsid w:val="001075E0"/>
    <w:rsid w:val="001100E7"/>
    <w:rsid w:val="00111AD1"/>
    <w:rsid w:val="0011270A"/>
    <w:rsid w:val="001140BC"/>
    <w:rsid w:val="001213E2"/>
    <w:rsid w:val="0012330A"/>
    <w:rsid w:val="00126396"/>
    <w:rsid w:val="0012753E"/>
    <w:rsid w:val="00132C3F"/>
    <w:rsid w:val="00143450"/>
    <w:rsid w:val="00144AF4"/>
    <w:rsid w:val="00146C4C"/>
    <w:rsid w:val="001505F2"/>
    <w:rsid w:val="001530C8"/>
    <w:rsid w:val="0016063B"/>
    <w:rsid w:val="00174899"/>
    <w:rsid w:val="00176AE8"/>
    <w:rsid w:val="001935D4"/>
    <w:rsid w:val="00196A60"/>
    <w:rsid w:val="00197D0F"/>
    <w:rsid w:val="001A11B3"/>
    <w:rsid w:val="001A51EC"/>
    <w:rsid w:val="001A730B"/>
    <w:rsid w:val="001B1577"/>
    <w:rsid w:val="001B1763"/>
    <w:rsid w:val="001B3862"/>
    <w:rsid w:val="001B4031"/>
    <w:rsid w:val="001B57BC"/>
    <w:rsid w:val="001B7250"/>
    <w:rsid w:val="001C1503"/>
    <w:rsid w:val="001C1E52"/>
    <w:rsid w:val="001C2A3F"/>
    <w:rsid w:val="001C6A39"/>
    <w:rsid w:val="001D7AC4"/>
    <w:rsid w:val="001E1A47"/>
    <w:rsid w:val="001E272F"/>
    <w:rsid w:val="001F0642"/>
    <w:rsid w:val="001F3793"/>
    <w:rsid w:val="001F3CD6"/>
    <w:rsid w:val="001F4B43"/>
    <w:rsid w:val="001F4F1F"/>
    <w:rsid w:val="00200671"/>
    <w:rsid w:val="00205A03"/>
    <w:rsid w:val="00205E96"/>
    <w:rsid w:val="002102ED"/>
    <w:rsid w:val="002108C0"/>
    <w:rsid w:val="0021152B"/>
    <w:rsid w:val="00211BA3"/>
    <w:rsid w:val="00217763"/>
    <w:rsid w:val="002205BE"/>
    <w:rsid w:val="00222B0D"/>
    <w:rsid w:val="00222CAD"/>
    <w:rsid w:val="0022388A"/>
    <w:rsid w:val="00224EA4"/>
    <w:rsid w:val="002255A0"/>
    <w:rsid w:val="002267CB"/>
    <w:rsid w:val="00230214"/>
    <w:rsid w:val="00231089"/>
    <w:rsid w:val="002333A6"/>
    <w:rsid w:val="002345B5"/>
    <w:rsid w:val="00236A4A"/>
    <w:rsid w:val="002379CF"/>
    <w:rsid w:val="00240D3F"/>
    <w:rsid w:val="00242064"/>
    <w:rsid w:val="00242756"/>
    <w:rsid w:val="00243986"/>
    <w:rsid w:val="00244611"/>
    <w:rsid w:val="00247B74"/>
    <w:rsid w:val="00251252"/>
    <w:rsid w:val="00251A8E"/>
    <w:rsid w:val="00252088"/>
    <w:rsid w:val="002549DF"/>
    <w:rsid w:val="002606D6"/>
    <w:rsid w:val="00265502"/>
    <w:rsid w:val="00267B0B"/>
    <w:rsid w:val="00267FB1"/>
    <w:rsid w:val="00273537"/>
    <w:rsid w:val="002742D3"/>
    <w:rsid w:val="002750DE"/>
    <w:rsid w:val="00275E54"/>
    <w:rsid w:val="00275FAD"/>
    <w:rsid w:val="00276420"/>
    <w:rsid w:val="00277EA0"/>
    <w:rsid w:val="00281DB4"/>
    <w:rsid w:val="002857A2"/>
    <w:rsid w:val="00291499"/>
    <w:rsid w:val="002958F1"/>
    <w:rsid w:val="002A2706"/>
    <w:rsid w:val="002A27F3"/>
    <w:rsid w:val="002A3710"/>
    <w:rsid w:val="002A4C05"/>
    <w:rsid w:val="002A6C83"/>
    <w:rsid w:val="002B4017"/>
    <w:rsid w:val="002C06C8"/>
    <w:rsid w:val="002C2A2E"/>
    <w:rsid w:val="002C4485"/>
    <w:rsid w:val="002C51B3"/>
    <w:rsid w:val="002C7262"/>
    <w:rsid w:val="002D190A"/>
    <w:rsid w:val="002D3BE5"/>
    <w:rsid w:val="002D5C42"/>
    <w:rsid w:val="002D5E33"/>
    <w:rsid w:val="002D6CEB"/>
    <w:rsid w:val="002E0491"/>
    <w:rsid w:val="002E1318"/>
    <w:rsid w:val="002E613D"/>
    <w:rsid w:val="002F62F6"/>
    <w:rsid w:val="00301455"/>
    <w:rsid w:val="003033F4"/>
    <w:rsid w:val="0030357B"/>
    <w:rsid w:val="00305C2D"/>
    <w:rsid w:val="00306296"/>
    <w:rsid w:val="00311D69"/>
    <w:rsid w:val="00313685"/>
    <w:rsid w:val="003143D4"/>
    <w:rsid w:val="00315420"/>
    <w:rsid w:val="0031737E"/>
    <w:rsid w:val="00317D79"/>
    <w:rsid w:val="00322FB8"/>
    <w:rsid w:val="00333D04"/>
    <w:rsid w:val="00334CCA"/>
    <w:rsid w:val="00335130"/>
    <w:rsid w:val="003420DB"/>
    <w:rsid w:val="00343131"/>
    <w:rsid w:val="00344E2A"/>
    <w:rsid w:val="00350222"/>
    <w:rsid w:val="00351D00"/>
    <w:rsid w:val="00352A01"/>
    <w:rsid w:val="00353F8C"/>
    <w:rsid w:val="00354341"/>
    <w:rsid w:val="00360A51"/>
    <w:rsid w:val="0036588F"/>
    <w:rsid w:val="00366E0E"/>
    <w:rsid w:val="003701AD"/>
    <w:rsid w:val="00371582"/>
    <w:rsid w:val="0037474C"/>
    <w:rsid w:val="00374CF1"/>
    <w:rsid w:val="003764BC"/>
    <w:rsid w:val="00377987"/>
    <w:rsid w:val="0038287C"/>
    <w:rsid w:val="00385E34"/>
    <w:rsid w:val="00386911"/>
    <w:rsid w:val="00387677"/>
    <w:rsid w:val="00390743"/>
    <w:rsid w:val="00392683"/>
    <w:rsid w:val="00395C9C"/>
    <w:rsid w:val="00396024"/>
    <w:rsid w:val="003A02AC"/>
    <w:rsid w:val="003A0D88"/>
    <w:rsid w:val="003A4EE2"/>
    <w:rsid w:val="003A5FD9"/>
    <w:rsid w:val="003A6CC2"/>
    <w:rsid w:val="003B076B"/>
    <w:rsid w:val="003B158D"/>
    <w:rsid w:val="003B4888"/>
    <w:rsid w:val="003C317F"/>
    <w:rsid w:val="003D1414"/>
    <w:rsid w:val="003D77D1"/>
    <w:rsid w:val="003D7DFC"/>
    <w:rsid w:val="003E0239"/>
    <w:rsid w:val="003F12C0"/>
    <w:rsid w:val="003F5391"/>
    <w:rsid w:val="003F5D57"/>
    <w:rsid w:val="003F6F1E"/>
    <w:rsid w:val="00400CC6"/>
    <w:rsid w:val="004029F5"/>
    <w:rsid w:val="004067E4"/>
    <w:rsid w:val="00406820"/>
    <w:rsid w:val="00407471"/>
    <w:rsid w:val="004104FF"/>
    <w:rsid w:val="0041116E"/>
    <w:rsid w:val="00415271"/>
    <w:rsid w:val="00417689"/>
    <w:rsid w:val="00417EE7"/>
    <w:rsid w:val="004214E0"/>
    <w:rsid w:val="004216D5"/>
    <w:rsid w:val="0042249E"/>
    <w:rsid w:val="0042549F"/>
    <w:rsid w:val="00425960"/>
    <w:rsid w:val="00426401"/>
    <w:rsid w:val="004341A8"/>
    <w:rsid w:val="004348A5"/>
    <w:rsid w:val="0043753D"/>
    <w:rsid w:val="004377A8"/>
    <w:rsid w:val="00442F6F"/>
    <w:rsid w:val="00444A6A"/>
    <w:rsid w:val="00446FCE"/>
    <w:rsid w:val="004470B7"/>
    <w:rsid w:val="004511CD"/>
    <w:rsid w:val="00452A81"/>
    <w:rsid w:val="00453146"/>
    <w:rsid w:val="0045361B"/>
    <w:rsid w:val="0046143F"/>
    <w:rsid w:val="0046454D"/>
    <w:rsid w:val="00464A86"/>
    <w:rsid w:val="00466865"/>
    <w:rsid w:val="00474B38"/>
    <w:rsid w:val="00482EA7"/>
    <w:rsid w:val="004834A8"/>
    <w:rsid w:val="0048670F"/>
    <w:rsid w:val="00486E63"/>
    <w:rsid w:val="00487A20"/>
    <w:rsid w:val="00490481"/>
    <w:rsid w:val="00491DB8"/>
    <w:rsid w:val="0049234A"/>
    <w:rsid w:val="0049287D"/>
    <w:rsid w:val="00493080"/>
    <w:rsid w:val="004963D5"/>
    <w:rsid w:val="004A0F0E"/>
    <w:rsid w:val="004A1DBD"/>
    <w:rsid w:val="004A4584"/>
    <w:rsid w:val="004B10C1"/>
    <w:rsid w:val="004B1985"/>
    <w:rsid w:val="004B38B8"/>
    <w:rsid w:val="004B3B61"/>
    <w:rsid w:val="004B3F11"/>
    <w:rsid w:val="004B71AA"/>
    <w:rsid w:val="004B71F9"/>
    <w:rsid w:val="004C0062"/>
    <w:rsid w:val="004C2E51"/>
    <w:rsid w:val="004C458D"/>
    <w:rsid w:val="004D0151"/>
    <w:rsid w:val="004D218C"/>
    <w:rsid w:val="004D57DC"/>
    <w:rsid w:val="004E1C43"/>
    <w:rsid w:val="004E23EA"/>
    <w:rsid w:val="004E2584"/>
    <w:rsid w:val="004E2968"/>
    <w:rsid w:val="004E43C5"/>
    <w:rsid w:val="004E7148"/>
    <w:rsid w:val="004F383C"/>
    <w:rsid w:val="004F6185"/>
    <w:rsid w:val="00500C70"/>
    <w:rsid w:val="00501302"/>
    <w:rsid w:val="00501CCE"/>
    <w:rsid w:val="005035D8"/>
    <w:rsid w:val="00503C98"/>
    <w:rsid w:val="005070ED"/>
    <w:rsid w:val="00507E28"/>
    <w:rsid w:val="00517E4C"/>
    <w:rsid w:val="00520F88"/>
    <w:rsid w:val="005222E3"/>
    <w:rsid w:val="00522D8B"/>
    <w:rsid w:val="00524405"/>
    <w:rsid w:val="00526C50"/>
    <w:rsid w:val="005272D4"/>
    <w:rsid w:val="00530B5D"/>
    <w:rsid w:val="00531417"/>
    <w:rsid w:val="0053212A"/>
    <w:rsid w:val="00532DA5"/>
    <w:rsid w:val="005376CA"/>
    <w:rsid w:val="0053785E"/>
    <w:rsid w:val="005423D6"/>
    <w:rsid w:val="00543007"/>
    <w:rsid w:val="00550875"/>
    <w:rsid w:val="00554851"/>
    <w:rsid w:val="0055549A"/>
    <w:rsid w:val="0055746D"/>
    <w:rsid w:val="005638C0"/>
    <w:rsid w:val="005703B0"/>
    <w:rsid w:val="00572220"/>
    <w:rsid w:val="0057245B"/>
    <w:rsid w:val="00574C7B"/>
    <w:rsid w:val="00575142"/>
    <w:rsid w:val="00576379"/>
    <w:rsid w:val="00580E6D"/>
    <w:rsid w:val="00581F01"/>
    <w:rsid w:val="00583EEC"/>
    <w:rsid w:val="00590130"/>
    <w:rsid w:val="00590CB0"/>
    <w:rsid w:val="00595511"/>
    <w:rsid w:val="005A09A3"/>
    <w:rsid w:val="005A75C2"/>
    <w:rsid w:val="005B0286"/>
    <w:rsid w:val="005C1C7E"/>
    <w:rsid w:val="005C4133"/>
    <w:rsid w:val="005C560E"/>
    <w:rsid w:val="005C71A1"/>
    <w:rsid w:val="005D0237"/>
    <w:rsid w:val="005D086E"/>
    <w:rsid w:val="005D0BBB"/>
    <w:rsid w:val="005E0023"/>
    <w:rsid w:val="005E33F9"/>
    <w:rsid w:val="005F076D"/>
    <w:rsid w:val="005F5BCC"/>
    <w:rsid w:val="005F656D"/>
    <w:rsid w:val="005F6574"/>
    <w:rsid w:val="005F77B7"/>
    <w:rsid w:val="00606797"/>
    <w:rsid w:val="00612325"/>
    <w:rsid w:val="0061246B"/>
    <w:rsid w:val="006140B4"/>
    <w:rsid w:val="00617297"/>
    <w:rsid w:val="00621CE5"/>
    <w:rsid w:val="00626691"/>
    <w:rsid w:val="006271FF"/>
    <w:rsid w:val="00635156"/>
    <w:rsid w:val="00636737"/>
    <w:rsid w:val="006373EF"/>
    <w:rsid w:val="0064401E"/>
    <w:rsid w:val="0064528D"/>
    <w:rsid w:val="00645BA6"/>
    <w:rsid w:val="006476A2"/>
    <w:rsid w:val="006477B4"/>
    <w:rsid w:val="00653142"/>
    <w:rsid w:val="006601F6"/>
    <w:rsid w:val="00661758"/>
    <w:rsid w:val="006630A6"/>
    <w:rsid w:val="00664583"/>
    <w:rsid w:val="00666B8E"/>
    <w:rsid w:val="00671C39"/>
    <w:rsid w:val="006757FF"/>
    <w:rsid w:val="00681717"/>
    <w:rsid w:val="00683673"/>
    <w:rsid w:val="0068439A"/>
    <w:rsid w:val="00686EF7"/>
    <w:rsid w:val="00687AFB"/>
    <w:rsid w:val="00693F49"/>
    <w:rsid w:val="00695047"/>
    <w:rsid w:val="006A2523"/>
    <w:rsid w:val="006A5286"/>
    <w:rsid w:val="006A595D"/>
    <w:rsid w:val="006A5F05"/>
    <w:rsid w:val="006A6806"/>
    <w:rsid w:val="006A7461"/>
    <w:rsid w:val="006B2709"/>
    <w:rsid w:val="006B3A44"/>
    <w:rsid w:val="006B44FA"/>
    <w:rsid w:val="006C0CC8"/>
    <w:rsid w:val="006C393F"/>
    <w:rsid w:val="006D0228"/>
    <w:rsid w:val="006D1CC6"/>
    <w:rsid w:val="006D66B5"/>
    <w:rsid w:val="006D76EF"/>
    <w:rsid w:val="006E0F9E"/>
    <w:rsid w:val="006E1756"/>
    <w:rsid w:val="006E1C4F"/>
    <w:rsid w:val="006E1EAF"/>
    <w:rsid w:val="006E42D6"/>
    <w:rsid w:val="006E598D"/>
    <w:rsid w:val="006F1929"/>
    <w:rsid w:val="006F1DF3"/>
    <w:rsid w:val="006F2936"/>
    <w:rsid w:val="006F314E"/>
    <w:rsid w:val="006F6BC0"/>
    <w:rsid w:val="00705E56"/>
    <w:rsid w:val="00706125"/>
    <w:rsid w:val="00710D1D"/>
    <w:rsid w:val="0071402A"/>
    <w:rsid w:val="00717C68"/>
    <w:rsid w:val="007208B8"/>
    <w:rsid w:val="00722A61"/>
    <w:rsid w:val="00722DA7"/>
    <w:rsid w:val="007234A6"/>
    <w:rsid w:val="007238B5"/>
    <w:rsid w:val="007239B5"/>
    <w:rsid w:val="007265D3"/>
    <w:rsid w:val="00731686"/>
    <w:rsid w:val="00731C2E"/>
    <w:rsid w:val="00742C84"/>
    <w:rsid w:val="00746CB8"/>
    <w:rsid w:val="00746EB1"/>
    <w:rsid w:val="00752DE6"/>
    <w:rsid w:val="00756BCA"/>
    <w:rsid w:val="007647BF"/>
    <w:rsid w:val="0076514E"/>
    <w:rsid w:val="00772AC2"/>
    <w:rsid w:val="00775BEC"/>
    <w:rsid w:val="00780CA0"/>
    <w:rsid w:val="00782C87"/>
    <w:rsid w:val="0078413B"/>
    <w:rsid w:val="00784613"/>
    <w:rsid w:val="00785037"/>
    <w:rsid w:val="00787565"/>
    <w:rsid w:val="00793A1F"/>
    <w:rsid w:val="0079721B"/>
    <w:rsid w:val="007A151D"/>
    <w:rsid w:val="007A19D3"/>
    <w:rsid w:val="007A3046"/>
    <w:rsid w:val="007A48D7"/>
    <w:rsid w:val="007B3FB0"/>
    <w:rsid w:val="007B4283"/>
    <w:rsid w:val="007B6A3C"/>
    <w:rsid w:val="007C2A07"/>
    <w:rsid w:val="007C4DA5"/>
    <w:rsid w:val="007C6881"/>
    <w:rsid w:val="007D2878"/>
    <w:rsid w:val="007D2976"/>
    <w:rsid w:val="007D5E55"/>
    <w:rsid w:val="007D6889"/>
    <w:rsid w:val="007E5471"/>
    <w:rsid w:val="007E6BBB"/>
    <w:rsid w:val="007F4808"/>
    <w:rsid w:val="007F69EA"/>
    <w:rsid w:val="007F7DFF"/>
    <w:rsid w:val="00801A2D"/>
    <w:rsid w:val="008035B1"/>
    <w:rsid w:val="008042D4"/>
    <w:rsid w:val="00812D05"/>
    <w:rsid w:val="0081376C"/>
    <w:rsid w:val="0082344E"/>
    <w:rsid w:val="008237E7"/>
    <w:rsid w:val="00826084"/>
    <w:rsid w:val="00826C73"/>
    <w:rsid w:val="0083006A"/>
    <w:rsid w:val="008344FD"/>
    <w:rsid w:val="00844FF6"/>
    <w:rsid w:val="00850983"/>
    <w:rsid w:val="00852F52"/>
    <w:rsid w:val="008532FE"/>
    <w:rsid w:val="0085358D"/>
    <w:rsid w:val="00853A42"/>
    <w:rsid w:val="00857A6B"/>
    <w:rsid w:val="0086050F"/>
    <w:rsid w:val="00864C61"/>
    <w:rsid w:val="00874540"/>
    <w:rsid w:val="0087456B"/>
    <w:rsid w:val="00881B81"/>
    <w:rsid w:val="00885B18"/>
    <w:rsid w:val="0088645B"/>
    <w:rsid w:val="00892824"/>
    <w:rsid w:val="00897BE3"/>
    <w:rsid w:val="008A3A3F"/>
    <w:rsid w:val="008A4EB8"/>
    <w:rsid w:val="008A75D7"/>
    <w:rsid w:val="008B1252"/>
    <w:rsid w:val="008B163B"/>
    <w:rsid w:val="008B5F25"/>
    <w:rsid w:val="008C1389"/>
    <w:rsid w:val="008C3E7B"/>
    <w:rsid w:val="008C5043"/>
    <w:rsid w:val="008C55A9"/>
    <w:rsid w:val="008C6844"/>
    <w:rsid w:val="008D0286"/>
    <w:rsid w:val="008D31AD"/>
    <w:rsid w:val="008D33C1"/>
    <w:rsid w:val="008D4766"/>
    <w:rsid w:val="008E049C"/>
    <w:rsid w:val="008E2276"/>
    <w:rsid w:val="008E2B2A"/>
    <w:rsid w:val="008E4A44"/>
    <w:rsid w:val="008F0AF0"/>
    <w:rsid w:val="008F0F1B"/>
    <w:rsid w:val="008F1498"/>
    <w:rsid w:val="008F1FEA"/>
    <w:rsid w:val="008F4804"/>
    <w:rsid w:val="008F6E47"/>
    <w:rsid w:val="00901124"/>
    <w:rsid w:val="00903582"/>
    <w:rsid w:val="009059F8"/>
    <w:rsid w:val="00905DC7"/>
    <w:rsid w:val="00906BBF"/>
    <w:rsid w:val="00907D28"/>
    <w:rsid w:val="009115EF"/>
    <w:rsid w:val="00924AC8"/>
    <w:rsid w:val="0092619E"/>
    <w:rsid w:val="009301A9"/>
    <w:rsid w:val="00930D90"/>
    <w:rsid w:val="0093344F"/>
    <w:rsid w:val="00935C7D"/>
    <w:rsid w:val="00936494"/>
    <w:rsid w:val="00942010"/>
    <w:rsid w:val="009422E8"/>
    <w:rsid w:val="00942718"/>
    <w:rsid w:val="00946CDC"/>
    <w:rsid w:val="009478B7"/>
    <w:rsid w:val="009507C4"/>
    <w:rsid w:val="0095081B"/>
    <w:rsid w:val="00952388"/>
    <w:rsid w:val="00957DEF"/>
    <w:rsid w:val="00957F66"/>
    <w:rsid w:val="0096243D"/>
    <w:rsid w:val="0096267A"/>
    <w:rsid w:val="00963616"/>
    <w:rsid w:val="00963AC4"/>
    <w:rsid w:val="00963D07"/>
    <w:rsid w:val="009669D5"/>
    <w:rsid w:val="00970871"/>
    <w:rsid w:val="00971D6C"/>
    <w:rsid w:val="00971E41"/>
    <w:rsid w:val="0097563B"/>
    <w:rsid w:val="00990622"/>
    <w:rsid w:val="00991F23"/>
    <w:rsid w:val="00995FC0"/>
    <w:rsid w:val="009A144B"/>
    <w:rsid w:val="009A14D3"/>
    <w:rsid w:val="009A25C3"/>
    <w:rsid w:val="009A37BB"/>
    <w:rsid w:val="009A4FF9"/>
    <w:rsid w:val="009A6924"/>
    <w:rsid w:val="009B24A3"/>
    <w:rsid w:val="009B256E"/>
    <w:rsid w:val="009B51A4"/>
    <w:rsid w:val="009C2184"/>
    <w:rsid w:val="009C2623"/>
    <w:rsid w:val="009C564C"/>
    <w:rsid w:val="009C7303"/>
    <w:rsid w:val="009D38CD"/>
    <w:rsid w:val="009D5345"/>
    <w:rsid w:val="009D5ACB"/>
    <w:rsid w:val="009D7253"/>
    <w:rsid w:val="009D7753"/>
    <w:rsid w:val="009E7B05"/>
    <w:rsid w:val="009F1043"/>
    <w:rsid w:val="009F14F0"/>
    <w:rsid w:val="009F19BF"/>
    <w:rsid w:val="009F6357"/>
    <w:rsid w:val="00A0026E"/>
    <w:rsid w:val="00A00BB4"/>
    <w:rsid w:val="00A024D2"/>
    <w:rsid w:val="00A02F9D"/>
    <w:rsid w:val="00A036DC"/>
    <w:rsid w:val="00A03FB3"/>
    <w:rsid w:val="00A05929"/>
    <w:rsid w:val="00A15E04"/>
    <w:rsid w:val="00A2090F"/>
    <w:rsid w:val="00A219A7"/>
    <w:rsid w:val="00A23297"/>
    <w:rsid w:val="00A25697"/>
    <w:rsid w:val="00A30ADD"/>
    <w:rsid w:val="00A30E64"/>
    <w:rsid w:val="00A33778"/>
    <w:rsid w:val="00A34C16"/>
    <w:rsid w:val="00A34C65"/>
    <w:rsid w:val="00A37192"/>
    <w:rsid w:val="00A403E0"/>
    <w:rsid w:val="00A4472C"/>
    <w:rsid w:val="00A5337D"/>
    <w:rsid w:val="00A540E2"/>
    <w:rsid w:val="00A54A0C"/>
    <w:rsid w:val="00A573BB"/>
    <w:rsid w:val="00A5740F"/>
    <w:rsid w:val="00A60486"/>
    <w:rsid w:val="00A748FF"/>
    <w:rsid w:val="00A749C0"/>
    <w:rsid w:val="00A820B9"/>
    <w:rsid w:val="00A831CB"/>
    <w:rsid w:val="00A84331"/>
    <w:rsid w:val="00A86436"/>
    <w:rsid w:val="00A87326"/>
    <w:rsid w:val="00A8789F"/>
    <w:rsid w:val="00A90751"/>
    <w:rsid w:val="00A91429"/>
    <w:rsid w:val="00A93102"/>
    <w:rsid w:val="00A943D5"/>
    <w:rsid w:val="00A94B13"/>
    <w:rsid w:val="00A955B4"/>
    <w:rsid w:val="00A95E87"/>
    <w:rsid w:val="00AA1D23"/>
    <w:rsid w:val="00AA2F51"/>
    <w:rsid w:val="00AA42FE"/>
    <w:rsid w:val="00AA7DB9"/>
    <w:rsid w:val="00AB1243"/>
    <w:rsid w:val="00AB4DE3"/>
    <w:rsid w:val="00AC35AF"/>
    <w:rsid w:val="00AC3E6A"/>
    <w:rsid w:val="00AC6329"/>
    <w:rsid w:val="00AC7B76"/>
    <w:rsid w:val="00AD17BE"/>
    <w:rsid w:val="00AE4E00"/>
    <w:rsid w:val="00AE529C"/>
    <w:rsid w:val="00AE5B80"/>
    <w:rsid w:val="00AF1986"/>
    <w:rsid w:val="00AF3788"/>
    <w:rsid w:val="00AF62C8"/>
    <w:rsid w:val="00B02626"/>
    <w:rsid w:val="00B03A83"/>
    <w:rsid w:val="00B03E81"/>
    <w:rsid w:val="00B131A3"/>
    <w:rsid w:val="00B13ADD"/>
    <w:rsid w:val="00B15F1A"/>
    <w:rsid w:val="00B160A9"/>
    <w:rsid w:val="00B16612"/>
    <w:rsid w:val="00B16A2E"/>
    <w:rsid w:val="00B171B6"/>
    <w:rsid w:val="00B22086"/>
    <w:rsid w:val="00B25903"/>
    <w:rsid w:val="00B37629"/>
    <w:rsid w:val="00B37D5A"/>
    <w:rsid w:val="00B43BCA"/>
    <w:rsid w:val="00B474D5"/>
    <w:rsid w:val="00B504E1"/>
    <w:rsid w:val="00B50C32"/>
    <w:rsid w:val="00B51C1C"/>
    <w:rsid w:val="00B51C80"/>
    <w:rsid w:val="00B55D62"/>
    <w:rsid w:val="00B55DE6"/>
    <w:rsid w:val="00B577E5"/>
    <w:rsid w:val="00B627C6"/>
    <w:rsid w:val="00B71960"/>
    <w:rsid w:val="00B74D9E"/>
    <w:rsid w:val="00B778A0"/>
    <w:rsid w:val="00B81B5F"/>
    <w:rsid w:val="00B840AD"/>
    <w:rsid w:val="00B86377"/>
    <w:rsid w:val="00B96A9C"/>
    <w:rsid w:val="00BA39B6"/>
    <w:rsid w:val="00BC0A62"/>
    <w:rsid w:val="00BC335A"/>
    <w:rsid w:val="00BC3813"/>
    <w:rsid w:val="00BC4C12"/>
    <w:rsid w:val="00BC508A"/>
    <w:rsid w:val="00BC7F60"/>
    <w:rsid w:val="00BD2595"/>
    <w:rsid w:val="00BD27E5"/>
    <w:rsid w:val="00BD7761"/>
    <w:rsid w:val="00BE62FC"/>
    <w:rsid w:val="00BE795D"/>
    <w:rsid w:val="00BF0CC4"/>
    <w:rsid w:val="00C01B99"/>
    <w:rsid w:val="00C01FAC"/>
    <w:rsid w:val="00C07B9E"/>
    <w:rsid w:val="00C1670E"/>
    <w:rsid w:val="00C16989"/>
    <w:rsid w:val="00C17623"/>
    <w:rsid w:val="00C2196B"/>
    <w:rsid w:val="00C237FC"/>
    <w:rsid w:val="00C30547"/>
    <w:rsid w:val="00C37FA3"/>
    <w:rsid w:val="00C437BF"/>
    <w:rsid w:val="00C44228"/>
    <w:rsid w:val="00C45E47"/>
    <w:rsid w:val="00C51DF4"/>
    <w:rsid w:val="00C53E2C"/>
    <w:rsid w:val="00C56D24"/>
    <w:rsid w:val="00C61BC2"/>
    <w:rsid w:val="00C62236"/>
    <w:rsid w:val="00C713AA"/>
    <w:rsid w:val="00C73631"/>
    <w:rsid w:val="00C7386A"/>
    <w:rsid w:val="00C77B82"/>
    <w:rsid w:val="00C8288C"/>
    <w:rsid w:val="00C85998"/>
    <w:rsid w:val="00C87976"/>
    <w:rsid w:val="00C96767"/>
    <w:rsid w:val="00C9696E"/>
    <w:rsid w:val="00C97740"/>
    <w:rsid w:val="00CA270F"/>
    <w:rsid w:val="00CB1900"/>
    <w:rsid w:val="00CB1D59"/>
    <w:rsid w:val="00CB3D27"/>
    <w:rsid w:val="00CC3151"/>
    <w:rsid w:val="00CC6657"/>
    <w:rsid w:val="00CC6E3B"/>
    <w:rsid w:val="00CC746A"/>
    <w:rsid w:val="00CD096D"/>
    <w:rsid w:val="00CD45F3"/>
    <w:rsid w:val="00CE28D4"/>
    <w:rsid w:val="00CE385E"/>
    <w:rsid w:val="00CF0A3C"/>
    <w:rsid w:val="00CF3EAF"/>
    <w:rsid w:val="00CF4AD5"/>
    <w:rsid w:val="00CF4C8B"/>
    <w:rsid w:val="00CF62D6"/>
    <w:rsid w:val="00D011CE"/>
    <w:rsid w:val="00D020D8"/>
    <w:rsid w:val="00D02DBC"/>
    <w:rsid w:val="00D06DD9"/>
    <w:rsid w:val="00D11EED"/>
    <w:rsid w:val="00D13920"/>
    <w:rsid w:val="00D164C3"/>
    <w:rsid w:val="00D20EF9"/>
    <w:rsid w:val="00D21AEE"/>
    <w:rsid w:val="00D2390A"/>
    <w:rsid w:val="00D271EE"/>
    <w:rsid w:val="00D336D0"/>
    <w:rsid w:val="00D33ECE"/>
    <w:rsid w:val="00D34E19"/>
    <w:rsid w:val="00D3502E"/>
    <w:rsid w:val="00D3590A"/>
    <w:rsid w:val="00D36720"/>
    <w:rsid w:val="00D370C3"/>
    <w:rsid w:val="00D373D2"/>
    <w:rsid w:val="00D44BA7"/>
    <w:rsid w:val="00D51DEE"/>
    <w:rsid w:val="00D53A9E"/>
    <w:rsid w:val="00D56148"/>
    <w:rsid w:val="00D64E08"/>
    <w:rsid w:val="00D64F8E"/>
    <w:rsid w:val="00D679AD"/>
    <w:rsid w:val="00D7142C"/>
    <w:rsid w:val="00D730BD"/>
    <w:rsid w:val="00D7369A"/>
    <w:rsid w:val="00D73CCB"/>
    <w:rsid w:val="00D76AD8"/>
    <w:rsid w:val="00D810A3"/>
    <w:rsid w:val="00D87409"/>
    <w:rsid w:val="00D87B15"/>
    <w:rsid w:val="00D97ECE"/>
    <w:rsid w:val="00DA0AF2"/>
    <w:rsid w:val="00DA1D76"/>
    <w:rsid w:val="00DB023C"/>
    <w:rsid w:val="00DB20EC"/>
    <w:rsid w:val="00DB24AB"/>
    <w:rsid w:val="00DB2760"/>
    <w:rsid w:val="00DB3687"/>
    <w:rsid w:val="00DB4373"/>
    <w:rsid w:val="00DC21FF"/>
    <w:rsid w:val="00DC259E"/>
    <w:rsid w:val="00DC4B6F"/>
    <w:rsid w:val="00DC5083"/>
    <w:rsid w:val="00DD0527"/>
    <w:rsid w:val="00DD1208"/>
    <w:rsid w:val="00DD2113"/>
    <w:rsid w:val="00DD49E9"/>
    <w:rsid w:val="00DD57F1"/>
    <w:rsid w:val="00DD7D5B"/>
    <w:rsid w:val="00DE04C7"/>
    <w:rsid w:val="00DE3D8D"/>
    <w:rsid w:val="00DE45BA"/>
    <w:rsid w:val="00DE52CB"/>
    <w:rsid w:val="00DF0333"/>
    <w:rsid w:val="00DF5251"/>
    <w:rsid w:val="00DF7AD4"/>
    <w:rsid w:val="00E01379"/>
    <w:rsid w:val="00E060A0"/>
    <w:rsid w:val="00E063E2"/>
    <w:rsid w:val="00E06CC3"/>
    <w:rsid w:val="00E1025D"/>
    <w:rsid w:val="00E1252C"/>
    <w:rsid w:val="00E1302A"/>
    <w:rsid w:val="00E2015A"/>
    <w:rsid w:val="00E23C5F"/>
    <w:rsid w:val="00E2488E"/>
    <w:rsid w:val="00E26F50"/>
    <w:rsid w:val="00E30CC4"/>
    <w:rsid w:val="00E315B5"/>
    <w:rsid w:val="00E31A3E"/>
    <w:rsid w:val="00E31FC4"/>
    <w:rsid w:val="00E3255E"/>
    <w:rsid w:val="00E34DB5"/>
    <w:rsid w:val="00E36429"/>
    <w:rsid w:val="00E40E9D"/>
    <w:rsid w:val="00E410EF"/>
    <w:rsid w:val="00E44F58"/>
    <w:rsid w:val="00E558C1"/>
    <w:rsid w:val="00E5681F"/>
    <w:rsid w:val="00E65852"/>
    <w:rsid w:val="00E66591"/>
    <w:rsid w:val="00E72D39"/>
    <w:rsid w:val="00E744AC"/>
    <w:rsid w:val="00E7458C"/>
    <w:rsid w:val="00E7469D"/>
    <w:rsid w:val="00E74F86"/>
    <w:rsid w:val="00E82A74"/>
    <w:rsid w:val="00E85344"/>
    <w:rsid w:val="00E97410"/>
    <w:rsid w:val="00EA2A5D"/>
    <w:rsid w:val="00EA34D0"/>
    <w:rsid w:val="00EA4CC2"/>
    <w:rsid w:val="00EA5D6C"/>
    <w:rsid w:val="00EA74AF"/>
    <w:rsid w:val="00EB36AB"/>
    <w:rsid w:val="00EB6011"/>
    <w:rsid w:val="00EC183F"/>
    <w:rsid w:val="00EC6762"/>
    <w:rsid w:val="00EC7C80"/>
    <w:rsid w:val="00ED05A5"/>
    <w:rsid w:val="00ED16FC"/>
    <w:rsid w:val="00EE2D30"/>
    <w:rsid w:val="00EE4CB0"/>
    <w:rsid w:val="00EE4F4A"/>
    <w:rsid w:val="00EF0A21"/>
    <w:rsid w:val="00EF2504"/>
    <w:rsid w:val="00EF71AF"/>
    <w:rsid w:val="00F060DD"/>
    <w:rsid w:val="00F0633F"/>
    <w:rsid w:val="00F11020"/>
    <w:rsid w:val="00F11866"/>
    <w:rsid w:val="00F11E78"/>
    <w:rsid w:val="00F1299F"/>
    <w:rsid w:val="00F1545C"/>
    <w:rsid w:val="00F15569"/>
    <w:rsid w:val="00F23614"/>
    <w:rsid w:val="00F23885"/>
    <w:rsid w:val="00F26184"/>
    <w:rsid w:val="00F32862"/>
    <w:rsid w:val="00F40C0B"/>
    <w:rsid w:val="00F41862"/>
    <w:rsid w:val="00F423BA"/>
    <w:rsid w:val="00F426B3"/>
    <w:rsid w:val="00F42CB7"/>
    <w:rsid w:val="00F431A7"/>
    <w:rsid w:val="00F4447C"/>
    <w:rsid w:val="00F45D4A"/>
    <w:rsid w:val="00F5607E"/>
    <w:rsid w:val="00F61F27"/>
    <w:rsid w:val="00F641BB"/>
    <w:rsid w:val="00F65C22"/>
    <w:rsid w:val="00F669BC"/>
    <w:rsid w:val="00F669CA"/>
    <w:rsid w:val="00F6735B"/>
    <w:rsid w:val="00F67F34"/>
    <w:rsid w:val="00F70234"/>
    <w:rsid w:val="00F716B5"/>
    <w:rsid w:val="00F73D9B"/>
    <w:rsid w:val="00F746C7"/>
    <w:rsid w:val="00F7794E"/>
    <w:rsid w:val="00F815B9"/>
    <w:rsid w:val="00F85FC1"/>
    <w:rsid w:val="00F86DDA"/>
    <w:rsid w:val="00F87AAC"/>
    <w:rsid w:val="00F901EF"/>
    <w:rsid w:val="00F9158F"/>
    <w:rsid w:val="00F931D6"/>
    <w:rsid w:val="00F96A0D"/>
    <w:rsid w:val="00F97C61"/>
    <w:rsid w:val="00FA34C8"/>
    <w:rsid w:val="00FA7D5F"/>
    <w:rsid w:val="00FB2D87"/>
    <w:rsid w:val="00FB4B0D"/>
    <w:rsid w:val="00FB67B5"/>
    <w:rsid w:val="00FC2B0D"/>
    <w:rsid w:val="00FC4451"/>
    <w:rsid w:val="00FC5CA8"/>
    <w:rsid w:val="00FC6F4D"/>
    <w:rsid w:val="00FD08EC"/>
    <w:rsid w:val="00FD4181"/>
    <w:rsid w:val="00FD684E"/>
    <w:rsid w:val="00FE0631"/>
    <w:rsid w:val="00FE18F3"/>
    <w:rsid w:val="00FF42DD"/>
    <w:rsid w:val="00FF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1073">
      <o:colormru v:ext="edit" colors="#e6e6e6,#ececec"/>
    </o:shapedefaults>
    <o:shapelayout v:ext="edit">
      <o:idmap v:ext="edit" data="1"/>
    </o:shapelayout>
  </w:shapeDefaults>
  <w:decimalSymbol w:val="."/>
  <w:listSeparator w:val=","/>
  <w14:docId w14:val="457C4377"/>
  <w15:docId w15:val="{D30259DB-1041-4A62-8979-17DE742C2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1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2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286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ustomStyle1">
    <w:name w:val="CustomStyle_1"/>
    <w:link w:val="CustomStyle1Char"/>
    <w:uiPriority w:val="19"/>
    <w:rsid w:val="001C2A3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line="400" w:lineRule="exact"/>
      <w:jc w:val="both"/>
      <w:textAlignment w:val="baseline"/>
    </w:pPr>
    <w:rPr>
      <w:rFonts w:ascii="맑은 고딕" w:eastAsia="맑은 고딕" w:hAnsiTheme="minorHAnsi" w:cstheme="minorBidi"/>
      <w:color w:val="000000"/>
      <w:kern w:val="2"/>
      <w:sz w:val="28"/>
      <w:szCs w:val="22"/>
    </w:rPr>
  </w:style>
  <w:style w:type="paragraph" w:styleId="a3">
    <w:name w:val="Body Text Indent"/>
    <w:basedOn w:val="a"/>
    <w:pPr>
      <w:ind w:left="720"/>
    </w:pPr>
    <w:rPr>
      <w:sz w:val="22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</w:style>
  <w:style w:type="paragraph" w:customStyle="1" w:styleId="a7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SinMyungJo Symbol" w:eastAsia="SinMyungJo Symbol"/>
      <w:sz w:val="24"/>
    </w:rPr>
  </w:style>
  <w:style w:type="paragraph" w:styleId="a8">
    <w:name w:val="Balloon Text"/>
    <w:basedOn w:val="a"/>
    <w:semiHidden/>
    <w:rsid w:val="00AC3E6A"/>
    <w:rPr>
      <w:rFonts w:ascii="Arial" w:eastAsia="돋움" w:hAnsi="Arial"/>
      <w:sz w:val="18"/>
      <w:szCs w:val="18"/>
    </w:rPr>
  </w:style>
  <w:style w:type="paragraph" w:customStyle="1" w:styleId="a9">
    <w:name w:val="바탕글"/>
    <w:basedOn w:val="a"/>
    <w:rsid w:val="00A219A7"/>
    <w:pPr>
      <w:autoSpaceDE w:val="0"/>
      <w:autoSpaceDN w:val="0"/>
      <w:spacing w:line="384" w:lineRule="auto"/>
      <w:textAlignment w:val="baseline"/>
    </w:pPr>
    <w:rPr>
      <w:rFonts w:ascii="굴림" w:eastAsia="굴림" w:hAnsi="굴림" w:cs="굴림"/>
      <w:color w:val="000000"/>
      <w:kern w:val="0"/>
    </w:rPr>
  </w:style>
  <w:style w:type="character" w:styleId="aa">
    <w:name w:val="annotation reference"/>
    <w:basedOn w:val="a0"/>
    <w:semiHidden/>
    <w:unhideWhenUsed/>
    <w:rsid w:val="00B16612"/>
    <w:rPr>
      <w:sz w:val="18"/>
      <w:szCs w:val="18"/>
    </w:rPr>
  </w:style>
  <w:style w:type="paragraph" w:styleId="ab">
    <w:name w:val="annotation text"/>
    <w:basedOn w:val="a"/>
    <w:link w:val="Char0"/>
    <w:semiHidden/>
    <w:unhideWhenUsed/>
    <w:rsid w:val="00B16612"/>
    <w:pPr>
      <w:jc w:val="left"/>
    </w:pPr>
  </w:style>
  <w:style w:type="character" w:customStyle="1" w:styleId="Char0">
    <w:name w:val="메모 텍스트 Char"/>
    <w:basedOn w:val="a0"/>
    <w:link w:val="ab"/>
    <w:semiHidden/>
    <w:rsid w:val="00B16612"/>
    <w:rPr>
      <w:kern w:val="2"/>
    </w:rPr>
  </w:style>
  <w:style w:type="paragraph" w:styleId="ac">
    <w:name w:val="annotation subject"/>
    <w:basedOn w:val="ab"/>
    <w:next w:val="ab"/>
    <w:link w:val="Char1"/>
    <w:semiHidden/>
    <w:unhideWhenUsed/>
    <w:rsid w:val="00B16612"/>
    <w:rPr>
      <w:b/>
      <w:bCs/>
    </w:rPr>
  </w:style>
  <w:style w:type="character" w:customStyle="1" w:styleId="Char1">
    <w:name w:val="메모 주제 Char"/>
    <w:basedOn w:val="Char0"/>
    <w:link w:val="ac"/>
    <w:semiHidden/>
    <w:rsid w:val="00B16612"/>
    <w:rPr>
      <w:b/>
      <w:bCs/>
      <w:kern w:val="2"/>
    </w:rPr>
  </w:style>
  <w:style w:type="paragraph" w:styleId="ad">
    <w:name w:val="List Paragraph"/>
    <w:basedOn w:val="a"/>
    <w:uiPriority w:val="21"/>
    <w:qFormat/>
    <w:rsid w:val="00EA34D0"/>
    <w:pPr>
      <w:ind w:leftChars="400" w:left="800"/>
    </w:pPr>
  </w:style>
  <w:style w:type="character" w:customStyle="1" w:styleId="CustomStyle1Char">
    <w:name w:val="CustomStyle_1Char"/>
    <w:basedOn w:val="a0"/>
    <w:link w:val="CustomStyle1"/>
    <w:uiPriority w:val="19"/>
    <w:rsid w:val="001C2A3F"/>
    <w:rPr>
      <w:rFonts w:ascii="맑은 고딕" w:eastAsia="맑은 고딕" w:hAnsiTheme="minorHAnsi" w:cstheme="minorBidi"/>
      <w:color w:val="000000"/>
      <w:kern w:val="2"/>
      <w:sz w:val="28"/>
      <w:szCs w:val="22"/>
    </w:rPr>
  </w:style>
  <w:style w:type="paragraph" w:customStyle="1" w:styleId="ae">
    <w:name w:val="본문 텍스트"/>
    <w:uiPriority w:val="20"/>
    <w:rsid w:val="001C2A3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line="417" w:lineRule="auto"/>
      <w:ind w:left="567" w:hanging="544"/>
      <w:jc w:val="both"/>
      <w:textAlignment w:val="baseline"/>
    </w:pPr>
    <w:rPr>
      <w:rFonts w:ascii="바탕" w:eastAsia="바탕" w:hAnsiTheme="minorHAnsi" w:cstheme="minorBidi"/>
      <w:color w:val="000000"/>
      <w:kern w:val="2"/>
      <w:sz w:val="22"/>
      <w:szCs w:val="22"/>
    </w:rPr>
  </w:style>
  <w:style w:type="paragraph" w:customStyle="1" w:styleId="MsoListParagraph0">
    <w:name w:val="MsoListParagraph"/>
    <w:uiPriority w:val="22"/>
    <w:rsid w:val="001C2A3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160" w:line="256" w:lineRule="auto"/>
      <w:ind w:left="1600"/>
      <w:jc w:val="both"/>
      <w:textAlignment w:val="baseline"/>
    </w:pPr>
    <w:rPr>
      <w:rFonts w:ascii="맑은 고딕" w:eastAsia="맑은 고딕" w:hAnsiTheme="minorHAnsi" w:cstheme="minorBidi"/>
      <w:color w:val="000000"/>
      <w:kern w:val="2"/>
      <w:szCs w:val="22"/>
    </w:rPr>
  </w:style>
  <w:style w:type="table" w:styleId="af">
    <w:name w:val="Table Grid"/>
    <w:basedOn w:val="a1"/>
    <w:rsid w:val="001C2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rsid w:val="00970871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410">
    <w:name w:val="(4) 연혁_10"/>
    <w:basedOn w:val="a"/>
    <w:qFormat/>
    <w:rsid w:val="00377987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basedOn w:val="a0"/>
    <w:link w:val="a5"/>
    <w:uiPriority w:val="99"/>
    <w:rsid w:val="004F383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C67C33-2AAD-45E1-B2F9-20EE69AEA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552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■ SOA 조항</vt:lpstr>
    </vt:vector>
  </TitlesOfParts>
  <Company>.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■ SOA 조항</dc:title>
  <dc:subject/>
  <dc:creator>.</dc:creator>
  <cp:keywords/>
  <dc:description/>
  <cp:lastModifiedBy>박현민</cp:lastModifiedBy>
  <cp:revision>17</cp:revision>
  <cp:lastPrinted>2021-09-13T07:10:00Z</cp:lastPrinted>
  <dcterms:created xsi:type="dcterms:W3CDTF">2026-01-28T06:03:00Z</dcterms:created>
  <dcterms:modified xsi:type="dcterms:W3CDTF">2026-07-02T07:25:00Z</dcterms:modified>
</cp:coreProperties>
</file>