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793" w:rsidRPr="001C454C" w:rsidRDefault="00582C7D" w:rsidP="001C454C">
      <w:pPr>
        <w:wordWrap/>
        <w:spacing w:line="360" w:lineRule="auto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경영자문역</w:t>
      </w:r>
      <w:proofErr w:type="spellEnd"/>
      <w:r w:rsidR="00844EE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운영</w:t>
      </w:r>
      <w:r w:rsidR="00844EE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규정</w:t>
      </w:r>
    </w:p>
    <w:p w:rsidR="0054224E" w:rsidRPr="007C6CC7" w:rsidRDefault="001C454C" w:rsidP="001C454C">
      <w:pPr>
        <w:pStyle w:val="a5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</w:rPr>
      </w:pPr>
      <w:r w:rsidRPr="007C6CC7">
        <w:rPr>
          <w:rFonts w:ascii="KB금융 본문체 Light" w:eastAsia="KB금융 본문체 Light" w:hAnsi="KB금융 본문체 Light" w:cs="KB금융 본문체 Light"/>
          <w:color w:val="0000CD"/>
        </w:rPr>
        <w:t>[</w:t>
      </w:r>
      <w:r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시행 </w:t>
      </w:r>
      <w:r w:rsidR="007C6CC7" w:rsidRPr="007C6CC7">
        <w:rPr>
          <w:rFonts w:ascii="KB금융 본문체 Light" w:eastAsia="KB금융 본문체 Light" w:hAnsi="KB금융 본문체 Light" w:cs="KB금융 본문체 Light"/>
          <w:color w:val="0000CD"/>
        </w:rPr>
        <w:t xml:space="preserve">2021. 1. </w:t>
      </w:r>
      <w:r w:rsidRPr="007C6CC7">
        <w:rPr>
          <w:rFonts w:ascii="KB금융 본문체 Light" w:eastAsia="KB금융 본문체 Light" w:hAnsi="KB금융 본문체 Light" w:cs="KB금융 본문체 Light"/>
          <w:color w:val="0000CD"/>
        </w:rPr>
        <w:t>1.][</w:t>
      </w:r>
      <w:r w:rsidR="00CE4625"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>20</w:t>
      </w:r>
      <w:r w:rsidR="00CE4625" w:rsidRPr="007C6CC7">
        <w:rPr>
          <w:rFonts w:ascii="KB금융 본문체 Light" w:eastAsia="KB금융 본문체 Light" w:hAnsi="KB금융 본문체 Light" w:cs="KB금융 본문체 Light"/>
          <w:color w:val="0000CD"/>
        </w:rPr>
        <w:t>21</w:t>
      </w:r>
      <w:r w:rsidR="00CE4625"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. </w:t>
      </w:r>
      <w:r w:rsidR="00CE4625" w:rsidRPr="007C6CC7">
        <w:rPr>
          <w:rFonts w:ascii="KB금융 본문체 Light" w:eastAsia="KB금융 본문체 Light" w:hAnsi="KB금융 본문체 Light" w:cs="KB금융 본문체 Light"/>
          <w:color w:val="0000CD"/>
        </w:rPr>
        <w:t>1</w:t>
      </w:r>
      <w:r w:rsidR="00CE4625"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. </w:t>
      </w:r>
      <w:r w:rsidR="00794966" w:rsidRPr="007C6CC7">
        <w:rPr>
          <w:rFonts w:ascii="KB금융 본문체 Light" w:eastAsia="KB금융 본문체 Light" w:hAnsi="KB금융 본문체 Light" w:cs="KB금융 본문체 Light"/>
          <w:color w:val="0000CD"/>
        </w:rPr>
        <w:t>1</w:t>
      </w:r>
      <w:r w:rsidR="00CE4625"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. </w:t>
      </w:r>
      <w:r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>개정</w:t>
      </w:r>
      <w:r w:rsidR="001B198B" w:rsidRPr="007C6CC7">
        <w:rPr>
          <w:rFonts w:ascii="KB금융 본문체 Light" w:eastAsia="KB금융 본문체 Light" w:hAnsi="KB금융 본문체 Light" w:cs="KB금융 본문체 Light" w:hint="eastAsia"/>
          <w:color w:val="0000CD"/>
        </w:rPr>
        <w:t>-2021-001</w:t>
      </w:r>
      <w:r w:rsidRPr="007C6CC7">
        <w:rPr>
          <w:rFonts w:ascii="KB금융 본문체 Light" w:eastAsia="KB금융 본문체 Light" w:hAnsi="KB금융 본문체 Light" w:cs="KB금융 본문체 Light"/>
          <w:color w:val="0000CD"/>
        </w:rPr>
        <w:t>]</w:t>
      </w:r>
    </w:p>
    <w:p w:rsidR="00C21C04" w:rsidRPr="00504C91" w:rsidRDefault="00C21C04" w:rsidP="00504C91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803B1A" w:rsidRPr="00C21B4E" w:rsidRDefault="00C21C04" w:rsidP="00F633B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제도의 운영에 관한 사항을 정함으로써 동 제도의 운용 효율성과 투명성을 제고함을 목적으로 한다.</w:t>
      </w:r>
    </w:p>
    <w:p w:rsidR="007C2537" w:rsidRDefault="007C2537">
      <w:pPr>
        <w:spacing w:line="400" w:lineRule="exact"/>
      </w:pPr>
    </w:p>
    <w:p w:rsidR="00C21C04" w:rsidRPr="00C21B4E" w:rsidRDefault="00C21C04" w:rsidP="0079496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사용하는 용어의 정의는 다음 각 호와 같다.</w:t>
      </w:r>
    </w:p>
    <w:p w:rsidR="00C21C04" w:rsidRPr="00C21B4E" w:rsidRDefault="00C21C04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1.“</w:t>
      </w:r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”이란 </w:t>
      </w:r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회사업무를 효율적으로 수행하기 위하여 필요한 경우 관련 자문을 받기 위해 비상근</w:t>
      </w:r>
      <w:r w:rsidR="00B539B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방식으로 위촉한 자를 말한다.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:rsidR="0010246F" w:rsidRPr="00C21B4E" w:rsidRDefault="0010246F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</w:t>
      </w:r>
      <w:r w:rsidR="000B722A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해당 </w:t>
      </w:r>
      <w:proofErr w:type="spellStart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</w:t>
      </w:r>
      <w:proofErr w:type="spellEnd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위촉계약</w:t>
      </w:r>
      <w:proofErr w:type="spellEnd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체결, 보수 지급, 사후관리 등 제반 </w:t>
      </w:r>
      <w:proofErr w:type="spellStart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운영업무를</w:t>
      </w:r>
      <w:proofErr w:type="spellEnd"/>
      <w:r w:rsidR="00352CA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담당하는 회사내 부서를 말한</w:t>
      </w:r>
      <w:r w:rsidR="00966769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다.</w:t>
      </w:r>
    </w:p>
    <w:p w:rsidR="007C2537" w:rsidRDefault="007C2537">
      <w:pPr>
        <w:spacing w:line="400" w:lineRule="exact"/>
      </w:pPr>
    </w:p>
    <w:p w:rsidR="002A7E85" w:rsidRDefault="007770A3" w:rsidP="00992DFC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제3조(대상자)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위촉 대상자는 퇴임 경영진 및 『별표 제1호』에서 정하는 회사의 경영진으로 재임한 경력이 있는 자 또는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경영자문이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필요한 분야의 전문성을 보유한 자로 한다</w:t>
      </w:r>
      <w:r w:rsidR="007E05B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bookmarkStart w:id="0" w:name="_GoBack"/>
      <w:bookmarkEnd w:id="0"/>
    </w:p>
    <w:p w:rsidR="007770A3" w:rsidRPr="00C21B4E" w:rsidRDefault="007770A3" w:rsidP="0079496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회사는 제4조에서 정한 결격사유 해당여부, </w:t>
      </w:r>
      <w:r w:rsidR="00EB31B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전문성,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경영자문역으로서의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역할 수행 가능성 등을 고려하여 위촉 대상자를 </w:t>
      </w:r>
      <w:proofErr w:type="spellStart"/>
      <w:r w:rsidR="000B35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심사</w:t>
      </w:r>
      <w:r w:rsidR="000B35D7">
        <w:rPr>
          <w:rFonts w:ascii="KB금융 본문체 Bold" w:eastAsia="KB금융 본문체 Bold" w:hAnsi="KB금융 본문체 Bold" w:cs="KB금융 본문체 Light" w:hint="eastAsia"/>
          <w:color w:val="000000"/>
          <w:sz w:val="22"/>
          <w:szCs w:val="22"/>
        </w:rPr>
        <w:t>∙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선정한다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:rsidR="007C2537" w:rsidRDefault="007C2537">
      <w:pPr>
        <w:spacing w:line="400" w:lineRule="exact"/>
      </w:pPr>
    </w:p>
    <w:p w:rsidR="00C21C04" w:rsidRPr="00C21B4E" w:rsidRDefault="00C21C04" w:rsidP="0079496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제4조(결격사유)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어느 하나에 해당하는 자는 경영자문역으로 위촉될 수 없다. </w:t>
      </w:r>
    </w:p>
    <w:p w:rsidR="00107514" w:rsidRPr="00C21B4E" w:rsidRDefault="00107514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9C008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내규상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채용결격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사유에 해당하는 자</w:t>
      </w:r>
    </w:p>
    <w:p w:rsidR="002B330D" w:rsidRPr="00C21B4E" w:rsidRDefault="002B330D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위법ㆍ부당행위가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상당하여 금융위원회 또는 금융감독원장</w:t>
      </w:r>
      <w:r w:rsidR="00052FC9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회사로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부터 </w:t>
      </w:r>
      <w:r w:rsidR="00052FC9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중징계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 받은 자</w:t>
      </w:r>
    </w:p>
    <w:p w:rsidR="00052FC9" w:rsidRPr="00C21B4E" w:rsidRDefault="002B330D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9D7494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회사의 신용과 명예를 </w:t>
      </w:r>
      <w:r w:rsidR="00052FC9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훼손시킨 자</w:t>
      </w:r>
    </w:p>
    <w:p w:rsidR="002B330D" w:rsidRPr="00C21B4E" w:rsidRDefault="00052FC9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업무상 취득한 정보 누설로 물의를 야기하거나 야기할 우려가 있는 자</w:t>
      </w:r>
    </w:p>
    <w:p w:rsidR="00293733" w:rsidRPr="00C21B4E" w:rsidRDefault="00293733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기타 회사의 경영 건전성과 금융질서를 </w:t>
      </w:r>
      <w:r w:rsidR="000B723B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해치거나 해칠 우려가 있는 자</w:t>
      </w:r>
    </w:p>
    <w:p w:rsidR="007C2537" w:rsidRDefault="007C2537">
      <w:pPr>
        <w:spacing w:line="400" w:lineRule="exact"/>
      </w:pPr>
    </w:p>
    <w:p w:rsidR="001E4338" w:rsidRPr="00C21B4E" w:rsidRDefault="001E4338" w:rsidP="008A680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제5조(계약기간)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퇴임 경영진의 위촉 계약기간은 1년 이내로 하되, 퇴임 전 직위에 따라 다음 각 호와 같이 정한다. </w:t>
      </w:r>
    </w:p>
    <w:p w:rsidR="001E4338" w:rsidRPr="002A7E85" w:rsidRDefault="001E4338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A7E8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</w:t>
      </w:r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</w:t>
      </w:r>
      <w:r w:rsidRPr="002A7E8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8671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:</w:t>
      </w:r>
      <w:proofErr w:type="gramEnd"/>
      <w:r w:rsidR="0028671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1년 </w:t>
      </w:r>
      <w:r w:rsidR="0028671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이내</w:t>
      </w:r>
    </w:p>
    <w:p w:rsidR="006A0D85" w:rsidRDefault="006A0D85" w:rsidP="00794966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2A7E8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E04A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상근감사, 부사장, 전무, </w:t>
      </w:r>
      <w:proofErr w:type="gramStart"/>
      <w:r w:rsidR="00FE04A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상무</w:t>
      </w:r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:</w:t>
      </w:r>
      <w:proofErr w:type="gramEnd"/>
      <w:r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E3194"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6개월 </w:t>
      </w:r>
      <w:r w:rsidRPr="002A7E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이내</w:t>
      </w:r>
    </w:p>
    <w:p w:rsidR="00BC2A45" w:rsidRPr="002A7E85" w:rsidRDefault="00BC2A45" w:rsidP="0079496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 제1항 각 호에도 불구하고, </w:t>
      </w:r>
      <w:r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 제1호』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 정하는 경영진으로 재임한 경력이 있는 자는 1년 이내로 할 수 있다.</w:t>
      </w:r>
    </w:p>
    <w:p w:rsidR="00C517D8" w:rsidRPr="00BC2A45" w:rsidRDefault="00BC2A45" w:rsidP="0079496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C517D8"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그룹내 타 계열사(지주회사 포함)에서 경영자문역으로 위촉된 기간은 제1항</w:t>
      </w:r>
      <w:r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제2항</w:t>
      </w:r>
      <w:r w:rsidR="00C517D8"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 정한 계약 기간에서 제외하고, 잔여기간내로 운영한다.</w:t>
      </w:r>
    </w:p>
    <w:p w:rsidR="00C517D8" w:rsidRPr="00C21B4E" w:rsidRDefault="00BC2A45" w:rsidP="0079496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④</w:t>
      </w:r>
      <w:r w:rsidR="00C517D8" w:rsidRPr="00BC2A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퇴임 경영진이</w:t>
      </w:r>
      <w:r w:rsidR="00C517D8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아닌 경영자문역의 계약기간은 별도로 정하는 바에 따른다.</w:t>
      </w:r>
    </w:p>
    <w:p w:rsidR="007C2537" w:rsidRDefault="007C2537">
      <w:pPr>
        <w:spacing w:line="400" w:lineRule="exact"/>
      </w:pPr>
    </w:p>
    <w:p w:rsidR="00035DCC" w:rsidRPr="00C21B4E" w:rsidRDefault="00C21C04" w:rsidP="00E520D0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제6조(보수 등 처우)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월 보수는 재임 중 회사에 대한 공헌도, 재임기간, 경력,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자문내용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등을 고려하여 퇴임 당시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월정액급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(기본급의 1/12)의 50%이내에서 책정하며, 세부사항은 위촉 계약서에서 정한다. 다만, 퇴임 경영진이 아닌 경영자문역의 보수는 전문성, 역량, 경력 등을 고려하여 별도로 책정할 수 있다.</w:t>
      </w:r>
    </w:p>
    <w:p w:rsidR="00E53479" w:rsidRDefault="00C13215" w:rsidP="0079496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회사는 업무상 필요한 경우 사무실</w:t>
      </w:r>
      <w:r w:rsidR="006A0D85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차량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등을 지원할 수 있다.</w:t>
      </w:r>
      <w:r w:rsidR="00E534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53479" w:rsidRPr="00E534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다만, 경영자문역의 </w:t>
      </w:r>
      <w:r w:rsidR="00D511A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</w:t>
      </w:r>
      <w:r w:rsidR="00E53479" w:rsidRPr="00E534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율적인 운영을 위하여 필요하다고 인정하는 경우에는 제1항에도 불구하고 차량 지원에 상응하는 별도의 금액을 지급할 수 있다.</w:t>
      </w:r>
    </w:p>
    <w:p w:rsidR="007C2537" w:rsidRDefault="007C2537">
      <w:pPr>
        <w:spacing w:line="400" w:lineRule="exact"/>
      </w:pPr>
    </w:p>
    <w:p w:rsidR="0018041A" w:rsidRPr="00C21B4E" w:rsidRDefault="00C21C04" w:rsidP="0025788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제7조(계약 체결)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위촉계약은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소관부서에서 체결하고, 관련 현황을 이사회에 보고한다.</w:t>
      </w:r>
    </w:p>
    <w:p w:rsidR="004D2234" w:rsidRPr="00C21B4E" w:rsidRDefault="004D2234" w:rsidP="0025788D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C82228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계약서는 소관부서에서 2부를 작성하여 계약 상대방과 </w:t>
      </w:r>
      <w:proofErr w:type="spellStart"/>
      <w:r w:rsidR="00C82228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소관부서가</w:t>
      </w:r>
      <w:proofErr w:type="spellEnd"/>
      <w:r w:rsidR="00C82228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각각 1부씩 보관한다.</w:t>
      </w:r>
    </w:p>
    <w:p w:rsidR="007C2537" w:rsidRDefault="007C2537">
      <w:pPr>
        <w:spacing w:line="400" w:lineRule="exact"/>
      </w:pPr>
    </w:p>
    <w:p w:rsidR="00C82228" w:rsidRPr="00C21B4E" w:rsidRDefault="00C82228" w:rsidP="00DF19F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자문업무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경영자문역은 다음 각 호에서 정한 자문업무를 수행함을 원칙으로 하되, 필요한 경우, 회사는 각 호 이외의 업무를 요청할 수 있다.</w:t>
      </w:r>
    </w:p>
    <w:p w:rsidR="00D8309F" w:rsidRPr="00C21B4E" w:rsidRDefault="00D8309F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회사 경영 등에 필요한 각종 자문 및 조사 연구</w:t>
      </w:r>
    </w:p>
    <w:p w:rsidR="001B25E8" w:rsidRPr="00C21B4E" w:rsidRDefault="001B25E8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고객 및 대외업무 추진 관련 자문 및 지원</w:t>
      </w:r>
    </w:p>
    <w:p w:rsidR="007C2537" w:rsidRDefault="007C2537">
      <w:pPr>
        <w:spacing w:line="400" w:lineRule="exact"/>
      </w:pPr>
    </w:p>
    <w:p w:rsidR="00CB77DA" w:rsidRPr="00C21B4E" w:rsidRDefault="00CB77DA" w:rsidP="006E4397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선관의무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경영자문역은 자문업무를 수행함에 있어 관련 법령을 준수하며, 선량한 관리자로서의 주의의무를 다하여야 한다.</w:t>
      </w:r>
    </w:p>
    <w:p w:rsidR="00CB77DA" w:rsidRPr="00C21B4E" w:rsidRDefault="00CF2F50" w:rsidP="0025788D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경영자문역은 회사를 직접 방문하여 자문업무를 수행하거나, 전화 또는 메일 등을 통한 비대면 방식으로 자문업무를 수행할 수 있다.</w:t>
      </w:r>
    </w:p>
    <w:p w:rsidR="00CF2F50" w:rsidRPr="00C21B4E" w:rsidRDefault="00CF2F50" w:rsidP="0025788D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경영자문역은 분기별로 최소 1회 이상 자문업무를 수행하여야 한다.</w:t>
      </w:r>
    </w:p>
    <w:p w:rsidR="007C2537" w:rsidRDefault="007C2537">
      <w:pPr>
        <w:spacing w:line="400" w:lineRule="exact"/>
      </w:pPr>
    </w:p>
    <w:p w:rsidR="009E3EA0" w:rsidRPr="00C21B4E" w:rsidRDefault="009E3EA0" w:rsidP="005D693E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제10조(계약해지)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다음 각 호의 사유가 발생한 경우,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위촉계약을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해지할 수 있다.</w:t>
      </w:r>
    </w:p>
    <w:p w:rsidR="009E3EA0" w:rsidRPr="00C21B4E" w:rsidRDefault="009E3EA0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경영자문역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본인의 희망에 따라 사직원을 제출한 경우</w:t>
      </w:r>
    </w:p>
    <w:p w:rsidR="009E3EA0" w:rsidRPr="00C21B4E" w:rsidRDefault="009E3EA0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경영자문역이 타 영리법인의 상무에 종사하게 된 경우</w:t>
      </w:r>
    </w:p>
    <w:p w:rsidR="009E3EA0" w:rsidRPr="00C21B4E" w:rsidRDefault="009E3EA0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회사의 알선으로 취업이 된 경우</w:t>
      </w:r>
    </w:p>
    <w:p w:rsidR="00E10303" w:rsidRPr="00C21B4E" w:rsidRDefault="00E10303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위법ㆍ부당행위가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상당하여 금융위원회 또는 금융감독원장</w:t>
      </w:r>
      <w:r w:rsidR="00CE2084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회사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로부터 </w:t>
      </w:r>
      <w:r w:rsidR="00370D34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중징계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를 받은 </w:t>
      </w:r>
      <w:r w:rsidR="008B6EF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:rsidR="00E10303" w:rsidRPr="00C21B4E" w:rsidRDefault="00E10303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회사의 신용과 명예를 훼손시킨 </w:t>
      </w:r>
      <w:r w:rsidR="008B6EF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:rsidR="00CE2084" w:rsidRPr="00C21B4E" w:rsidRDefault="00CE2084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업무상 취득한 정보 누설로 물의를 야기하거나 야기할 우려가 있는 경우</w:t>
      </w:r>
    </w:p>
    <w:p w:rsidR="009E3EA0" w:rsidRPr="00C21B4E" w:rsidRDefault="00CE2084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7</w:t>
      </w:r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회사의 내규상 직원의 </w:t>
      </w:r>
      <w:proofErr w:type="spellStart"/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당연면직</w:t>
      </w:r>
      <w:proofErr w:type="spellEnd"/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</w:t>
      </w:r>
      <w:proofErr w:type="spellStart"/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징계면직</w:t>
      </w:r>
      <w:proofErr w:type="spellEnd"/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사유에 </w:t>
      </w:r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</w:t>
      </w:r>
      <w:r w:rsidR="009E3EA0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경우</w:t>
      </w:r>
    </w:p>
    <w:p w:rsidR="00E10303" w:rsidRPr="00C21B4E" w:rsidRDefault="00CE2084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회사의 사정에 따라 </w:t>
      </w:r>
      <w:proofErr w:type="spellStart"/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자문사항이</w:t>
      </w:r>
      <w:proofErr w:type="spellEnd"/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소멸되거나 기타 사유로 </w:t>
      </w:r>
      <w:proofErr w:type="spellStart"/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위촉계약의</w:t>
      </w:r>
      <w:proofErr w:type="spellEnd"/>
      <w:r w:rsidR="00E10303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필요성이 없는 경우</w:t>
      </w:r>
    </w:p>
    <w:p w:rsidR="0080626C" w:rsidRPr="00C21B4E" w:rsidRDefault="00293BF0" w:rsidP="0025788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9. 기타 회사의 경영 건전성과 금융질서를 </w:t>
      </w:r>
      <w:r w:rsidR="0080626C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해치거나 해칠 우려가 있는 경우</w:t>
      </w:r>
    </w:p>
    <w:p w:rsidR="00E10303" w:rsidRPr="00C21B4E" w:rsidRDefault="00E10303" w:rsidP="0025788D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제1항의 사유에 따라 계약해지를 할 경우,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소관부서는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 현황을 이사회에 보고한다.</w:t>
      </w:r>
    </w:p>
    <w:p w:rsidR="007C2537" w:rsidRDefault="007C2537">
      <w:pPr>
        <w:spacing w:line="400" w:lineRule="exact"/>
      </w:pPr>
    </w:p>
    <w:p w:rsidR="009E3EA0" w:rsidRPr="00C21B4E" w:rsidRDefault="009E3EA0" w:rsidP="0031474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제11조(운영)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소관부서는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경영자문역에 대한 보수 지급 및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자문활동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기록ㆍ관리</w:t>
      </w:r>
      <w:proofErr w:type="spellEnd"/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경영 자문역 운영을 성실히 수행한다.</w:t>
      </w:r>
    </w:p>
    <w:p w:rsidR="009E3EA0" w:rsidRDefault="009E3EA0" w:rsidP="0025788D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BD348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경영자문역은 수행한 </w:t>
      </w:r>
      <w:proofErr w:type="spellStart"/>
      <w:r w:rsidR="00BD348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자문활동</w:t>
      </w:r>
      <w:proofErr w:type="spellEnd"/>
      <w:r w:rsidR="00BD348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내용을 분기별로 </w:t>
      </w:r>
      <w:proofErr w:type="spellStart"/>
      <w:r w:rsidR="00BD348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소관부서에</w:t>
      </w:r>
      <w:proofErr w:type="spellEnd"/>
      <w:r w:rsidR="00BD3482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제출하여야 한다.</w:t>
      </w:r>
    </w:p>
    <w:p w:rsidR="00497BE7" w:rsidRDefault="00497BE7" w:rsidP="00497BE7">
      <w:pPr>
        <w:wordWrap/>
        <w:spacing w:line="400" w:lineRule="exact"/>
        <w:ind w:leftChars="50" w:left="186" w:hangingChars="50" w:hanging="86"/>
        <w:rPr>
          <w:rFonts w:ascii="KB금융 본문체 Light" w:eastAsia="KB금융 본문체 Light" w:hAnsi="KB금융 본문체 Light" w:cs="KB금융 본문체 Light"/>
          <w:b/>
          <w:color w:val="000000"/>
          <w:szCs w:val="20"/>
        </w:rPr>
      </w:pPr>
    </w:p>
    <w:p w:rsidR="00497BE7" w:rsidRDefault="00497BE7" w:rsidP="00AD5353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제12조(개정 및 폐지)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규정의 개정 및 폐지는 대표이사의 승인으로 하되, 개정과 관련하여 대표이사와 특별한 이해관계가 있는 경우 이사회에 사전 보고 하여야 한다.</w:t>
      </w:r>
    </w:p>
    <w:p w:rsidR="0028267B" w:rsidRPr="00497BE7" w:rsidRDefault="0028267B" w:rsidP="00497BE7">
      <w:pPr>
        <w:wordWrap/>
        <w:spacing w:line="400" w:lineRule="exact"/>
        <w:ind w:leftChars="50" w:left="188" w:hangingChars="50" w:hanging="88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BD3482" w:rsidRPr="00C21B4E" w:rsidRDefault="00BD3482" w:rsidP="0025788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21B4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제13조(기타)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정하지 아니한 사항은 개별 위촉계약서에서 정한 바에 따른다.</w:t>
      </w:r>
    </w:p>
    <w:p w:rsidR="00103EF4" w:rsidRPr="00C21B4E" w:rsidRDefault="00103EF4" w:rsidP="00504C91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C21C04" w:rsidRPr="00C21B4E" w:rsidRDefault="00C21C04" w:rsidP="00BD4667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proofErr w:type="gramStart"/>
      <w:r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부 </w:t>
      </w:r>
      <w:r w:rsidR="00E15EC5"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proofErr w:type="gramEnd"/>
    </w:p>
    <w:p w:rsidR="00103EF4" w:rsidRPr="00C21B4E" w:rsidRDefault="00103EF4" w:rsidP="00504C91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3B28F7" w:rsidRPr="00C21B4E" w:rsidRDefault="0054224E" w:rsidP="007F7318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C21C04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규정은</w:t>
      </w:r>
      <w:r w:rsidR="00D67348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201</w:t>
      </w:r>
      <w:r w:rsidR="007F7318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D67348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B39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969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A879C2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B39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 w:rsidR="004B39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5969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</w:t>
      </w:r>
      <w:r w:rsidR="00D91429"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21C04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gramEnd"/>
      <w:r w:rsidR="00C21C04"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E53479" w:rsidRDefault="00E53479" w:rsidP="00B169EC">
      <w:pPr>
        <w:pStyle w:val="aa"/>
        <w:spacing w:line="400" w:lineRule="exact"/>
        <w:ind w:left="0"/>
      </w:pPr>
    </w:p>
    <w:p w:rsidR="00E53479" w:rsidRPr="00C21B4E" w:rsidRDefault="00E53479" w:rsidP="00E53479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E53479" w:rsidRPr="00C21B4E" w:rsidRDefault="00E53479" w:rsidP="00E53479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E53479" w:rsidRPr="00C21B4E" w:rsidRDefault="00E53479" w:rsidP="00E53479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규정은 201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gramEnd"/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E53479" w:rsidRPr="00E53479" w:rsidRDefault="00E53479" w:rsidP="00B169EC">
      <w:pPr>
        <w:pStyle w:val="aa"/>
        <w:spacing w:line="400" w:lineRule="exact"/>
        <w:ind w:left="0"/>
      </w:pPr>
    </w:p>
    <w:p w:rsidR="00C4006F" w:rsidRPr="00C21B4E" w:rsidRDefault="00C4006F" w:rsidP="00C4006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C4006F" w:rsidRPr="00C21B4E" w:rsidRDefault="00C4006F" w:rsidP="00C4006F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C4006F" w:rsidRDefault="00C4006F" w:rsidP="00C4006F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규정은 201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gramEnd"/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28267B" w:rsidRPr="00C21B4E" w:rsidRDefault="0028267B" w:rsidP="00C4006F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28267B" w:rsidRPr="00C21B4E" w:rsidRDefault="0028267B" w:rsidP="0028267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21B4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28267B" w:rsidRPr="00C21B4E" w:rsidRDefault="0028267B" w:rsidP="0028267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28267B" w:rsidRPr="00267515" w:rsidRDefault="0028267B" w:rsidP="0028267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규정은 201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8</w:t>
      </w:r>
      <w:r w:rsidRPr="00C21B4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C21B4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gramEnd"/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F0602A" w:rsidRPr="00267515" w:rsidRDefault="00F0602A" w:rsidP="0028267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:rsidR="00F0602A" w:rsidRDefault="00F0602A" w:rsidP="00406FE2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6751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(2021.</w:t>
      </w:r>
      <w:r w:rsidR="00511D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6751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511D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6751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01.)</w:t>
      </w:r>
    </w:p>
    <w:p w:rsidR="00AB32F4" w:rsidRPr="00406FE2" w:rsidRDefault="00AB32F4" w:rsidP="00406FE2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:rsidR="00F0602A" w:rsidRDefault="00F0602A" w:rsidP="00F0602A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675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① </w:t>
      </w:r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규정은 2021.</w:t>
      </w:r>
      <w:r w:rsidRPr="002675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</w:t>
      </w:r>
      <w:r w:rsidRPr="002675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94966"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5102D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2675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26751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</w:t>
      </w:r>
      <w:r w:rsidRPr="003E1C4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sectPr w:rsidR="00F0602A" w:rsidSect="006F692A">
      <w:headerReference w:type="default" r:id="rId6"/>
      <w:footerReference w:type="default" r:id="rId7"/>
      <w:type w:val="continuous"/>
      <w:pgSz w:w="11906" w:h="16838" w:code="9"/>
      <w:pgMar w:top="1985" w:right="1418" w:bottom="1701" w:left="1418" w:header="1134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870" w:rsidRDefault="00FB5870">
      <w:r>
        <w:separator/>
      </w:r>
    </w:p>
  </w:endnote>
  <w:endnote w:type="continuationSeparator" w:id="0">
    <w:p w:rsidR="00FB5870" w:rsidRDefault="00FB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2431495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  <w:szCs w:val="20"/>
          </w:rPr>
        </w:sdtEndPr>
        <w:sdtContent>
          <w:p w:rsidR="00B539B3" w:rsidRPr="00EE0E32" w:rsidRDefault="00EE0E32" w:rsidP="00EE0E32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</w:pP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begin"/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instrText>PAGE</w:instrText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separate"/>
            </w:r>
            <w:r w:rsidR="007E05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t>4</w:t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end"/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t xml:space="preserve"> / </w:t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begin"/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instrText>NUMPAGES</w:instrText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separate"/>
            </w:r>
            <w:r w:rsidR="007E05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t>4</w:t>
            </w:r>
            <w:r w:rsidRPr="00EE0E3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870" w:rsidRDefault="00FB5870">
      <w:r>
        <w:separator/>
      </w:r>
    </w:p>
  </w:footnote>
  <w:footnote w:type="continuationSeparator" w:id="0">
    <w:p w:rsidR="00FB5870" w:rsidRDefault="00FB5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9B3" w:rsidRPr="00EE0E32" w:rsidRDefault="00EE0E32" w:rsidP="00EE0E32">
    <w:pPr>
      <w:pStyle w:val="a5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763232" wp14:editId="70707689">
              <wp:simplePos x="0" y="0"/>
              <wp:positionH relativeFrom="column">
                <wp:posOffset>-292896</wp:posOffset>
              </wp:positionH>
              <wp:positionV relativeFrom="paragraph">
                <wp:posOffset>266492</wp:posOffset>
              </wp:positionV>
              <wp:extent cx="6277971" cy="0"/>
              <wp:effectExtent l="0" t="0" r="2794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797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431A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05pt,21pt" to="471.3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"/>
          </w:pict>
        </mc:Fallback>
      </mc:AlternateContent>
    </w:r>
    <w:r w:rsidR="00B539B3"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경영자문역 운영</w:t>
    </w:r>
    <w:r w:rsidR="00844EE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B539B3"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규정</w:t>
    </w:r>
    <w:r w:rsidR="00E957B0"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="006A0A81"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E957B0" w:rsidRPr="0006491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52FC9"/>
    <w:rsid w:val="00064216"/>
    <w:rsid w:val="00064913"/>
    <w:rsid w:val="000866A1"/>
    <w:rsid w:val="00094289"/>
    <w:rsid w:val="00095546"/>
    <w:rsid w:val="000A02E1"/>
    <w:rsid w:val="000B2DF7"/>
    <w:rsid w:val="000B35D7"/>
    <w:rsid w:val="000B722A"/>
    <w:rsid w:val="000B723B"/>
    <w:rsid w:val="000F44D1"/>
    <w:rsid w:val="000F5289"/>
    <w:rsid w:val="000F5FCF"/>
    <w:rsid w:val="0010246F"/>
    <w:rsid w:val="00103EF4"/>
    <w:rsid w:val="00107514"/>
    <w:rsid w:val="001100FE"/>
    <w:rsid w:val="001174CF"/>
    <w:rsid w:val="001227E8"/>
    <w:rsid w:val="00124809"/>
    <w:rsid w:val="001252FA"/>
    <w:rsid w:val="00137DE4"/>
    <w:rsid w:val="00140277"/>
    <w:rsid w:val="00145657"/>
    <w:rsid w:val="00156097"/>
    <w:rsid w:val="0015679D"/>
    <w:rsid w:val="001668FC"/>
    <w:rsid w:val="0018041A"/>
    <w:rsid w:val="00187828"/>
    <w:rsid w:val="00194B23"/>
    <w:rsid w:val="001B198B"/>
    <w:rsid w:val="001B25E8"/>
    <w:rsid w:val="001B7795"/>
    <w:rsid w:val="001C454C"/>
    <w:rsid w:val="001C52FA"/>
    <w:rsid w:val="001E4338"/>
    <w:rsid w:val="001F31E6"/>
    <w:rsid w:val="001F4488"/>
    <w:rsid w:val="00206CFF"/>
    <w:rsid w:val="00210364"/>
    <w:rsid w:val="00214E83"/>
    <w:rsid w:val="0021614F"/>
    <w:rsid w:val="00221C58"/>
    <w:rsid w:val="002243BC"/>
    <w:rsid w:val="00224933"/>
    <w:rsid w:val="002261FD"/>
    <w:rsid w:val="00230097"/>
    <w:rsid w:val="00233896"/>
    <w:rsid w:val="00235BE3"/>
    <w:rsid w:val="00236FC7"/>
    <w:rsid w:val="00244A0B"/>
    <w:rsid w:val="00246D41"/>
    <w:rsid w:val="0025788D"/>
    <w:rsid w:val="00266B9C"/>
    <w:rsid w:val="00267515"/>
    <w:rsid w:val="0027136E"/>
    <w:rsid w:val="00276752"/>
    <w:rsid w:val="0028267B"/>
    <w:rsid w:val="00285793"/>
    <w:rsid w:val="00286714"/>
    <w:rsid w:val="00293733"/>
    <w:rsid w:val="00293BF0"/>
    <w:rsid w:val="002976C1"/>
    <w:rsid w:val="002A6523"/>
    <w:rsid w:val="002A7E85"/>
    <w:rsid w:val="002B24D5"/>
    <w:rsid w:val="002B2F59"/>
    <w:rsid w:val="002B330D"/>
    <w:rsid w:val="002C75A4"/>
    <w:rsid w:val="002D036B"/>
    <w:rsid w:val="002E4234"/>
    <w:rsid w:val="002E56E4"/>
    <w:rsid w:val="002F78C4"/>
    <w:rsid w:val="00301533"/>
    <w:rsid w:val="003025EA"/>
    <w:rsid w:val="00306172"/>
    <w:rsid w:val="003067CA"/>
    <w:rsid w:val="0031197A"/>
    <w:rsid w:val="00314746"/>
    <w:rsid w:val="0032473A"/>
    <w:rsid w:val="0032554D"/>
    <w:rsid w:val="00326C40"/>
    <w:rsid w:val="00327FF5"/>
    <w:rsid w:val="00346673"/>
    <w:rsid w:val="00352CA5"/>
    <w:rsid w:val="00353E52"/>
    <w:rsid w:val="00370D34"/>
    <w:rsid w:val="00381033"/>
    <w:rsid w:val="003949E4"/>
    <w:rsid w:val="00396CA7"/>
    <w:rsid w:val="003A2249"/>
    <w:rsid w:val="003B07ED"/>
    <w:rsid w:val="003B28F7"/>
    <w:rsid w:val="003D5C7E"/>
    <w:rsid w:val="003E1C4C"/>
    <w:rsid w:val="003E3DE6"/>
    <w:rsid w:val="003F2BF0"/>
    <w:rsid w:val="00404D2D"/>
    <w:rsid w:val="00406FE2"/>
    <w:rsid w:val="00407A8E"/>
    <w:rsid w:val="00420EE2"/>
    <w:rsid w:val="00421BFA"/>
    <w:rsid w:val="004366F1"/>
    <w:rsid w:val="00440B82"/>
    <w:rsid w:val="0044159F"/>
    <w:rsid w:val="004601F4"/>
    <w:rsid w:val="00463D49"/>
    <w:rsid w:val="00467152"/>
    <w:rsid w:val="0048123B"/>
    <w:rsid w:val="00492D10"/>
    <w:rsid w:val="00497BE7"/>
    <w:rsid w:val="004A0CFE"/>
    <w:rsid w:val="004A3B4B"/>
    <w:rsid w:val="004B1332"/>
    <w:rsid w:val="004B396B"/>
    <w:rsid w:val="004C5860"/>
    <w:rsid w:val="004C613D"/>
    <w:rsid w:val="004D2234"/>
    <w:rsid w:val="004D3CBE"/>
    <w:rsid w:val="00504C91"/>
    <w:rsid w:val="005102D6"/>
    <w:rsid w:val="00511DA4"/>
    <w:rsid w:val="0052395F"/>
    <w:rsid w:val="00524EC5"/>
    <w:rsid w:val="00534A47"/>
    <w:rsid w:val="0054224E"/>
    <w:rsid w:val="00553031"/>
    <w:rsid w:val="005540C3"/>
    <w:rsid w:val="0055640F"/>
    <w:rsid w:val="00556DD6"/>
    <w:rsid w:val="0056066C"/>
    <w:rsid w:val="005647D0"/>
    <w:rsid w:val="0056595C"/>
    <w:rsid w:val="00582C7D"/>
    <w:rsid w:val="005839D4"/>
    <w:rsid w:val="005969F0"/>
    <w:rsid w:val="005A72B5"/>
    <w:rsid w:val="005B007C"/>
    <w:rsid w:val="005B5D32"/>
    <w:rsid w:val="005C38F1"/>
    <w:rsid w:val="005D3727"/>
    <w:rsid w:val="005D693E"/>
    <w:rsid w:val="005E08DD"/>
    <w:rsid w:val="005E1EBD"/>
    <w:rsid w:val="005E2F6A"/>
    <w:rsid w:val="005F1DF9"/>
    <w:rsid w:val="005F21BE"/>
    <w:rsid w:val="00601A38"/>
    <w:rsid w:val="00613118"/>
    <w:rsid w:val="00624736"/>
    <w:rsid w:val="0063043E"/>
    <w:rsid w:val="00631140"/>
    <w:rsid w:val="00634B58"/>
    <w:rsid w:val="00635B0B"/>
    <w:rsid w:val="00641607"/>
    <w:rsid w:val="00643017"/>
    <w:rsid w:val="00650C43"/>
    <w:rsid w:val="00655538"/>
    <w:rsid w:val="0066352A"/>
    <w:rsid w:val="00670156"/>
    <w:rsid w:val="006933BF"/>
    <w:rsid w:val="006A0A81"/>
    <w:rsid w:val="006A0D85"/>
    <w:rsid w:val="006A1AC1"/>
    <w:rsid w:val="006A4EC3"/>
    <w:rsid w:val="006B314D"/>
    <w:rsid w:val="006B4C4D"/>
    <w:rsid w:val="006C0127"/>
    <w:rsid w:val="006D1073"/>
    <w:rsid w:val="006D1E1A"/>
    <w:rsid w:val="006E13D2"/>
    <w:rsid w:val="006E22D5"/>
    <w:rsid w:val="006E4397"/>
    <w:rsid w:val="006F03DC"/>
    <w:rsid w:val="006F692A"/>
    <w:rsid w:val="00702AA3"/>
    <w:rsid w:val="0071137F"/>
    <w:rsid w:val="00725C13"/>
    <w:rsid w:val="00726934"/>
    <w:rsid w:val="00744084"/>
    <w:rsid w:val="00747D0E"/>
    <w:rsid w:val="007547C0"/>
    <w:rsid w:val="00754BCF"/>
    <w:rsid w:val="00763DFB"/>
    <w:rsid w:val="007653E6"/>
    <w:rsid w:val="00767D93"/>
    <w:rsid w:val="007770A3"/>
    <w:rsid w:val="00784D3A"/>
    <w:rsid w:val="00794513"/>
    <w:rsid w:val="00794966"/>
    <w:rsid w:val="007A37A8"/>
    <w:rsid w:val="007B69C4"/>
    <w:rsid w:val="007B6CE9"/>
    <w:rsid w:val="007C2537"/>
    <w:rsid w:val="007C2E71"/>
    <w:rsid w:val="007C6CC7"/>
    <w:rsid w:val="007D1A8F"/>
    <w:rsid w:val="007D6A73"/>
    <w:rsid w:val="007E05BF"/>
    <w:rsid w:val="007F7318"/>
    <w:rsid w:val="00802B3A"/>
    <w:rsid w:val="00803B1A"/>
    <w:rsid w:val="0080626C"/>
    <w:rsid w:val="008075B0"/>
    <w:rsid w:val="0081004A"/>
    <w:rsid w:val="00833CAF"/>
    <w:rsid w:val="00844EED"/>
    <w:rsid w:val="008479AD"/>
    <w:rsid w:val="008678D9"/>
    <w:rsid w:val="00873E37"/>
    <w:rsid w:val="0088750A"/>
    <w:rsid w:val="008875DF"/>
    <w:rsid w:val="00893BA7"/>
    <w:rsid w:val="0089506E"/>
    <w:rsid w:val="008A680F"/>
    <w:rsid w:val="008B2C47"/>
    <w:rsid w:val="008B6EF3"/>
    <w:rsid w:val="008C1127"/>
    <w:rsid w:val="008C3D39"/>
    <w:rsid w:val="008E2C1F"/>
    <w:rsid w:val="008F1EC6"/>
    <w:rsid w:val="00903472"/>
    <w:rsid w:val="00925D79"/>
    <w:rsid w:val="009315D5"/>
    <w:rsid w:val="00933094"/>
    <w:rsid w:val="0095504A"/>
    <w:rsid w:val="0096107A"/>
    <w:rsid w:val="00961AA1"/>
    <w:rsid w:val="00963F94"/>
    <w:rsid w:val="00966769"/>
    <w:rsid w:val="009668FC"/>
    <w:rsid w:val="00970D51"/>
    <w:rsid w:val="00977846"/>
    <w:rsid w:val="009842D7"/>
    <w:rsid w:val="00992DFC"/>
    <w:rsid w:val="00996EA7"/>
    <w:rsid w:val="009B3317"/>
    <w:rsid w:val="009B470C"/>
    <w:rsid w:val="009C0083"/>
    <w:rsid w:val="009D0646"/>
    <w:rsid w:val="009D0DD6"/>
    <w:rsid w:val="009D7494"/>
    <w:rsid w:val="009E3EA0"/>
    <w:rsid w:val="00A22B63"/>
    <w:rsid w:val="00A739A9"/>
    <w:rsid w:val="00A822E6"/>
    <w:rsid w:val="00A82D17"/>
    <w:rsid w:val="00A879C2"/>
    <w:rsid w:val="00A94649"/>
    <w:rsid w:val="00A9698F"/>
    <w:rsid w:val="00A9748B"/>
    <w:rsid w:val="00AB32F4"/>
    <w:rsid w:val="00AB6773"/>
    <w:rsid w:val="00AC1C12"/>
    <w:rsid w:val="00AC4B8D"/>
    <w:rsid w:val="00AD5353"/>
    <w:rsid w:val="00AE352F"/>
    <w:rsid w:val="00AE6FD2"/>
    <w:rsid w:val="00AE7EFE"/>
    <w:rsid w:val="00B12250"/>
    <w:rsid w:val="00B14C1C"/>
    <w:rsid w:val="00B169EC"/>
    <w:rsid w:val="00B17FF6"/>
    <w:rsid w:val="00B304E2"/>
    <w:rsid w:val="00B45635"/>
    <w:rsid w:val="00B539B3"/>
    <w:rsid w:val="00B55CB1"/>
    <w:rsid w:val="00B621B8"/>
    <w:rsid w:val="00B65AED"/>
    <w:rsid w:val="00B756CB"/>
    <w:rsid w:val="00B766B6"/>
    <w:rsid w:val="00B8653C"/>
    <w:rsid w:val="00B86E94"/>
    <w:rsid w:val="00B9248C"/>
    <w:rsid w:val="00B94AB1"/>
    <w:rsid w:val="00BB6760"/>
    <w:rsid w:val="00BC2A45"/>
    <w:rsid w:val="00BC5BE4"/>
    <w:rsid w:val="00BD1507"/>
    <w:rsid w:val="00BD3482"/>
    <w:rsid w:val="00BD4667"/>
    <w:rsid w:val="00BD786E"/>
    <w:rsid w:val="00BE1B42"/>
    <w:rsid w:val="00BE38B1"/>
    <w:rsid w:val="00BE5777"/>
    <w:rsid w:val="00BF1B89"/>
    <w:rsid w:val="00C011F9"/>
    <w:rsid w:val="00C064E3"/>
    <w:rsid w:val="00C10520"/>
    <w:rsid w:val="00C13215"/>
    <w:rsid w:val="00C1396C"/>
    <w:rsid w:val="00C13BE3"/>
    <w:rsid w:val="00C21B4E"/>
    <w:rsid w:val="00C21C04"/>
    <w:rsid w:val="00C235DC"/>
    <w:rsid w:val="00C23EE8"/>
    <w:rsid w:val="00C2437E"/>
    <w:rsid w:val="00C379FB"/>
    <w:rsid w:val="00C4006F"/>
    <w:rsid w:val="00C41069"/>
    <w:rsid w:val="00C418AE"/>
    <w:rsid w:val="00C517D8"/>
    <w:rsid w:val="00C573E2"/>
    <w:rsid w:val="00C76C0F"/>
    <w:rsid w:val="00C80D38"/>
    <w:rsid w:val="00C82228"/>
    <w:rsid w:val="00C873F8"/>
    <w:rsid w:val="00CB05CA"/>
    <w:rsid w:val="00CB77DA"/>
    <w:rsid w:val="00CC51C7"/>
    <w:rsid w:val="00CC6F0E"/>
    <w:rsid w:val="00CE2084"/>
    <w:rsid w:val="00CE4625"/>
    <w:rsid w:val="00CF2F50"/>
    <w:rsid w:val="00D22B38"/>
    <w:rsid w:val="00D27533"/>
    <w:rsid w:val="00D30519"/>
    <w:rsid w:val="00D511A4"/>
    <w:rsid w:val="00D67348"/>
    <w:rsid w:val="00D76142"/>
    <w:rsid w:val="00D80BBD"/>
    <w:rsid w:val="00D8309F"/>
    <w:rsid w:val="00D91429"/>
    <w:rsid w:val="00DB30FD"/>
    <w:rsid w:val="00DB7B3B"/>
    <w:rsid w:val="00DC47DA"/>
    <w:rsid w:val="00DE2F62"/>
    <w:rsid w:val="00DE330A"/>
    <w:rsid w:val="00DF19FF"/>
    <w:rsid w:val="00E015CC"/>
    <w:rsid w:val="00E053E3"/>
    <w:rsid w:val="00E10303"/>
    <w:rsid w:val="00E12811"/>
    <w:rsid w:val="00E1486B"/>
    <w:rsid w:val="00E15EC5"/>
    <w:rsid w:val="00E210DF"/>
    <w:rsid w:val="00E23882"/>
    <w:rsid w:val="00E24C7D"/>
    <w:rsid w:val="00E51292"/>
    <w:rsid w:val="00E520D0"/>
    <w:rsid w:val="00E53479"/>
    <w:rsid w:val="00E61662"/>
    <w:rsid w:val="00E64305"/>
    <w:rsid w:val="00E653F0"/>
    <w:rsid w:val="00E7646C"/>
    <w:rsid w:val="00E83CB8"/>
    <w:rsid w:val="00E91019"/>
    <w:rsid w:val="00E936BB"/>
    <w:rsid w:val="00E957B0"/>
    <w:rsid w:val="00EA083A"/>
    <w:rsid w:val="00EB31B2"/>
    <w:rsid w:val="00EC364E"/>
    <w:rsid w:val="00EE0E02"/>
    <w:rsid w:val="00EE0E32"/>
    <w:rsid w:val="00EE1AC5"/>
    <w:rsid w:val="00EE3194"/>
    <w:rsid w:val="00EF1E01"/>
    <w:rsid w:val="00EF4AC7"/>
    <w:rsid w:val="00EF5C3F"/>
    <w:rsid w:val="00F04EE5"/>
    <w:rsid w:val="00F0602A"/>
    <w:rsid w:val="00F20520"/>
    <w:rsid w:val="00F26D7F"/>
    <w:rsid w:val="00F32A21"/>
    <w:rsid w:val="00F43DA4"/>
    <w:rsid w:val="00F50F00"/>
    <w:rsid w:val="00F50F03"/>
    <w:rsid w:val="00F633B6"/>
    <w:rsid w:val="00F648B0"/>
    <w:rsid w:val="00F6671B"/>
    <w:rsid w:val="00F7008A"/>
    <w:rsid w:val="00F714A0"/>
    <w:rsid w:val="00F81E59"/>
    <w:rsid w:val="00F84A5F"/>
    <w:rsid w:val="00F908C7"/>
    <w:rsid w:val="00F977E9"/>
    <w:rsid w:val="00FA2793"/>
    <w:rsid w:val="00FB5870"/>
    <w:rsid w:val="00FB7FC6"/>
    <w:rsid w:val="00FC465D"/>
    <w:rsid w:val="00FD055D"/>
    <w:rsid w:val="00FE04A5"/>
    <w:rsid w:val="00FF04A6"/>
    <w:rsid w:val="00FF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28E73B37"/>
  <w15:chartTrackingRefBased/>
  <w15:docId w15:val="{5D153B08-EAF9-4094-87CA-91E1533A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50F03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F50F03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character" w:customStyle="1" w:styleId="Char">
    <w:name w:val="바닥글 Char"/>
    <w:basedOn w:val="a0"/>
    <w:link w:val="a4"/>
    <w:uiPriority w:val="99"/>
    <w:rsid w:val="00EE0E3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635</Words>
  <Characters>2025</Characters>
  <Application>Microsoft Office Word</Application>
  <DocSecurity>0</DocSecurity>
  <Lines>16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dc:description/>
  <cp:lastModifiedBy>박현민</cp:lastModifiedBy>
  <cp:revision>55</cp:revision>
  <cp:lastPrinted>2013-08-26T23:37:00Z</cp:lastPrinted>
  <dcterms:created xsi:type="dcterms:W3CDTF">2024-06-18T04:55:00Z</dcterms:created>
  <dcterms:modified xsi:type="dcterms:W3CDTF">2026-07-02T07:58:00Z</dcterms:modified>
</cp:coreProperties>
</file>