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D06DD" w14:textId="5AD8D00A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440967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인사규정</w:t>
      </w:r>
      <w:r w:rsidR="001F4C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 w:rsidRPr="00440967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시행지침</w:t>
      </w:r>
    </w:p>
    <w:p w14:paraId="196D30EB" w14:textId="5D894BB3" w:rsidR="00015571" w:rsidRPr="00C654C6" w:rsidRDefault="00606CEB" w:rsidP="00606CEB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C654C6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[시행 </w:t>
      </w:r>
      <w:r w:rsidRPr="00C654C6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2025. 3. 5.][</w:t>
      </w:r>
      <w:r w:rsidRPr="00C654C6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2</w:t>
      </w:r>
      <w:r w:rsidRPr="00C654C6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025. 3. </w:t>
      </w:r>
      <w:bookmarkStart w:id="0" w:name="_GoBack"/>
      <w:bookmarkEnd w:id="0"/>
      <w:r w:rsidRPr="00C654C6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5. </w:t>
      </w:r>
      <w:r w:rsidRPr="00C654C6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개정-</w:t>
      </w:r>
      <w:r w:rsidR="00BB1E86" w:rsidRPr="00C654C6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2025-007</w:t>
      </w:r>
      <w:r w:rsidRPr="00C654C6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</w:p>
    <w:p w14:paraId="077972F6" w14:textId="77777777" w:rsidR="002B4D32" w:rsidRPr="00440967" w:rsidRDefault="002B4D32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93C016F" w14:textId="0ADECD73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채용</w:t>
      </w:r>
    </w:p>
    <w:p w14:paraId="6E0FF6C2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29573BC" w14:textId="2D5AC4D1" w:rsidR="00015571" w:rsidRPr="00606CEB" w:rsidRDefault="00015571" w:rsidP="00606CEB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채용방법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신규채용에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있어서는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원칙적으로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공개경쟁시험에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채용한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다.</w:t>
      </w:r>
      <w:r w:rsidR="00606CE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예외로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A85E975" w14:textId="4C08F58F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공개경쟁시험에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부적당한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동종직무에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자격증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면허를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취득한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일정한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E5A1894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의무가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16DAEE5" w14:textId="77777777" w:rsidR="00015571" w:rsidRPr="00440967" w:rsidRDefault="00BF4CFA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필요에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부득이하다고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7DB6BD1" w14:textId="0EC15C33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전형방법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채용절차는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</w:t>
      </w:r>
      <w:r w:rsidR="00606C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7C42EF5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C4A348F" w14:textId="6510F5BC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채용기준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채용은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요건을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구비한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전형함을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칙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5CF3DB2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일반요건</w:t>
      </w:r>
      <w:proofErr w:type="spellEnd"/>
    </w:p>
    <w:p w14:paraId="3A7EB74C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사상이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온건하고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건강한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2A4AAC16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가정환경이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원만하고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근무지에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0DB89ACB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인물과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성품이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진실하며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우수한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7E170634" w14:textId="77777777" w:rsidR="002B4D32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능력요건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직무수행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역량에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적합한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보유한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455FC64" w14:textId="4548D789" w:rsidR="00015571" w:rsidRPr="00440967" w:rsidRDefault="002B4D32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기타요건</w:t>
      </w:r>
      <w:proofErr w:type="spellEnd"/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필요한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경우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일정한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자격·면허</w:t>
      </w:r>
      <w:proofErr w:type="spellEnd"/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또는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경력을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해당채용부문의</w:t>
      </w:r>
      <w:r w:rsidR="00015571"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="00015571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능력요건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에</w:t>
      </w:r>
      <w:proofErr w:type="spellEnd"/>
      <w:r w:rsidR="00390FD3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추가할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C059C8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B40EBC7" w14:textId="4D87A8CA" w:rsidR="00390FD3" w:rsidRPr="00440967" w:rsidRDefault="00015571" w:rsidP="00FE6879">
      <w:pPr>
        <w:wordWrap/>
        <w:adjustRightInd w:val="0"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60FA2"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채용시험의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가점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="00C72E90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「국가유공자 등 예우 및 지원에 관한 </w:t>
      </w:r>
      <w:proofErr w:type="spellStart"/>
      <w:r w:rsidR="00C72E90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법률」에서</w:t>
      </w:r>
      <w:proofErr w:type="spellEnd"/>
      <w:r w:rsidR="00C72E90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정하는 취업보호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대상자에 대하여는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채용시험시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각 과목별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시험만점의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10%를 가산하여 본인의 득점으로 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한다.</w:t>
      </w:r>
    </w:p>
    <w:p w14:paraId="14A20BE3" w14:textId="77777777" w:rsidR="00390FD3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</w:t>
      </w:r>
      <w:r w:rsidR="00C72E90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필기시험을 실시하지 아니하는 때에는 이에 갈음하여 실시하는 실기시험 또는 면접시험의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실제득점에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제①항에서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비율의 점수를 가산한다.</w:t>
      </w:r>
    </w:p>
    <w:p w14:paraId="27AEBEBC" w14:textId="77777777" w:rsidR="00560FA2" w:rsidRPr="00440967" w:rsidRDefault="00560FA2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5D7FFC5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연수기간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채용전형에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합격한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채용전에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소정의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연수기간을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A7C21B9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연수기간중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726AB79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연수태도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연수성적이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불량하여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직원으로서의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자질이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18CFEC5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위험이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병증이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4916C626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기재사항이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상위하다는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판명된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09BC7FF1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부적격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발생시</w:t>
      </w:r>
    </w:p>
    <w:p w14:paraId="1F84F5C1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AD49F3D" w14:textId="3FD516DC" w:rsidR="00015571" w:rsidRPr="00440967" w:rsidRDefault="00015571" w:rsidP="00FE687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경력가산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경력이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신규</w:t>
      </w:r>
      <w:r w:rsidR="005E71A8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계장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중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군경력이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포함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채용할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산정은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경력평정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환산율표『별표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단위로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평정하여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인사관리에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반영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9EDD4DB" w14:textId="77777777" w:rsidR="00015571" w:rsidRPr="00440967" w:rsidRDefault="00015571" w:rsidP="00235D21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제①항에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경력평정시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필요한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인사심의회에서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경력평정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환산율을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조정할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수</w:t>
      </w:r>
      <w:r w:rsidR="00390FD3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있다.</w:t>
      </w:r>
    </w:p>
    <w:p w14:paraId="140BAC67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E1B2E7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징구서류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채용할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받는다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3990655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전형시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징구서류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입사지원서</w:t>
      </w:r>
    </w:p>
    <w:p w14:paraId="3094D07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합격자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징구서류</w:t>
      </w:r>
      <w:proofErr w:type="spellEnd"/>
    </w:p>
    <w:p w14:paraId="580EE436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이력서</w:t>
      </w:r>
    </w:p>
    <w:p w14:paraId="4E55CA2D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ED7E68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가족관계증명서</w:t>
      </w:r>
    </w:p>
    <w:p w14:paraId="4C3A0307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주민등록등본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병적확인사항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689305D9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최종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출신학교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졸업증명서</w:t>
      </w:r>
    </w:p>
    <w:p w14:paraId="6B543BA8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</w:t>
      </w:r>
    </w:p>
    <w:p w14:paraId="19819677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전형시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징구할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762594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8C6A25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이동·파견</w:t>
      </w:r>
      <w:proofErr w:type="spellEnd"/>
    </w:p>
    <w:p w14:paraId="0BD0DCF2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6B8D8AC" w14:textId="77777777" w:rsidR="00015571" w:rsidRPr="00440967" w:rsidRDefault="00015571" w:rsidP="00C12D6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이동원칙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이동은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근무년수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적성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능력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경력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평가결과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등을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감안하여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배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치함을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C5D377E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신규발령은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부·지점단위로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발령함을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F26C405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7D1826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사전협의에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3AFF90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B6AE1A6" w14:textId="71489EF7" w:rsidR="00015571" w:rsidRPr="00440967" w:rsidRDefault="00015571" w:rsidP="00C12D6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개설준비위원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부·지점을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신설할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중에서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부·지점개설준비위원을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명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부·지점개설을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준비업무에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종사하게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E5F68D5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부·지점개설준비위원장은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부·지점장에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개설준비위원을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지휘감독한다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D4590D0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0D168CF" w14:textId="3656A919" w:rsidR="00015571" w:rsidRPr="00440967" w:rsidRDefault="00015571" w:rsidP="00C12D6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부임기간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부·지점간의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이동발령을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발령일까지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해당부·지점에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부임함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발령통지일로부터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발령일까지의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기간이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기간에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미달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미달일수만큼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지연할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AEA0BF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출퇴근이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동일생활권내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</w:p>
    <w:p w14:paraId="7259872A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격지간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</w:p>
    <w:p w14:paraId="6FA356E8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복직발령시의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부임기간은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발령일로부터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849FDD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99BE8CF" w14:textId="0E650901" w:rsidR="00015571" w:rsidRPr="00440967" w:rsidRDefault="00015571" w:rsidP="00C12D6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업무인계인수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이동발령에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따른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업무인계인수는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부·지점장의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따로</w:t>
      </w:r>
      <w:r w:rsidR="00C12D6D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소속장이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일자에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후임자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소속점의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타직원에게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인계인수하여야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3F46E1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F8F2558" w14:textId="0C661E60" w:rsidR="00015571" w:rsidRPr="00440967" w:rsidRDefault="00015571" w:rsidP="00FE288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신상서류처리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이동하였을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구소속장은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직원인사대장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부본을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01C57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경영전략부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>(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경유하여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신소속장에게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송부하여야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198615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DDAD4D7" w14:textId="7C0D146A" w:rsidR="00015571" w:rsidRPr="00440967" w:rsidRDefault="00015571" w:rsidP="002A1A0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파견직원의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의무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파견직원은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파견기간</w:t>
      </w:r>
      <w:r w:rsidR="00FE288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피파견기관장의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수행하거나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연구에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F242992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95BD4C7" w14:textId="6D09909E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면직</w:t>
      </w:r>
    </w:p>
    <w:p w14:paraId="42FEB12E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E01837" w14:textId="7123B296" w:rsidR="00015571" w:rsidRPr="00440967" w:rsidRDefault="00015571" w:rsidP="002A1A0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사직원제출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퇴직하고자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퇴직희망일로부터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10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일이전에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사직원을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30DBC0B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0F39F1B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면직일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면직일은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2B8F9E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의원면직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면직발령일</w:t>
      </w:r>
      <w:proofErr w:type="spellEnd"/>
    </w:p>
    <w:p w14:paraId="3B31A52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정년면직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정년이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말일</w:t>
      </w:r>
    </w:p>
    <w:p w14:paraId="7A9A5DBA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당연면직</w:t>
      </w:r>
      <w:proofErr w:type="spellEnd"/>
    </w:p>
    <w:p w14:paraId="0F0A931F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28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임명된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</w:t>
      </w:r>
    </w:p>
    <w:p w14:paraId="23BACB21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28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다음날</w:t>
      </w:r>
    </w:p>
    <w:p w14:paraId="500F73AC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28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확정판결일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선고일</w:t>
      </w:r>
    </w:p>
    <w:p w14:paraId="7BD580A5" w14:textId="77777777" w:rsidR="00015571" w:rsidRPr="00440967" w:rsidRDefault="00015571" w:rsidP="00235D21">
      <w:pPr>
        <w:pStyle w:val="a7"/>
        <w:snapToGrid w:val="0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28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13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</w:t>
      </w:r>
    </w:p>
    <w:p w14:paraId="48B5411D" w14:textId="018714E4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면직일은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재직기간에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정년면직의</w:t>
      </w:r>
      <w:proofErr w:type="spellEnd"/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면직일까지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C8FC315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3BFCC1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보직관리</w:t>
      </w:r>
      <w:proofErr w:type="spellEnd"/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등</w:t>
      </w:r>
    </w:p>
    <w:p w14:paraId="325C6955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41A6F7" w14:textId="45CC7FB4" w:rsidR="00015571" w:rsidRPr="00440967" w:rsidRDefault="00015571" w:rsidP="002A1A0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보직관리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업무에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대하여는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해당</w:t>
      </w:r>
      <w:r w:rsidR="002A1A0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분야에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필요한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소정의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교육을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이수하거나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자격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취득한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사무분담함을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7AF1756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신용조사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신용평가업무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731F34A0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전산관련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F32DE08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D7C8EC8" w14:textId="77777777" w:rsidR="00015571" w:rsidRPr="00440967" w:rsidRDefault="00015571" w:rsidP="00320ED1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순환배치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일반직원의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경력개발을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수시로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순환시키는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1E7E5923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02E5C51" w14:textId="77777777" w:rsidR="00015571" w:rsidRPr="00440967" w:rsidRDefault="00015571" w:rsidP="00320ED1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서열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서열은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직급에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동일직급자간의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서열은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순서에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989001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승격일자</w:t>
      </w:r>
      <w:proofErr w:type="spellEnd"/>
    </w:p>
    <w:p w14:paraId="20D94484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</w:t>
      </w:r>
    </w:p>
    <w:p w14:paraId="4A2640BD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3.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승급일자</w:t>
      </w:r>
      <w:proofErr w:type="spellEnd"/>
    </w:p>
    <w:p w14:paraId="388E62C2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입사일자</w:t>
      </w:r>
      <w:proofErr w:type="spellEnd"/>
    </w:p>
    <w:p w14:paraId="496F8CF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생년월일</w:t>
      </w:r>
    </w:p>
    <w:p w14:paraId="5780779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789FBD" w14:textId="6B6D9DB6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상벌</w:t>
      </w:r>
    </w:p>
    <w:p w14:paraId="0C95053B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BF66DBE" w14:textId="21EED0D6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제1절 포상</w:t>
      </w:r>
    </w:p>
    <w:p w14:paraId="47DCEC89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16B2DCC" w14:textId="0683D39B" w:rsidR="00015571" w:rsidRPr="00440967" w:rsidRDefault="00015571" w:rsidP="00EF0F7B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포상대상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공적이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단체에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대해서는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7C89F6A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성실히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모범이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369850BE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뛰어난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0C5E66F3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수습에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기여함으로써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회사손실을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미연에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방지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하거나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경감한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1CA032E0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회사발전에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기여하거나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명예를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거양시킨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48CC7080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604B005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구분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공로를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참작하여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CE1A1A2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표창장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특정부문에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뛰어난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공로가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7029A51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동일부문에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등위를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9E706CC" w14:textId="0A598521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35D2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회사발전에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상당정도의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노력과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격려하고자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="00EF0F7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4EFC6CC4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포상시에는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특별휴가를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병행할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4E57EEF" w14:textId="77777777" w:rsidR="00687ACA" w:rsidRPr="00440967" w:rsidRDefault="00687ACA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3436799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동일한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공적에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중복포상할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BEA2B14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징계일로부터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포상대상에서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상금포상은</w:t>
      </w:r>
      <w:proofErr w:type="spellEnd"/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예외로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1837795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B8F5663" w14:textId="49AFBB1B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포상내용의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기록관리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주무부서장은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표창실시내용과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외부기관포상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수상내용을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기록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4F1E3D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EBE7AB5" w14:textId="75A9CBCE" w:rsidR="00015571" w:rsidRPr="00440967" w:rsidRDefault="00015571" w:rsidP="00860AA3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외부기관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외부기관으로부터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인사심의회의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반영할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76562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회사고유업무와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2D425A7" w14:textId="0DFC853E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외부기관에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파견근무도중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종료</w:t>
      </w:r>
      <w:r w:rsidR="00860A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동기관으로부터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</w:t>
      </w:r>
    </w:p>
    <w:p w14:paraId="4FB571CD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포상으로써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회사명예를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거양하는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효과가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EDBA24E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AEE8C90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포상시기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포상관련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C933E77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7D02003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lastRenderedPageBreak/>
        <w:t>제2절 징 계</w:t>
      </w:r>
    </w:p>
    <w:p w14:paraId="0669098E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A046CF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24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4"/>
          <w:sz w:val="22"/>
          <w:szCs w:val="22"/>
        </w:rPr>
        <w:t>징계대상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4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직원으로서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행위를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징계대상으로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sz w:val="22"/>
          <w:szCs w:val="22"/>
        </w:rPr>
        <w:t xml:space="preserve"> 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sz w:val="22"/>
          <w:szCs w:val="22"/>
        </w:rPr>
        <w:t>한다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DC92BD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신용정보의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위반하거나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태만히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39A3E399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복무규정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서약사항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지시명령을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회사내의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질서를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문란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하게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5F5F2E29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공신력을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훼손하거나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사회적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물의를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일으킨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617AC2F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과실로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분쟁을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야기하여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3D968966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회사의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건전한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경영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영업을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저해하는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행위를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함으로써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경영악화를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초래하거나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회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거래처의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이익을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321D7B5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횡령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금품수수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범죄행위를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45D29C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감독자로서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충분히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1519584B" w14:textId="77777777" w:rsidR="00ED7E68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8.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085CFF47" w14:textId="77777777" w:rsidR="00ED7E68" w:rsidRPr="00440967" w:rsidRDefault="00ED7E68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직장내 괴롭힘 행위를 한 경우</w:t>
      </w:r>
    </w:p>
    <w:p w14:paraId="72BA0BF3" w14:textId="77777777" w:rsidR="00AD5830" w:rsidRPr="00440967" w:rsidRDefault="00ED7E68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 w:rsidR="00AD5830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AD5830" w:rsidRPr="0044096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고객정보 관련 법규 및 </w:t>
      </w:r>
      <w:proofErr w:type="spellStart"/>
      <w:r w:rsidR="00AD5830" w:rsidRPr="0044096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규정</w:t>
      </w:r>
      <w:r w:rsidR="00235D21" w:rsidRPr="0044096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·</w:t>
      </w:r>
      <w:r w:rsidR="00AD5830" w:rsidRPr="0044096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지침</w:t>
      </w:r>
      <w:proofErr w:type="spellEnd"/>
      <w:r w:rsidR="00AD5830" w:rsidRPr="00440967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등을 위반한 자</w:t>
      </w:r>
    </w:p>
    <w:p w14:paraId="66695C37" w14:textId="77777777" w:rsidR="00015571" w:rsidRPr="00440967" w:rsidRDefault="00ED7E68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11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부당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불건전한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부당행위를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3039C65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C93B68A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25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징계기준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효과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01BB8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효과는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5"/>
        <w:gridCol w:w="9"/>
        <w:gridCol w:w="4991"/>
        <w:gridCol w:w="48"/>
        <w:gridCol w:w="3236"/>
      </w:tblGrid>
      <w:tr w:rsidR="003F59F9" w:rsidRPr="00440967" w14:paraId="0F0ED9E7" w14:textId="77777777" w:rsidTr="00235D21">
        <w:tc>
          <w:tcPr>
            <w:tcW w:w="1065" w:type="dxa"/>
            <w:shd w:val="clear" w:color="auto" w:fill="F2F2F2"/>
          </w:tcPr>
          <w:p w14:paraId="79CEC30A" w14:textId="77777777" w:rsidR="003F59F9" w:rsidRPr="00440967" w:rsidRDefault="003F59F9" w:rsidP="00853738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구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분</w:t>
            </w:r>
          </w:p>
        </w:tc>
        <w:tc>
          <w:tcPr>
            <w:tcW w:w="5000" w:type="dxa"/>
            <w:gridSpan w:val="2"/>
            <w:shd w:val="clear" w:color="auto" w:fill="F2F2F2"/>
          </w:tcPr>
          <w:p w14:paraId="0C1D6107" w14:textId="77777777" w:rsidR="003F59F9" w:rsidRPr="00440967" w:rsidRDefault="003F59F9" w:rsidP="00853738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기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    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준</w:t>
            </w:r>
          </w:p>
        </w:tc>
        <w:tc>
          <w:tcPr>
            <w:tcW w:w="3284" w:type="dxa"/>
            <w:gridSpan w:val="2"/>
            <w:shd w:val="clear" w:color="auto" w:fill="F2F2F2"/>
          </w:tcPr>
          <w:p w14:paraId="5E200FE6" w14:textId="77777777" w:rsidR="003F59F9" w:rsidRPr="00440967" w:rsidRDefault="003F59F9" w:rsidP="00853738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효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    </w:t>
            </w:r>
            <w:r w:rsidRPr="00440967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과</w:t>
            </w:r>
          </w:p>
        </w:tc>
      </w:tr>
      <w:tr w:rsidR="003F59F9" w:rsidRPr="00440967" w14:paraId="50CE51EC" w14:textId="77777777" w:rsidTr="00235D21">
        <w:tc>
          <w:tcPr>
            <w:tcW w:w="1065" w:type="dxa"/>
          </w:tcPr>
          <w:p w14:paraId="47CA233F" w14:textId="77777777" w:rsidR="003F59F9" w:rsidRPr="00440967" w:rsidRDefault="003F59F9" w:rsidP="00626B4C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면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직</w:t>
            </w:r>
          </w:p>
        </w:tc>
        <w:tc>
          <w:tcPr>
            <w:tcW w:w="5000" w:type="dxa"/>
            <w:gridSpan w:val="2"/>
          </w:tcPr>
          <w:p w14:paraId="30B707CC" w14:textId="77777777" w:rsidR="003F59F9" w:rsidRPr="00440967" w:rsidRDefault="003F59F9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1.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>24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조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>(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징계대상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)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각호의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1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에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해당하는자</w:t>
            </w:r>
            <w:r w:rsidR="00853738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로서</w:t>
            </w:r>
            <w:proofErr w:type="spellEnd"/>
          </w:p>
          <w:p w14:paraId="78B2E3C3" w14:textId="77777777" w:rsidR="003F59F9" w:rsidRPr="00440967" w:rsidRDefault="00636E5E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고의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또는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중대한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과실로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6"/>
                <w:sz w:val="22"/>
                <w:szCs w:val="22"/>
              </w:rPr>
              <w:t xml:space="preserve"> </w:t>
            </w:r>
            <w:proofErr w:type="spellStart"/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위법·부당</w:t>
            </w:r>
            <w:r w:rsidR="00853738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>행위를</w:t>
            </w:r>
            <w:proofErr w:type="spellEnd"/>
          </w:p>
          <w:p w14:paraId="01D8BB10" w14:textId="77777777" w:rsidR="003F59F9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 xml:space="preserve">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행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하여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회사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또는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proofErr w:type="spellStart"/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거래처에게</w:t>
            </w:r>
            <w:proofErr w:type="spellEnd"/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중대한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손실을</w:t>
            </w:r>
          </w:p>
          <w:p w14:paraId="728CF4CE" w14:textId="77777777" w:rsidR="003F59F9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6"/>
                <w:sz w:val="22"/>
                <w:szCs w:val="22"/>
              </w:rPr>
              <w:t xml:space="preserve">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초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래하거나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신용질서를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="003F59F9"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크게</w:t>
            </w:r>
            <w:r w:rsidR="003F59F9"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문란케한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자</w:t>
            </w:r>
          </w:p>
          <w:p w14:paraId="2498722F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2.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횡령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,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배임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,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절도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,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업무와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관련한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금품수수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등</w:t>
            </w:r>
          </w:p>
          <w:p w14:paraId="07613C7C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  범죄행위를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자</w:t>
            </w:r>
          </w:p>
          <w:p w14:paraId="385A187F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>3.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변칙적·비정상적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업무처리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등으로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4"/>
                <w:sz w:val="22"/>
                <w:szCs w:val="22"/>
              </w:rPr>
              <w:t>신용질서를</w:t>
            </w:r>
          </w:p>
          <w:p w14:paraId="736A837F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  신용질서를 크게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문란시키는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행위를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자</w:t>
            </w:r>
          </w:p>
          <w:p w14:paraId="5843844A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4.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사고의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유형에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불구하고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동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사고로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사회에</w:t>
            </w:r>
          </w:p>
          <w:p w14:paraId="3136ED1D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 xml:space="preserve">   중대한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물의를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일으킨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z w:val="22"/>
                <w:szCs w:val="22"/>
              </w:rPr>
              <w:t>자</w:t>
            </w:r>
          </w:p>
          <w:p w14:paraId="23335065" w14:textId="77777777" w:rsidR="00626B4C" w:rsidRPr="00440967" w:rsidRDefault="00626B4C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z w:val="22"/>
                <w:szCs w:val="22"/>
              </w:rPr>
            </w:pPr>
          </w:p>
        </w:tc>
        <w:tc>
          <w:tcPr>
            <w:tcW w:w="3284" w:type="dxa"/>
            <w:gridSpan w:val="2"/>
          </w:tcPr>
          <w:p w14:paraId="02A00AE3" w14:textId="77777777" w:rsidR="003F59F9" w:rsidRPr="00440967" w:rsidRDefault="003F59F9" w:rsidP="00853738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파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  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면</w:t>
            </w:r>
          </w:p>
        </w:tc>
      </w:tr>
      <w:tr w:rsidR="00853738" w:rsidRPr="00440967" w14:paraId="2DBDD449" w14:textId="77777777" w:rsidTr="00235D21">
        <w:tc>
          <w:tcPr>
            <w:tcW w:w="1065" w:type="dxa"/>
          </w:tcPr>
          <w:p w14:paraId="1629B211" w14:textId="77777777" w:rsidR="00853738" w:rsidRPr="00440967" w:rsidRDefault="00853738" w:rsidP="00626B4C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정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직</w:t>
            </w:r>
          </w:p>
        </w:tc>
        <w:tc>
          <w:tcPr>
            <w:tcW w:w="5000" w:type="dxa"/>
            <w:gridSpan w:val="2"/>
          </w:tcPr>
          <w:p w14:paraId="58A0ECCC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1.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면직에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해당하는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행위를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자로서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정상참작의</w:t>
            </w:r>
          </w:p>
          <w:p w14:paraId="30A937E9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 xml:space="preserve">   사유가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있거나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위법·부당행위의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정도가 비교적</w:t>
            </w:r>
          </w:p>
          <w:p w14:paraId="66D2AB67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 xml:space="preserve"> 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가벼운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경우에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해당하는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</w:t>
            </w:r>
          </w:p>
          <w:p w14:paraId="3B066C61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2.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2"/>
                <w:sz w:val="22"/>
                <w:szCs w:val="22"/>
              </w:rPr>
              <w:t>감봉이상의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2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2"/>
                <w:sz w:val="22"/>
                <w:szCs w:val="22"/>
              </w:rPr>
              <w:t>조치를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2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2"/>
                <w:sz w:val="22"/>
                <w:szCs w:val="22"/>
              </w:rPr>
              <w:t>받고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2"/>
                <w:sz w:val="22"/>
                <w:szCs w:val="22"/>
              </w:rPr>
              <w:t>조치일이후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2"/>
                <w:sz w:val="22"/>
                <w:szCs w:val="22"/>
              </w:rPr>
              <w:t xml:space="preserve"> 1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2"/>
                <w:sz w:val="22"/>
                <w:szCs w:val="22"/>
              </w:rPr>
              <w:t>년내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에</w:t>
            </w:r>
          </w:p>
          <w:p w14:paraId="0078968A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   다시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감봉이상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처분에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해당되는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비위행위를</w:t>
            </w:r>
          </w:p>
          <w:p w14:paraId="2D33E2AF" w14:textId="77777777" w:rsidR="00853738" w:rsidRPr="00440967" w:rsidRDefault="00853738" w:rsidP="00626B4C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</w:t>
            </w:r>
          </w:p>
        </w:tc>
        <w:tc>
          <w:tcPr>
            <w:tcW w:w="3284" w:type="dxa"/>
            <w:gridSpan w:val="2"/>
          </w:tcPr>
          <w:p w14:paraId="3A8C100B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1.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정직기간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중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출근정지</w:t>
            </w:r>
          </w:p>
          <w:p w14:paraId="2A504B61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2.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정직기간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중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기준급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1/2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범위</w:t>
            </w:r>
          </w:p>
          <w:p w14:paraId="65688E12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 xml:space="preserve">  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내에서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급여지급</w:t>
            </w:r>
          </w:p>
          <w:p w14:paraId="771F2D77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3. 1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년간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성과연봉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총액중</w:t>
            </w:r>
            <w:proofErr w:type="spellEnd"/>
          </w:p>
          <w:p w14:paraId="022021C6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정직기간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해당분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불지급</w:t>
            </w:r>
            <w:proofErr w:type="spellEnd"/>
          </w:p>
          <w:p w14:paraId="25BC6001" w14:textId="77777777" w:rsidR="00853738" w:rsidRPr="00440967" w:rsidRDefault="00853738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4.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정직기간에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18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월을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더한</w:t>
            </w:r>
          </w:p>
          <w:p w14:paraId="3C4F3F8C" w14:textId="4745BB72" w:rsidR="00626B4C" w:rsidRDefault="00853738" w:rsidP="00255370">
            <w:pPr>
              <w:pStyle w:val="a7"/>
              <w:snapToGrid w:val="0"/>
              <w:spacing w:line="240" w:lineRule="auto"/>
              <w:ind w:firstLine="195"/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</w:pP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기간동안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승격</w:t>
            </w:r>
            <w:proofErr w:type="gramStart"/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>,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승진</w:t>
            </w:r>
            <w:r w:rsidRPr="00440967"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  <w:t>,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>승급</w:t>
            </w:r>
            <w:proofErr w:type="gramEnd"/>
            <w:r w:rsidRPr="00440967">
              <w:rPr>
                <w:rFonts w:ascii="KB금융 본문체 Light" w:eastAsia="KB금융 본문체 Light" w:hAnsi="KB금융 본문체 Light" w:cs="KB금융 본문체 Light" w:hint="eastAsia"/>
                <w:snapToGrid w:val="0"/>
                <w:spacing w:val="-6"/>
                <w:sz w:val="22"/>
                <w:szCs w:val="22"/>
              </w:rPr>
              <w:t xml:space="preserve"> 불허</w:t>
            </w:r>
          </w:p>
          <w:p w14:paraId="46BBCD3F" w14:textId="6D504AB7" w:rsidR="00255370" w:rsidRPr="00255370" w:rsidRDefault="00255370" w:rsidP="00255370">
            <w:pPr>
              <w:pStyle w:val="a7"/>
              <w:snapToGrid w:val="0"/>
              <w:spacing w:line="240" w:lineRule="auto"/>
              <w:ind w:firstLine="195"/>
              <w:rPr>
                <w:rFonts w:ascii="KB금융 본문체 Light" w:eastAsia="KB금융 본문체 Light" w:hAnsi="KB금융 본문체 Light" w:cs="KB금융 본문체 Light"/>
                <w:snapToGrid w:val="0"/>
                <w:spacing w:val="-6"/>
                <w:sz w:val="22"/>
                <w:szCs w:val="22"/>
              </w:rPr>
            </w:pPr>
          </w:p>
        </w:tc>
      </w:tr>
      <w:tr w:rsidR="00F27606" w:rsidRPr="00440967" w14:paraId="6A284F15" w14:textId="77777777" w:rsidTr="00255370">
        <w:tc>
          <w:tcPr>
            <w:tcW w:w="1074" w:type="dxa"/>
            <w:gridSpan w:val="2"/>
          </w:tcPr>
          <w:p w14:paraId="547A8286" w14:textId="77777777" w:rsidR="00F27606" w:rsidRPr="00440967" w:rsidRDefault="00F27606" w:rsidP="00626B4C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lastRenderedPageBreak/>
              <w:t>감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봉</w:t>
            </w:r>
          </w:p>
        </w:tc>
        <w:tc>
          <w:tcPr>
            <w:tcW w:w="5039" w:type="dxa"/>
            <w:gridSpan w:val="2"/>
          </w:tcPr>
          <w:p w14:paraId="7AEE278B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1.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제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24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조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(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징계대상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)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각호의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1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에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해당하는</w:t>
            </w:r>
          </w:p>
          <w:p w14:paraId="1D6FE9AC" w14:textId="77777777" w:rsidR="00F27606" w:rsidRPr="00440967" w:rsidRDefault="00636E5E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자로서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회사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또는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거래처에게</w:t>
            </w:r>
            <w:proofErr w:type="spellEnd"/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상당한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손</w:t>
            </w:r>
          </w:p>
          <w:p w14:paraId="69642DCB" w14:textId="77777777" w:rsidR="00F27606" w:rsidRPr="00440967" w:rsidRDefault="00636E5E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w w:val="9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실을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초래하거나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신용질서를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문란케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한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</w:t>
            </w:r>
          </w:p>
          <w:p w14:paraId="433DBB6F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2.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업무와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관련하여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범죄행위를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자로서</w:t>
            </w:r>
          </w:p>
          <w:p w14:paraId="324C6060" w14:textId="77777777" w:rsidR="00F27606" w:rsidRPr="00440967" w:rsidRDefault="00636E5E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사안이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가벼운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경우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또는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손실을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전액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보</w:t>
            </w:r>
          </w:p>
          <w:p w14:paraId="371A0E8E" w14:textId="77777777" w:rsidR="00F27606" w:rsidRPr="00440967" w:rsidRDefault="00636E5E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전한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경우에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해당하는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</w:t>
            </w:r>
          </w:p>
          <w:p w14:paraId="7DAD2297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  <w:tc>
          <w:tcPr>
            <w:tcW w:w="3236" w:type="dxa"/>
          </w:tcPr>
          <w:p w14:paraId="76150638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1.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평균임금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1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일분의</w:t>
            </w: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1/2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감액</w:t>
            </w:r>
          </w:p>
          <w:p w14:paraId="1F9C8CDB" w14:textId="77777777" w:rsidR="00197320" w:rsidRPr="00440967" w:rsidRDefault="00626B4C" w:rsidP="00626B4C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지급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>(</w:t>
            </w:r>
            <w:proofErr w:type="spellStart"/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감봉월당</w:t>
            </w:r>
            <w:proofErr w:type="spellEnd"/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월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>1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회씩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감액</w:t>
            </w:r>
          </w:p>
          <w:p w14:paraId="53D4606F" w14:textId="77777777" w:rsidR="00F27606" w:rsidRPr="00440967" w:rsidRDefault="00626B4C" w:rsidP="00626B4C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지급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)</w:t>
            </w:r>
          </w:p>
          <w:p w14:paraId="158468FB" w14:textId="77777777" w:rsidR="00197320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10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2.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0"/>
                <w:sz w:val="22"/>
                <w:szCs w:val="22"/>
              </w:rPr>
              <w:t>감봉기간에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pacing w:val="-10"/>
                <w:sz w:val="22"/>
                <w:szCs w:val="22"/>
              </w:rPr>
              <w:t xml:space="preserve"> 12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0"/>
                <w:sz w:val="22"/>
                <w:szCs w:val="22"/>
              </w:rPr>
              <w:t>월을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10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0"/>
                <w:sz w:val="22"/>
                <w:szCs w:val="22"/>
              </w:rPr>
              <w:t>더한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10"/>
                <w:sz w:val="22"/>
                <w:szCs w:val="22"/>
              </w:rPr>
              <w:t xml:space="preserve"> </w:t>
            </w:r>
            <w:r w:rsidR="00626B4C" w:rsidRPr="00440967">
              <w:rPr>
                <w:rFonts w:ascii="KB금융 본문체 Light" w:eastAsia="KB금융 본문체 Light" w:hAnsi="KB금융 본문체 Light" w:cs="KB금융 본문체 Light" w:hint="eastAsia"/>
                <w:spacing w:val="-10"/>
                <w:sz w:val="22"/>
                <w:szCs w:val="22"/>
              </w:rPr>
              <w:t>기간</w:t>
            </w:r>
          </w:p>
          <w:p w14:paraId="13BC12D1" w14:textId="77777777" w:rsidR="00F27606" w:rsidRPr="00440967" w:rsidRDefault="00626B4C" w:rsidP="00626B4C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0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동안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승격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,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승진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,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승급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불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허</w:t>
            </w:r>
          </w:p>
          <w:p w14:paraId="312AA728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3.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4"/>
                <w:sz w:val="22"/>
                <w:szCs w:val="22"/>
              </w:rPr>
              <w:t>감봉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14"/>
                <w:sz w:val="22"/>
                <w:szCs w:val="22"/>
              </w:rPr>
              <w:t xml:space="preserve"> 3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4"/>
                <w:sz w:val="22"/>
                <w:szCs w:val="22"/>
              </w:rPr>
              <w:t>개월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4"/>
                <w:sz w:val="22"/>
                <w:szCs w:val="22"/>
              </w:rPr>
              <w:t>이상인자는</w:t>
            </w:r>
            <w:proofErr w:type="spellEnd"/>
            <w:r w:rsidRPr="00440967">
              <w:rPr>
                <w:rFonts w:ascii="KB금융 본문체 Light" w:eastAsia="KB금융 본문체 Light" w:hAnsi="KB금융 본문체 Light" w:cs="KB금융 본문체 Light"/>
                <w:spacing w:val="-1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14"/>
                <w:sz w:val="22"/>
                <w:szCs w:val="22"/>
              </w:rPr>
              <w:t>대</w:t>
            </w:r>
            <w:r w:rsidR="00626B4C" w:rsidRPr="00440967">
              <w:rPr>
                <w:rFonts w:ascii="KB금융 본문체 Light" w:eastAsia="KB금융 본문체 Light" w:hAnsi="KB금융 본문체 Light" w:cs="KB금융 본문체 Light" w:hint="eastAsia"/>
                <w:spacing w:val="-14"/>
                <w:sz w:val="22"/>
                <w:szCs w:val="22"/>
              </w:rPr>
              <w:t>기</w:t>
            </w:r>
            <w:r w:rsidR="00626B4C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를</w:t>
            </w:r>
          </w:p>
          <w:p w14:paraId="4C5B6B18" w14:textId="77777777" w:rsidR="00F27606" w:rsidRPr="00440967" w:rsidRDefault="00626B4C" w:rsidP="00626B4C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명할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수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있다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.</w:t>
            </w:r>
          </w:p>
        </w:tc>
      </w:tr>
      <w:tr w:rsidR="00F27606" w:rsidRPr="00440967" w14:paraId="584AB3D0" w14:textId="77777777" w:rsidTr="00255370">
        <w:tc>
          <w:tcPr>
            <w:tcW w:w="1074" w:type="dxa"/>
            <w:gridSpan w:val="2"/>
          </w:tcPr>
          <w:p w14:paraId="276ED0E4" w14:textId="77777777" w:rsidR="00F27606" w:rsidRPr="00440967" w:rsidRDefault="00F27606" w:rsidP="00626B4C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견</w:t>
            </w:r>
            <w:r w:rsidR="00636E5E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책</w:t>
            </w:r>
          </w:p>
        </w:tc>
        <w:tc>
          <w:tcPr>
            <w:tcW w:w="5039" w:type="dxa"/>
            <w:gridSpan w:val="2"/>
          </w:tcPr>
          <w:p w14:paraId="615082C2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1.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감봉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해당행위를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한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자로서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6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>정상참작의</w:t>
            </w:r>
            <w:r w:rsidR="00626B4C"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 xml:space="preserve"> 여지가</w:t>
            </w:r>
          </w:p>
          <w:p w14:paraId="68B534B3" w14:textId="77777777" w:rsidR="00F27606" w:rsidRPr="00440967" w:rsidRDefault="00626B4C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6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있거나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proofErr w:type="spellStart"/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위법·부당행위의</w:t>
            </w:r>
            <w:proofErr w:type="spellEnd"/>
            <w:r w:rsidR="00F27606"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정도가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 xml:space="preserve"> 비교적 가벼운</w:t>
            </w:r>
          </w:p>
          <w:p w14:paraId="0AB3AA45" w14:textId="77777777" w:rsidR="00F27606" w:rsidRPr="00440967" w:rsidRDefault="00626B4C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 xml:space="preserve">  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경우에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해당하는</w:t>
            </w:r>
            <w:r w:rsidR="00F27606" w:rsidRPr="00440967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F27606" w:rsidRPr="00440967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자</w:t>
            </w:r>
          </w:p>
          <w:p w14:paraId="2997DA7B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  <w:tc>
          <w:tcPr>
            <w:tcW w:w="3236" w:type="dxa"/>
          </w:tcPr>
          <w:p w14:paraId="41A56A1D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</w:pPr>
            <w:r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>6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개월간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승격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,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승진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,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승급</w:t>
            </w:r>
            <w:r w:rsidRPr="00440967">
              <w:rPr>
                <w:rFonts w:ascii="KB금융 본문체 Light" w:eastAsia="KB금융 본문체 Light" w:hAnsi="KB금융 본문체 Light" w:cs="KB금융 본문체 Light"/>
                <w:spacing w:val="-4"/>
                <w:sz w:val="22"/>
                <w:szCs w:val="22"/>
              </w:rPr>
              <w:t xml:space="preserve"> </w:t>
            </w:r>
            <w:r w:rsidRPr="00440967">
              <w:rPr>
                <w:rFonts w:ascii="KB금융 본문체 Light" w:eastAsia="KB금융 본문체 Light" w:hAnsi="KB금융 본문체 Light" w:cs="KB금융 본문체 Light" w:hint="eastAsia"/>
                <w:spacing w:val="-4"/>
                <w:sz w:val="22"/>
                <w:szCs w:val="22"/>
              </w:rPr>
              <w:t>불허</w:t>
            </w:r>
          </w:p>
          <w:p w14:paraId="01E4B4AE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  <w:p w14:paraId="3DF41808" w14:textId="77777777" w:rsidR="00F27606" w:rsidRPr="00440967" w:rsidRDefault="00F27606" w:rsidP="00853738">
            <w:pPr>
              <w:pStyle w:val="a7"/>
              <w:snapToGrid w:val="0"/>
              <w:spacing w:line="240" w:lineRule="auto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</w:tr>
    </w:tbl>
    <w:p w14:paraId="0A9406D9" w14:textId="77777777" w:rsidR="00626B4C" w:rsidRPr="00440967" w:rsidRDefault="00601BB8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②「KB금융그룹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인사교류협약」에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전적 및 복귀한 직원에 대한 징계사유, 효과는 그룹내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계열회사간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연계하여 적용하는 것을 원칙으로 한다.</w:t>
      </w:r>
    </w:p>
    <w:p w14:paraId="6BD779F0" w14:textId="77777777" w:rsidR="00601BB8" w:rsidRPr="00440967" w:rsidRDefault="00601BB8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46DD47D" w14:textId="4AC7FD48" w:rsidR="00015571" w:rsidRPr="00440967" w:rsidRDefault="00015571" w:rsidP="00F731C0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26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절차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소속직원으로서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징계대상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사실이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있다고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즉시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주무부서장을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경유하여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대표이사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감사에게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1"/>
          <w:sz w:val="22"/>
          <w:szCs w:val="22"/>
        </w:rPr>
        <w:t xml:space="preserve"> 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sz w:val="22"/>
          <w:szCs w:val="22"/>
        </w:rPr>
        <w:t>각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75508DE" w14:textId="16341137" w:rsidR="00015571" w:rsidRPr="00440967" w:rsidRDefault="00015571" w:rsidP="00F731C0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조사결과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확인되거나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정기감사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특별감사를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</w:t>
      </w:r>
      <w:r w:rsidR="00F731C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731C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제</w:t>
      </w:r>
      <w:r w:rsidRPr="00F731C0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24</w:t>
      </w:r>
      <w:r w:rsidRPr="00F731C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조</w:t>
      </w:r>
      <w:r w:rsidRPr="00F731C0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(</w:t>
      </w:r>
      <w:r w:rsidRPr="00F731C0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징계대상</w:t>
      </w:r>
      <w:r w:rsidRPr="00F731C0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각호에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사실을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인지하였을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25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조에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정한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징계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기준</w:t>
      </w:r>
      <w:r w:rsidR="00626B4C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proofErr w:type="spellEnd"/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의견서를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대표이사에게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요구하여야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4229A2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대표이사는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제②항에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징계요구가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있을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인사심의회에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부의하여야</w:t>
      </w:r>
      <w:r w:rsidRPr="00440967"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하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2"/>
          <w:sz w:val="22"/>
          <w:szCs w:val="22"/>
        </w:rPr>
        <w:t>며,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45DDA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주무부서에서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자체조사한</w:t>
      </w:r>
      <w:proofErr w:type="spellEnd"/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징계사항에</w:t>
      </w:r>
      <w:proofErr w:type="spellEnd"/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해당되는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경우에도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인사심의회에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부의할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 있다.</w:t>
      </w:r>
    </w:p>
    <w:p w14:paraId="4943DE6E" w14:textId="3AFEBFBA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외부감독기관에서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조사중인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사안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수사기관에서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수사중인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사안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법원에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계류중인</w:t>
      </w:r>
      <w:r w:rsidR="00645D32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사안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에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대해서는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징계절차의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진행을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유예할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BB8ECBD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인사심의회는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징계대상자에게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구술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서면으로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소명할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기회를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부여하여야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한다.</w:t>
      </w:r>
    </w:p>
    <w:p w14:paraId="105EF324" w14:textId="77777777" w:rsidR="00A155CC" w:rsidRPr="00440967" w:rsidRDefault="00A155CC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5A275CF" w14:textId="1DAA7D74" w:rsidR="00015571" w:rsidRPr="00440967" w:rsidRDefault="00015571" w:rsidP="00F7643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27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중복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징계제재조치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종료이전에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징계조치를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중복하여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승격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승급에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제재조치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기간은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각각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합산한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기간으로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하고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상여금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불지급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타의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제재는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병합하여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48E55D9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38042E5" w14:textId="77777777" w:rsidR="00015571" w:rsidRPr="00440967" w:rsidRDefault="00015571" w:rsidP="00F7643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28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양정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징계양정시에는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징계양정기준과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감안하여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운용한다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A931599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징계대상자의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평소의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근무태도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근무성적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개전의정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징계사실의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유무</w:t>
      </w:r>
    </w:p>
    <w:p w14:paraId="67B0503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징계대상자의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중과실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경과실의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14:paraId="720252AD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사고금의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14:paraId="5E2AAAF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사고발생후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사고수습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손해경감을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14:paraId="25EE745E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5.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외적요인과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귀책판정과의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</w:p>
    <w:p w14:paraId="47F3066D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영향</w:t>
      </w:r>
    </w:p>
    <w:p w14:paraId="514A59FD" w14:textId="309B81B1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직원이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주된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행위자로서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징계를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후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>25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조에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따른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징계종류별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승급·승진</w:t>
      </w:r>
      <w:proofErr w:type="spellEnd"/>
      <w:r w:rsidR="00345DDA"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제한기간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이하“징계기간”이라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행위자로서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가중할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C6B294F" w14:textId="038E9273" w:rsidR="00345DDA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정직조치를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자가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징계기간내에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다시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정직처분에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napToGrid w:val="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>위법·부당행위를</w:t>
      </w:r>
      <w:proofErr w:type="spellEnd"/>
      <w:r w:rsidR="00345DDA" w:rsidRPr="00440967">
        <w:rPr>
          <w:rFonts w:ascii="KB금융 본문체 Light" w:eastAsia="KB금융 본문체 Light" w:hAnsi="KB금융 본문체 Light" w:cs="KB금융 본문체 Light" w:hint="eastAsia"/>
          <w:snapToGrid w:val="0"/>
          <w:spacing w:val="-2"/>
          <w:sz w:val="22"/>
          <w:szCs w:val="22"/>
        </w:rPr>
        <w:t xml:space="preserve"> 한 경우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에는 면직</w:t>
      </w:r>
    </w:p>
    <w:p w14:paraId="261C92D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감봉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이상의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조치를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자가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징계기간내에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다시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감봉처분에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위법·부당</w:t>
      </w:r>
      <w:proofErr w:type="spellEnd"/>
      <w:r w:rsidR="00345DDA"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 xml:space="preserve"> 행위를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</w:t>
      </w:r>
    </w:p>
    <w:p w14:paraId="313A2576" w14:textId="61BABDD1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견책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이상의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조치를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자가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징계기간내에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다시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견책처분에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위법·부당</w:t>
      </w:r>
      <w:proofErr w:type="spellEnd"/>
      <w:r w:rsidR="00345DDA"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 xml:space="preserve"> 행위를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</w:p>
    <w:p w14:paraId="1EBBF42A" w14:textId="75470436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직원의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서로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관련</w:t>
      </w:r>
      <w:r w:rsidR="00F7643D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없는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위법·부당행위가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동일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감사에서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2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이상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경합되는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그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 xml:space="preserve"> 중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책임이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중한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위법·부당사항에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징계보다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단계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가중할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각호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그러하지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B92AFFF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3576A114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경합되는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수단의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30E5522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경합되는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실질적으로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7E4BD29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무소신·무책임·무사안일한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과실은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가중할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39B67F" w14:textId="40798381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>25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조의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징계기준에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불구하고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직원에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징계를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양정함에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있어서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각호에서</w:t>
      </w:r>
      <w:r w:rsidRPr="00440967">
        <w:rPr>
          <w:rFonts w:ascii="KB금융 본문체 Light" w:eastAsia="KB금융 본문체 Light" w:hAnsi="KB금융 본문체 Light" w:cs="KB금융 본문체 Light"/>
          <w:spacing w:val="-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정</w:t>
      </w:r>
      <w:r w:rsidR="00345DDA" w:rsidRPr="00440967">
        <w:rPr>
          <w:rFonts w:ascii="KB금융 본문체 Light" w:eastAsia="KB금융 본문체 Light" w:hAnsi="KB금융 본문체 Light" w:cs="KB금융 본문체 Light" w:hint="eastAsia"/>
          <w:spacing w:val="-3"/>
          <w:sz w:val="22"/>
          <w:szCs w:val="22"/>
        </w:rPr>
        <w:t>하는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감경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면제할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A1AEF7E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인지하기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066287F3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위법·부당행위를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지점에서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감독자</w:t>
      </w:r>
    </w:p>
    <w:p w14:paraId="0D061A3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위규사실을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스스로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시정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치유한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3E289EE0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가벼운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과실로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초래하였으나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손실액을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3763CA9F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금융분쟁조정과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합의권고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조정안을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수락한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0A610809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평소에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성실·청렴한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직원으로서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소신있는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업무처리과정에서의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과실을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477E05AE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8ACB7D5" w14:textId="4CA374E5" w:rsidR="00345DDA" w:rsidRPr="00440967" w:rsidRDefault="00015571" w:rsidP="00F7643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29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포상자에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징계양정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감경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0D35FA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 xml:space="preserve">①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인사심의회는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징계의결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요구된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자가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해당하는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공적이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『별표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제</w:t>
      </w:r>
      <w:r w:rsidR="003044E2"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호』에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"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징계양정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감경기준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>"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3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3"/>
          <w:sz w:val="22"/>
          <w:szCs w:val="22"/>
        </w:rPr>
        <w:t>따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라 징계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양정을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감경할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동일한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공적에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징계양정의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감경은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회에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한하며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횡령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="00636E5E"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금품수수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금융관련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범죄는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감경대상에서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5153521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상훈법에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훈장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</w:t>
      </w:r>
    </w:p>
    <w:p w14:paraId="39A40928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정부표창규정에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장관이상의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표창을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</w:t>
      </w:r>
    </w:p>
    <w:p w14:paraId="65001906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금융위원장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금융감독원장의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표창을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공적</w:t>
      </w:r>
    </w:p>
    <w:p w14:paraId="4FCCDEAF" w14:textId="77777777" w:rsidR="000D35FA" w:rsidRPr="00440967" w:rsidRDefault="000D35FA" w:rsidP="00EC3AFB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규정에 의하여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징계양정을</w:t>
      </w:r>
      <w:proofErr w:type="spellEnd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감경함에 있어 다음 각 호의 공적은 제외한다</w:t>
      </w:r>
      <w:r w:rsidR="00EC3AF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0187C1CF" w14:textId="77777777" w:rsidR="000D35FA" w:rsidRPr="00440967" w:rsidRDefault="000D35FA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징계대상 직원이 징계를 받은 사실이 있는 경우 그 징계 이전의 공적</w:t>
      </w:r>
    </w:p>
    <w:p w14:paraId="5022DAB2" w14:textId="77777777" w:rsidR="000D35FA" w:rsidRPr="00440967" w:rsidRDefault="000D35FA" w:rsidP="00EC3AFB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2. 회사 업무와 관련 없는 공적</w:t>
      </w:r>
    </w:p>
    <w:p w14:paraId="642CB6DB" w14:textId="2542792B" w:rsidR="00EC3AFB" w:rsidRPr="00440967" w:rsidRDefault="000D35FA" w:rsidP="00EC3AFB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징계대상 직원이 입사 전에 받은 공적. 단, 그룹내 계열회사로부터 재고용조건부</w:t>
      </w:r>
      <w:r w:rsidR="00EC3AF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EC3AF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퇴직후</w:t>
      </w:r>
      <w:proofErr w:type="spellEnd"/>
      <w:r w:rsidR="00EC3AF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채용된직원의 경우 전 소속회사에서 받은 공적은 인정</w:t>
      </w:r>
    </w:p>
    <w:p w14:paraId="226FCCD9" w14:textId="77777777" w:rsidR="00015571" w:rsidRPr="00440967" w:rsidRDefault="00015571" w:rsidP="00235D21">
      <w:pPr>
        <w:pStyle w:val="a7"/>
        <w:snapToGrid w:val="0"/>
        <w:spacing w:line="400" w:lineRule="exact"/>
        <w:ind w:left="387" w:hangingChars="200" w:hanging="387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61259C7" w14:textId="022F3FF1" w:rsidR="00015571" w:rsidRPr="00440967" w:rsidRDefault="00015571" w:rsidP="00F7643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30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2"/>
          <w:sz w:val="22"/>
          <w:szCs w:val="22"/>
        </w:rPr>
        <w:t>재심청구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확정된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징계의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종류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조치가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부당하다고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인정될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감사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징계처분을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청구할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90B02ED" w14:textId="0859753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대표이사는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인사심의회의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의결이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부당하다고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인정되거나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제①항의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재심청구를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받았을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67C43EC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8467818" w14:textId="0FABF79A" w:rsidR="00015571" w:rsidRPr="00440967" w:rsidRDefault="00015571" w:rsidP="008C4DB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31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재심청구방법과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기간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청구할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재심사유를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명기한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재심청구서를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경유하여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대표이사에게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0A5EE18" w14:textId="5E1A1C9A" w:rsidR="00015571" w:rsidRPr="00440967" w:rsidRDefault="00015571" w:rsidP="008C4DB9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재심청구서는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징계처분을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통보받은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8C4DB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동기간에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ABDFA4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4AF7703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32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형사상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책임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징계처분은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손해배상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형사상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미치지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A757F29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89C3644" w14:textId="27463B1E" w:rsidR="00015571" w:rsidRPr="00440967" w:rsidRDefault="00015571" w:rsidP="00447CAC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33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징계기록의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말소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정직이하의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징계를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견책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이상의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징계처분을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받음이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없</w:t>
      </w:r>
      <w:r w:rsidR="009A316A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5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경과한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징계기록을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말소한다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BDA9789" w14:textId="4C56C723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견책처분을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징계처분을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받음이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</w:t>
      </w:r>
      <w:r w:rsidR="009A316A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의결을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징계기록을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말소할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BF42B86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3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</w:p>
    <w:p w14:paraId="71369BD4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견책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2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</w:p>
    <w:p w14:paraId="57050049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징계기록이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말소된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징계처분에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불이익을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E8DC7D" w14:textId="77777777" w:rsidR="00BC771C" w:rsidRPr="00440967" w:rsidRDefault="00BC771C" w:rsidP="009A316A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15F9DCD" w14:textId="3822705E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제3절 주의</w:t>
      </w:r>
    </w:p>
    <w:p w14:paraId="4C3574A6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"/>
          <w:szCs w:val="22"/>
        </w:rPr>
      </w:pPr>
    </w:p>
    <w:p w14:paraId="39C8E078" w14:textId="2B212F79" w:rsidR="00015571" w:rsidRPr="00440967" w:rsidRDefault="00015571" w:rsidP="00A340A5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34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주의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부당취급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비위사실에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관련직원의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비위정도가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경미하여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조치하기에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부적절한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주의조치</w:t>
      </w:r>
      <w:proofErr w:type="spellEnd"/>
      <w:r w:rsidR="003A54DE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A582A91" w14:textId="7864A856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대내외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감사업무와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조치하고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소관부서장은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365E7BF" w14:textId="244B0332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감사업무외의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분장업무와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소관부서장이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대표이사가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조치한다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징계사항과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관련된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주의는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인사심의회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심의를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거쳐서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대표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이사가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77879E2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주의조치일로부터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경과하면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주의기록을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말소한다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3E8915E" w14:textId="77777777" w:rsidR="003A54DE" w:rsidRPr="00440967" w:rsidRDefault="003A54DE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1D9AD0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6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인사심의회</w:t>
      </w:r>
      <w:proofErr w:type="spellEnd"/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</w:p>
    <w:p w14:paraId="16C90B5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12"/>
          <w:szCs w:val="22"/>
        </w:rPr>
      </w:pPr>
    </w:p>
    <w:p w14:paraId="39C499C4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35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sz w:val="22"/>
          <w:szCs w:val="22"/>
        </w:rPr>
        <w:t>심의회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sz w:val="22"/>
          <w:szCs w:val="22"/>
        </w:rPr>
        <w:t>설치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>9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조의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규정에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인사심의회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이하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"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심의회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"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를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둔다.</w:t>
      </w:r>
    </w:p>
    <w:p w14:paraId="464BBE88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2D94870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36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적정한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인사관리를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도모함을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4BCD325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FCFFD8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37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구성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6EFCD4B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인사업무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56272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 집행임원</w:t>
      </w:r>
    </w:p>
    <w:p w14:paraId="68A3AF8E" w14:textId="6896C9E4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부사장</w:t>
      </w:r>
      <w:r w:rsidR="001B5C49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/전무</w:t>
      </w:r>
      <w:r w:rsidR="005C608D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/본부장</w:t>
      </w:r>
    </w:p>
    <w:p w14:paraId="6A92B76B" w14:textId="7BCC14E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gram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E01C57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경영전략부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부장</w:t>
      </w:r>
    </w:p>
    <w:p w14:paraId="19938619" w14:textId="77777777" w:rsidR="00390FD3" w:rsidRPr="00440967" w:rsidRDefault="00390FD3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4</w:t>
      </w:r>
      <w:r w:rsidR="00656272"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호에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위원을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구성할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없을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E01C57"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경영전략부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장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감사부장을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pacing w:val="-6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제외한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본사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부서장을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위원으로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B8C3B15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DC371D7" w14:textId="77777777" w:rsidR="00015571" w:rsidRPr="00440967" w:rsidRDefault="00015571" w:rsidP="005E3EE9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38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위원장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간사의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의장이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유고시에는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순서에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41251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="0041251C" w:rsidRPr="0041251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DF31D73" w14:textId="77777777" w:rsidR="004F774B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간사는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회의의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준비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,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심사사항의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정리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회의록의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작성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심의회에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관한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사무를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처리한다.</w:t>
      </w:r>
    </w:p>
    <w:p w14:paraId="62BD7E2C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A9E3D12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39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소집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의결방법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소집한다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399A245" w14:textId="397FB048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안건과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간접으로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참석할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없으며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7F31CE3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회의는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위원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과반수의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출석으로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성립하고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출석위원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과반수의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찬성으로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결정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한다.</w:t>
      </w:r>
    </w:p>
    <w:p w14:paraId="44A818EA" w14:textId="77777777" w:rsidR="00015571" w:rsidRPr="00440967" w:rsidRDefault="00636E5E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가부동수인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의장이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15571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결정한다</w:t>
      </w:r>
      <w:r w:rsidR="00015571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FD0AAEF" w14:textId="729A811C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필요하다고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인정할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때에는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위원장은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소집에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의하지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아니하고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서면에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결정으로써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제③항의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갈음할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33AA28A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B7A4A97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40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심의사항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D8C877C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33365792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피해금액의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변상처리에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46CA465E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인사업무와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관련하여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대표이사가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특별이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지시하는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사항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의결이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필요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하다고</w:t>
      </w:r>
      <w:r w:rsidR="00636E5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58FA652E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908782B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41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의견의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진술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감사는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출석하여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진술할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4F6D705" w14:textId="77777777" w:rsidR="00015571" w:rsidRPr="00440967" w:rsidRDefault="00015571" w:rsidP="003A54DE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위원장은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필요하다고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인정할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때에는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징계대상자의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소속장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직상감독자로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하여금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구술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서면으로써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제출하게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CA3CD02" w14:textId="13670010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심의회는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심의시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징계대상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직원을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출석시켜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진술하게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하거나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서면을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제출하게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하여</w:t>
      </w:r>
      <w:r w:rsidRPr="00440967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충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분한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소명의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기회를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주어야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FC98AB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F79DB3E" w14:textId="37AAED21" w:rsidR="00015571" w:rsidRPr="00440967" w:rsidRDefault="00015571" w:rsidP="007E577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42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재심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심의결과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보고사항에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재심요구가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지체없이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0DCD4EE" w14:textId="3357CB81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사고피해의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처리에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의한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변상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판정에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대하여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사고관계자가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부당하다고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인정할</w:t>
      </w:r>
      <w:r w:rsidRPr="00440967">
        <w:rPr>
          <w:rFonts w:ascii="KB금융 본문체 Light" w:eastAsia="KB금융 본문체 Light" w:hAnsi="KB금융 본문체 Light" w:cs="KB금융 본문체 Light"/>
          <w:spacing w:val="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때에는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변상판정을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주일</w:t>
      </w:r>
      <w:r w:rsidR="00D93548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재심을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2E18E86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22558E8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43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기밀유지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심의사항은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공개하지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DD0BF42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심의회에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참여한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자는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참여함으로써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지득한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기밀을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엄수하여야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하며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누설하여서는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아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니된다.</w:t>
      </w:r>
    </w:p>
    <w:p w14:paraId="6C460DEE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6916430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7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="00636E5E"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신원보증</w:t>
      </w:r>
    </w:p>
    <w:p w14:paraId="22BD61AD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658F453" w14:textId="31A46F35" w:rsidR="00015571" w:rsidRPr="00440967" w:rsidRDefault="00015571" w:rsidP="007E577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44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신원보증보험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등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인사규정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8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조에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의거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신원보증보험에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가입할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금액은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다</w:t>
      </w:r>
      <w:r w:rsidR="003A54DE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DA2031F" w14:textId="77777777" w:rsidR="00015571" w:rsidRPr="00440967" w:rsidRDefault="00015571" w:rsidP="00235D21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임·직원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20,000,000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B5E967A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보증보험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계약일로부터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년단위로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6BF9479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EAFAABD" w14:textId="0C4B110F" w:rsidR="00015571" w:rsidRPr="00440967" w:rsidRDefault="00015571" w:rsidP="007E5774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45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면책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신원보증보험에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가입하였다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끼친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당해직원의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</w:t>
      </w:r>
      <w:r w:rsidR="001419E7"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 xml:space="preserve"> 책임은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면제되지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보증보험회사로부터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보상을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받은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범위내에서는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그러하</w:t>
      </w:r>
      <w:r w:rsidR="001419E7" w:rsidRPr="00440967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4360B1F" w14:textId="73110EC9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제①항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단서규정에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의하여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변상책임이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면제되더라도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당해직원에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대한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징계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또는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회사</w:t>
      </w:r>
      <w:r w:rsidR="001419E7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 xml:space="preserve"> 이외의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당해직원과의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구상관계나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형사책임에는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영향을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미치지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85584D9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3D6317A" w14:textId="77777777" w:rsidR="00015571" w:rsidRPr="00440967" w:rsidRDefault="00015571" w:rsidP="00235D21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46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636E5E"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409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보험료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보증보험에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가입한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소정의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보험료를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납입하여야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44096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B34FB72" w14:textId="4B737ACB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제①항의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보험료는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회사에서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납부할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수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있다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다만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,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보험사고로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인하여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보험계약을</w:t>
      </w:r>
      <w:r w:rsidRPr="00440967">
        <w:rPr>
          <w:rFonts w:ascii="KB금융 본문체 Light" w:eastAsia="KB금융 본문체 Light" w:hAnsi="KB금융 본문체 Light" w:cs="KB금융 본문체 Light"/>
          <w:spacing w:val="-1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갱</w:t>
      </w:r>
      <w:r w:rsidR="001419E7" w:rsidRPr="00440967">
        <w:rPr>
          <w:rFonts w:ascii="KB금융 본문체 Light" w:eastAsia="KB금융 본문체 Light" w:hAnsi="KB금융 본문체 Light" w:cs="KB금융 본문체 Light" w:hint="eastAsia"/>
          <w:spacing w:val="-1"/>
          <w:sz w:val="22"/>
          <w:szCs w:val="22"/>
        </w:rPr>
        <w:t>신할</w:t>
      </w:r>
      <w:r w:rsidR="00636E5E"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경우에는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갱신일로부터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차기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보증보험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재계약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전일까지의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보험료전액을</w:t>
      </w:r>
      <w:r w:rsidRPr="00440967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보험사고자</w:t>
      </w:r>
      <w:r w:rsidR="001419E7" w:rsidRPr="00440967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가 부담한다.</w:t>
      </w:r>
    </w:p>
    <w:p w14:paraId="1A9F345C" w14:textId="77777777" w:rsidR="006D3877" w:rsidRPr="00440967" w:rsidRDefault="006D3877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68A86F22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0BC50A8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36F06AF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440967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세칙은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1999. 10. 9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60569F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BE7CCBB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6A5F9E6" w14:textId="77777777" w:rsidR="00015571" w:rsidRPr="00440967" w:rsidRDefault="00015571" w:rsidP="00235D21">
      <w:pPr>
        <w:pStyle w:val="a6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870CFD7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2000. 3. 20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중인자에</w:t>
      </w:r>
      <w:proofErr w:type="spellEnd"/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한하여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2000. 1. 1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AE21211" w14:textId="77777777" w:rsidR="0072665C" w:rsidRPr="00440967" w:rsidRDefault="0072665C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7DDC0165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C2E7D31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85CA99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2002. 9. 9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BA048F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44DA589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1D44C77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88646F2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2003. 1. 22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25CAA54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FF0805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DE387CD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CDDA81A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2003. 4. 9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86C51C" w14:textId="77777777" w:rsidR="00015571" w:rsidRPr="00440967" w:rsidRDefault="00015571" w:rsidP="00235D2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344B0F2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D44EB5D" w14:textId="77777777" w:rsidR="00015571" w:rsidRPr="00440967" w:rsidRDefault="00015571" w:rsidP="00235D21">
      <w:pPr>
        <w:pStyle w:val="a6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061225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2003. 5. 20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BF2FA99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3847B73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C80C9A4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3C44A69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2003. 11. 11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C67499A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17F8045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368C37D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2065E2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2004. 10. 1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F14FEA" w14:textId="77777777" w:rsidR="00015571" w:rsidRPr="00440967" w:rsidRDefault="00015571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293A26B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4CAB79D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FF2EC95" w14:textId="77777777" w:rsidR="00015571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56AF535" w14:textId="77777777" w:rsidR="002F14CB" w:rsidRPr="00440967" w:rsidRDefault="002F14CB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634DCD5D" w14:textId="77777777" w:rsidR="00015571" w:rsidRPr="00440967" w:rsidRDefault="00015571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ACC6431" w14:textId="77777777" w:rsidR="00015571" w:rsidRPr="00440967" w:rsidRDefault="00015571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E2C8BDC" w14:textId="77777777" w:rsidR="00E27A3E" w:rsidRPr="00440967" w:rsidRDefault="00015571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2007. 5. 1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FE4B85" w14:textId="77777777" w:rsidR="00E27A3E" w:rsidRPr="00440967" w:rsidRDefault="00E27A3E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A3E391" w14:textId="77777777" w:rsidR="00E27A3E" w:rsidRPr="00440967" w:rsidRDefault="00E27A3E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D5DF8A3" w14:textId="77777777" w:rsidR="00E27A3E" w:rsidRPr="00440967" w:rsidRDefault="00E27A3E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9183937" w14:textId="77777777" w:rsidR="00D502EB" w:rsidRPr="00440967" w:rsidRDefault="00E27A3E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253E4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7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253E4B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157CF11" w14:textId="77777777" w:rsidR="00D502EB" w:rsidRPr="00440967" w:rsidRDefault="00D502EB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0AFA216" w14:textId="77777777" w:rsidR="00D502EB" w:rsidRPr="00440967" w:rsidRDefault="00D502EB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CE9D079" w14:textId="77777777" w:rsidR="00D502EB" w:rsidRPr="00440967" w:rsidRDefault="00D502EB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EFB1C9" w14:textId="77777777" w:rsidR="00D502EB" w:rsidRPr="00440967" w:rsidRDefault="00D502EB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6844CC0" w14:textId="77777777" w:rsidR="0057352D" w:rsidRPr="00440967" w:rsidRDefault="0057352D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814EB1" w14:textId="77777777" w:rsidR="0057352D" w:rsidRPr="00440967" w:rsidRDefault="0057352D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7B4E08E" w14:textId="77777777" w:rsidR="0057352D" w:rsidRPr="00440967" w:rsidRDefault="0057352D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174BA0" w14:textId="77777777" w:rsidR="0057352D" w:rsidRPr="00440967" w:rsidRDefault="0057352D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5BD2120" w14:textId="77777777" w:rsidR="00A60C6A" w:rsidRPr="00440967" w:rsidRDefault="00A60C6A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3ACA6F6" w14:textId="77777777" w:rsidR="00A60C6A" w:rsidRPr="00440967" w:rsidRDefault="00A60C6A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18DF926" w14:textId="77777777" w:rsidR="00A60C6A" w:rsidRPr="00440967" w:rsidRDefault="00A60C6A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E9BC8BF" w14:textId="77777777" w:rsidR="00A60C6A" w:rsidRPr="00440967" w:rsidRDefault="00A60C6A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8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16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9712C17" w14:textId="77777777" w:rsidR="00475DA4" w:rsidRPr="00440967" w:rsidRDefault="00475DA4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B55875" w14:textId="77777777" w:rsidR="00475DA4" w:rsidRPr="00440967" w:rsidRDefault="00475DA4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90F3BC6" w14:textId="77777777" w:rsidR="00475DA4" w:rsidRPr="00440967" w:rsidRDefault="00475DA4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74E867" w14:textId="77777777" w:rsidR="00475DA4" w:rsidRPr="00440967" w:rsidRDefault="00475DA4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14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8403AD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29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04B094" w14:textId="77777777" w:rsidR="00475DA4" w:rsidRPr="00440967" w:rsidRDefault="00475DA4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6F6ECAB" w14:textId="77777777" w:rsidR="00E81427" w:rsidRPr="00440967" w:rsidRDefault="00E81427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9E219DC" w14:textId="77777777" w:rsidR="00E81427" w:rsidRPr="00440967" w:rsidRDefault="00E81427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07008A" w14:textId="77777777" w:rsidR="00E81427" w:rsidRPr="00440967" w:rsidRDefault="00E81427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17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AC6C07" w14:textId="77777777" w:rsidR="001419E7" w:rsidRPr="00440967" w:rsidRDefault="001419E7" w:rsidP="00356CC4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4EB8FD5E" w14:textId="77777777" w:rsidR="00ED7E68" w:rsidRPr="00440967" w:rsidRDefault="00ED7E68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9DCDB2A" w14:textId="77777777" w:rsidR="00ED7E68" w:rsidRPr="00440967" w:rsidRDefault="00ED7E68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8D0A6D6" w14:textId="77777777" w:rsidR="00ED7E68" w:rsidRPr="00440967" w:rsidRDefault="00ED7E68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79D2BA6" w14:textId="77777777" w:rsidR="00ED7E68" w:rsidRPr="00440967" w:rsidRDefault="00ED7E68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03A032DC" w14:textId="77777777" w:rsidR="00ED7E68" w:rsidRPr="00440967" w:rsidRDefault="00ED7E68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3CBD433" w14:textId="77777777" w:rsidR="00ED7E68" w:rsidRPr="00440967" w:rsidRDefault="00ED7E68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D987DCC" w14:textId="77777777" w:rsidR="00ED7E68" w:rsidRPr="00440967" w:rsidRDefault="00ED7E68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19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7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4656E3"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16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1EC9B5" w14:textId="77777777" w:rsidR="007B109D" w:rsidRPr="00440967" w:rsidRDefault="007B109D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2D135A" w14:textId="77777777" w:rsidR="007B109D" w:rsidRPr="00440967" w:rsidRDefault="007B109D" w:rsidP="00235D21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24C1B11" w14:textId="77777777" w:rsidR="007B109D" w:rsidRPr="00440967" w:rsidRDefault="007B109D" w:rsidP="00235D2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CB73DEE" w14:textId="77777777" w:rsidR="007B109D" w:rsidRPr="00440967" w:rsidRDefault="007B109D" w:rsidP="00235D21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20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CCFBCE2" w14:textId="77777777" w:rsidR="002F14CB" w:rsidRPr="00440967" w:rsidRDefault="002F14CB" w:rsidP="00235D21">
      <w:pPr>
        <w:pStyle w:val="a7"/>
        <w:snapToGrid w:val="0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88E19D2" w14:textId="77777777" w:rsidR="005D1BAA" w:rsidRPr="00440967" w:rsidRDefault="005D1BAA" w:rsidP="005D1BAA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E816075" w14:textId="77777777" w:rsidR="005D1BAA" w:rsidRPr="00440967" w:rsidRDefault="005D1BAA" w:rsidP="005D1BAA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45E5A2C" w14:textId="77777777" w:rsidR="005D1BAA" w:rsidRPr="00440967" w:rsidRDefault="005D1BAA" w:rsidP="005D1BAA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2B61284" w14:textId="77777777" w:rsidR="00B07FB3" w:rsidRPr="00440967" w:rsidRDefault="00B07FB3" w:rsidP="00B07FB3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2DF12533" w14:textId="77777777" w:rsidR="00B07FB3" w:rsidRPr="00440967" w:rsidRDefault="00B07FB3" w:rsidP="00B07FB3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44096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4409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72CE7CD" w14:textId="77777777" w:rsidR="00B07FB3" w:rsidRPr="00440967" w:rsidRDefault="00B07FB3" w:rsidP="00B07FB3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C567E2" w14:textId="77777777" w:rsidR="00B07FB3" w:rsidRDefault="00B07FB3" w:rsidP="00B07FB3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4409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440967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02F1CB9" w14:textId="77777777" w:rsidR="00356CC4" w:rsidRPr="00440967" w:rsidRDefault="00356CC4" w:rsidP="00356CC4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4A6DB3F5" w14:textId="2B5281C4" w:rsidR="00356CC4" w:rsidRPr="00356CC4" w:rsidRDefault="00356CC4" w:rsidP="00356CC4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56CC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FC580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00549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356CC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3.</w:t>
      </w:r>
      <w:r w:rsidR="00FC580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00549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356CC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5.)</w:t>
      </w:r>
    </w:p>
    <w:p w14:paraId="6D9D942B" w14:textId="77777777" w:rsidR="00356CC4" w:rsidRPr="00356CC4" w:rsidRDefault="00356CC4" w:rsidP="00356CC4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14A317A" w14:textId="1E2A5CB3" w:rsidR="00AD7D0D" w:rsidRPr="00440967" w:rsidRDefault="00356CC4" w:rsidP="00DB71F2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>5. 3. 5</w:t>
      </w:r>
      <w:r w:rsidR="0000549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부터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6C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56CC4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AD7D0D" w:rsidRPr="00440967" w:rsidSect="00A27D07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766C23" w14:textId="77777777" w:rsidR="00626B4C" w:rsidRDefault="00626B4C">
      <w:r>
        <w:separator/>
      </w:r>
    </w:p>
  </w:endnote>
  <w:endnote w:type="continuationSeparator" w:id="0">
    <w:p w14:paraId="19AA4755" w14:textId="77777777" w:rsidR="00626B4C" w:rsidRDefault="0062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C8074" w14:textId="77777777" w:rsidR="00626B4C" w:rsidRDefault="00626B4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E28AA85" w14:textId="77777777" w:rsidR="00626B4C" w:rsidRDefault="00626B4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653758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1A1B1" w14:textId="1B723275" w:rsidR="00606CEB" w:rsidRDefault="00606CEB">
            <w:pPr>
              <w:pStyle w:val="a4"/>
              <w:jc w:val="center"/>
            </w:pP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C654C6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13</w:t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C654C6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13</w:t>
            </w:r>
            <w:r w:rsidRPr="00606CE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8F8E7" w14:textId="77777777" w:rsidR="00626B4C" w:rsidRDefault="00626B4C">
      <w:r>
        <w:separator/>
      </w:r>
    </w:p>
  </w:footnote>
  <w:footnote w:type="continuationSeparator" w:id="0">
    <w:p w14:paraId="56925EDA" w14:textId="77777777" w:rsidR="00626B4C" w:rsidRDefault="00626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176EE" w14:textId="5D302504" w:rsidR="00626B4C" w:rsidRPr="00247D62" w:rsidRDefault="00626B4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247D62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0D6FC5" wp14:editId="0485AAE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B9124F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247D62">
      <w:rPr>
        <w:rFonts w:ascii="KB금융 본문체 Light" w:eastAsia="KB금융 본문체 Light" w:hAnsi="KB금융 본문체 Light" w:hint="eastAsia"/>
        <w:bCs/>
        <w:sz w:val="18"/>
      </w:rPr>
      <w:t>인사규정</w:t>
    </w:r>
    <w:r w:rsidR="001F4CDF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247D62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proofErr w:type="spellStart"/>
    <w:r w:rsidR="00E01C57" w:rsidRPr="00247D62">
      <w:rPr>
        <w:rFonts w:ascii="KB금융 본문체 Light" w:eastAsia="KB금융 본문체 Light" w:hAnsi="KB금융 본문체 Light" w:hint="eastAsia"/>
        <w:bCs/>
        <w:sz w:val="18"/>
      </w:rPr>
      <w:t>경영전략부</w:t>
    </w:r>
    <w:proofErr w:type="spellEnd"/>
    <w:r w:rsidRPr="00247D6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396A"/>
    <w:rsid w:val="00005491"/>
    <w:rsid w:val="00005E0F"/>
    <w:rsid w:val="00015571"/>
    <w:rsid w:val="000310B5"/>
    <w:rsid w:val="0004281B"/>
    <w:rsid w:val="000537F5"/>
    <w:rsid w:val="00064221"/>
    <w:rsid w:val="00066E78"/>
    <w:rsid w:val="000B1821"/>
    <w:rsid w:val="000B7E10"/>
    <w:rsid w:val="000D35FA"/>
    <w:rsid w:val="000D69E9"/>
    <w:rsid w:val="000E6E16"/>
    <w:rsid w:val="001419E7"/>
    <w:rsid w:val="00143FBA"/>
    <w:rsid w:val="00145C05"/>
    <w:rsid w:val="00152AF3"/>
    <w:rsid w:val="0015362F"/>
    <w:rsid w:val="00161E4E"/>
    <w:rsid w:val="00194367"/>
    <w:rsid w:val="00197320"/>
    <w:rsid w:val="001A1CB8"/>
    <w:rsid w:val="001B3EDB"/>
    <w:rsid w:val="001B5C49"/>
    <w:rsid w:val="001F4CDF"/>
    <w:rsid w:val="001F61A2"/>
    <w:rsid w:val="00204CAB"/>
    <w:rsid w:val="00235D21"/>
    <w:rsid w:val="00247D62"/>
    <w:rsid w:val="00253E4B"/>
    <w:rsid w:val="00255370"/>
    <w:rsid w:val="00264993"/>
    <w:rsid w:val="00277B0A"/>
    <w:rsid w:val="002A1A04"/>
    <w:rsid w:val="002B4D32"/>
    <w:rsid w:val="002D3596"/>
    <w:rsid w:val="002D4DEE"/>
    <w:rsid w:val="002E2E9D"/>
    <w:rsid w:val="002E7195"/>
    <w:rsid w:val="002F14CB"/>
    <w:rsid w:val="0030404D"/>
    <w:rsid w:val="003044E2"/>
    <w:rsid w:val="00320ED1"/>
    <w:rsid w:val="00321A2F"/>
    <w:rsid w:val="00327E33"/>
    <w:rsid w:val="00345DDA"/>
    <w:rsid w:val="00355B9E"/>
    <w:rsid w:val="00356CC4"/>
    <w:rsid w:val="00374DD8"/>
    <w:rsid w:val="00390FD3"/>
    <w:rsid w:val="003912BF"/>
    <w:rsid w:val="003A54DE"/>
    <w:rsid w:val="003C2AE5"/>
    <w:rsid w:val="003C5AAE"/>
    <w:rsid w:val="003E7993"/>
    <w:rsid w:val="003E7F57"/>
    <w:rsid w:val="003F59F9"/>
    <w:rsid w:val="004031CC"/>
    <w:rsid w:val="0041251C"/>
    <w:rsid w:val="0042313E"/>
    <w:rsid w:val="00433BEE"/>
    <w:rsid w:val="00436739"/>
    <w:rsid w:val="00440967"/>
    <w:rsid w:val="00447CAC"/>
    <w:rsid w:val="004619B5"/>
    <w:rsid w:val="004656E3"/>
    <w:rsid w:val="00475DA4"/>
    <w:rsid w:val="00493A29"/>
    <w:rsid w:val="004D031D"/>
    <w:rsid w:val="004E2608"/>
    <w:rsid w:val="004F38DE"/>
    <w:rsid w:val="004F774B"/>
    <w:rsid w:val="00500C62"/>
    <w:rsid w:val="005272E8"/>
    <w:rsid w:val="00550D49"/>
    <w:rsid w:val="00560FA2"/>
    <w:rsid w:val="0057352D"/>
    <w:rsid w:val="005A40BB"/>
    <w:rsid w:val="005C608D"/>
    <w:rsid w:val="005D1BAA"/>
    <w:rsid w:val="005E01BD"/>
    <w:rsid w:val="005E3EE9"/>
    <w:rsid w:val="005E5AA4"/>
    <w:rsid w:val="005E71A8"/>
    <w:rsid w:val="00601BB8"/>
    <w:rsid w:val="00606CEB"/>
    <w:rsid w:val="00626B4C"/>
    <w:rsid w:val="00627CEA"/>
    <w:rsid w:val="00636E5E"/>
    <w:rsid w:val="006410C5"/>
    <w:rsid w:val="00645CE7"/>
    <w:rsid w:val="00645D32"/>
    <w:rsid w:val="00656272"/>
    <w:rsid w:val="00675DAE"/>
    <w:rsid w:val="00687ACA"/>
    <w:rsid w:val="006C7CEB"/>
    <w:rsid w:val="006D3877"/>
    <w:rsid w:val="006D666C"/>
    <w:rsid w:val="006D69D2"/>
    <w:rsid w:val="006F1A55"/>
    <w:rsid w:val="006F75B4"/>
    <w:rsid w:val="00706F11"/>
    <w:rsid w:val="0072665C"/>
    <w:rsid w:val="0074028E"/>
    <w:rsid w:val="0075161A"/>
    <w:rsid w:val="00753073"/>
    <w:rsid w:val="00756B22"/>
    <w:rsid w:val="0076467D"/>
    <w:rsid w:val="007656CA"/>
    <w:rsid w:val="00787DCF"/>
    <w:rsid w:val="007B109D"/>
    <w:rsid w:val="007C03AB"/>
    <w:rsid w:val="007D1826"/>
    <w:rsid w:val="007E5774"/>
    <w:rsid w:val="007F6082"/>
    <w:rsid w:val="007F7001"/>
    <w:rsid w:val="00803FDA"/>
    <w:rsid w:val="008118BD"/>
    <w:rsid w:val="00831363"/>
    <w:rsid w:val="00835A1C"/>
    <w:rsid w:val="008403AD"/>
    <w:rsid w:val="00842702"/>
    <w:rsid w:val="00852510"/>
    <w:rsid w:val="00853738"/>
    <w:rsid w:val="00860AA3"/>
    <w:rsid w:val="00881AF0"/>
    <w:rsid w:val="00885DC5"/>
    <w:rsid w:val="0089084C"/>
    <w:rsid w:val="008A5DDB"/>
    <w:rsid w:val="008B32E9"/>
    <w:rsid w:val="008C19EB"/>
    <w:rsid w:val="008C4DB9"/>
    <w:rsid w:val="008F1928"/>
    <w:rsid w:val="008F3B13"/>
    <w:rsid w:val="00927DC7"/>
    <w:rsid w:val="00933765"/>
    <w:rsid w:val="009574FC"/>
    <w:rsid w:val="009606AF"/>
    <w:rsid w:val="009643FB"/>
    <w:rsid w:val="009A316A"/>
    <w:rsid w:val="009A6D86"/>
    <w:rsid w:val="009C14AA"/>
    <w:rsid w:val="009D34E5"/>
    <w:rsid w:val="009E0BFB"/>
    <w:rsid w:val="009E4BE4"/>
    <w:rsid w:val="009E6B26"/>
    <w:rsid w:val="009F0CD3"/>
    <w:rsid w:val="009F1FE3"/>
    <w:rsid w:val="00A00185"/>
    <w:rsid w:val="00A00F00"/>
    <w:rsid w:val="00A10887"/>
    <w:rsid w:val="00A141C0"/>
    <w:rsid w:val="00A155CC"/>
    <w:rsid w:val="00A20994"/>
    <w:rsid w:val="00A27D07"/>
    <w:rsid w:val="00A33140"/>
    <w:rsid w:val="00A340A5"/>
    <w:rsid w:val="00A47AD9"/>
    <w:rsid w:val="00A55CA0"/>
    <w:rsid w:val="00A60C6A"/>
    <w:rsid w:val="00A8129A"/>
    <w:rsid w:val="00A96F71"/>
    <w:rsid w:val="00AA19D3"/>
    <w:rsid w:val="00AB7EEE"/>
    <w:rsid w:val="00AC2C45"/>
    <w:rsid w:val="00AD1BDB"/>
    <w:rsid w:val="00AD1F19"/>
    <w:rsid w:val="00AD5830"/>
    <w:rsid w:val="00AD7D0D"/>
    <w:rsid w:val="00AE3842"/>
    <w:rsid w:val="00AE5E5A"/>
    <w:rsid w:val="00AE6BEE"/>
    <w:rsid w:val="00B07FB3"/>
    <w:rsid w:val="00B25DBE"/>
    <w:rsid w:val="00B6343A"/>
    <w:rsid w:val="00B638D4"/>
    <w:rsid w:val="00B65344"/>
    <w:rsid w:val="00B66E51"/>
    <w:rsid w:val="00B73054"/>
    <w:rsid w:val="00B94B0F"/>
    <w:rsid w:val="00BA7DD6"/>
    <w:rsid w:val="00BB1E86"/>
    <w:rsid w:val="00BB344C"/>
    <w:rsid w:val="00BC0E25"/>
    <w:rsid w:val="00BC3A09"/>
    <w:rsid w:val="00BC771C"/>
    <w:rsid w:val="00BD7A65"/>
    <w:rsid w:val="00BE179C"/>
    <w:rsid w:val="00BF4C27"/>
    <w:rsid w:val="00BF4CFA"/>
    <w:rsid w:val="00C007D5"/>
    <w:rsid w:val="00C12D6D"/>
    <w:rsid w:val="00C15EA8"/>
    <w:rsid w:val="00C25FFA"/>
    <w:rsid w:val="00C3651B"/>
    <w:rsid w:val="00C47ACB"/>
    <w:rsid w:val="00C654C6"/>
    <w:rsid w:val="00C654C7"/>
    <w:rsid w:val="00C66A11"/>
    <w:rsid w:val="00C72E90"/>
    <w:rsid w:val="00C970C3"/>
    <w:rsid w:val="00CA4E57"/>
    <w:rsid w:val="00CB6114"/>
    <w:rsid w:val="00CD202B"/>
    <w:rsid w:val="00CD41E7"/>
    <w:rsid w:val="00CF0228"/>
    <w:rsid w:val="00D0039C"/>
    <w:rsid w:val="00D061DF"/>
    <w:rsid w:val="00D26786"/>
    <w:rsid w:val="00D27EAE"/>
    <w:rsid w:val="00D42970"/>
    <w:rsid w:val="00D502EB"/>
    <w:rsid w:val="00D615C0"/>
    <w:rsid w:val="00D75725"/>
    <w:rsid w:val="00D872F7"/>
    <w:rsid w:val="00D93548"/>
    <w:rsid w:val="00DB10F2"/>
    <w:rsid w:val="00DB71F2"/>
    <w:rsid w:val="00DD1C9E"/>
    <w:rsid w:val="00DD3990"/>
    <w:rsid w:val="00DF750F"/>
    <w:rsid w:val="00E00C05"/>
    <w:rsid w:val="00E01C57"/>
    <w:rsid w:val="00E03D2F"/>
    <w:rsid w:val="00E27A3E"/>
    <w:rsid w:val="00E3001E"/>
    <w:rsid w:val="00E30834"/>
    <w:rsid w:val="00E45127"/>
    <w:rsid w:val="00E51FAB"/>
    <w:rsid w:val="00E545C0"/>
    <w:rsid w:val="00E77BFF"/>
    <w:rsid w:val="00E81427"/>
    <w:rsid w:val="00EB1A1D"/>
    <w:rsid w:val="00EB4C0E"/>
    <w:rsid w:val="00EC3AFB"/>
    <w:rsid w:val="00ED6399"/>
    <w:rsid w:val="00ED7E68"/>
    <w:rsid w:val="00EF0F7B"/>
    <w:rsid w:val="00F27606"/>
    <w:rsid w:val="00F51BAC"/>
    <w:rsid w:val="00F60033"/>
    <w:rsid w:val="00F6251C"/>
    <w:rsid w:val="00F649E2"/>
    <w:rsid w:val="00F661C6"/>
    <w:rsid w:val="00F731C0"/>
    <w:rsid w:val="00F7643D"/>
    <w:rsid w:val="00F87573"/>
    <w:rsid w:val="00F92D57"/>
    <w:rsid w:val="00F94C50"/>
    <w:rsid w:val="00FC5804"/>
    <w:rsid w:val="00FC691C"/>
    <w:rsid w:val="00FD57D8"/>
    <w:rsid w:val="00FE2884"/>
    <w:rsid w:val="00FE36BD"/>
    <w:rsid w:val="00FE6879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279B0B77"/>
  <w15:chartTrackingRefBased/>
  <w15:docId w15:val="{AEA162D7-D620-40B6-9711-F6225C53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0D35FA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606CE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DC2A5-2A72-4B4E-805A-9141741B0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2597</Words>
  <Characters>8405</Characters>
  <Application>Microsoft Office Word</Application>
  <DocSecurity>0</DocSecurity>
  <Lines>70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박현민</cp:lastModifiedBy>
  <cp:revision>39</cp:revision>
  <cp:lastPrinted>2000-04-18T05:51:00Z</cp:lastPrinted>
  <dcterms:created xsi:type="dcterms:W3CDTF">2025-03-04T05:24:00Z</dcterms:created>
  <dcterms:modified xsi:type="dcterms:W3CDTF">2026-07-02T08:15:00Z</dcterms:modified>
</cp:coreProperties>
</file>