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418BA9" w14:textId="77777777" w:rsidR="00EA6F47" w:rsidRPr="00062794" w:rsidRDefault="00EA6F47" w:rsidP="0075488C">
      <w:pPr>
        <w:pStyle w:val="a7"/>
        <w:snapToGrid w:val="0"/>
        <w:spacing w:line="400" w:lineRule="exact"/>
        <w:contextualSpacing/>
        <w:jc w:val="center"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36"/>
          <w:szCs w:val="36"/>
        </w:rPr>
      </w:pPr>
    </w:p>
    <w:p w14:paraId="3697BA9F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jc w:val="center"/>
        <w:rPr>
          <w:rFonts w:ascii="KB금융 제목체 Medium" w:eastAsia="KB금융 제목체 Medium" w:hAnsi="KB금융 제목체 Medium" w:cs="KB금융 제목체 Medium"/>
          <w:b/>
          <w:bCs/>
          <w:color w:val="000000" w:themeColor="text1"/>
          <w:sz w:val="36"/>
          <w:szCs w:val="36"/>
        </w:rPr>
      </w:pPr>
      <w:r w:rsidRPr="00062794">
        <w:rPr>
          <w:rFonts w:ascii="KB금융 제목체 Medium" w:eastAsia="KB금융 제목체 Medium" w:hAnsi="KB금융 제목체 Medium" w:cs="KB금융 제목체 Medium" w:hint="eastAsia"/>
          <w:b/>
          <w:bCs/>
          <w:color w:val="000000" w:themeColor="text1"/>
          <w:sz w:val="36"/>
          <w:szCs w:val="36"/>
        </w:rPr>
        <w:t>복무규정</w:t>
      </w:r>
      <w:r w:rsidR="008B3AE8">
        <w:rPr>
          <w:rFonts w:ascii="KB금융 제목체 Medium" w:eastAsia="KB금융 제목체 Medium" w:hAnsi="KB금융 제목체 Medium" w:cs="KB금융 제목체 Medium" w:hint="eastAsia"/>
          <w:b/>
          <w:bCs/>
          <w:color w:val="000000" w:themeColor="text1"/>
          <w:sz w:val="36"/>
          <w:szCs w:val="36"/>
        </w:rPr>
        <w:t xml:space="preserve"> </w:t>
      </w:r>
      <w:r w:rsidRPr="00062794">
        <w:rPr>
          <w:rFonts w:ascii="KB금융 제목체 Medium" w:eastAsia="KB금융 제목체 Medium" w:hAnsi="KB금융 제목체 Medium" w:cs="KB금융 제목체 Medium" w:hint="eastAsia"/>
          <w:b/>
          <w:bCs/>
          <w:color w:val="000000" w:themeColor="text1"/>
          <w:sz w:val="36"/>
          <w:szCs w:val="36"/>
        </w:rPr>
        <w:t>시행지침</w:t>
      </w:r>
    </w:p>
    <w:p w14:paraId="75DF32A3" w14:textId="3D13F9E5" w:rsidR="00B61227" w:rsidRPr="00E36E8D" w:rsidRDefault="00062794" w:rsidP="0075488C">
      <w:pPr>
        <w:pStyle w:val="a7"/>
        <w:snapToGrid w:val="0"/>
        <w:spacing w:line="400" w:lineRule="exact"/>
        <w:contextualSpacing/>
        <w:jc w:val="center"/>
        <w:rPr>
          <w:rFonts w:ascii="KB금융 본문체 Light" w:eastAsia="KB금융 본문체 Light" w:hAnsi="KB금융 본문체 Light" w:cs="KB금융 본문체 Light"/>
          <w:color w:val="0070C0"/>
          <w:sz w:val="20"/>
          <w:szCs w:val="20"/>
        </w:rPr>
      </w:pPr>
      <w:r w:rsidRPr="00E36E8D">
        <w:rPr>
          <w:rFonts w:ascii="KB금융 본문체 Light" w:eastAsia="KB금융 본문체 Light" w:hAnsi="KB금융 본문체 Light" w:cs="KB금융 본문체 Light" w:hint="eastAsia"/>
          <w:color w:val="0000CD"/>
          <w:sz w:val="20"/>
          <w:szCs w:val="20"/>
        </w:rPr>
        <w:t>[시행 2026. 8. 31.] [2026. 8. 31. 개정-2026-027]</w:t>
      </w:r>
    </w:p>
    <w:p w14:paraId="0EA67EFE" w14:textId="77777777" w:rsidR="009467C0" w:rsidRPr="00DB1448" w:rsidRDefault="009467C0" w:rsidP="0075488C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24629FC8" w14:textId="77777777" w:rsidR="00B61227" w:rsidRPr="00062794" w:rsidRDefault="00B61227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00" w:themeColor="text1"/>
          <w:sz w:val="26"/>
          <w:szCs w:val="26"/>
        </w:rPr>
        <w:t>제</w:t>
      </w:r>
      <w:r w:rsidRPr="00062794"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  <w:t>1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00" w:themeColor="text1"/>
          <w:sz w:val="26"/>
          <w:szCs w:val="26"/>
        </w:rPr>
        <w:t>장</w:t>
      </w:r>
      <w:r w:rsidRPr="00062794"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  <w:t xml:space="preserve"> 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00" w:themeColor="text1"/>
          <w:sz w:val="26"/>
          <w:szCs w:val="26"/>
        </w:rPr>
        <w:t>휴가</w:t>
      </w:r>
    </w:p>
    <w:p w14:paraId="76987666" w14:textId="77777777" w:rsidR="008F46B4" w:rsidRPr="00062794" w:rsidRDefault="008F46B4" w:rsidP="0075488C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5203107A" w14:textId="77777777" w:rsidR="00B42F12" w:rsidRPr="00062794" w:rsidRDefault="00B61227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제1조(연차휴가)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① 연차휴가는 다음 각호의 기준에 따라 허가한다.</w:t>
      </w:r>
    </w:p>
    <w:p w14:paraId="5A9C0809" w14:textId="77777777" w:rsidR="00B42F12" w:rsidRPr="00062794" w:rsidRDefault="00B61227" w:rsidP="0075488C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1.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연차휴가</w:t>
      </w:r>
    </w:p>
    <w:p w14:paraId="2EED3ACE" w14:textId="77777777" w:rsidR="00B42F12" w:rsidRPr="00062794" w:rsidRDefault="00B61227" w:rsidP="0075488C">
      <w:pPr>
        <w:pStyle w:val="a7"/>
        <w:snapToGrid w:val="0"/>
        <w:spacing w:line="400" w:lineRule="exact"/>
        <w:ind w:left="6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 1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년간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8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할이상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근무한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:</w:t>
      </w:r>
      <w:proofErr w:type="gram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15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일</w:t>
      </w:r>
    </w:p>
    <w:p w14:paraId="5DF5BC23" w14:textId="77777777" w:rsidR="00B42F12" w:rsidRPr="00062794" w:rsidRDefault="00B61227" w:rsidP="0075488C">
      <w:pPr>
        <w:pStyle w:val="a7"/>
        <w:snapToGrid w:val="0"/>
        <w:spacing w:line="400" w:lineRule="exact"/>
        <w:ind w:left="6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계속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근무년수가</w:t>
      </w:r>
      <w:proofErr w:type="spell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1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미만인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:</w:t>
      </w:r>
      <w:proofErr w:type="gram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1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월간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개근시</w:t>
      </w:r>
      <w:proofErr w:type="spell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1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</w:p>
    <w:p w14:paraId="373F799C" w14:textId="77777777" w:rsidR="00B42F12" w:rsidRPr="00062794" w:rsidRDefault="007906BE" w:rsidP="0075488C">
      <w:pPr>
        <w:pStyle w:val="a7"/>
        <w:snapToGrid w:val="0"/>
        <w:spacing w:line="400" w:lineRule="exact"/>
        <w:ind w:left="6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다</w:t>
      </w:r>
      <w:r w:rsidR="00B61227"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. </w:t>
      </w:r>
      <w:r w:rsidR="00B61227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>3</w:t>
      </w:r>
      <w:r w:rsidR="00B6122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년</w:t>
      </w:r>
      <w:r w:rsidR="00B61227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r w:rsidR="00B6122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이상</w:t>
      </w:r>
      <w:r w:rsidR="00B61227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r w:rsidR="00B6122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계속</w:t>
      </w:r>
      <w:r w:rsidR="00B61227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r w:rsidR="00B6122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근무한</w:t>
      </w:r>
      <w:r w:rsidR="00B61227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r w:rsidR="00B6122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자에</w:t>
      </w:r>
      <w:r w:rsidR="00B61227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r w:rsidR="00B6122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대하여는</w:t>
      </w:r>
      <w:r w:rsidR="00B61227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1</w:t>
      </w:r>
      <w:r w:rsidR="00B6122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년을</w:t>
      </w:r>
      <w:r w:rsidR="00B61227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r w:rsidR="00B6122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초과하는</w:t>
      </w:r>
      <w:r w:rsidR="00B61227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r w:rsidR="00B6122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계속</w:t>
      </w:r>
      <w:r w:rsidR="00B61227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proofErr w:type="spellStart"/>
      <w:r w:rsidR="00B6122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근무년수</w:t>
      </w:r>
      <w:proofErr w:type="spellEnd"/>
      <w:r w:rsidR="00B61227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r w:rsidR="00B6122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매</w:t>
      </w:r>
      <w:r w:rsidR="00B61227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>2</w:t>
      </w:r>
      <w:r w:rsidR="00B6122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년마다</w:t>
      </w:r>
      <w:r w:rsidR="00B61227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1</w:t>
      </w:r>
      <w:r w:rsidR="00B6122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일씩</w:t>
      </w:r>
      <w:r w:rsidR="009467C0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을</w:t>
      </w:r>
      <w:r w:rsidR="009467C0"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="00B6122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위</w:t>
      </w:r>
      <w:r w:rsidR="00B61227"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"</w:t>
      </w:r>
      <w:r w:rsidR="00B6122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가</w:t>
      </w:r>
      <w:r w:rsidR="00B61227"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" </w:t>
      </w:r>
      <w:r w:rsidR="00B6122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목의</w:t>
      </w:r>
      <w:r w:rsidR="00B61227"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="00B6122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휴가일수에</w:t>
      </w:r>
      <w:r w:rsidR="00B61227"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="00B6122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가산하되</w:t>
      </w:r>
      <w:r w:rsidR="00B61227"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, </w:t>
      </w:r>
      <w:r w:rsidR="00B6122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가산일수를</w:t>
      </w:r>
      <w:r w:rsidR="00B61227"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="00B6122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포함한</w:t>
      </w:r>
      <w:r w:rsidR="00B61227"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="00B6122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총</w:t>
      </w:r>
      <w:r w:rsidR="00B61227"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="00B6122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휴가일수는</w:t>
      </w:r>
      <w:r w:rsidR="00B61227"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25</w:t>
      </w:r>
      <w:r w:rsidR="00B6122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일을</w:t>
      </w:r>
      <w:r w:rsidR="00B61227"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="00B6122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한도로</w:t>
      </w:r>
      <w:r w:rsidR="00140F14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="009467C0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한다</w:t>
      </w:r>
    </w:p>
    <w:p w14:paraId="192928EB" w14:textId="77777777" w:rsidR="00B42F12" w:rsidRPr="00062794" w:rsidRDefault="00B61227" w:rsidP="0075488C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2.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의무연차휴가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:</w:t>
      </w:r>
      <w:proofErr w:type="gram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연간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5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일을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부여하되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,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1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호의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연차일수에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차감하여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부여한다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</w:t>
      </w:r>
    </w:p>
    <w:p w14:paraId="5B1391A4" w14:textId="77777777" w:rsidR="00B42F12" w:rsidRPr="00062794" w:rsidRDefault="00B61227" w:rsidP="0075488C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②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제</w:t>
      </w:r>
      <w:r w:rsidR="00140F14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1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항의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휴가일수는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직원의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자유의사에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따라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당해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연도중에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한하여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적치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분할</w:t>
      </w:r>
      <w:r w:rsidR="009467C0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하여</w:t>
      </w:r>
      <w:r w:rsidR="00AC3765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사용할</w:t>
      </w:r>
      <w:r w:rsidR="00B42F12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있다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</w:t>
      </w:r>
    </w:p>
    <w:p w14:paraId="18C72B5B" w14:textId="77777777" w:rsidR="00B61227" w:rsidRPr="00062794" w:rsidRDefault="00B61227" w:rsidP="0075488C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③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청원휴가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,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인병휴가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,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공가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,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특별휴가</w:t>
      </w:r>
      <w:r w:rsidR="009467C0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, 안식년휴가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및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명령휴가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기간은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연차휴가일수에</w:t>
      </w:r>
      <w:r w:rsidR="00AC3765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4"/>
          <w:sz w:val="22"/>
          <w:szCs w:val="22"/>
        </w:rPr>
        <w:t>영향을</w:t>
      </w:r>
      <w:r w:rsidR="00B42F12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4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4"/>
          <w:sz w:val="22"/>
          <w:szCs w:val="22"/>
        </w:rPr>
        <w:t>미치지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4"/>
          <w:sz w:val="22"/>
          <w:szCs w:val="22"/>
        </w:rPr>
        <w:t xml:space="preserve"> </w:t>
      </w:r>
      <w:r w:rsidR="009467C0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4"/>
          <w:sz w:val="22"/>
          <w:szCs w:val="22"/>
        </w:rPr>
        <w:t>아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4"/>
          <w:sz w:val="22"/>
          <w:szCs w:val="22"/>
        </w:rPr>
        <w:t>니한다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4"/>
          <w:sz w:val="22"/>
          <w:szCs w:val="22"/>
        </w:rPr>
        <w:t>.</w:t>
      </w:r>
      <w:r w:rsidR="009467C0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4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4"/>
          <w:sz w:val="22"/>
          <w:szCs w:val="22"/>
        </w:rPr>
        <w:t>다만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4"/>
          <w:sz w:val="22"/>
          <w:szCs w:val="22"/>
        </w:rPr>
        <w:t xml:space="preserve">,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4"/>
          <w:sz w:val="22"/>
          <w:szCs w:val="22"/>
        </w:rPr>
        <w:t>연차휴가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4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4"/>
          <w:sz w:val="22"/>
          <w:szCs w:val="22"/>
        </w:rPr>
        <w:t>산정대상기간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4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4"/>
          <w:sz w:val="22"/>
          <w:szCs w:val="22"/>
        </w:rPr>
        <w:t>전부를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4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4"/>
          <w:sz w:val="22"/>
          <w:szCs w:val="22"/>
        </w:rPr>
        <w:t>휴가로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4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4"/>
          <w:sz w:val="22"/>
          <w:szCs w:val="22"/>
        </w:rPr>
        <w:t>사용한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4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4"/>
          <w:sz w:val="22"/>
          <w:szCs w:val="22"/>
        </w:rPr>
        <w:t>경우에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는</w:t>
      </w:r>
      <w:r w:rsidR="009467C0"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연차휴가가</w:t>
      </w:r>
      <w:r w:rsidR="00B42F12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발생</w:t>
      </w:r>
      <w:r w:rsidR="009467C0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하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지</w:t>
      </w:r>
      <w:r w:rsidR="00B42F12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아니</w:t>
      </w:r>
      <w:r w:rsidR="007906BE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하나, 육아휴직기간 및 별도로 정한 경우에는 예외로 한다.</w:t>
      </w:r>
    </w:p>
    <w:p w14:paraId="2BD6EF51" w14:textId="77777777" w:rsidR="001C3B7E" w:rsidRPr="00062794" w:rsidRDefault="001C3B7E" w:rsidP="0075488C">
      <w:pPr>
        <w:pStyle w:val="a7"/>
        <w:snapToGrid w:val="0"/>
        <w:spacing w:line="400" w:lineRule="exact"/>
        <w:ind w:leftChars="112" w:left="237" w:hangingChars="7" w:hanging="13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</w:p>
    <w:p w14:paraId="6FA7C52C" w14:textId="77777777" w:rsidR="0075488C" w:rsidRPr="00062794" w:rsidRDefault="001C3B7E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제2조(청원휴가)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① 청원휴가의 사유 및 기간은 [별표 제1호]와 같다.</w:t>
      </w:r>
    </w:p>
    <w:p w14:paraId="5B600E98" w14:textId="49C58F87" w:rsidR="001C3B7E" w:rsidRDefault="001C3B7E" w:rsidP="00784FB4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②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배우자의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출산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및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사망과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관련한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경우에는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소속장이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인정하는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범위내에서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근무지로부터</w:t>
      </w:r>
      <w:r w:rsidR="00AC3765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목적지까지의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왕복에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소요되는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일수를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가산할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있다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</w:t>
      </w:r>
    </w:p>
    <w:p w14:paraId="3B2009FB" w14:textId="56CFA723" w:rsidR="00784FB4" w:rsidRPr="00F605DF" w:rsidRDefault="00784FB4" w:rsidP="00784FB4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</w:pPr>
      <w:r w:rsidRPr="00F605DF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③ </w:t>
      </w:r>
      <w:proofErr w:type="spellStart"/>
      <w:r w:rsidRPr="00F605DF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난임치료휴가의</w:t>
      </w:r>
      <w:proofErr w:type="spellEnd"/>
      <w:r w:rsidRPr="00F605DF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청구 업무를 처리하는 과정에서 알게 된 사실을 </w:t>
      </w:r>
      <w:proofErr w:type="spellStart"/>
      <w:r w:rsidRPr="00F605DF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난임치료휴가를</w:t>
      </w:r>
      <w:proofErr w:type="spellEnd"/>
      <w:r w:rsidRPr="00F605DF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신청한 근로자의 의사에 반하여 다른 사람에게 누설하여서는 아니된다.</w:t>
      </w:r>
      <w:r w:rsidR="00F605DF"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 xml:space="preserve"> </w:t>
      </w:r>
      <w:r w:rsidR="00F605DF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(2026. 8. </w:t>
      </w:r>
      <w:r w:rsidR="006B259C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>31</w:t>
      </w:r>
      <w:r w:rsidR="00F605DF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. </w:t>
      </w:r>
      <w:proofErr w:type="spellStart"/>
      <w:r w:rsidR="00F605DF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신설</w:t>
      </w:r>
      <w:proofErr w:type="spellEnd"/>
      <w:r w:rsidR="00F605DF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)</w:t>
      </w:r>
    </w:p>
    <w:p w14:paraId="0D43BA10" w14:textId="77777777" w:rsidR="00784FB4" w:rsidRPr="00784FB4" w:rsidRDefault="00784FB4" w:rsidP="00784FB4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0F1CCEAA" w14:textId="77777777" w:rsidR="0075488C" w:rsidRPr="00062794" w:rsidRDefault="00B61227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제3조(인병휴가)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① 직원의 인병휴가는 다음과 같이 허가할 수 있다.</w:t>
      </w:r>
    </w:p>
    <w:p w14:paraId="5F310362" w14:textId="77777777" w:rsidR="0075488C" w:rsidRPr="00062794" w:rsidRDefault="00B61227" w:rsidP="0075488C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1.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근로복지공단의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업무상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재해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인정기준에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의한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질병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부상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,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결핵성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폐질환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,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최초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proofErr w:type="spellStart"/>
      <w:r w:rsidR="009467C0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발병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후</w:t>
      </w:r>
      <w:proofErr w:type="spellEnd"/>
      <w:r w:rsidR="0075488C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>1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년</w:t>
      </w:r>
      <w:r w:rsidR="0075488C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범위내의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전염성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B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형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간염으로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인하여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출근이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불가능한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경우에는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연누계</w:t>
      </w:r>
      <w:proofErr w:type="spell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="009467C0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>120</w:t>
      </w:r>
      <w:r w:rsidR="009467C0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범위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내</w:t>
      </w:r>
    </w:p>
    <w:p w14:paraId="765BA635" w14:textId="77777777" w:rsidR="0075488C" w:rsidRPr="00062794" w:rsidRDefault="00B61227" w:rsidP="0075488C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2.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1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호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이외의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부상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질병으로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인하여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계속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출근이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불가능한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경우에는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연누계</w:t>
      </w:r>
      <w:proofErr w:type="spell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90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일</w:t>
      </w:r>
      <w:r w:rsidR="00AC3765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="009467C0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범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위내</w:t>
      </w:r>
    </w:p>
    <w:p w14:paraId="350436C4" w14:textId="77777777" w:rsidR="0075488C" w:rsidRPr="00062794" w:rsidRDefault="00B61227" w:rsidP="0075488C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②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부상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질병의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정도에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따라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소속직원이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신청한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휴가기간은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전결권자의</w:t>
      </w:r>
      <w:proofErr w:type="spell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승인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분할하여</w:t>
      </w:r>
      <w:r w:rsidR="0075488C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허가할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있다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</w:t>
      </w:r>
    </w:p>
    <w:p w14:paraId="7DB5CC40" w14:textId="77777777" w:rsidR="00B61227" w:rsidRPr="00062794" w:rsidRDefault="00B61227" w:rsidP="0075488C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③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전결권자는</w:t>
      </w:r>
      <w:proofErr w:type="spell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소속직원이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신청한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인병휴가기간이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장기간인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때에는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다른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병원에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재진찰을</w:t>
      </w:r>
      <w:proofErr w:type="spellEnd"/>
      <w:r w:rsidR="00AC3765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명할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있으며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,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인병휴가기간이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장기간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경과한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직원에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대하여는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완치여부를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확인하기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위</w:t>
      </w:r>
      <w:r w:rsidR="009467C0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하여</w:t>
      </w:r>
      <w:r w:rsidR="00AC3765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진단서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lastRenderedPageBreak/>
        <w:t>제출을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명할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있다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</w:t>
      </w:r>
    </w:p>
    <w:p w14:paraId="4269A54B" w14:textId="77777777" w:rsidR="003859B0" w:rsidRPr="00062794" w:rsidRDefault="003859B0" w:rsidP="0075488C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</w:p>
    <w:p w14:paraId="69F6F367" w14:textId="77777777" w:rsidR="0075488C" w:rsidRPr="00062794" w:rsidRDefault="00B61227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제4조(공가)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직원이 다음 각호의 1호에 해당하는 경우에는 필요한 기간 공가를 허가할 수 있다.</w:t>
      </w:r>
    </w:p>
    <w:p w14:paraId="41E4A95C" w14:textId="77777777" w:rsidR="0075488C" w:rsidRPr="00062794" w:rsidRDefault="00B61227" w:rsidP="0075488C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1.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병역검사나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향토예비군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교육훈련이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있을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때</w:t>
      </w:r>
    </w:p>
    <w:p w14:paraId="7C41FA52" w14:textId="77777777" w:rsidR="0075488C" w:rsidRPr="00062794" w:rsidRDefault="00B61227" w:rsidP="0075488C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2.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업무와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관련하여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법원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,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노동위원회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,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국회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,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기타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공공기관에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증인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,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참고인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,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피고인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,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원고등으로</w:t>
      </w:r>
      <w:r w:rsidR="0075488C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소환될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때</w:t>
      </w:r>
    </w:p>
    <w:p w14:paraId="0A2D1C12" w14:textId="77777777" w:rsidR="0075488C" w:rsidRPr="00062794" w:rsidRDefault="00B61227" w:rsidP="0075488C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3.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법률의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규정에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의하여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투표에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참가하거나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기타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업무를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수행할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때</w:t>
      </w:r>
    </w:p>
    <w:p w14:paraId="7F9A90D0" w14:textId="77777777" w:rsidR="0075488C" w:rsidRPr="00062794" w:rsidRDefault="00B61227" w:rsidP="0075488C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4.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천재·지변·화재·수재·교통차단</w:t>
      </w:r>
      <w:proofErr w:type="spell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기타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재해의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사유로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출근이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불가능할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때</w:t>
      </w:r>
    </w:p>
    <w:p w14:paraId="67B27731" w14:textId="77777777" w:rsidR="0075488C" w:rsidRPr="00062794" w:rsidRDefault="00B61227" w:rsidP="0075488C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5.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이동발령을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받았을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때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:</w:t>
      </w:r>
      <w:proofErr w:type="gram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「인사규정 시행지침」에서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정하는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부임기간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이내</w:t>
      </w:r>
    </w:p>
    <w:p w14:paraId="449387EA" w14:textId="77777777" w:rsidR="0075488C" w:rsidRPr="00062794" w:rsidRDefault="009467C0" w:rsidP="0075488C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6. 업무시간내 업무수행(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출·퇴근</w:t>
      </w:r>
      <w:proofErr w:type="spellEnd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제외)중 발생한 교통사고로 인하여 사고처리가 필요한 때</w:t>
      </w:r>
    </w:p>
    <w:p w14:paraId="6AD1F22C" w14:textId="77777777" w:rsidR="009467C0" w:rsidRPr="00062794" w:rsidRDefault="009467C0" w:rsidP="0075488C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7. </w:t>
      </w:r>
      <w:r w:rsidR="007D3815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『감염병의 예방 및 관리에 관한 법률』에 의거 감염병의 전파 우려가 있을 때</w:t>
      </w:r>
    </w:p>
    <w:p w14:paraId="13447DD8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</w:p>
    <w:p w14:paraId="459C84AF" w14:textId="02113230" w:rsidR="00B95B9C" w:rsidRPr="00062794" w:rsidRDefault="00B61227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제5조(특별휴가)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직원의 특별휴가는 다음과 각호와 같이 허가할 수 있다.</w:t>
      </w:r>
      <w:r w:rsidR="00D13417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</w:p>
    <w:p w14:paraId="209B16C7" w14:textId="6F4E3237" w:rsidR="00B95B9C" w:rsidRPr="00062794" w:rsidRDefault="00B61227" w:rsidP="00B95B9C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1. </w:t>
      </w:r>
      <w:proofErr w:type="gramStart"/>
      <w:r w:rsidRPr="007E5CB2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생리휴가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:</w:t>
      </w:r>
      <w:proofErr w:type="gram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사유발생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1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일</w:t>
      </w:r>
      <w:r w:rsidR="007E5CB2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</w:p>
    <w:p w14:paraId="78C584AA" w14:textId="77777777" w:rsidR="00B95B9C" w:rsidRPr="00062794" w:rsidRDefault="00B61227" w:rsidP="00B95B9C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2. </w:t>
      </w:r>
      <w:r w:rsidR="00E45278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출산전후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휴가</w:t>
      </w:r>
    </w:p>
    <w:p w14:paraId="4C7F6CB0" w14:textId="59799D9B" w:rsidR="00B95B9C" w:rsidRPr="00062794" w:rsidRDefault="00B61227" w:rsidP="00B95B9C">
      <w:pPr>
        <w:pStyle w:val="a7"/>
        <w:snapToGrid w:val="0"/>
        <w:spacing w:line="400" w:lineRule="exact"/>
        <w:ind w:left="6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. </w:t>
      </w:r>
      <w:r w:rsidRPr="007E5CB2">
        <w:rPr>
          <w:rFonts w:ascii="KB금융 본문체 Light" w:eastAsia="KB금융 본문체 Light" w:hAnsi="KB금융 본문체 Light" w:cs="KB금융 본문체 Light" w:hint="eastAsia"/>
          <w:color w:val="000000"/>
          <w:spacing w:val="-2"/>
          <w:sz w:val="22"/>
          <w:szCs w:val="22"/>
        </w:rPr>
        <w:t>정상출산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경우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:</w:t>
      </w:r>
      <w:proofErr w:type="gram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출산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45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이상을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포함하여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출산</w:t>
      </w:r>
      <w:r w:rsidR="00E45278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일</w:t>
      </w:r>
      <w:r w:rsidR="00B95B9C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전후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105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일</w:t>
      </w:r>
      <w:r w:rsidR="007E5CB2" w:rsidRPr="007E5CB2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(미숙아 출산 포함)</w:t>
      </w:r>
      <w:r w:rsidR="00D3341A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,</w:t>
      </w:r>
      <w:r w:rsidR="00B95B9C"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spellStart"/>
      <w:r w:rsidR="00D3341A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다태아의</w:t>
      </w:r>
      <w:proofErr w:type="spellEnd"/>
      <w:r w:rsidR="00D3341A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경우 출산</w:t>
      </w:r>
      <w:r w:rsidR="00F8617E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후</w:t>
      </w:r>
      <w:r w:rsidR="00D3341A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="00D3341A"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60</w:t>
      </w:r>
      <w:r w:rsidR="00D3341A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일 이상을 포함하여 출산일 전후 </w:t>
      </w:r>
      <w:r w:rsidR="00D3341A"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135</w:t>
      </w:r>
      <w:r w:rsidR="00D3341A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일</w:t>
      </w:r>
    </w:p>
    <w:p w14:paraId="75A60926" w14:textId="6CA76828" w:rsidR="00CE7CEF" w:rsidRPr="00990E4D" w:rsidRDefault="00B61227" w:rsidP="00CE7CEF">
      <w:pPr>
        <w:pStyle w:val="a7"/>
        <w:snapToGrid w:val="0"/>
        <w:spacing w:line="400" w:lineRule="exact"/>
        <w:ind w:left="600"/>
        <w:contextualSpacing/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. </w:t>
      </w:r>
      <w:r w:rsidR="00CE7CEF"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회사는 </w:t>
      </w:r>
      <w:proofErr w:type="spellStart"/>
      <w:r w:rsidR="00CE7CEF"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유산·사산휴가를</w:t>
      </w:r>
      <w:proofErr w:type="spellEnd"/>
      <w:r w:rsidR="00CE7CEF"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청구한 근로자에게 다음 기준에 따라 </w:t>
      </w:r>
      <w:proofErr w:type="spellStart"/>
      <w:r w:rsidR="00CE7CEF"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유산·사산휴가를</w:t>
      </w:r>
      <w:proofErr w:type="spellEnd"/>
      <w:r w:rsidR="00CE7CEF"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주어야 한다.  </w:t>
      </w:r>
    </w:p>
    <w:p w14:paraId="65CE6B7E" w14:textId="68F6F0A6" w:rsidR="00675CED" w:rsidRPr="00990E4D" w:rsidRDefault="00CE7CEF" w:rsidP="00D55832">
      <w:pPr>
        <w:pStyle w:val="a7"/>
        <w:snapToGrid w:val="0"/>
        <w:spacing w:line="400" w:lineRule="exact"/>
        <w:ind w:left="600" w:firstLineChars="100" w:firstLine="194"/>
        <w:contextualSpacing/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</w:pPr>
      <w:r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(1) 유산 또는 사산한 근로자의 임신기간(이하 "임신기간"이라 한다)이 15주 이내인 </w:t>
      </w:r>
      <w:proofErr w:type="gramStart"/>
      <w:r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경우</w:t>
      </w:r>
      <w:r w:rsidR="00675CED" w:rsidRPr="00990E4D">
        <w:rPr>
          <w:rFonts w:ascii="KB금융 본문체 Light" w:eastAsia="KB금융 본문체 Light" w:hAnsi="KB금융 본문체 Light" w:cs="KB금융 본문체 Light" w:hint="eastAsia"/>
          <w:color w:val="FF0000"/>
          <w:sz w:val="22"/>
          <w:szCs w:val="22"/>
        </w:rPr>
        <w:t xml:space="preserve"> </w:t>
      </w:r>
      <w:r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:</w:t>
      </w:r>
      <w:proofErr w:type="gramEnd"/>
      <w:r w:rsidRPr="00990E4D">
        <w:rPr>
          <w:rFonts w:ascii="KB금융 본문체 Light" w:eastAsia="KB금융 본문체 Light" w:hAnsi="KB금융 본문체 Light" w:cs="KB금융 본문체 Light" w:hint="eastAsia"/>
          <w:color w:val="FF0000"/>
          <w:sz w:val="22"/>
          <w:szCs w:val="22"/>
        </w:rPr>
        <w:t xml:space="preserve"> </w:t>
      </w:r>
      <w:r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유산 또는 사산한 날부터 10 일까지</w:t>
      </w:r>
    </w:p>
    <w:p w14:paraId="7D3FA11F" w14:textId="658FE3BC" w:rsidR="00CE7CEF" w:rsidRPr="00990E4D" w:rsidRDefault="00CE7CEF" w:rsidP="00D55832">
      <w:pPr>
        <w:pStyle w:val="a7"/>
        <w:snapToGrid w:val="0"/>
        <w:spacing w:line="400" w:lineRule="exact"/>
        <w:ind w:left="600" w:firstLineChars="100" w:firstLine="194"/>
        <w:contextualSpacing/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</w:pPr>
      <w:r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(2) 임신기간이 16주 이상 21주 이내인 </w:t>
      </w:r>
      <w:proofErr w:type="gramStart"/>
      <w:r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경우</w:t>
      </w:r>
      <w:r w:rsidR="00675CED" w:rsidRPr="00990E4D">
        <w:rPr>
          <w:rFonts w:ascii="KB금융 본문체 Light" w:eastAsia="KB금융 본문체 Light" w:hAnsi="KB금융 본문체 Light" w:cs="KB금융 본문체 Light" w:hint="eastAsia"/>
          <w:color w:val="FF0000"/>
          <w:sz w:val="22"/>
          <w:szCs w:val="22"/>
        </w:rPr>
        <w:t xml:space="preserve"> </w:t>
      </w:r>
      <w:r w:rsidR="00675CED" w:rsidRPr="00990E4D"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:</w:t>
      </w:r>
      <w:proofErr w:type="gramEnd"/>
      <w:r w:rsidR="00675CED" w:rsidRPr="00990E4D"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  <w:t xml:space="preserve"> </w:t>
      </w:r>
      <w:r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유산 또는 사산한 날부터 30 일까지</w:t>
      </w:r>
    </w:p>
    <w:p w14:paraId="0D1518CD" w14:textId="5C2094BD" w:rsidR="00CE7CEF" w:rsidRPr="00990E4D" w:rsidRDefault="00CE7CEF" w:rsidP="00D55832">
      <w:pPr>
        <w:pStyle w:val="a7"/>
        <w:snapToGrid w:val="0"/>
        <w:spacing w:line="400" w:lineRule="exact"/>
        <w:ind w:left="600" w:firstLineChars="100" w:firstLine="194"/>
        <w:contextualSpacing/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</w:pPr>
      <w:r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(3) 임신기간이 22주 이상 27주 이내인 </w:t>
      </w:r>
      <w:proofErr w:type="gramStart"/>
      <w:r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경우</w:t>
      </w:r>
      <w:r w:rsidR="00675CED" w:rsidRPr="00990E4D">
        <w:rPr>
          <w:rFonts w:ascii="KB금융 본문체 Light" w:eastAsia="KB금융 본문체 Light" w:hAnsi="KB금융 본문체 Light" w:cs="KB금융 본문체 Light" w:hint="eastAsia"/>
          <w:color w:val="FF0000"/>
          <w:sz w:val="22"/>
          <w:szCs w:val="22"/>
        </w:rPr>
        <w:t xml:space="preserve"> </w:t>
      </w:r>
      <w:r w:rsidR="00675CED" w:rsidRPr="00990E4D"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:</w:t>
      </w:r>
      <w:proofErr w:type="gramEnd"/>
      <w:r w:rsidR="00675CED" w:rsidRPr="00990E4D"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  <w:t xml:space="preserve"> </w:t>
      </w:r>
      <w:r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유산 또는 사산한 날부터 60 일까지</w:t>
      </w:r>
    </w:p>
    <w:p w14:paraId="7D6531BB" w14:textId="0088C1C2" w:rsidR="00CE7CEF" w:rsidRPr="00CE7CEF" w:rsidRDefault="00CE7CEF" w:rsidP="00D55832">
      <w:pPr>
        <w:pStyle w:val="a7"/>
        <w:snapToGrid w:val="0"/>
        <w:spacing w:line="400" w:lineRule="exact"/>
        <w:ind w:left="600" w:firstLineChars="100" w:firstLine="194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(4) 임신기간이 28주 이상인 </w:t>
      </w:r>
      <w:proofErr w:type="gramStart"/>
      <w:r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경우</w:t>
      </w:r>
      <w:r w:rsidR="00FC09F3" w:rsidRPr="00990E4D">
        <w:rPr>
          <w:rFonts w:ascii="KB금융 본문체 Light" w:eastAsia="KB금융 본문체 Light" w:hAnsi="KB금융 본문체 Light" w:cs="KB금융 본문체 Light" w:hint="eastAsia"/>
          <w:color w:val="FF0000"/>
          <w:sz w:val="22"/>
          <w:szCs w:val="22"/>
        </w:rPr>
        <w:t xml:space="preserve"> </w:t>
      </w:r>
      <w:r w:rsidR="00FC09F3" w:rsidRPr="00990E4D">
        <w:rPr>
          <w:rFonts w:ascii="KB금융 본문체 Light" w:eastAsia="KB금융 본문체 Light" w:hAnsi="KB금융 본문체 Light" w:cs="KB금융 본문체 Light"/>
          <w:color w:val="000000"/>
          <w:sz w:val="22"/>
          <w:szCs w:val="22"/>
        </w:rPr>
        <w:t>:</w:t>
      </w:r>
      <w:proofErr w:type="gramEnd"/>
      <w:r w:rsidR="00FC09F3" w:rsidRPr="00990E4D"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  <w:t xml:space="preserve"> </w:t>
      </w:r>
      <w:r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유산 또는 사산한 날부터 90 일까지</w:t>
      </w:r>
    </w:p>
    <w:p w14:paraId="2E31DB28" w14:textId="77777777" w:rsidR="00CE7CEF" w:rsidRPr="00CE7CEF" w:rsidRDefault="00CE7CEF" w:rsidP="00D55832">
      <w:pPr>
        <w:pStyle w:val="a7"/>
        <w:snapToGrid w:val="0"/>
        <w:spacing w:line="400" w:lineRule="exact"/>
        <w:ind w:left="600" w:firstLineChars="100" w:firstLine="194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CE7CEF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다만, 모체 보호를 위한 의사의 소견서에 의한 경우에는 30 일 이내</w:t>
      </w:r>
    </w:p>
    <w:p w14:paraId="4F796A63" w14:textId="682F4DFB" w:rsidR="00B95B9C" w:rsidRDefault="00CE7CEF" w:rsidP="00CE7CEF">
      <w:pPr>
        <w:pStyle w:val="a7"/>
        <w:snapToGrid w:val="0"/>
        <w:spacing w:line="400" w:lineRule="exact"/>
        <w:ind w:left="600"/>
        <w:contextualSpacing/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</w:pPr>
      <w:r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다. '</w:t>
      </w:r>
      <w:proofErr w:type="spellStart"/>
      <w:r w:rsidR="00FD0270"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출산전</w:t>
      </w:r>
      <w:r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후휴가</w:t>
      </w:r>
      <w:proofErr w:type="spellEnd"/>
      <w:r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' 규정에 따른 휴가 중 최초 60일(한 번에 둘 이상 자녀를 임신한 경우에는 75일)은 유급으로 한다. 다만, 『남녀 고용평등과 일·가정 양립 지원에 관한 법률』에 따라</w:t>
      </w:r>
      <w:proofErr w:type="spellStart"/>
      <w:r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</w:r>
      <w:proofErr w:type="spellEnd"/>
      <w:r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</w:t>
      </w:r>
      <w:proofErr w:type="spellStart"/>
      <w:r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출산전후휴가</w:t>
      </w:r>
      <w:proofErr w:type="spellEnd"/>
      <w:r w:rsidR="00936D67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</w:t>
      </w:r>
      <w:r w:rsidRPr="00990E4D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급여 등이 지급된 경우에는 그 금액의 한도에서 지급의 책임을 면한다.</w:t>
      </w:r>
      <w:r w:rsidRPr="00990E4D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 xml:space="preserve"> </w:t>
      </w:r>
      <w:r w:rsidRPr="00990E4D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(2026. 8. 31. 개정)</w:t>
      </w:r>
    </w:p>
    <w:p w14:paraId="7FF3389E" w14:textId="77777777" w:rsidR="00B95B9C" w:rsidRPr="00062794" w:rsidRDefault="00B61227" w:rsidP="00B95B9C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3.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연차보전휴가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 xml:space="preserve"> :</w:t>
      </w:r>
      <w:proofErr w:type="gram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>1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조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>1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항에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의한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연차휴가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총일수</w:t>
      </w:r>
      <w:r w:rsidR="00E45278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 xml:space="preserve"> 3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미만인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직원에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대하여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연간</w:t>
      </w:r>
      <w:r w:rsidR="00B95B9C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최대</w:t>
      </w:r>
      <w:r w:rsidR="00B95B9C"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3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이내</w:t>
      </w:r>
    </w:p>
    <w:p w14:paraId="30D011BE" w14:textId="77777777" w:rsidR="00B95B9C" w:rsidRPr="00062794" w:rsidRDefault="00F8617E" w:rsidP="00B95B9C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4.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업무상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특별한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공로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제안제도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등에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의한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포상으로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별도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인정하는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경우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:</w:t>
      </w:r>
      <w:proofErr w:type="gram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3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일이내</w:t>
      </w:r>
    </w:p>
    <w:p w14:paraId="394561BE" w14:textId="77777777" w:rsidR="00B95B9C" w:rsidRPr="00062794" w:rsidRDefault="00D3341A" w:rsidP="00B95B9C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5.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한국방송통신대학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재학직원이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출석수업을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하는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경우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:</w:t>
      </w:r>
      <w:proofErr w:type="gram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해당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출석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수업기간</w:t>
      </w:r>
    </w:p>
    <w:p w14:paraId="35C386F2" w14:textId="77777777" w:rsidR="00F8617E" w:rsidRPr="00062794" w:rsidRDefault="00F8617E" w:rsidP="00B95B9C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6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.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 xml:space="preserve">피해보호휴가 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>:</w:t>
      </w:r>
      <w:proofErr w:type="gram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직장내 성희롱 또는 직장내 괴롭힘 피해 직원이 해당사유로 휴가를 요청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하는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lastRenderedPageBreak/>
        <w:t xml:space="preserve">경우 각각 최대 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5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일 이내</w:t>
      </w:r>
    </w:p>
    <w:p w14:paraId="291CD259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</w:p>
    <w:p w14:paraId="51BE7167" w14:textId="77777777" w:rsidR="00B95B9C" w:rsidRPr="00062794" w:rsidRDefault="00106B09" w:rsidP="00B95B9C">
      <w:pPr>
        <w:wordWrap/>
        <w:adjustRightInd w:val="0"/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b/>
          <w:color w:val="000000" w:themeColor="text1"/>
          <w:spacing w:val="-4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제6조(안식년 휴가) ① 장기근속에 따른 안식년 휴가를 아래와 같이 유급으로 허가한다. 단, 미사용분에 대해서는 금전 보상을 하지 않는다.</w:t>
      </w:r>
    </w:p>
    <w:p w14:paraId="413A9037" w14:textId="68F406A4" w:rsidR="00B95B9C" w:rsidRPr="00062794" w:rsidRDefault="00106B09" w:rsidP="00B95B9C">
      <w:pPr>
        <w:wordWrap/>
        <w:adjustRightInd w:val="0"/>
        <w:snapToGrid w:val="0"/>
        <w:spacing w:line="400" w:lineRule="exact"/>
        <w:ind w:left="20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 xml:space="preserve">② </w:t>
      </w:r>
      <w:r w:rsidR="00FA38C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 xml:space="preserve">안식년 휴가는 입사일 기준 발생일로부터 </w:t>
      </w:r>
      <w:r w:rsidR="009A7F0A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 xml:space="preserve">다음 안식년 휴가 부여일 전까지 </w:t>
      </w:r>
      <w:r w:rsidR="00FA38C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사용 가능하며,</w:t>
      </w:r>
      <w:r w:rsidR="00FA38C7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r w:rsidR="00FA38C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해당 기간내에 한하여</w:t>
      </w:r>
      <w:r w:rsidR="00B95B9C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 xml:space="preserve"> </w:t>
      </w:r>
      <w:r w:rsidR="00FA38C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적치 또는 분할하여 사용할 수 있다.</w:t>
      </w:r>
      <w:r w:rsidR="009A7F0A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</w:p>
    <w:p w14:paraId="7EBB56BB" w14:textId="77777777" w:rsidR="00106B09" w:rsidRPr="00062794" w:rsidRDefault="00106B09" w:rsidP="00B95B9C">
      <w:pPr>
        <w:wordWrap/>
        <w:adjustRightInd w:val="0"/>
        <w:snapToGrid w:val="0"/>
        <w:spacing w:line="400" w:lineRule="exact"/>
        <w:ind w:left="20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③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 xml:space="preserve">안식년 휴가 대상자에게 해당 연도 내에 장기근속 축하금 (복지포인트)을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지급 한다</w:t>
      </w:r>
      <w:proofErr w:type="gramEnd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.</w:t>
      </w:r>
    </w:p>
    <w:tbl>
      <w:tblPr>
        <w:tblStyle w:val="aa"/>
        <w:tblW w:w="8819" w:type="dxa"/>
        <w:tblInd w:w="196" w:type="dxa"/>
        <w:tblLayout w:type="fixed"/>
        <w:tblLook w:val="04A0" w:firstRow="1" w:lastRow="0" w:firstColumn="1" w:lastColumn="0" w:noHBand="0" w:noVBand="1"/>
      </w:tblPr>
      <w:tblGrid>
        <w:gridCol w:w="1980"/>
        <w:gridCol w:w="1139"/>
        <w:gridCol w:w="1140"/>
        <w:gridCol w:w="1140"/>
        <w:gridCol w:w="1140"/>
        <w:gridCol w:w="1140"/>
        <w:gridCol w:w="1140"/>
      </w:tblGrid>
      <w:tr w:rsidR="00062794" w:rsidRPr="00062794" w14:paraId="535558CE" w14:textId="77777777" w:rsidTr="00B95B9C">
        <w:trPr>
          <w:trHeight w:val="397"/>
        </w:trPr>
        <w:tc>
          <w:tcPr>
            <w:tcW w:w="1980" w:type="dxa"/>
            <w:shd w:val="clear" w:color="auto" w:fill="EDEDED" w:themeFill="accent3" w:themeFillTint="33"/>
            <w:vAlign w:val="center"/>
          </w:tcPr>
          <w:p w14:paraId="73FB5272" w14:textId="77777777" w:rsidR="00106B09" w:rsidRPr="00062794" w:rsidRDefault="00106B09" w:rsidP="0075488C">
            <w:pPr>
              <w:wordWrap/>
              <w:adjustRightInd w:val="0"/>
              <w:snapToGrid w:val="0"/>
              <w:spacing w:line="400" w:lineRule="exact"/>
              <w:ind w:rightChars="50" w:right="100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proofErr w:type="spellStart"/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입사후</w:t>
            </w:r>
            <w:proofErr w:type="spellEnd"/>
            <w:r w:rsidR="00FA38C7"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 xml:space="preserve"> </w:t>
            </w: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경과 기간</w:t>
            </w:r>
          </w:p>
        </w:tc>
        <w:tc>
          <w:tcPr>
            <w:tcW w:w="1139" w:type="dxa"/>
            <w:shd w:val="clear" w:color="auto" w:fill="EDEDED" w:themeFill="accent3" w:themeFillTint="33"/>
            <w:vAlign w:val="center"/>
          </w:tcPr>
          <w:p w14:paraId="0B96CBD7" w14:textId="77777777" w:rsidR="00106B09" w:rsidRPr="00062794" w:rsidRDefault="00106B09" w:rsidP="0075488C">
            <w:pPr>
              <w:wordWrap/>
              <w:adjustRightInd w:val="0"/>
              <w:snapToGrid w:val="0"/>
              <w:spacing w:line="400" w:lineRule="exact"/>
              <w:ind w:rightChars="50" w:right="100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5년</w:t>
            </w:r>
          </w:p>
        </w:tc>
        <w:tc>
          <w:tcPr>
            <w:tcW w:w="1140" w:type="dxa"/>
            <w:shd w:val="clear" w:color="auto" w:fill="EDEDED" w:themeFill="accent3" w:themeFillTint="33"/>
            <w:vAlign w:val="center"/>
          </w:tcPr>
          <w:p w14:paraId="3316A44A" w14:textId="77777777" w:rsidR="00106B09" w:rsidRPr="00062794" w:rsidRDefault="00106B09" w:rsidP="0075488C">
            <w:pPr>
              <w:wordWrap/>
              <w:adjustRightInd w:val="0"/>
              <w:snapToGrid w:val="0"/>
              <w:spacing w:line="400" w:lineRule="exact"/>
              <w:ind w:rightChars="50" w:right="100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10년</w:t>
            </w:r>
          </w:p>
        </w:tc>
        <w:tc>
          <w:tcPr>
            <w:tcW w:w="1140" w:type="dxa"/>
            <w:shd w:val="clear" w:color="auto" w:fill="EDEDED" w:themeFill="accent3" w:themeFillTint="33"/>
            <w:vAlign w:val="center"/>
          </w:tcPr>
          <w:p w14:paraId="06A972AB" w14:textId="77777777" w:rsidR="00106B09" w:rsidRPr="00062794" w:rsidRDefault="00106B09" w:rsidP="0075488C">
            <w:pPr>
              <w:wordWrap/>
              <w:adjustRightInd w:val="0"/>
              <w:snapToGrid w:val="0"/>
              <w:spacing w:line="400" w:lineRule="exact"/>
              <w:ind w:rightChars="50" w:right="100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1</w:t>
            </w:r>
            <w:r w:rsidRPr="00062794"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  <w:t>5</w:t>
            </w: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년</w:t>
            </w:r>
          </w:p>
        </w:tc>
        <w:tc>
          <w:tcPr>
            <w:tcW w:w="1140" w:type="dxa"/>
            <w:shd w:val="clear" w:color="auto" w:fill="EDEDED" w:themeFill="accent3" w:themeFillTint="33"/>
            <w:vAlign w:val="center"/>
          </w:tcPr>
          <w:p w14:paraId="2DA0BE0C" w14:textId="77777777" w:rsidR="00106B09" w:rsidRPr="00062794" w:rsidRDefault="00106B09" w:rsidP="0075488C">
            <w:pPr>
              <w:wordWrap/>
              <w:adjustRightInd w:val="0"/>
              <w:snapToGrid w:val="0"/>
              <w:spacing w:line="400" w:lineRule="exact"/>
              <w:ind w:rightChars="50" w:right="100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20년</w:t>
            </w:r>
          </w:p>
        </w:tc>
        <w:tc>
          <w:tcPr>
            <w:tcW w:w="1140" w:type="dxa"/>
            <w:shd w:val="clear" w:color="auto" w:fill="EDEDED" w:themeFill="accent3" w:themeFillTint="33"/>
            <w:vAlign w:val="center"/>
          </w:tcPr>
          <w:p w14:paraId="0AA7A77B" w14:textId="77777777" w:rsidR="00106B09" w:rsidRPr="00062794" w:rsidRDefault="00106B09" w:rsidP="0075488C">
            <w:pPr>
              <w:wordWrap/>
              <w:adjustRightInd w:val="0"/>
              <w:snapToGrid w:val="0"/>
              <w:spacing w:line="400" w:lineRule="exact"/>
              <w:ind w:rightChars="50" w:right="100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25년</w:t>
            </w:r>
          </w:p>
        </w:tc>
        <w:tc>
          <w:tcPr>
            <w:tcW w:w="1140" w:type="dxa"/>
            <w:shd w:val="clear" w:color="auto" w:fill="EDEDED" w:themeFill="accent3" w:themeFillTint="33"/>
            <w:vAlign w:val="center"/>
          </w:tcPr>
          <w:p w14:paraId="5CD0DA58" w14:textId="77777777" w:rsidR="00106B09" w:rsidRPr="00062794" w:rsidRDefault="00106B09" w:rsidP="0075488C">
            <w:pPr>
              <w:wordWrap/>
              <w:adjustRightInd w:val="0"/>
              <w:snapToGrid w:val="0"/>
              <w:spacing w:line="400" w:lineRule="exact"/>
              <w:ind w:rightChars="50" w:right="100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30년</w:t>
            </w:r>
          </w:p>
        </w:tc>
      </w:tr>
      <w:tr w:rsidR="00062794" w:rsidRPr="00062794" w14:paraId="71826D5D" w14:textId="77777777" w:rsidTr="00B95B9C">
        <w:trPr>
          <w:trHeight w:val="397"/>
        </w:trPr>
        <w:tc>
          <w:tcPr>
            <w:tcW w:w="1980" w:type="dxa"/>
            <w:vAlign w:val="center"/>
          </w:tcPr>
          <w:p w14:paraId="0C3CB3D3" w14:textId="77777777" w:rsidR="00106B09" w:rsidRPr="00062794" w:rsidRDefault="00106B09" w:rsidP="0075488C">
            <w:pPr>
              <w:wordWrap/>
              <w:adjustRightInd w:val="0"/>
              <w:snapToGrid w:val="0"/>
              <w:spacing w:line="400" w:lineRule="exact"/>
              <w:ind w:rightChars="50" w:right="100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부여일수</w:t>
            </w:r>
          </w:p>
        </w:tc>
        <w:tc>
          <w:tcPr>
            <w:tcW w:w="1139" w:type="dxa"/>
            <w:vAlign w:val="center"/>
          </w:tcPr>
          <w:p w14:paraId="0FCB6917" w14:textId="77777777" w:rsidR="00106B09" w:rsidRPr="00062794" w:rsidRDefault="00106B09" w:rsidP="0075488C">
            <w:pPr>
              <w:wordWrap/>
              <w:adjustRightInd w:val="0"/>
              <w:snapToGrid w:val="0"/>
              <w:spacing w:line="400" w:lineRule="exact"/>
              <w:ind w:rightChars="50" w:right="100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2일</w:t>
            </w:r>
          </w:p>
        </w:tc>
        <w:tc>
          <w:tcPr>
            <w:tcW w:w="1140" w:type="dxa"/>
            <w:vAlign w:val="center"/>
          </w:tcPr>
          <w:p w14:paraId="098B5D1E" w14:textId="77777777" w:rsidR="00106B09" w:rsidRPr="00062794" w:rsidRDefault="00106B09" w:rsidP="0075488C">
            <w:pPr>
              <w:wordWrap/>
              <w:adjustRightInd w:val="0"/>
              <w:snapToGrid w:val="0"/>
              <w:spacing w:line="400" w:lineRule="exact"/>
              <w:ind w:rightChars="50" w:right="100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3일</w:t>
            </w:r>
          </w:p>
        </w:tc>
        <w:tc>
          <w:tcPr>
            <w:tcW w:w="1140" w:type="dxa"/>
            <w:vAlign w:val="center"/>
          </w:tcPr>
          <w:p w14:paraId="427FFF7F" w14:textId="77777777" w:rsidR="00106B09" w:rsidRPr="00062794" w:rsidRDefault="00106B09" w:rsidP="0075488C">
            <w:pPr>
              <w:wordWrap/>
              <w:adjustRightInd w:val="0"/>
              <w:snapToGrid w:val="0"/>
              <w:spacing w:line="400" w:lineRule="exact"/>
              <w:ind w:rightChars="50" w:right="100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4일</w:t>
            </w:r>
          </w:p>
        </w:tc>
        <w:tc>
          <w:tcPr>
            <w:tcW w:w="1140" w:type="dxa"/>
            <w:vAlign w:val="center"/>
          </w:tcPr>
          <w:p w14:paraId="43797C6F" w14:textId="77777777" w:rsidR="00106B09" w:rsidRPr="00062794" w:rsidRDefault="00106B09" w:rsidP="0075488C">
            <w:pPr>
              <w:wordWrap/>
              <w:adjustRightInd w:val="0"/>
              <w:snapToGrid w:val="0"/>
              <w:spacing w:line="400" w:lineRule="exact"/>
              <w:ind w:rightChars="50" w:right="100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5일</w:t>
            </w:r>
          </w:p>
        </w:tc>
        <w:tc>
          <w:tcPr>
            <w:tcW w:w="1140" w:type="dxa"/>
            <w:vAlign w:val="center"/>
          </w:tcPr>
          <w:p w14:paraId="26A78B3D" w14:textId="77777777" w:rsidR="00106B09" w:rsidRPr="00062794" w:rsidRDefault="00106B09" w:rsidP="0075488C">
            <w:pPr>
              <w:wordWrap/>
              <w:adjustRightInd w:val="0"/>
              <w:snapToGrid w:val="0"/>
              <w:spacing w:line="400" w:lineRule="exact"/>
              <w:ind w:rightChars="50" w:right="100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6일</w:t>
            </w:r>
          </w:p>
        </w:tc>
        <w:tc>
          <w:tcPr>
            <w:tcW w:w="1140" w:type="dxa"/>
            <w:vAlign w:val="center"/>
          </w:tcPr>
          <w:p w14:paraId="04955FA2" w14:textId="77777777" w:rsidR="00106B09" w:rsidRPr="00062794" w:rsidRDefault="00106B09" w:rsidP="0075488C">
            <w:pPr>
              <w:wordWrap/>
              <w:adjustRightInd w:val="0"/>
              <w:snapToGrid w:val="0"/>
              <w:spacing w:line="400" w:lineRule="exact"/>
              <w:ind w:rightChars="50" w:right="100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7일</w:t>
            </w:r>
          </w:p>
        </w:tc>
      </w:tr>
      <w:tr w:rsidR="0081269C" w:rsidRPr="00062794" w14:paraId="506ABDB6" w14:textId="77777777" w:rsidTr="00B95B9C">
        <w:trPr>
          <w:trHeight w:val="397"/>
        </w:trPr>
        <w:tc>
          <w:tcPr>
            <w:tcW w:w="1980" w:type="dxa"/>
            <w:vAlign w:val="center"/>
          </w:tcPr>
          <w:p w14:paraId="33AA8CBC" w14:textId="77777777" w:rsidR="00106B09" w:rsidRPr="00062794" w:rsidRDefault="00106B09" w:rsidP="0075488C">
            <w:pPr>
              <w:wordWrap/>
              <w:adjustRightInd w:val="0"/>
              <w:snapToGrid w:val="0"/>
              <w:spacing w:line="400" w:lineRule="exact"/>
              <w:ind w:rightChars="50" w:right="100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축하금</w:t>
            </w:r>
          </w:p>
        </w:tc>
        <w:tc>
          <w:tcPr>
            <w:tcW w:w="1139" w:type="dxa"/>
            <w:vAlign w:val="center"/>
          </w:tcPr>
          <w:p w14:paraId="30E5DD31" w14:textId="77777777" w:rsidR="00106B09" w:rsidRPr="00062794" w:rsidRDefault="00106B09" w:rsidP="0075488C">
            <w:pPr>
              <w:wordWrap/>
              <w:adjustRightInd w:val="0"/>
              <w:snapToGrid w:val="0"/>
              <w:spacing w:line="400" w:lineRule="exact"/>
              <w:ind w:rightChars="50" w:right="100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10만원</w:t>
            </w:r>
          </w:p>
        </w:tc>
        <w:tc>
          <w:tcPr>
            <w:tcW w:w="1140" w:type="dxa"/>
            <w:vAlign w:val="center"/>
          </w:tcPr>
          <w:p w14:paraId="7D6372EB" w14:textId="77777777" w:rsidR="00106B09" w:rsidRPr="00062794" w:rsidRDefault="00106B09" w:rsidP="0075488C">
            <w:pPr>
              <w:wordWrap/>
              <w:adjustRightInd w:val="0"/>
              <w:snapToGrid w:val="0"/>
              <w:spacing w:line="400" w:lineRule="exact"/>
              <w:ind w:rightChars="50" w:right="100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1</w:t>
            </w:r>
            <w:r w:rsidRPr="00062794"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  <w:t>5</w:t>
            </w: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만원</w:t>
            </w:r>
          </w:p>
        </w:tc>
        <w:tc>
          <w:tcPr>
            <w:tcW w:w="1140" w:type="dxa"/>
            <w:vAlign w:val="center"/>
          </w:tcPr>
          <w:p w14:paraId="6B3CA491" w14:textId="77777777" w:rsidR="00106B09" w:rsidRPr="00062794" w:rsidRDefault="00106B09" w:rsidP="0075488C">
            <w:pPr>
              <w:wordWrap/>
              <w:adjustRightInd w:val="0"/>
              <w:snapToGrid w:val="0"/>
              <w:spacing w:line="400" w:lineRule="exact"/>
              <w:ind w:rightChars="50" w:right="100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  <w:t>2</w:t>
            </w: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0만원</w:t>
            </w:r>
          </w:p>
        </w:tc>
        <w:tc>
          <w:tcPr>
            <w:tcW w:w="1140" w:type="dxa"/>
            <w:vAlign w:val="center"/>
          </w:tcPr>
          <w:p w14:paraId="108250FB" w14:textId="77777777" w:rsidR="00106B09" w:rsidRPr="00062794" w:rsidRDefault="00106B09" w:rsidP="0075488C">
            <w:pPr>
              <w:wordWrap/>
              <w:adjustRightInd w:val="0"/>
              <w:snapToGrid w:val="0"/>
              <w:spacing w:line="400" w:lineRule="exact"/>
              <w:ind w:rightChars="50" w:right="100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25만원</w:t>
            </w:r>
          </w:p>
        </w:tc>
        <w:tc>
          <w:tcPr>
            <w:tcW w:w="1140" w:type="dxa"/>
            <w:vAlign w:val="center"/>
          </w:tcPr>
          <w:p w14:paraId="72695BDC" w14:textId="77777777" w:rsidR="00106B09" w:rsidRPr="00062794" w:rsidRDefault="00106B09" w:rsidP="0075488C">
            <w:pPr>
              <w:wordWrap/>
              <w:adjustRightInd w:val="0"/>
              <w:snapToGrid w:val="0"/>
              <w:spacing w:line="400" w:lineRule="exact"/>
              <w:ind w:rightChars="50" w:right="100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30만원</w:t>
            </w:r>
          </w:p>
        </w:tc>
        <w:tc>
          <w:tcPr>
            <w:tcW w:w="1140" w:type="dxa"/>
            <w:vAlign w:val="center"/>
          </w:tcPr>
          <w:p w14:paraId="4EF60D58" w14:textId="77777777" w:rsidR="00106B09" w:rsidRPr="00062794" w:rsidRDefault="00106B09" w:rsidP="0075488C">
            <w:pPr>
              <w:wordWrap/>
              <w:adjustRightInd w:val="0"/>
              <w:snapToGrid w:val="0"/>
              <w:spacing w:line="400" w:lineRule="exact"/>
              <w:ind w:rightChars="50" w:right="100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35만원</w:t>
            </w:r>
          </w:p>
        </w:tc>
      </w:tr>
    </w:tbl>
    <w:p w14:paraId="29FCD9AB" w14:textId="77777777" w:rsidR="00106B09" w:rsidRPr="00062794" w:rsidRDefault="00106B09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</w:p>
    <w:p w14:paraId="643733D6" w14:textId="77777777" w:rsidR="00B61227" w:rsidRPr="00062794" w:rsidRDefault="00B61227" w:rsidP="00C92B9C">
      <w:pPr>
        <w:snapToGrid w:val="0"/>
        <w:spacing w:line="400" w:lineRule="exact"/>
        <w:ind w:left="190" w:hangingChars="100" w:hanging="19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제7조(명령휴가)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부실점장</w:t>
      </w:r>
      <w:proofErr w:type="spellEnd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및 사고발생 가능성이 많은 분야의 업무를 담당하는 직원에 대하여는 동일 부점에서 연 5일이내의 명령휴가를 명할 수 있다. 기타 세부사항은 별도로 정하는 바에 따른다.</w:t>
      </w:r>
    </w:p>
    <w:p w14:paraId="34CC73DB" w14:textId="77777777" w:rsidR="001C3B7E" w:rsidRPr="00062794" w:rsidRDefault="001C3B7E" w:rsidP="0075488C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22856D9B" w14:textId="77777777" w:rsidR="00B95B9C" w:rsidRPr="00062794" w:rsidRDefault="00827221" w:rsidP="00137B50">
      <w:pPr>
        <w:snapToGrid w:val="0"/>
        <w:spacing w:line="400" w:lineRule="exact"/>
        <w:ind w:left="190" w:hangingChars="100" w:hanging="190"/>
        <w:contextualSpacing/>
        <w:jc w:val="left"/>
        <w:rPr>
          <w:rFonts w:ascii="KB금융 본문체 Light" w:eastAsia="KB금융 본문체 Light" w:hAnsi="KB금융 본문체 Light" w:cs="KB금융 본문체 Light"/>
          <w:bCs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제8조(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가족돌봄휴가</w:t>
      </w:r>
      <w:proofErr w:type="spellEnd"/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① 직원이 조부모, 부모, 배우자, 배우자의 부모, 자녀 또는 손자녀의 질병, 사고, 노령 또는 자녀의 양육으로 인하여 긴급하게 그 가족을 돌보기 위한 휴가를 신청하는 경우 연간 10일 (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일단위</w:t>
      </w:r>
      <w:proofErr w:type="spellEnd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사용가능) 이내에서 이를 허가한다. 다만, 조부모 또는 손자녀를 돌보기 위하여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가족돌봄휴가를</w:t>
      </w:r>
      <w:proofErr w:type="spellEnd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신청한 직원 외에도 조부모의 직계비속 또는 손자녀의 직계존속이 있는 경우(조부모의 직계비속 또는 손자녀의 직계존속에게 질병, 노령, 장애 또는 미성년 등의 사유가 있어 신청한 직원이 돌봐야 하는 경우 제외)에는 허가하지 아니한다.</w:t>
      </w:r>
    </w:p>
    <w:p w14:paraId="73CA8D00" w14:textId="77777777" w:rsidR="00B95B9C" w:rsidRPr="00062794" w:rsidRDefault="00827221" w:rsidP="00B95B9C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bCs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Cs/>
          <w:color w:val="000000" w:themeColor="text1"/>
          <w:spacing w:val="2"/>
          <w:sz w:val="22"/>
          <w:szCs w:val="22"/>
        </w:rPr>
        <w:t>② 제 1항에도 불구하고 직원이 청구한 시기에 가족돌봄휴가를 주는 것이 정상적인 사업</w:t>
      </w:r>
      <w:r w:rsidRPr="00062794">
        <w:rPr>
          <w:rFonts w:ascii="KB금융 본문체 Light" w:eastAsia="KB금융 본문체 Light" w:hAnsi="KB금융 본문체 Light" w:cs="KB금융 본문체 Light" w:hint="eastAsia"/>
          <w:bCs/>
          <w:color w:val="000000" w:themeColor="text1"/>
          <w:sz w:val="22"/>
          <w:szCs w:val="22"/>
        </w:rPr>
        <w:t>운영에 중대한 지장을 초래하는 경우에는 직원과 협의하여 그 시기를 변경할 수 있다.</w:t>
      </w:r>
    </w:p>
    <w:p w14:paraId="03261AB2" w14:textId="4C0B9389" w:rsidR="00985563" w:rsidRDefault="00827221" w:rsidP="00450550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bCs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Cs/>
          <w:color w:val="000000" w:themeColor="text1"/>
          <w:sz w:val="22"/>
          <w:szCs w:val="22"/>
        </w:rPr>
        <w:t>③ 가족돌봄휴가는 무급으로 하며 동 휴가기간은 가족돌봄휴직 기간에 포함된다.</w:t>
      </w:r>
    </w:p>
    <w:p w14:paraId="7327C370" w14:textId="5F9C0B50" w:rsidR="00450550" w:rsidRPr="00450550" w:rsidRDefault="00450550" w:rsidP="00450550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bCs/>
          <w:color w:val="FF0000"/>
          <w:sz w:val="22"/>
          <w:szCs w:val="22"/>
        </w:rPr>
      </w:pPr>
      <w:r w:rsidRPr="00450550">
        <w:rPr>
          <w:rFonts w:ascii="KB금융 본문체 Light" w:eastAsia="KB금융 본문체 Light" w:hAnsi="KB금융 본문체 Light" w:cs="KB금융 본문체 Light" w:hint="eastAsia"/>
          <w:bCs/>
          <w:color w:val="000000"/>
          <w:sz w:val="22"/>
          <w:szCs w:val="22"/>
        </w:rPr>
        <w:t xml:space="preserve">④ 감염병 확산 등 『재난 및 안전관리 기본법』에 따른 심각단계 위기경보 발령 등의 재난 상황 시, 고용노동부장관의 고시에 따라 </w:t>
      </w:r>
      <w:proofErr w:type="spellStart"/>
      <w:r w:rsidRPr="00450550">
        <w:rPr>
          <w:rFonts w:ascii="KB금융 본문체 Light" w:eastAsia="KB금융 본문체 Light" w:hAnsi="KB금융 본문체 Light" w:cs="KB금융 본문체 Light" w:hint="eastAsia"/>
          <w:bCs/>
          <w:color w:val="000000"/>
          <w:sz w:val="22"/>
          <w:szCs w:val="22"/>
        </w:rPr>
        <w:t>가족돌봄휴가</w:t>
      </w:r>
      <w:proofErr w:type="spellEnd"/>
      <w:r w:rsidRPr="00450550">
        <w:rPr>
          <w:rFonts w:ascii="KB금융 본문체 Light" w:eastAsia="KB금융 본문체 Light" w:hAnsi="KB금융 본문체 Light" w:cs="KB금융 본문체 Light" w:hint="eastAsia"/>
          <w:bCs/>
          <w:color w:val="000000"/>
          <w:sz w:val="22"/>
          <w:szCs w:val="22"/>
        </w:rPr>
        <w:t xml:space="preserve"> 기간을 연간 최장 20일(한부모가족의 경우 25일)까지 연장할 수 있다.</w:t>
      </w:r>
      <w:r>
        <w:rPr>
          <w:rFonts w:ascii="KB금융 본문체 Light" w:eastAsia="KB금융 본문체 Light" w:hAnsi="KB금융 본문체 Light" w:cs="KB금융 본문체 Light"/>
          <w:bCs/>
          <w:color w:val="000000"/>
          <w:sz w:val="22"/>
          <w:szCs w:val="22"/>
        </w:rPr>
        <w:t xml:space="preserve"> </w:t>
      </w:r>
      <w:r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(2026. 8. </w:t>
      </w:r>
      <w:r w:rsidR="00C85459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>31</w:t>
      </w:r>
      <w:r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. </w:t>
      </w:r>
      <w:proofErr w:type="spellStart"/>
      <w:r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신설</w:t>
      </w:r>
      <w:proofErr w:type="spellEnd"/>
      <w:r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)</w:t>
      </w:r>
    </w:p>
    <w:p w14:paraId="7C8C13CB" w14:textId="77777777" w:rsidR="00450550" w:rsidRPr="00062794" w:rsidRDefault="00450550" w:rsidP="00450550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bCs/>
          <w:color w:val="000000" w:themeColor="text1"/>
          <w:sz w:val="22"/>
          <w:szCs w:val="22"/>
        </w:rPr>
      </w:pPr>
    </w:p>
    <w:p w14:paraId="67DAC639" w14:textId="77777777" w:rsidR="007D360C" w:rsidRPr="00062794" w:rsidRDefault="00B61227" w:rsidP="005B3A45">
      <w:pPr>
        <w:snapToGrid w:val="0"/>
        <w:spacing w:line="400" w:lineRule="exact"/>
        <w:ind w:left="190" w:hangingChars="100" w:hanging="19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제9조(휴가원의 제출)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① 직원이 휴가를 얻고자 할 때에는 사전에 휴가원을 제출하여야 한다.</w:t>
      </w:r>
      <w:r w:rsidR="005B3A45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다</w:t>
      </w:r>
      <w:r w:rsidR="005B3A45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만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,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긴급·부득이한</w:t>
      </w:r>
      <w:proofErr w:type="spell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경우에는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휴가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시작</w:t>
      </w:r>
      <w:r w:rsidR="00C077E8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3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일</w:t>
      </w:r>
      <w:r w:rsidR="00657BAB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이내에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휴가원을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제출하여야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한다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</w:t>
      </w:r>
    </w:p>
    <w:p w14:paraId="4EF37551" w14:textId="77777777" w:rsidR="0002793C" w:rsidRPr="00062794" w:rsidRDefault="00B61227" w:rsidP="0002793C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②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3"/>
          <w:sz w:val="22"/>
          <w:szCs w:val="22"/>
        </w:rPr>
        <w:t>인병휴가의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3"/>
          <w:sz w:val="22"/>
          <w:szCs w:val="22"/>
        </w:rPr>
        <w:t>경우에는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3"/>
          <w:sz w:val="22"/>
          <w:szCs w:val="22"/>
        </w:rPr>
        <w:t>병원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3"/>
          <w:sz w:val="22"/>
          <w:szCs w:val="22"/>
        </w:rPr>
        <w:t>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3"/>
          <w:sz w:val="22"/>
          <w:szCs w:val="22"/>
        </w:rPr>
        <w:t>회사가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3"/>
          <w:sz w:val="22"/>
          <w:szCs w:val="22"/>
        </w:rPr>
        <w:t>인정하는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3"/>
          <w:sz w:val="22"/>
          <w:szCs w:val="22"/>
        </w:rPr>
        <w:t>의료기관에서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3"/>
          <w:sz w:val="22"/>
          <w:szCs w:val="22"/>
        </w:rPr>
        <w:t>발급한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3"/>
          <w:sz w:val="22"/>
          <w:szCs w:val="22"/>
        </w:rPr>
        <w:t>진단서를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3"/>
          <w:sz w:val="22"/>
          <w:szCs w:val="22"/>
        </w:rPr>
        <w:t>첨부</w:t>
      </w:r>
      <w:r w:rsidR="00E34220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하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여야</w:t>
      </w:r>
      <w:r w:rsidR="0002793C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한다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</w:t>
      </w:r>
    </w:p>
    <w:p w14:paraId="6CE87186" w14:textId="77777777" w:rsidR="0002793C" w:rsidRPr="00062794" w:rsidRDefault="00B61227" w:rsidP="0002793C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③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부득이한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사유로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본인이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직접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휴가원을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제출할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없는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경우에는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전화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등의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연락에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의</w:t>
      </w:r>
      <w:r w:rsidR="00E34220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하여</w:t>
      </w:r>
      <w:r w:rsidR="00616660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 xml:space="preserve"> 직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상</w:t>
      </w:r>
      <w:r w:rsidR="00616660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lastRenderedPageBreak/>
        <w:t>책임자가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대리작성하여</w:t>
      </w:r>
      <w:proofErr w:type="spell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제출할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있다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</w:t>
      </w:r>
    </w:p>
    <w:p w14:paraId="2C581E5D" w14:textId="77777777" w:rsidR="00B61227" w:rsidRPr="00062794" w:rsidRDefault="00B61227" w:rsidP="0002793C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④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사내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파견직원이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휴가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>(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인병휴가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제외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>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얻고자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할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때에는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피파견소속장에게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휴가원을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제출하여</w:t>
      </w:r>
      <w:r w:rsidR="0002793C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허가를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얻어야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한다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</w:t>
      </w:r>
    </w:p>
    <w:p w14:paraId="4B9192DA" w14:textId="77777777" w:rsidR="00C3632D" w:rsidRPr="00062794" w:rsidRDefault="00C3632D" w:rsidP="0075488C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</w:p>
    <w:p w14:paraId="2ABB9076" w14:textId="77777777" w:rsidR="00781DE5" w:rsidRPr="00062794" w:rsidRDefault="00B61227" w:rsidP="005B3A45">
      <w:pPr>
        <w:snapToGrid w:val="0"/>
        <w:spacing w:line="400" w:lineRule="exact"/>
        <w:ind w:left="190" w:hangingChars="100" w:hanging="19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제10조(휴가기간의 계산)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① 휴가일수는 반일휴가와 반반일 휴가를 제외하고는 실영업일을 기준으로 계산한다. 다만, 그 기간을 월로 정한 경우에는 그러하지 아니하다.</w:t>
      </w:r>
    </w:p>
    <w:p w14:paraId="78A1BB7B" w14:textId="77777777" w:rsidR="00781DE5" w:rsidRPr="00062794" w:rsidRDefault="004351F9" w:rsidP="00781DE5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②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 xml:space="preserve">반일휴가는 다음과 같이 사용하되, 반일휴가 1회는 사용 가능 일수에서 0.5일을 </w:t>
      </w:r>
      <w:r w:rsidR="00E34220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차감한다.</w:t>
      </w:r>
    </w:p>
    <w:p w14:paraId="6FA25BDC" w14:textId="77777777" w:rsidR="00781DE5" w:rsidRPr="00062794" w:rsidRDefault="004351F9" w:rsidP="00781DE5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1.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사용대상휴가 :</w:t>
      </w:r>
      <w:proofErr w:type="gramEnd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의무연차휴가(연차), 연차보전휴가(특별휴가)</w:t>
      </w:r>
    </w:p>
    <w:p w14:paraId="42AB02A1" w14:textId="77777777" w:rsidR="00B61227" w:rsidRPr="00062794" w:rsidRDefault="004351F9" w:rsidP="00781DE5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2.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사용방법 :</w:t>
      </w:r>
      <w:proofErr w:type="gramEnd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13시를 기준으로 오전 또는 오후로 분할 사용</w:t>
      </w:r>
    </w:p>
    <w:p w14:paraId="3590B022" w14:textId="74AFA754" w:rsidR="006D2CD1" w:rsidRPr="00062794" w:rsidRDefault="006D2CD1" w:rsidP="006D2CD1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③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 xml:space="preserve">반반일 휴가는 다음과 같이 사용하되, </w:t>
      </w:r>
      <w:r w:rsidR="00AD784C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반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반일</w:t>
      </w:r>
      <w:r w:rsidR="00AD784C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휴가 1회는 사용 가능 일수에서 0.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>25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일을 차감한다.</w:t>
      </w:r>
      <w:r w:rsidR="00FB0783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</w:p>
    <w:p w14:paraId="0AC1D36F" w14:textId="77777777" w:rsidR="006D2CD1" w:rsidRPr="00062794" w:rsidRDefault="006D2CD1" w:rsidP="006D2CD1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1.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사용대상휴가 :</w:t>
      </w:r>
      <w:proofErr w:type="gramEnd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의무연차휴가(연차</w:t>
      </w:r>
      <w:r w:rsidR="00457464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)</w:t>
      </w:r>
      <w:r w:rsidR="004C02B7"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, </w:t>
      </w:r>
      <w:r w:rsidR="004C02B7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연차보전휴가(특별휴가)</w:t>
      </w:r>
    </w:p>
    <w:p w14:paraId="48D8FCF3" w14:textId="77777777" w:rsidR="006D2CD1" w:rsidRPr="00062794" w:rsidRDefault="006D2CD1" w:rsidP="006D2CD1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2.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사용방법 :</w:t>
      </w:r>
      <w:proofErr w:type="gramEnd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="00011D53"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2</w:t>
      </w:r>
      <w:r w:rsidR="00011D53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시간 단위 기준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분할 사용</w:t>
      </w:r>
    </w:p>
    <w:p w14:paraId="476CD5E3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</w:p>
    <w:p w14:paraId="3556369D" w14:textId="77777777" w:rsidR="00B61227" w:rsidRPr="00062794" w:rsidRDefault="00B61227" w:rsidP="005B3A45">
      <w:pPr>
        <w:snapToGrid w:val="0"/>
        <w:spacing w:line="400" w:lineRule="exact"/>
        <w:ind w:left="190" w:hangingChars="100" w:hanging="19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제11조(연차휴가와의 관계)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각종 휴가기간은 연차 휴가일수에 영향을 미치지 아니한다. 다만, 연차휴가 산정대상기간 전부를 휴가로 사용한 경우에는 연차휴가가 발생하지 아니한다.</w:t>
      </w:r>
    </w:p>
    <w:p w14:paraId="4779F402" w14:textId="77777777" w:rsidR="00B61227" w:rsidRPr="005B3A45" w:rsidRDefault="00B61227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2C92DBCD" w14:textId="77777777" w:rsidR="00B61227" w:rsidRPr="00062794" w:rsidRDefault="00B61227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00" w:themeColor="text1"/>
          <w:sz w:val="26"/>
          <w:szCs w:val="26"/>
        </w:rPr>
        <w:t>제</w:t>
      </w:r>
      <w:r w:rsidRPr="00062794"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  <w:t>2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00" w:themeColor="text1"/>
          <w:sz w:val="26"/>
          <w:szCs w:val="26"/>
        </w:rPr>
        <w:t>장</w:t>
      </w:r>
      <w:r w:rsidRPr="00062794"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  <w:t xml:space="preserve"> 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00" w:themeColor="text1"/>
          <w:sz w:val="26"/>
          <w:szCs w:val="26"/>
        </w:rPr>
        <w:t>휴직</w:t>
      </w:r>
    </w:p>
    <w:p w14:paraId="1907109B" w14:textId="77777777" w:rsidR="008F46B4" w:rsidRPr="00062794" w:rsidRDefault="008F46B4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3F14C893" w14:textId="77777777" w:rsidR="00781DE5" w:rsidRPr="00062794" w:rsidRDefault="00B61227" w:rsidP="005B3A45">
      <w:pPr>
        <w:snapToGrid w:val="0"/>
        <w:spacing w:line="400" w:lineRule="exact"/>
        <w:ind w:left="190" w:hangingChars="100" w:hanging="19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제12조(청원휴직)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① 실 근무 2년 이상의 직원이 사비로 다음 직원이 다음 각 호에 해당하는 사</w:t>
      </w:r>
      <w:r w:rsidR="005B3A45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유로 휴직을 신청하는 경우에는 정해진 기간동안 휴직을 명할 수 있다. 다만, 특별히 필요하다고 인정하는 때에는 1년 이내에서 휴직기간을 연장할 수 있다.</w:t>
      </w:r>
    </w:p>
    <w:p w14:paraId="1B5F8712" w14:textId="77777777" w:rsidR="00781DE5" w:rsidRPr="00062794" w:rsidRDefault="00B61227" w:rsidP="00781DE5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1.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회사업무와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관련</w:t>
      </w:r>
      <w:r w:rsidR="00F7138E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있는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국외유학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:</w:t>
      </w:r>
      <w:proofErr w:type="gram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3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이내</w:t>
      </w:r>
    </w:p>
    <w:p w14:paraId="3ACD84F2" w14:textId="77777777" w:rsidR="00781DE5" w:rsidRPr="00062794" w:rsidRDefault="00B61227" w:rsidP="00781DE5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2.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회사업무와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관련</w:t>
      </w:r>
      <w:r w:rsidR="00F7138E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있는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국내대학원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석박사학위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과정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:</w:t>
      </w:r>
      <w:proofErr w:type="gram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2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이내</w:t>
      </w:r>
    </w:p>
    <w:p w14:paraId="797215B9" w14:textId="77777777" w:rsidR="00781DE5" w:rsidRPr="00062794" w:rsidRDefault="00B61227" w:rsidP="00781DE5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②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직원이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부상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질병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이외의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일신상의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특수한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사정으로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휴가기간이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경과하였음에도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계속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출근이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불가능하여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휴직을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신청하는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경우에는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휴직을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명할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있다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다음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각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호에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해당하는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때에는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1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이내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기간동안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청원휴직을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명할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있다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</w:t>
      </w:r>
    </w:p>
    <w:p w14:paraId="28B843EF" w14:textId="77777777" w:rsidR="00781DE5" w:rsidRPr="00062794" w:rsidRDefault="00AF0053" w:rsidP="00781DE5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1.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배우자, 자녀, 본인 부모 또는 배우자 부모의 간병을 위하여 부득이한 경우</w:t>
      </w:r>
    </w:p>
    <w:p w14:paraId="4012E6B0" w14:textId="77777777" w:rsidR="00B61227" w:rsidRPr="00062794" w:rsidRDefault="00B61227" w:rsidP="00781DE5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2.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배우자의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국외근무</w:t>
      </w:r>
    </w:p>
    <w:p w14:paraId="3028D6FD" w14:textId="77777777" w:rsidR="00B61227" w:rsidRPr="00062794" w:rsidRDefault="00B61227" w:rsidP="00C4002B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</w:p>
    <w:p w14:paraId="29CC74B7" w14:textId="64A8E2F4" w:rsidR="009D5B06" w:rsidRPr="005B3A45" w:rsidRDefault="00B61227" w:rsidP="005B3A45">
      <w:pPr>
        <w:snapToGrid w:val="0"/>
        <w:spacing w:line="400" w:lineRule="exact"/>
        <w:ind w:left="190" w:hangingChars="100" w:hanging="190"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pacing w:val="-5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제13조(육아휴직)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① </w:t>
      </w:r>
      <w:r w:rsidR="00D7517E" w:rsidRPr="00D7517E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회사는 임신 중인 여성 근로자의 모성을 보호하거나</w:t>
      </w:r>
      <w:r w:rsidR="00C86F59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,</w:t>
      </w:r>
      <w:r w:rsidR="00D7517E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직원이 만 8세 이하 또는 초등학교 2학년 이하의 자녀(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입양자</w:t>
      </w:r>
      <w:proofErr w:type="spellEnd"/>
      <w:r w:rsidRPr="00062794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포함)를 양육하기 위하여 휴직을 청원하는 경우(배우자 포함)에는 2년 이내에서 월단위로 3회에 한하여 육아휴직을 허가하며, 육아휴직 기간은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>출산전후휴가</w:t>
      </w:r>
      <w:proofErr w:type="spellEnd"/>
      <w:r w:rsidRPr="00062794">
        <w:rPr>
          <w:rFonts w:ascii="KB금융 본문체 Light" w:eastAsia="KB금융 본문체 Light" w:hAnsi="KB금융 본문체 Light" w:cs="KB금융 본문체 Light" w:hint="eastAsia"/>
          <w:color w:val="000000"/>
          <w:sz w:val="22"/>
          <w:szCs w:val="22"/>
        </w:rPr>
        <w:t xml:space="preserve"> 기간을 포함하여 2년 이내로 한다. </w:t>
      </w:r>
      <w:r w:rsidR="00C4002B" w:rsidRPr="00062794">
        <w:rPr>
          <w:rFonts w:ascii="KB금융 본문체 Light" w:eastAsia="KB금융 본문체 Light" w:hAnsi="KB금융 본문체 Light" w:cs="KB금융 본문체 Light" w:hint="eastAsia"/>
          <w:bCs/>
          <w:noProof/>
          <w:color w:val="000000"/>
          <w:sz w:val="22"/>
          <w:szCs w:val="22"/>
        </w:rPr>
        <w:t xml:space="preserve">단, 계약기간이 있는 경우 계약기간만료일(재계약시 재계약 </w:t>
      </w:r>
      <w:r w:rsidR="00C4002B" w:rsidRPr="00062794">
        <w:rPr>
          <w:rFonts w:ascii="KB금융 본문체 Light" w:eastAsia="KB금융 본문체 Light" w:hAnsi="KB금융 본문체 Light" w:cs="KB금융 본문체 Light" w:hint="eastAsia"/>
          <w:bCs/>
          <w:noProof/>
          <w:color w:val="000000"/>
          <w:sz w:val="22"/>
          <w:szCs w:val="22"/>
        </w:rPr>
        <w:t>만료일)을 경과할 수 없다.</w:t>
      </w:r>
      <w:r w:rsidR="00735C16">
        <w:rPr>
          <w:rFonts w:ascii="KB금융 본문체 Light" w:eastAsia="KB금융 본문체 Light" w:hAnsi="KB금융 본문체 Light" w:cs="KB금융 본문체 Light"/>
          <w:bCs/>
          <w:noProof/>
          <w:color w:val="000000"/>
          <w:sz w:val="22"/>
          <w:szCs w:val="22"/>
        </w:rPr>
        <w:t xml:space="preserve"> </w:t>
      </w:r>
      <w:r w:rsidR="00735C16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(2026. 8. </w:t>
      </w:r>
      <w:r w:rsidR="00C85459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>31</w:t>
      </w:r>
      <w:r w:rsidR="00735C16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. </w:t>
      </w:r>
      <w:proofErr w:type="spellStart"/>
      <w:r w:rsidR="00735C16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개정</w:t>
      </w:r>
      <w:proofErr w:type="spellEnd"/>
      <w:r w:rsidR="00735C16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)</w:t>
      </w:r>
    </w:p>
    <w:p w14:paraId="23A64AED" w14:textId="77777777" w:rsidR="00781DE5" w:rsidRPr="00062794" w:rsidRDefault="00B61227" w:rsidP="00C4002B">
      <w:pPr>
        <w:pStyle w:val="a7"/>
        <w:snapToGrid w:val="0"/>
        <w:spacing w:line="400" w:lineRule="exact"/>
        <w:ind w:left="200"/>
        <w:rPr>
          <w:rFonts w:ascii="KB금융 본문체 Light" w:eastAsia="KB금융 본문체 Light" w:hAnsi="KB금융 본문체 Light" w:cs="KB금융 본문체 Light"/>
          <w:bCs/>
          <w:noProof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②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>1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항의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육아휴직을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사용하고자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하는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직원은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휴가개시예정일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30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일전까지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신청하여야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한다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</w:t>
      </w:r>
    </w:p>
    <w:p w14:paraId="3D9533A6" w14:textId="2523E210" w:rsidR="00781DE5" w:rsidRPr="00062794" w:rsidRDefault="00B61227" w:rsidP="00C4002B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③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육아휴직기간은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출산</w:t>
      </w:r>
      <w:r w:rsidR="00034678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45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일</w:t>
      </w:r>
      <w:r w:rsidR="003714EF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이상이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확보되도록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신청하여야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하며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,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기간은</w:t>
      </w:r>
      <w:r w:rsidR="00781DE5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『근로기준법』상의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spellStart"/>
      <w:r w:rsidR="000F7A7F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출산전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후</w:t>
      </w:r>
      <w:proofErr w:type="spellEnd"/>
      <w:r w:rsidR="000F4815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휴가기간에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갈음하는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것으로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본다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</w:t>
      </w:r>
    </w:p>
    <w:p w14:paraId="1FEB4112" w14:textId="1EEF5070" w:rsidR="00781DE5" w:rsidRPr="00062794" w:rsidRDefault="00B61227" w:rsidP="00C4002B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④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spellStart"/>
      <w:r w:rsidR="00764D73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출산전후</w:t>
      </w:r>
      <w:proofErr w:type="spellEnd"/>
      <w:r w:rsidR="000F4815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휴가중인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자가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영아의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양육상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특별한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사유가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발생하여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휴직을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청원하는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경우에</w:t>
      </w:r>
      <w:r w:rsidR="00764D73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는</w:t>
      </w:r>
      <w:r w:rsidR="0056587E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>1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항의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단서규정에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불구하고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의사의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소견서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등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객관적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증거자료에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의거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 xml:space="preserve"> 1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회에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>한하여</w:t>
      </w:r>
      <w:r w:rsidR="00764D73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1"/>
          <w:sz w:val="22"/>
          <w:szCs w:val="22"/>
        </w:rPr>
        <w:t xml:space="preserve"> 육</w:t>
      </w:r>
      <w:r w:rsidR="00764D73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아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휴직을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허가할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있다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경우에도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육아휴직기간은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r w:rsidR="00E80D7F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출산전후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휴가기간을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포함하여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sz w:val="22"/>
          <w:szCs w:val="22"/>
        </w:rPr>
        <w:t xml:space="preserve"> 2</w:t>
      </w:r>
      <w:r w:rsidR="00764D73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sz w:val="22"/>
          <w:szCs w:val="22"/>
        </w:rPr>
        <w:t>년 이내</w:t>
      </w:r>
      <w:r w:rsidR="00764D73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로</w:t>
      </w:r>
      <w:r w:rsidR="0056587E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한다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</w:t>
      </w:r>
    </w:p>
    <w:p w14:paraId="1F2C1A3F" w14:textId="646F1E39" w:rsidR="00781DE5" w:rsidRDefault="00B61227" w:rsidP="00781DE5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1"/>
          <w:sz w:val="22"/>
          <w:szCs w:val="22"/>
        </w:rPr>
        <w:t>육아휴직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1"/>
          <w:sz w:val="22"/>
          <w:szCs w:val="22"/>
        </w:rPr>
        <w:t>중인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1"/>
          <w:sz w:val="22"/>
          <w:szCs w:val="22"/>
        </w:rPr>
        <w:t>직원이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1"/>
          <w:sz w:val="22"/>
          <w:szCs w:val="22"/>
        </w:rPr>
        <w:t>부득이한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1"/>
          <w:sz w:val="22"/>
          <w:szCs w:val="22"/>
        </w:rPr>
        <w:t>사유로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1"/>
          <w:sz w:val="22"/>
          <w:szCs w:val="22"/>
        </w:rPr>
        <w:t>중도에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1"/>
          <w:sz w:val="22"/>
          <w:szCs w:val="22"/>
        </w:rPr>
        <w:t>복직을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1"/>
          <w:sz w:val="22"/>
          <w:szCs w:val="22"/>
        </w:rPr>
        <w:t>희망하는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1"/>
          <w:sz w:val="22"/>
          <w:szCs w:val="22"/>
        </w:rPr>
        <w:t>경우에는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1"/>
          <w:sz w:val="22"/>
          <w:szCs w:val="22"/>
        </w:rPr>
        <w:t>복직을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1"/>
          <w:sz w:val="22"/>
          <w:szCs w:val="22"/>
        </w:rPr>
        <w:t>명할</w:t>
      </w:r>
      <w:r w:rsidR="00822862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있다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</w:t>
      </w:r>
    </w:p>
    <w:p w14:paraId="15E74EBF" w14:textId="123361D6" w:rsidR="00C07713" w:rsidRPr="00C0746A" w:rsidRDefault="00C07713" w:rsidP="00781DE5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</w:pPr>
      <w:r w:rsidRPr="00C0746A">
        <w:rPr>
          <w:rFonts w:ascii="KB금융 본문체 Light" w:eastAsia="KB금융 본문체 Light" w:hAnsi="KB금융 본문체 Light" w:cs="KB금융 본문체 Light" w:hint="eastAsia"/>
          <w:color w:val="000000"/>
          <w:spacing w:val="1"/>
          <w:sz w:val="22"/>
          <w:szCs w:val="22"/>
        </w:rPr>
        <w:t>⑥</w:t>
      </w:r>
      <w:r w:rsidR="00C0746A" w:rsidRPr="00C0746A">
        <w:rPr>
          <w:rFonts w:ascii="KB금융 본문체 Light" w:eastAsia="KB금융 본문체 Light" w:hAnsi="KB금융 본문체 Light" w:cs="KB금융 본문체 Light" w:hint="eastAsia"/>
          <w:color w:val="000000"/>
          <w:spacing w:val="1"/>
          <w:sz w:val="22"/>
          <w:szCs w:val="22"/>
        </w:rPr>
        <w:t xml:space="preserve"> 임신 중인 여성근로자가 모성보호를 위하여 육아휴직을 사용한 횟수는 육아휴직을 나누어 사용한 횟수에 포함하지 아니한다</w:t>
      </w:r>
      <w:r w:rsidR="00C0746A" w:rsidRPr="00C0746A">
        <w:rPr>
          <w:rFonts w:ascii="KB금융 본문체 Light" w:eastAsia="KB금융 본문체 Light" w:hAnsi="KB금융 본문체 Light" w:cs="KB금융 본문체 Light"/>
          <w:color w:val="000000"/>
          <w:spacing w:val="1"/>
          <w:sz w:val="22"/>
          <w:szCs w:val="22"/>
        </w:rPr>
        <w:t xml:space="preserve">. </w:t>
      </w:r>
      <w:r w:rsidR="0008260E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(2026. 8. </w:t>
      </w:r>
      <w:r w:rsidR="00C85459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>31</w:t>
      </w:r>
      <w:r w:rsidR="0008260E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. </w:t>
      </w:r>
      <w:proofErr w:type="spellStart"/>
      <w:r w:rsidR="0008260E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신설</w:t>
      </w:r>
      <w:proofErr w:type="spellEnd"/>
      <w:r w:rsidR="0008260E">
        <w:rPr>
          <w:rFonts w:ascii="KB금융 본문체 Light" w:eastAsia="KB금융 본문체 Light" w:hAnsi="KB금융 본문체 Light" w:cs="KB금융 본문체 Light" w:hint="eastAsia"/>
          <w:color w:val="FF0000"/>
          <w:sz w:val="22"/>
          <w:szCs w:val="22"/>
        </w:rPr>
      </w:r>
      <w:r w:rsidR="00134D52">
        <w:rPr>
          <w:rFonts w:ascii="KB금융 본문체 Light" w:eastAsia="KB금융 본문체 Light" w:hAnsi="KB금융 본문체 Light" w:cs="KB금융 본문체 Light" w:hint="eastAsia"/>
          <w:color w:val="FF0000"/>
          <w:sz w:val="22"/>
          <w:szCs w:val="22"/>
        </w:rPr>
      </w:r>
      <w:r w:rsidR="0008260E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)</w:t>
      </w:r>
    </w:p>
    <w:p w14:paraId="79F79A08" w14:textId="4D98075A" w:rsidR="00DD1F00" w:rsidRPr="00062794" w:rsidRDefault="00402358" w:rsidP="00781DE5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</w:pPr>
      <w:r w:rsidRPr="00402358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1"/>
          <w:sz w:val="22"/>
          <w:szCs w:val="22"/>
        </w:rPr>
        <w:t>⑦</w:t>
      </w:r>
      <w:r w:rsidR="00DD1F00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  <w:t xml:space="preserve"> </w:t>
      </w:r>
      <w:r w:rsidR="00DD1F00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1"/>
          <w:sz w:val="22"/>
          <w:szCs w:val="22"/>
        </w:rPr>
        <w:t>이 규정에서 정하지 아니한 사항은 관련법령을 준용한다.</w:t>
      </w:r>
    </w:p>
    <w:p w14:paraId="2ADD191F" w14:textId="77777777" w:rsidR="00822862" w:rsidRPr="00062794" w:rsidRDefault="00822862" w:rsidP="005A53AD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</w:pPr>
    </w:p>
    <w:p w14:paraId="7F19899B" w14:textId="77777777" w:rsidR="005A53AD" w:rsidRPr="00062794" w:rsidRDefault="00706770" w:rsidP="005A53AD">
      <w:pPr>
        <w:snapToGrid w:val="0"/>
        <w:spacing w:line="400" w:lineRule="exact"/>
        <w:ind w:left="251" w:hangingChars="132" w:hanging="251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color w:val="000000" w:themeColor="text1"/>
          <w:sz w:val="22"/>
          <w:szCs w:val="22"/>
        </w:rPr>
        <w:t>제13조의2(</w:t>
      </w:r>
      <w:r w:rsidR="0075488C" w:rsidRPr="00062794">
        <w:rPr>
          <w:rFonts w:ascii="KB금융 본문체 Light" w:eastAsia="KB금융 본문체 Light" w:hAnsi="KB금융 본문체 Light" w:cs="KB금융 본문체 Light" w:hint="eastAsia"/>
          <w:b/>
          <w:color w:val="000000" w:themeColor="text1"/>
          <w:sz w:val="22"/>
          <w:szCs w:val="22"/>
        </w:rPr>
      </w:r>
      <w:r w:rsidR="00827221" w:rsidRPr="00062794">
        <w:rPr>
          <w:rFonts w:ascii="KB금융 본문체 Light" w:eastAsia="KB금융 본문체 Light" w:hAnsi="KB금융 본문체 Light" w:cs="KB금융 본문체 Light" w:hint="eastAsia"/>
          <w:b/>
          <w:color w:val="000000" w:themeColor="text1"/>
          <w:sz w:val="22"/>
          <w:szCs w:val="22"/>
        </w:rPr>
      </w:r>
      <w:r w:rsidR="00764D73" w:rsidRPr="00062794">
        <w:rPr>
          <w:rFonts w:ascii="KB금융 본문체 Light" w:eastAsia="KB금융 본문체 Light" w:hAnsi="KB금융 본문체 Light" w:cs="KB금융 본문체 Light"/>
          <w:b/>
          <w:color w:val="000000" w:themeColor="text1"/>
          <w:sz w:val="22"/>
          <w:szCs w:val="22"/>
        </w:rPr>
      </w:r>
      <w:r w:rsidR="0075488C" w:rsidRPr="00062794">
        <w:rPr>
          <w:rFonts w:ascii="KB금융 본문체 Light" w:eastAsia="KB금융 본문체 Light" w:hAnsi="KB금융 본문체 Light" w:cs="KB금융 본문체 Light"/>
          <w:b/>
          <w:color w:val="000000" w:themeColor="text1"/>
          <w:sz w:val="22"/>
          <w:szCs w:val="22"/>
        </w:rPr>
      </w:r>
      <w:r w:rsidRPr="00062794">
        <w:rPr>
          <w:rFonts w:ascii="KB금융 본문체 Light" w:eastAsia="KB금융 본문체 Light" w:hAnsi="KB금융 본문체 Light" w:cs="KB금융 본문체 Light" w:hint="eastAsia"/>
          <w:b/>
          <w:color w:val="000000" w:themeColor="text1"/>
          <w:sz w:val="22"/>
          <w:szCs w:val="22"/>
        </w:rPr>
      </w:r>
      <w:r w:rsidR="00764D73" w:rsidRPr="00062794">
        <w:rPr>
          <w:rFonts w:ascii="KB금융 본문체 Light" w:eastAsia="KB금융 본문체 Light" w:hAnsi="KB금융 본문체 Light" w:cs="KB금융 본문체 Light" w:hint="eastAsia"/>
          <w:b/>
          <w:color w:val="000000" w:themeColor="text1"/>
          <w:sz w:val="22"/>
          <w:szCs w:val="22"/>
        </w:rPr>
      </w:r>
      <w:r w:rsidR="00764D73" w:rsidRPr="00062794">
        <w:rPr>
          <w:rFonts w:ascii="KB금융 본문체 Light" w:eastAsia="KB금융 본문체 Light" w:hAnsi="KB금융 본문체 Light" w:cs="KB금융 본문체 Light"/>
          <w:b/>
          <w:color w:val="000000" w:themeColor="text1"/>
          <w:sz w:val="22"/>
          <w:szCs w:val="22"/>
        </w:rPr>
      </w:r>
      <w:r w:rsidRPr="00062794">
        <w:rPr>
          <w:rFonts w:ascii="KB금융 본문체 Light" w:eastAsia="KB금융 본문체 Light" w:hAnsi="KB금융 본문체 Light" w:cs="KB금융 본문체 Light" w:hint="eastAsia"/>
          <w:b/>
          <w:color w:val="000000" w:themeColor="text1"/>
          <w:sz w:val="22"/>
          <w:szCs w:val="22"/>
        </w:rPr>
      </w:r>
      <w:r w:rsidRPr="00062794">
        <w:rPr>
          <w:rFonts w:ascii="KB금융 본문체 Light" w:eastAsia="KB금융 본문체 Light" w:hAnsi="KB금융 본문체 Light" w:cs="KB금융 본문체 Light" w:hint="eastAsia"/>
          <w:b/>
          <w:color w:val="000000" w:themeColor="text1"/>
          <w:spacing w:val="-2"/>
          <w:sz w:val="22"/>
          <w:szCs w:val="22"/>
        </w:rPr>
        <w:t>육아기 근로시간 단축)</w:t>
      </w:r>
      <w:r w:rsidRPr="00062794">
        <w:rPr>
          <w:rFonts w:ascii="KB금융 본문체 Light" w:eastAsia="KB금융 본문체 Light" w:hAnsi="KB금융 본문체 Light" w:cs="KB금융 본문체 Light"/>
          <w:b/>
          <w:color w:val="000000" w:themeColor="text1"/>
          <w:spacing w:val="-2"/>
          <w:sz w:val="22"/>
          <w:szCs w:val="22"/>
        </w:rPr>
        <w:t xml:space="preserve"> </w:t>
      </w:r>
      <w:r w:rsidR="005A53AD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  <w:t>① 직원이 만12세 이하 또는 초등학교 6학년 이하의 자녀(</w:t>
      </w:r>
      <w:proofErr w:type="spellStart"/>
      <w:r w:rsidR="005A53AD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  <w:t>입양자</w:t>
      </w:r>
      <w:proofErr w:type="spellEnd"/>
      <w:r w:rsidR="005A53AD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  <w:t xml:space="preserve"> 포함)를 양육하기 위하여 근로시간의 단축(이하 "육아기 근로시간 단축"이라 한다)을 신청하는 경우 </w:t>
      </w:r>
      <w:r w:rsidR="005A53AD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1"/>
          <w:sz w:val="22"/>
          <w:szCs w:val="22"/>
        </w:rPr>
        <w:t xml:space="preserve">주당 근무시간 </w:t>
      </w:r>
      <w:r w:rsidR="005A53AD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  <w:t>15</w:t>
      </w:r>
      <w:r w:rsidR="005A53AD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1"/>
          <w:sz w:val="22"/>
          <w:szCs w:val="22"/>
        </w:rPr>
        <w:t xml:space="preserve">시간 이상 </w:t>
      </w:r>
      <w:r w:rsidR="005A53AD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  <w:t>35</w:t>
      </w:r>
      <w:r w:rsidR="005A53AD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1"/>
          <w:sz w:val="22"/>
          <w:szCs w:val="22"/>
        </w:rPr>
        <w:t xml:space="preserve">시간 </w:t>
      </w:r>
      <w:r w:rsidR="005A53AD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  <w:t xml:space="preserve">이내에서 이를 허용한다. </w:t>
      </w:r>
    </w:p>
    <w:p w14:paraId="11C10D3A" w14:textId="77777777" w:rsidR="005A53AD" w:rsidRPr="00062794" w:rsidRDefault="005A53AD" w:rsidP="005A53AD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  <w:t xml:space="preserve">②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1"/>
          <w:sz w:val="22"/>
          <w:szCs w:val="22"/>
        </w:rPr>
        <w:t xml:space="preserve">육아기 근로시간 단축의 기간은 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  <w:t>1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1"/>
          <w:sz w:val="22"/>
          <w:szCs w:val="22"/>
        </w:rPr>
        <w:t>년이내로 한다.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  <w:t xml:space="preserve"> 육아기 근로시간 단축을 신청하는 직원이 제13조 제1항에 따른 육아휴직(출산전후휴가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1"/>
          <w:sz w:val="22"/>
          <w:szCs w:val="22"/>
        </w:rPr>
        <w:t xml:space="preserve"> 기간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  <w:t xml:space="preserve"> 제외)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1"/>
          <w:sz w:val="22"/>
          <w:szCs w:val="22"/>
        </w:rPr>
        <w:t>기간 중 사용하지 아니한 기간이 있으면 그 기간의 두배를 가산한 기간 이내로 한다.</w:t>
      </w:r>
    </w:p>
    <w:p w14:paraId="36251EBF" w14:textId="253DBDD0" w:rsidR="005A53AD" w:rsidRPr="00062794" w:rsidRDefault="005A53AD" w:rsidP="005A53AD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/>
          <w:spacing w:val="1"/>
          <w:sz w:val="22"/>
          <w:szCs w:val="22"/>
        </w:rPr>
        <w:t xml:space="preserve">③ 육아기 근로시간 단축은 분할하여 사용할 수 있다. 분할 사용 횟수에 제한은 없으며, 분할 사용 1회의 기간은 </w:t>
      </w:r>
      <w:r w:rsidR="00FE2BF7" w:rsidRPr="00FE2BF7">
        <w:rPr>
          <w:rFonts w:ascii="KB금융 본문체 Light" w:eastAsia="KB금융 본문체 Light" w:hAnsi="KB금융 본문체 Light" w:cs="KB금융 본문체 Light"/>
          <w:color w:val="000000"/>
          <w:spacing w:val="1"/>
          <w:sz w:val="22"/>
          <w:szCs w:val="22"/>
        </w:rPr>
        <w:t>1</w:t>
      </w:r>
      <w:r w:rsidRPr="00FE2BF7">
        <w:rPr>
          <w:rFonts w:ascii="KB금융 본문체 Light" w:eastAsia="KB금융 본문체 Light" w:hAnsi="KB금융 본문체 Light" w:cs="KB금융 본문체 Light"/>
          <w:color w:val="000000"/>
          <w:spacing w:val="1"/>
          <w:sz w:val="22"/>
          <w:szCs w:val="22"/>
        </w:rPr>
        <w:t>개월</w:t>
      </w:r>
      <w:r w:rsidRPr="00062794">
        <w:rPr>
          <w:rFonts w:ascii="KB금융 본문체 Light" w:eastAsia="KB금융 본문체 Light" w:hAnsi="KB금융 본문체 Light" w:cs="KB금융 본문체 Light"/>
          <w:color w:val="000000"/>
          <w:spacing w:val="1"/>
          <w:sz w:val="22"/>
          <w:szCs w:val="22"/>
        </w:rPr>
        <w:t xml:space="preserve">(근로계약기간의 만료로 </w:t>
      </w:r>
      <w:r w:rsidR="00FE2BF7" w:rsidRPr="00FE2BF7">
        <w:rPr>
          <w:rFonts w:ascii="KB금융 본문체 Light" w:eastAsia="KB금융 본문체 Light" w:hAnsi="KB금융 본문체 Light" w:cs="KB금융 본문체 Light"/>
          <w:color w:val="000000"/>
          <w:spacing w:val="1"/>
          <w:sz w:val="22"/>
          <w:szCs w:val="22"/>
        </w:rPr>
        <w:t>1</w:t>
      </w:r>
      <w:r w:rsidRPr="00FE2BF7">
        <w:rPr>
          <w:rFonts w:ascii="KB금융 본문체 Light" w:eastAsia="KB금융 본문체 Light" w:hAnsi="KB금융 본문체 Light" w:cs="KB금융 본문체 Light"/>
          <w:color w:val="000000"/>
          <w:spacing w:val="1"/>
          <w:sz w:val="22"/>
          <w:szCs w:val="22"/>
        </w:rPr>
        <w:t>개월</w:t>
      </w:r>
      <w:r w:rsidRPr="00062794">
        <w:rPr>
          <w:rFonts w:ascii="KB금융 본문체 Light" w:eastAsia="KB금융 본문체 Light" w:hAnsi="KB금융 본문체 Light" w:cs="KB금융 본문체 Light"/>
          <w:color w:val="000000"/>
          <w:spacing w:val="1"/>
          <w:sz w:val="22"/>
          <w:szCs w:val="22"/>
        </w:rPr>
        <w:t xml:space="preserve"> 이상 근로시간 단축을 사용할 수 없는 기간제 근로자의 경우 남은 근로계약기간) 이상으로 한다.</w:t>
      </w:r>
      <w:r w:rsidR="00221B89" w:rsidRPr="00C0746A">
        <w:rPr>
          <w:rFonts w:ascii="KB금융 본문체 Light" w:eastAsia="KB금융 본문체 Light" w:hAnsi="KB금융 본문체 Light" w:cs="KB금융 본문체 Light"/>
          <w:color w:val="000000"/>
          <w:spacing w:val="1"/>
          <w:sz w:val="22"/>
          <w:szCs w:val="22"/>
        </w:rPr>
        <w:t xml:space="preserve"> </w:t>
      </w:r>
      <w:r w:rsidR="00221B89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(2026. 8. </w:t>
      </w:r>
      <w:r w:rsidR="00C85459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>31</w:t>
      </w:r>
      <w:r w:rsidR="00221B89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. </w:t>
      </w:r>
      <w:proofErr w:type="spellStart"/>
      <w:r w:rsidR="00221B89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개정</w:t>
      </w:r>
      <w:proofErr w:type="spellEnd"/>
      <w:r w:rsidR="00221B89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)</w:t>
      </w:r>
    </w:p>
    <w:p w14:paraId="49195376" w14:textId="059686C5" w:rsidR="005A53AD" w:rsidRPr="00062794" w:rsidRDefault="005A53AD" w:rsidP="005A53AD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sz w:val="22"/>
          <w:szCs w:val="22"/>
        </w:rPr>
        <w:t>④ 육아기 근로시간 단축과 관련한 근로시간, 근로조건 등은 관련법령을 적용하여 별도로 정하는 바에 따른다.</w:t>
      </w:r>
      <w:r w:rsidR="00F35DAE"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</w:p>
    <w:p w14:paraId="0DEF8633" w14:textId="77777777" w:rsidR="00427398" w:rsidRDefault="00427398" w:rsidP="00427398">
      <w:pPr>
        <w:pStyle w:val="a7"/>
        <w:tabs>
          <w:tab w:val="left" w:pos="2595"/>
        </w:tabs>
        <w:snapToGrid w:val="0"/>
        <w:spacing w:line="400" w:lineRule="exact"/>
        <w:ind w:left="256" w:hangingChars="132" w:hanging="256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6BA3BA0B" w14:textId="6B9BA53B" w:rsidR="00706770" w:rsidRPr="00427398" w:rsidRDefault="00427398" w:rsidP="00427398">
      <w:pPr>
        <w:widowControl/>
        <w:wordWrap/>
        <w:spacing w:line="400" w:lineRule="exact"/>
        <w:ind w:left="238" w:hangingChars="125" w:hanging="238"/>
        <w:jc w:val="left"/>
        <w:rPr>
          <w:rFonts w:ascii="KB금융 본문체 Light" w:eastAsia="KB금융 본문체 Light" w:hAnsi="KB금융 본문체 Light" w:cs="KB금융 본문체 Light"/>
          <w:color w:val="FF0000"/>
          <w:spacing w:val="1"/>
          <w:kern w:val="0"/>
          <w:sz w:val="22"/>
          <w:szCs w:val="22"/>
        </w:rPr>
      </w:pPr>
      <w:r w:rsidRPr="00427398">
        <w:rPr>
          <w:rFonts w:ascii="KB금융 본문체 Light" w:eastAsia="KB금융 본문체 Light" w:hAnsi="KB금융 본문체 Light" w:cs="KB금융 본문체 Light" w:hint="eastAsia"/>
          <w:b/>
          <w:color w:val="000000"/>
          <w:sz w:val="22"/>
          <w:szCs w:val="22"/>
        </w:rPr>
        <w:t>제13조의3(</w:t>
      </w:r>
      <w:r w:rsidRPr="00427398">
        <w:rPr>
          <w:rFonts w:ascii="KB금융 본문체 Light" w:eastAsia="KB금융 본문체 Light" w:hAnsi="KB금융 본문체 Light" w:cs="KB금융 본문체 Light"/>
          <w:b/>
          <w:color w:val="FF0000"/>
          <w:sz w:val="22"/>
          <w:szCs w:val="22"/>
        </w:rPr>
      </w:r>
      <w:r w:rsidRPr="00427398">
        <w:rPr>
          <w:rFonts w:ascii="KB금융 본문체 Light" w:eastAsia="KB금융 본문체 Light" w:hAnsi="KB금융 본문체 Light" w:cs="KB금융 본문체 Light" w:hint="eastAsia"/>
          <w:b/>
          <w:color w:val="FF0000"/>
          <w:sz w:val="22"/>
          <w:szCs w:val="22"/>
        </w:rPr>
      </w:r>
      <w:r w:rsidRPr="00427398">
        <w:rPr>
          <w:rFonts w:ascii="KB금융 본문체 Light" w:eastAsia="KB금융 본문체 Light" w:hAnsi="KB금융 본문체 Light" w:cs="KB금융 본문체 Light"/>
          <w:b/>
          <w:color w:val="FF0000"/>
          <w:sz w:val="22"/>
          <w:szCs w:val="22"/>
        </w:rPr>
      </w:r>
      <w:r w:rsidRPr="00427398">
        <w:rPr>
          <w:rFonts w:ascii="KB금융 본문체 Light" w:eastAsia="KB금융 본문체 Light" w:hAnsi="KB금융 본문체 Light" w:cs="KB금융 본문체 Light" w:hint="eastAsia"/>
          <w:b/>
          <w:color w:val="000000"/>
          <w:sz w:val="22"/>
          <w:szCs w:val="22"/>
        </w:rPr>
        <w:t>육아기 근로자의 수유시간 보장</w:t>
      </w:r>
      <w:r w:rsidRPr="00427398">
        <w:rPr>
          <w:rFonts w:ascii="KB금융 본문체 Light" w:eastAsia="KB금융 본문체 Light" w:hAnsi="KB금융 본문체 Light" w:cs="KB금융 본문체 Light" w:hint="eastAsia"/>
          <w:b/>
          <w:color w:val="000000"/>
          <w:spacing w:val="-4"/>
          <w:sz w:val="22"/>
          <w:szCs w:val="22"/>
        </w:rPr>
        <w:t>)</w:t>
      </w:r>
      <w:r w:rsidRPr="00427398">
        <w:rPr>
          <w:rFonts w:ascii="KB금융 본문체 Light" w:eastAsia="KB금융 본문체 Light" w:hAnsi="KB금융 본문체 Light" w:cs="KB금융 본문체 Light"/>
          <w:b/>
          <w:color w:val="000000"/>
          <w:spacing w:val="-4"/>
          <w:sz w:val="22"/>
          <w:szCs w:val="22"/>
        </w:rPr>
        <w:t xml:space="preserve"> </w:t>
      </w:r>
      <w:r w:rsidRPr="00427398">
        <w:rPr>
          <w:rFonts w:ascii="KB금융 본문체 Light" w:eastAsia="KB금융 본문체 Light" w:hAnsi="KB금융 본문체 Light" w:cs="KB금융 본문체 Light" w:hint="eastAsia"/>
          <w:color w:val="000000"/>
          <w:spacing w:val="1"/>
          <w:kern w:val="0"/>
          <w:sz w:val="22"/>
          <w:szCs w:val="22"/>
        </w:rPr>
        <w:t>생후 1년 미만의 유아를 가진 여성 근로자가 청구 시 1일 2회, 각각 30분 이상의 유급 수유 시간을 주어야 한다.</w:t>
      </w:r>
      <w:r w:rsidR="00F605DF">
        <w:rPr>
          <w:rFonts w:ascii="KB금융 본문체 Light" w:eastAsia="KB금융 본문체 Light" w:hAnsi="KB금융 본문체 Light" w:cs="KB금융 본문체 Light"/>
          <w:color w:val="000000"/>
          <w:spacing w:val="1"/>
          <w:kern w:val="0"/>
          <w:sz w:val="22"/>
          <w:szCs w:val="22"/>
        </w:rPr>
        <w:t xml:space="preserve"> </w:t>
      </w:r>
      <w:r w:rsidR="00F605DF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(2026. 8. </w:t>
      </w:r>
      <w:r w:rsidR="00C85459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>31</w:t>
      </w:r>
      <w:r w:rsidR="00F605DF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. </w:t>
      </w:r>
      <w:proofErr w:type="spellStart"/>
      <w:r w:rsidR="00F605DF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신설</w:t>
      </w:r>
      <w:proofErr w:type="spellEnd"/>
      <w:r w:rsidR="00F605DF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)</w:t>
      </w:r>
    </w:p>
    <w:p w14:paraId="5B1EAD3B" w14:textId="77777777" w:rsidR="00427398" w:rsidRPr="00427398" w:rsidRDefault="00427398" w:rsidP="00427398">
      <w:pPr>
        <w:widowControl/>
        <w:wordWrap/>
        <w:spacing w:line="400" w:lineRule="exact"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kern w:val="0"/>
          <w:sz w:val="22"/>
          <w:szCs w:val="22"/>
        </w:rPr>
      </w:pPr>
    </w:p>
    <w:p w14:paraId="03253295" w14:textId="4E9A6F38" w:rsidR="002B0773" w:rsidRPr="00062794" w:rsidRDefault="00B2258C" w:rsidP="002B0773">
      <w:pPr>
        <w:widowControl/>
        <w:wordWrap/>
        <w:spacing w:line="400" w:lineRule="exact"/>
        <w:ind w:left="238" w:hangingChars="125" w:hanging="238"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kern w:val="0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color w:val="000000" w:themeColor="text1"/>
          <w:sz w:val="22"/>
          <w:szCs w:val="22"/>
        </w:rPr>
        <w:t>제13조의4(</w:t>
      </w:r>
      <w:r w:rsidRPr="00062794">
        <w:rPr>
          <w:rFonts w:ascii="KB금융 본문체 Light" w:eastAsia="KB금융 본문체 Light" w:hAnsi="KB금융 본문체 Light" w:cs="KB금융 본문체 Light"/>
          <w:b/>
          <w:color w:val="000000" w:themeColor="text1"/>
          <w:sz w:val="22"/>
          <w:szCs w:val="22"/>
        </w:rPr>
      </w:r>
      <w:r w:rsidRPr="00062794">
        <w:rPr>
          <w:rFonts w:ascii="KB금융 본문체 Light" w:eastAsia="KB금융 본문체 Light" w:hAnsi="KB금융 본문체 Light" w:cs="KB금융 본문체 Light" w:hint="eastAsia"/>
          <w:b/>
          <w:color w:val="000000" w:themeColor="text1"/>
          <w:sz w:val="22"/>
          <w:szCs w:val="22"/>
        </w:rPr>
      </w:r>
      <w:r w:rsidR="0000578C">
        <w:rPr>
          <w:rFonts w:ascii="KB금융 본문체 Light" w:eastAsia="KB금융 본문체 Light" w:hAnsi="KB금융 본문체 Light" w:cs="KB금융 본문체 Light"/>
          <w:b/>
          <w:color w:val="000000" w:themeColor="text1"/>
          <w:sz w:val="22"/>
          <w:szCs w:val="22"/>
        </w:rPr>
      </w:r>
      <w:r w:rsidRPr="00062794">
        <w:rPr>
          <w:rFonts w:ascii="KB금융 본문체 Light" w:eastAsia="KB금융 본문체 Light" w:hAnsi="KB금융 본문체 Light" w:cs="KB금융 본문체 Light" w:hint="eastAsia"/>
          <w:b/>
          <w:color w:val="000000" w:themeColor="text1"/>
          <w:sz w:val="22"/>
          <w:szCs w:val="22"/>
        </w:rPr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b/>
          <w:color w:val="000000" w:themeColor="text1"/>
          <w:sz w:val="22"/>
          <w:szCs w:val="22"/>
        </w:rPr>
        <w:t>임신기</w:t>
      </w:r>
      <w:proofErr w:type="spellEnd"/>
      <w:r w:rsidRPr="00062794">
        <w:rPr>
          <w:rFonts w:ascii="KB금융 본문체 Light" w:eastAsia="KB금융 본문체 Light" w:hAnsi="KB금융 본문체 Light" w:cs="KB금융 본문체 Light" w:hint="eastAsia"/>
          <w:b/>
          <w:color w:val="000000" w:themeColor="text1"/>
          <w:sz w:val="22"/>
          <w:szCs w:val="22"/>
        </w:rPr>
        <w:t xml:space="preserve"> 근로자의 근로시간 단축</w:t>
      </w:r>
      <w:r w:rsidRPr="00062794">
        <w:rPr>
          <w:rFonts w:ascii="KB금융 본문체 Light" w:eastAsia="KB금융 본문체 Light" w:hAnsi="KB금융 본문체 Light" w:cs="KB금융 본문체 Light" w:hint="eastAsia"/>
          <w:b/>
          <w:color w:val="000000" w:themeColor="text1"/>
          <w:spacing w:val="-4"/>
          <w:sz w:val="22"/>
          <w:szCs w:val="22"/>
        </w:rPr>
        <w:t>)</w:t>
      </w:r>
      <w:r w:rsidRPr="00062794">
        <w:rPr>
          <w:rFonts w:ascii="KB금융 본문체 Light" w:eastAsia="KB금융 본문체 Light" w:hAnsi="KB금융 본문체 Light" w:cs="KB금융 본문체 Light"/>
          <w:b/>
          <w:color w:val="000000" w:themeColor="text1"/>
          <w:spacing w:val="-4"/>
          <w:sz w:val="22"/>
          <w:szCs w:val="22"/>
        </w:rPr>
        <w:t xml:space="preserve"> </w:t>
      </w:r>
      <w:r w:rsidR="002B0773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kern w:val="0"/>
          <w:sz w:val="22"/>
          <w:szCs w:val="22"/>
        </w:rPr>
        <w:t>① 회사는 임신한 직원이</w:t>
      </w:r>
      <w:r w:rsidR="002B0773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1"/>
          <w:kern w:val="0"/>
          <w:sz w:val="22"/>
          <w:szCs w:val="22"/>
        </w:rPr>
        <w:t xml:space="preserve"> 임신1</w:t>
      </w:r>
      <w:r w:rsidR="002B0773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kern w:val="0"/>
          <w:sz w:val="22"/>
          <w:szCs w:val="22"/>
        </w:rPr>
        <w:t>2</w:t>
      </w:r>
      <w:r w:rsidR="002B0773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1"/>
          <w:kern w:val="0"/>
          <w:sz w:val="22"/>
          <w:szCs w:val="22"/>
        </w:rPr>
        <w:t xml:space="preserve">주 이내 또는 </w:t>
      </w:r>
      <w:r w:rsidR="002B0773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kern w:val="0"/>
          <w:sz w:val="22"/>
          <w:szCs w:val="22"/>
        </w:rPr>
        <w:t>32</w:t>
      </w:r>
      <w:r w:rsidR="002B0773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1"/>
          <w:kern w:val="0"/>
          <w:sz w:val="22"/>
          <w:szCs w:val="22"/>
        </w:rPr>
        <w:t>주 이후(관련법령에서 정하는 고위험 임신자는 전기간)</w:t>
      </w:r>
      <w:r w:rsidR="002B0773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kern w:val="0"/>
          <w:sz w:val="22"/>
          <w:szCs w:val="22"/>
        </w:rPr>
        <w:t xml:space="preserve"> 2시간의 근로시간 단축을 신청하는 경우에는 이를 허용하여야 한다. 다만, 1일 근로시간이 8시간 미만인 근로자에 대하여는 1일 근로시간이 6시간이 되도록 근로시간 단축을 허용할 수 있다. </w:t>
      </w:r>
    </w:p>
    <w:p w14:paraId="451237E6" w14:textId="77777777" w:rsidR="002B0773" w:rsidRPr="00062794" w:rsidRDefault="002B0773" w:rsidP="002B0773">
      <w:pPr>
        <w:widowControl/>
        <w:wordWrap/>
        <w:spacing w:line="400" w:lineRule="exact"/>
        <w:ind w:left="200"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kern w:val="0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kern w:val="0"/>
          <w:sz w:val="22"/>
          <w:szCs w:val="22"/>
        </w:rPr>
        <w:t>② 회사는 전항에 따른 근로시간 단축을 이유로 해당 근로자의 임금을 삭감하지 아니한다.</w:t>
      </w:r>
    </w:p>
    <w:p w14:paraId="387CC464" w14:textId="77777777" w:rsidR="00892BCE" w:rsidRPr="00062794" w:rsidRDefault="00892BCE" w:rsidP="002B0773">
      <w:pPr>
        <w:widowControl/>
        <w:wordWrap/>
        <w:spacing w:line="400" w:lineRule="exact"/>
        <w:ind w:left="244" w:hangingChars="125" w:hanging="244"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kern w:val="0"/>
          <w:sz w:val="22"/>
          <w:szCs w:val="22"/>
        </w:rPr>
      </w:pPr>
    </w:p>
    <w:p w14:paraId="258714F5" w14:textId="28302759" w:rsidR="00F35DAE" w:rsidRDefault="00892BCE" w:rsidP="004075CB">
      <w:pPr>
        <w:widowControl/>
        <w:wordWrap/>
        <w:spacing w:line="400" w:lineRule="exact"/>
        <w:ind w:left="238" w:hangingChars="125" w:hanging="238"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kern w:val="0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color w:val="000000" w:themeColor="text1"/>
          <w:sz w:val="22"/>
          <w:szCs w:val="22"/>
        </w:rPr>
        <w:t>제13조의5(</w:t>
      </w:r>
      <w:r w:rsidRPr="00062794">
        <w:rPr>
          <w:rFonts w:ascii="KB금융 본문체 Light" w:eastAsia="KB금융 본문체 Light" w:hAnsi="KB금융 본문체 Light" w:cs="KB금융 본문체 Light"/>
          <w:b/>
          <w:color w:val="000000" w:themeColor="text1"/>
          <w:sz w:val="22"/>
          <w:szCs w:val="22"/>
        </w:rPr>
      </w:r>
      <w:r w:rsidRPr="00062794">
        <w:rPr>
          <w:rFonts w:ascii="KB금융 본문체 Light" w:eastAsia="KB금융 본문체 Light" w:hAnsi="KB금융 본문체 Light" w:cs="KB금융 본문체 Light" w:hint="eastAsia"/>
          <w:b/>
          <w:color w:val="000000" w:themeColor="text1"/>
          <w:sz w:val="22"/>
          <w:szCs w:val="22"/>
        </w:rPr>
      </w:r>
      <w:r w:rsidR="0000578C">
        <w:rPr>
          <w:rFonts w:ascii="KB금융 본문체 Light" w:eastAsia="KB금융 본문체 Light" w:hAnsi="KB금융 본문체 Light" w:cs="KB금융 본문체 Light"/>
          <w:b/>
          <w:color w:val="000000" w:themeColor="text1"/>
          <w:sz w:val="22"/>
          <w:szCs w:val="22"/>
        </w:rPr>
      </w:r>
      <w:r w:rsidRPr="00062794">
        <w:rPr>
          <w:rFonts w:ascii="KB금융 본문체 Light" w:eastAsia="KB금융 본문체 Light" w:hAnsi="KB금융 본문체 Light" w:cs="KB금융 본문체 Light" w:hint="eastAsia"/>
          <w:b/>
          <w:color w:val="000000" w:themeColor="text1"/>
          <w:sz w:val="22"/>
          <w:szCs w:val="22"/>
        </w:rPr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b/>
          <w:color w:val="000000" w:themeColor="text1"/>
          <w:sz w:val="22"/>
          <w:szCs w:val="22"/>
        </w:rPr>
        <w:t>임신기</w:t>
      </w:r>
      <w:proofErr w:type="spellEnd"/>
      <w:r w:rsidRPr="00062794">
        <w:rPr>
          <w:rFonts w:ascii="KB금융 본문체 Light" w:eastAsia="KB금융 본문체 Light" w:hAnsi="KB금융 본문체 Light" w:cs="KB금융 본문체 Light" w:hint="eastAsia"/>
          <w:b/>
          <w:color w:val="000000" w:themeColor="text1"/>
          <w:sz w:val="22"/>
          <w:szCs w:val="22"/>
        </w:rPr>
        <w:t xml:space="preserve"> 근로자의 시업 및 종업시간 변경</w:t>
      </w:r>
      <w:r w:rsidRPr="00062794">
        <w:rPr>
          <w:rFonts w:ascii="KB금융 본문체 Light" w:eastAsia="KB금융 본문체 Light" w:hAnsi="KB금융 본문체 Light" w:cs="KB금융 본문체 Light" w:hint="eastAsia"/>
          <w:b/>
          <w:color w:val="000000" w:themeColor="text1"/>
          <w:spacing w:val="-4"/>
          <w:sz w:val="22"/>
          <w:szCs w:val="22"/>
        </w:rPr>
        <w:t>)</w:t>
      </w:r>
      <w:r w:rsidRPr="00062794">
        <w:rPr>
          <w:rFonts w:ascii="KB금융 본문체 Light" w:eastAsia="KB금융 본문체 Light" w:hAnsi="KB금융 본문체 Light" w:cs="KB금융 본문체 Light"/>
          <w:b/>
          <w:color w:val="000000" w:themeColor="text1"/>
          <w:spacing w:val="-4"/>
          <w:sz w:val="22"/>
          <w:szCs w:val="22"/>
        </w:rPr>
        <w:t xml:space="preserve"> </w:t>
      </w:r>
      <w:r w:rsidR="002B0773"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kern w:val="0"/>
          <w:sz w:val="22"/>
          <w:szCs w:val="22"/>
        </w:rPr>
        <w:t>회사는 임신 중인 근로자가 1일 소정근로시간을 유지하면서 업무의 시작 및 종료 시각의 변경을 신청하는 경우 이를 허용하여야 한다. 다만, 정상적인 사업 운영에 중대한 지장을 초래하는 경우 등 『근로기준법』 등 관련 법령으로 정하는 경우에는 그러하지 아니하다.</w:t>
      </w:r>
    </w:p>
    <w:p w14:paraId="1BE5E1F5" w14:textId="5D1A2D3F" w:rsidR="00672493" w:rsidRDefault="00672493" w:rsidP="004075CB">
      <w:pPr>
        <w:widowControl/>
        <w:wordWrap/>
        <w:spacing w:line="400" w:lineRule="exact"/>
        <w:ind w:left="244" w:hangingChars="125" w:hanging="244"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kern w:val="0"/>
          <w:sz w:val="22"/>
          <w:szCs w:val="22"/>
        </w:rPr>
      </w:pPr>
    </w:p>
    <w:p w14:paraId="70F96FF4" w14:textId="60E08614" w:rsidR="005F12A1" w:rsidRDefault="005F12A1" w:rsidP="00F745E1">
      <w:pPr>
        <w:pStyle w:val="a7"/>
        <w:snapToGrid w:val="0"/>
        <w:spacing w:line="400" w:lineRule="exact"/>
        <w:ind w:left="222" w:hangingChars="117" w:hanging="222"/>
        <w:contextualSpacing/>
        <w:rPr>
          <w:rFonts w:ascii="KB금융 본문체 Light" w:eastAsia="KB금융 본문체 Light" w:hAnsi="KB금융 본문체 Light" w:cs="KB금융 본문체 Light"/>
          <w:color w:val="FF0000"/>
          <w:spacing w:val="1"/>
          <w:sz w:val="22"/>
          <w:szCs w:val="22"/>
        </w:rPr>
      </w:pPr>
      <w:r w:rsidRPr="00C01937">
        <w:rPr>
          <w:rFonts w:ascii="KB금융 본문체 Light" w:eastAsia="KB금융 본문체 Light" w:hAnsi="KB금융 본문체 Light" w:cs="KB금융 본문체 Light" w:hint="eastAsia"/>
          <w:b/>
          <w:color w:val="000000"/>
          <w:sz w:val="22"/>
          <w:szCs w:val="22"/>
        </w:rPr>
        <w:t>제13조의6(</w:t>
      </w:r>
      <w:r w:rsidRPr="00C01937">
        <w:rPr>
          <w:rFonts w:ascii="KB금융 본문체 Light" w:eastAsia="KB금융 본문체 Light" w:hAnsi="KB금융 본문체 Light" w:cs="KB금융 본문체 Light"/>
          <w:b/>
          <w:color w:val="FF0000"/>
          <w:sz w:val="22"/>
          <w:szCs w:val="22"/>
        </w:rPr>
      </w:r>
      <w:r w:rsidRPr="00C01937">
        <w:rPr>
          <w:rFonts w:ascii="KB금융 본문체 Light" w:eastAsia="KB금융 본문체 Light" w:hAnsi="KB금융 본문체 Light" w:cs="KB금융 본문체 Light" w:hint="eastAsia"/>
          <w:b/>
          <w:color w:val="FF0000"/>
          <w:sz w:val="22"/>
          <w:szCs w:val="22"/>
        </w:rPr>
      </w:r>
      <w:r w:rsidRPr="00C01937">
        <w:rPr>
          <w:rFonts w:ascii="KB금융 본문체 Light" w:eastAsia="KB금융 본문체 Light" w:hAnsi="KB금융 본문체 Light" w:cs="KB금융 본문체 Light"/>
          <w:b/>
          <w:color w:val="FF0000"/>
          <w:sz w:val="22"/>
          <w:szCs w:val="22"/>
        </w:rPr>
      </w:r>
      <w:r w:rsidRPr="00C01937">
        <w:rPr>
          <w:rFonts w:ascii="KB금융 본문체 Light" w:eastAsia="KB금융 본문체 Light" w:hAnsi="KB금융 본문체 Light" w:cs="KB금융 본문체 Light" w:hint="eastAsia"/>
          <w:b/>
          <w:color w:val="FF0000"/>
          <w:sz w:val="22"/>
          <w:szCs w:val="22"/>
        </w:rPr>
      </w:r>
      <w:proofErr w:type="spellStart"/>
      <w:r w:rsidRPr="00C01937">
        <w:rPr>
          <w:rFonts w:ascii="KB금융 본문체 Light" w:eastAsia="KB금융 본문체 Light" w:hAnsi="KB금융 본문체 Light" w:cs="KB금융 본문체 Light" w:hint="eastAsia"/>
          <w:b/>
          <w:color w:val="000000"/>
          <w:sz w:val="22"/>
          <w:szCs w:val="22"/>
        </w:rPr>
        <w:t>임신기</w:t>
      </w:r>
      <w:proofErr w:type="spellEnd"/>
      <w:r w:rsidRPr="00C01937">
        <w:rPr>
          <w:rFonts w:ascii="KB금융 본문체 Light" w:eastAsia="KB금융 본문체 Light" w:hAnsi="KB금융 본문체 Light" w:cs="KB금융 본문체 Light" w:hint="eastAsia"/>
          <w:b/>
          <w:color w:val="000000"/>
          <w:sz w:val="22"/>
          <w:szCs w:val="22"/>
        </w:rPr>
        <w:t xml:space="preserve"> 근로자의 시간외 근</w:t>
      </w:r>
      <w:r w:rsidR="00D2454F">
        <w:rPr>
          <w:rFonts w:ascii="KB금융 본문체 Light" w:eastAsia="KB금융 본문체 Light" w:hAnsi="KB금융 본문체 Light" w:cs="KB금융 본문체 Light" w:hint="eastAsia"/>
          <w:b/>
          <w:color w:val="000000"/>
          <w:sz w:val="22"/>
          <w:szCs w:val="22"/>
        </w:rPr>
        <w:t>로</w:t>
      </w:r>
      <w:r w:rsidRPr="00C01937">
        <w:rPr>
          <w:rFonts w:ascii="KB금융 본문체 Light" w:eastAsia="KB금융 본문체 Light" w:hAnsi="KB금융 본문체 Light" w:cs="KB금융 본문체 Light" w:hint="eastAsia"/>
          <w:b/>
          <w:color w:val="000000"/>
          <w:sz w:val="22"/>
          <w:szCs w:val="22"/>
        </w:rPr>
        <w:t xml:space="preserve"> 금지 및 근로 전환 청구권 보장</w:t>
      </w:r>
      <w:r w:rsidRPr="00C01937">
        <w:rPr>
          <w:rFonts w:ascii="KB금융 본문체 Light" w:eastAsia="KB금융 본문체 Light" w:hAnsi="KB금융 본문체 Light" w:cs="KB금융 본문체 Light" w:hint="eastAsia"/>
          <w:b/>
          <w:color w:val="000000"/>
          <w:spacing w:val="-4"/>
          <w:sz w:val="22"/>
          <w:szCs w:val="22"/>
        </w:rPr>
        <w:t>)</w:t>
      </w:r>
      <w:r w:rsidRPr="00C01937">
        <w:rPr>
          <w:rFonts w:ascii="KB금융 본문체 Light" w:eastAsia="KB금융 본문체 Light" w:hAnsi="KB금융 본문체 Light" w:cs="KB금융 본문체 Light"/>
          <w:b/>
          <w:color w:val="000000"/>
          <w:spacing w:val="-4"/>
          <w:sz w:val="22"/>
          <w:szCs w:val="22"/>
        </w:rPr>
        <w:t xml:space="preserve"> </w:t>
      </w:r>
      <w:r w:rsidR="00F745E1" w:rsidRPr="00C01937">
        <w:rPr>
          <w:rFonts w:ascii="KB금융 본문체 Light" w:eastAsia="KB금융 본문체 Light" w:hAnsi="KB금융 본문체 Light" w:cs="KB금융 본문체 Light" w:hint="eastAsia"/>
          <w:color w:val="000000"/>
          <w:spacing w:val="1"/>
          <w:sz w:val="22"/>
          <w:szCs w:val="22"/>
        </w:rPr>
        <w:t>회사는 임신 중의 여성 근로자에게 시간외</w:t>
      </w:r>
      <w:r w:rsidR="00D2454F">
        <w:rPr>
          <w:rFonts w:ascii="KB금융 본문체 Light" w:eastAsia="KB금융 본문체 Light" w:hAnsi="KB금융 본문체 Light" w:cs="KB금융 본문체 Light" w:hint="eastAsia"/>
          <w:color w:val="000000"/>
          <w:spacing w:val="1"/>
          <w:sz w:val="22"/>
          <w:szCs w:val="22"/>
        </w:rPr>
        <w:t xml:space="preserve"> </w:t>
      </w:r>
      <w:r w:rsidR="00F745E1" w:rsidRPr="00C01937">
        <w:rPr>
          <w:rFonts w:ascii="KB금융 본문체 Light" w:eastAsia="KB금융 본문체 Light" w:hAnsi="KB금융 본문체 Light" w:cs="KB금융 본문체 Light" w:hint="eastAsia"/>
          <w:color w:val="000000"/>
          <w:spacing w:val="1"/>
          <w:sz w:val="22"/>
          <w:szCs w:val="22"/>
        </w:rPr>
        <w:t>근로를 하게 하여서는 아니 되며, 그 근로자의 요구가 있는 경우에는 쉬운 종류의 근로로 전환하여야 한다.</w:t>
      </w:r>
      <w:r w:rsidR="00F605DF">
        <w:rPr>
          <w:rFonts w:ascii="KB금융 본문체 Light" w:eastAsia="KB금융 본문체 Light" w:hAnsi="KB금융 본문체 Light" w:cs="KB금융 본문체 Light"/>
          <w:color w:val="000000"/>
          <w:spacing w:val="1"/>
          <w:sz w:val="22"/>
          <w:szCs w:val="22"/>
        </w:rPr>
        <w:t xml:space="preserve"> </w:t>
      </w:r>
      <w:r w:rsidR="00F605DF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(2026. 8. </w:t>
      </w:r>
      <w:r w:rsidR="00C85459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>31</w:t>
      </w:r>
      <w:r w:rsidR="00F605DF">
        <w:rPr>
          <w:rFonts w:ascii="KB금융 본문체 Light" w:eastAsia="KB금융 본문체 Light" w:hAnsi="KB금융 본문체 Light" w:cs="KB금융 본문체 Light"/>
          <w:color w:val="0000CD"/>
          <w:sz w:val="22"/>
          <w:szCs w:val="22"/>
        </w:rPr>
        <w:t xml:space="preserve">. </w:t>
      </w:r>
      <w:proofErr w:type="spellStart"/>
      <w:r w:rsidR="00F605DF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신설</w:t>
      </w:r>
      <w:proofErr w:type="spellEnd"/>
      <w:r w:rsidR="00F605DF">
        <w:rPr>
          <w:rFonts w:ascii="KB금융 본문체 Light" w:eastAsia="KB금융 본문체 Light" w:hAnsi="KB금융 본문체 Light" w:cs="KB금융 본문체 Light" w:hint="eastAsia"/>
          <w:color w:val="0000CD"/>
          <w:sz w:val="22"/>
          <w:szCs w:val="22"/>
        </w:rPr>
        <w:t>)</w:t>
      </w:r>
    </w:p>
    <w:p w14:paraId="6E51D62A" w14:textId="54920E2E" w:rsidR="00F1162D" w:rsidRDefault="00F1162D" w:rsidP="00F745E1">
      <w:pPr>
        <w:pStyle w:val="a7"/>
        <w:snapToGrid w:val="0"/>
        <w:spacing w:line="400" w:lineRule="exact"/>
        <w:ind w:left="229" w:hangingChars="117" w:hanging="229"/>
        <w:contextualSpacing/>
        <w:rPr>
          <w:rFonts w:ascii="KB금융 본문체 Light" w:eastAsia="KB금융 본문체 Light" w:hAnsi="KB금융 본문체 Light" w:cs="KB금융 본문체 Light"/>
          <w:color w:val="FF0000"/>
          <w:spacing w:val="1"/>
          <w:sz w:val="22"/>
          <w:szCs w:val="22"/>
        </w:rPr>
      </w:pPr>
    </w:p>
    <w:p w14:paraId="01BD54DD" w14:textId="77777777" w:rsidR="00F1162D" w:rsidRPr="00F1162D" w:rsidRDefault="00F1162D" w:rsidP="00F1162D">
      <w:pPr>
        <w:pStyle w:val="a7"/>
        <w:snapToGrid w:val="0"/>
        <w:spacing w:line="400" w:lineRule="exact"/>
        <w:ind w:left="222" w:hangingChars="117" w:hanging="222"/>
        <w:contextualSpacing/>
        <w:rPr>
          <w:rFonts w:ascii="KB금융 본문체 Light" w:eastAsia="KB금융 본문체 Light" w:hAnsi="KB금융 본문체 Light" w:cs="KB금융 본문체 Light"/>
          <w:color w:val="FF0000"/>
          <w:spacing w:val="1"/>
          <w:sz w:val="22"/>
          <w:szCs w:val="22"/>
        </w:rPr>
      </w:pPr>
      <w:r w:rsidRPr="00C01937">
        <w:rPr>
          <w:rFonts w:ascii="KB금융 본문체 Light" w:eastAsia="KB금융 본문체 Light" w:hAnsi="KB금융 본문체 Light" w:cs="KB금융 본문체 Light" w:hint="eastAsia"/>
          <w:b/>
          <w:color w:val="000000"/>
          <w:sz w:val="22"/>
          <w:szCs w:val="22"/>
        </w:rPr>
        <w:t>제13조의7(</w:t>
      </w:r>
      <w:r w:rsidRPr="00C01937">
        <w:rPr>
          <w:rFonts w:ascii="KB금융 본문체 Light" w:eastAsia="KB금융 본문체 Light" w:hAnsi="KB금융 본문체 Light" w:cs="KB금융 본문체 Light"/>
          <w:b/>
          <w:color w:val="FF0000"/>
          <w:sz w:val="22"/>
          <w:szCs w:val="22"/>
        </w:rPr>
      </w:r>
      <w:r w:rsidRPr="00C01937">
        <w:rPr>
          <w:rFonts w:ascii="KB금융 본문체 Light" w:eastAsia="KB금융 본문체 Light" w:hAnsi="KB금융 본문체 Light" w:cs="KB금융 본문체 Light" w:hint="eastAsia"/>
          <w:b/>
          <w:color w:val="FF0000"/>
          <w:sz w:val="22"/>
          <w:szCs w:val="22"/>
        </w:rPr>
      </w:r>
      <w:r>
        <w:rPr>
          <w:rFonts w:ascii="KB금융 본문체 Light" w:eastAsia="KB금융 본문체 Light" w:hAnsi="KB금융 본문체 Light" w:cs="KB금융 본문체 Light"/>
          <w:b/>
          <w:color w:val="FF0000"/>
          <w:sz w:val="22"/>
          <w:szCs w:val="22"/>
        </w:rPr>
      </w:r>
      <w:r w:rsidRPr="00F1162D">
        <w:rPr>
          <w:rFonts w:ascii="KB금융 본문체 Light" w:eastAsia="KB금융 본문체 Light" w:hAnsi="KB금융 본문체 Light" w:cs="KB금융 본문체 Light" w:hint="eastAsia"/>
          <w:b/>
          <w:color w:val="FF0000"/>
          <w:sz w:val="22"/>
          <w:szCs w:val="22"/>
        </w:rPr>
      </w:r>
      <w:proofErr w:type="spellStart"/>
      <w:r w:rsidRPr="00F1162D">
        <w:rPr>
          <w:rFonts w:ascii="KB금융 본문체 Light" w:eastAsia="KB금융 본문체 Light" w:hAnsi="KB금융 본문체 Light" w:cs="KB금융 본문체 Light" w:hint="eastAsia"/>
          <w:b/>
          <w:color w:val="000000"/>
          <w:sz w:val="22"/>
          <w:szCs w:val="22"/>
        </w:rPr>
        <w:t>임신기</w:t>
      </w:r>
      <w:proofErr w:type="spellEnd"/>
      <w:r w:rsidRPr="00F1162D">
        <w:rPr>
          <w:rFonts w:ascii="KB금융 본문체 Light" w:eastAsia="KB금융 본문체 Light" w:hAnsi="KB금융 본문체 Light" w:cs="KB금융 본문체 Light" w:hint="eastAsia"/>
          <w:b/>
          <w:color w:val="000000"/>
          <w:sz w:val="22"/>
          <w:szCs w:val="22"/>
        </w:rPr>
        <w:t xml:space="preserve"> 근로자의 태아검진 시간의 허용 등)</w:t>
      </w:r>
      <w:r w:rsidRPr="00C01937">
        <w:rPr>
          <w:rFonts w:ascii="KB금융 본문체 Light" w:eastAsia="KB금융 본문체 Light" w:hAnsi="KB금융 본문체 Light" w:cs="KB금융 본문체 Light"/>
          <w:b/>
          <w:color w:val="FF0000"/>
          <w:spacing w:val="-4"/>
          <w:sz w:val="22"/>
          <w:szCs w:val="22"/>
        </w:rPr>
        <w:t xml:space="preserve"> </w:t>
      </w:r>
      <w:r w:rsidRPr="00F1162D">
        <w:rPr>
          <w:rFonts w:ascii="KB금융 본문체 Light" w:eastAsia="KB금융 본문체 Light" w:hAnsi="KB금융 본문체 Light" w:cs="KB금융 본문체 Light" w:hint="eastAsia"/>
          <w:color w:val="000000"/>
          <w:spacing w:val="1"/>
          <w:sz w:val="22"/>
          <w:szCs w:val="22"/>
        </w:rPr>
        <w:t>① 회사는 임신한 여성근로자가 임신 기간에 따른 임산부 정기건강진단을 받는데 필요한 시간을 청구하는 경우 다음 각 호에 따라 이를 허용하여 주어야 한다.</w:t>
      </w:r>
    </w:p>
    <w:p w14:paraId="576D40A1" w14:textId="1E2DE166" w:rsidR="00F1162D" w:rsidRPr="00F1162D" w:rsidRDefault="00F1162D" w:rsidP="00F1162D">
      <w:pPr>
        <w:pStyle w:val="a7"/>
        <w:snapToGrid w:val="0"/>
        <w:spacing w:line="400" w:lineRule="exact"/>
        <w:ind w:left="229" w:hangingChars="117" w:hanging="229"/>
        <w:contextualSpacing/>
        <w:rPr>
          <w:rFonts w:ascii="KB금융 본문체 Light" w:eastAsia="KB금융 본문체 Light" w:hAnsi="KB금융 본문체 Light" w:cs="KB금융 본문체 Light"/>
          <w:color w:val="FF0000"/>
          <w:spacing w:val="1"/>
          <w:sz w:val="22"/>
          <w:szCs w:val="22"/>
        </w:rPr>
      </w:pPr>
      <w:r w:rsidRPr="00F1162D">
        <w:rPr>
          <w:rFonts w:ascii="KB금융 본문체 Light" w:eastAsia="KB금융 본문체 Light" w:hAnsi="KB금융 본문체 Light" w:cs="KB금융 본문체 Light" w:hint="eastAsia"/>
          <w:color w:val="000000"/>
          <w:spacing w:val="1"/>
          <w:sz w:val="22"/>
          <w:szCs w:val="22"/>
        </w:rPr>
        <w:t xml:space="preserve">     1. 임신 28주까지</w:t>
      </w:r>
      <w:r w:rsidR="00B26926">
        <w:rPr>
          <w:rFonts w:ascii="KB금융 본문체 Light" w:eastAsia="KB금융 본문체 Light" w:hAnsi="KB금융 본문체 Light" w:cs="KB금융 본문체 Light" w:hint="eastAsia"/>
          <w:color w:val="FF0000"/>
          <w:spacing w:val="1"/>
          <w:sz w:val="22"/>
          <w:szCs w:val="22"/>
        </w:rPr>
        <w:t xml:space="preserve"> </w:t>
      </w:r>
      <w:r w:rsidRPr="00F1162D">
        <w:rPr>
          <w:rFonts w:ascii="KB금융 본문체 Light" w:eastAsia="KB금융 본문체 Light" w:hAnsi="KB금융 본문체 Light" w:cs="KB금융 본문체 Light" w:hint="eastAsia"/>
          <w:color w:val="000000"/>
          <w:spacing w:val="1"/>
          <w:sz w:val="22"/>
          <w:szCs w:val="22"/>
        </w:rPr>
        <w:t>4주마다 1회</w:t>
      </w:r>
    </w:p>
    <w:p w14:paraId="15554FFD" w14:textId="612CD34E" w:rsidR="00F1162D" w:rsidRPr="00F1162D" w:rsidRDefault="00F1162D" w:rsidP="00F1162D">
      <w:pPr>
        <w:pStyle w:val="a7"/>
        <w:snapToGrid w:val="0"/>
        <w:spacing w:line="400" w:lineRule="exact"/>
        <w:ind w:left="229" w:hangingChars="117" w:hanging="229"/>
        <w:contextualSpacing/>
        <w:rPr>
          <w:rFonts w:ascii="KB금융 본문체 Light" w:eastAsia="KB금융 본문체 Light" w:hAnsi="KB금융 본문체 Light" w:cs="KB금융 본문체 Light"/>
          <w:color w:val="FF0000"/>
          <w:spacing w:val="1"/>
          <w:sz w:val="22"/>
          <w:szCs w:val="22"/>
        </w:rPr>
      </w:pPr>
      <w:r w:rsidRPr="00F1162D">
        <w:rPr>
          <w:rFonts w:ascii="KB금융 본문체 Light" w:eastAsia="KB금융 본문체 Light" w:hAnsi="KB금융 본문체 Light" w:cs="KB금융 본문체 Light" w:hint="eastAsia"/>
          <w:color w:val="000000"/>
          <w:spacing w:val="1"/>
          <w:sz w:val="22"/>
          <w:szCs w:val="22"/>
        </w:rPr>
        <w:t xml:space="preserve">     2. 임신 29주에서 36주까지</w:t>
      </w:r>
      <w:r w:rsidR="00B26926">
        <w:rPr>
          <w:rFonts w:ascii="KB금융 본문체 Light" w:eastAsia="KB금융 본문체 Light" w:hAnsi="KB금융 본문체 Light" w:cs="KB금융 본문체 Light" w:hint="eastAsia"/>
          <w:color w:val="FF0000"/>
          <w:spacing w:val="1"/>
          <w:sz w:val="22"/>
          <w:szCs w:val="22"/>
        </w:rPr>
        <w:t xml:space="preserve"> </w:t>
      </w:r>
      <w:r w:rsidRPr="00F1162D">
        <w:rPr>
          <w:rFonts w:ascii="KB금융 본문체 Light" w:eastAsia="KB금융 본문체 Light" w:hAnsi="KB금융 본문체 Light" w:cs="KB금융 본문체 Light" w:hint="eastAsia"/>
          <w:color w:val="000000"/>
          <w:spacing w:val="1"/>
          <w:sz w:val="22"/>
          <w:szCs w:val="22"/>
        </w:rPr>
        <w:t>2주마다 1회</w:t>
      </w:r>
    </w:p>
    <w:p w14:paraId="39493C16" w14:textId="0FB33B98" w:rsidR="00D7659A" w:rsidRDefault="00F1162D" w:rsidP="00D7659A">
      <w:pPr>
        <w:pStyle w:val="a7"/>
        <w:snapToGrid w:val="0"/>
        <w:spacing w:line="400" w:lineRule="exact"/>
        <w:ind w:left="229" w:hangingChars="117" w:hanging="229"/>
        <w:contextualSpacing/>
        <w:rPr>
          <w:rFonts w:ascii="KB금융 본문체 Light" w:eastAsia="KB금융 본문체 Light" w:hAnsi="KB금융 본문체 Light" w:cs="KB금융 본문체 Light"/>
          <w:color w:val="FF0000"/>
          <w:spacing w:val="1"/>
          <w:sz w:val="22"/>
          <w:szCs w:val="22"/>
        </w:rPr>
      </w:pPr>
      <w:r w:rsidRPr="00F1162D">
        <w:rPr>
          <w:rFonts w:ascii="KB금융 본문체 Light" w:eastAsia="KB금융 본문체 Light" w:hAnsi="KB금융 본문체 Light" w:cs="KB금융 본문체 Light" w:hint="eastAsia"/>
          <w:color w:val="000000"/>
          <w:spacing w:val="1"/>
          <w:sz w:val="22"/>
          <w:szCs w:val="22"/>
        </w:rPr>
        <w:t xml:space="preserve">     3. 임신 37주 이후</w:t>
      </w:r>
      <w:r w:rsidR="00B26926">
        <w:rPr>
          <w:rFonts w:ascii="KB금융 본문체 Light" w:eastAsia="KB금융 본문체 Light" w:hAnsi="KB금융 본문체 Light" w:cs="KB금융 본문체 Light" w:hint="eastAsia"/>
          <w:color w:val="FF0000"/>
          <w:spacing w:val="1"/>
          <w:sz w:val="22"/>
          <w:szCs w:val="22"/>
        </w:rPr>
        <w:t xml:space="preserve"> </w:t>
      </w:r>
      <w:r w:rsidRPr="00F1162D">
        <w:rPr>
          <w:rFonts w:ascii="KB금융 본문체 Light" w:eastAsia="KB금융 본문체 Light" w:hAnsi="KB금융 본문체 Light" w:cs="KB금융 본문체 Light" w:hint="eastAsia"/>
          <w:color w:val="000000"/>
          <w:spacing w:val="1"/>
          <w:sz w:val="22"/>
          <w:szCs w:val="22"/>
        </w:rPr>
        <w:t>1주마다 1회</w:t>
      </w:r>
    </w:p>
    <w:p w14:paraId="0236DD8C" w14:textId="6A2294F6" w:rsidR="00F1162D" w:rsidRDefault="00F1162D" w:rsidP="00D7659A">
      <w:pPr>
        <w:pStyle w:val="a7"/>
        <w:snapToGrid w:val="0"/>
        <w:spacing w:line="400" w:lineRule="exact"/>
        <w:ind w:leftChars="100" w:left="233" w:hangingChars="17" w:hanging="33"/>
        <w:contextualSpacing/>
        <w:rPr>
          <w:rFonts w:ascii="KB금융 본문체 Light" w:eastAsia="KB금융 본문체 Light" w:hAnsi="KB금융 본문체 Light" w:cs="KB금융 본문체 Light"/>
          <w:color w:val="FF0000"/>
          <w:spacing w:val="1"/>
          <w:sz w:val="22"/>
          <w:szCs w:val="22"/>
        </w:rPr>
      </w:pPr>
      <w:r w:rsidRPr="00F1162D">
        <w:rPr>
          <w:rFonts w:ascii="KB금융 본문체 Light" w:eastAsia="KB금융 본문체 Light" w:hAnsi="KB금융 본문체 Light" w:cs="KB금융 본문체 Light" w:hint="eastAsia"/>
          <w:color w:val="000000"/>
          <w:spacing w:val="1"/>
          <w:sz w:val="22"/>
          <w:szCs w:val="22"/>
        </w:rPr>
        <w:t>② 회사는 제1항에 따른 건강진단 시간을 이유로 그 근로자의 임금을 삭감하여서는 아니 된다.</w:t>
      </w:r>
      <w:r w:rsidRPr="00F1162D">
        <w:rPr>
          <w:rFonts w:ascii="KB금융 본문체 Light" w:eastAsia="KB금융 본문체 Light" w:hAnsi="KB금융 본문체 Light" w:cs="KB금융 본문체 Light" w:hint="eastAsia"/>
          <w:color w:val="0000CD"/>
          <w:spacing w:val="1"/>
          <w:sz w:val="22"/>
          <w:szCs w:val="22"/>
        </w:rPr>
        <w:t xml:space="preserve"> </w:t>
      </w:r>
      <w:r w:rsidRPr="00F1162D">
        <w:rPr>
          <w:rFonts w:ascii="KB금융 본문체 Light" w:eastAsia="KB금융 본문체 Light" w:hAnsi="KB금융 본문체 Light" w:cs="KB금융 본문체 Light" w:hint="eastAsia"/>
          <w:color w:val="0000CD"/>
          <w:spacing w:val="1"/>
          <w:sz w:val="22"/>
          <w:szCs w:val="22"/>
        </w:rPr>
        <w:t>(2026. 8. 31. 신설)</w:t>
      </w:r>
    </w:p>
    <w:p w14:paraId="02963004" w14:textId="77777777" w:rsidR="005F12A1" w:rsidRPr="00062794" w:rsidRDefault="005F12A1" w:rsidP="00AB60BB">
      <w:pPr>
        <w:pStyle w:val="a7"/>
        <w:snapToGrid w:val="0"/>
        <w:spacing w:line="400" w:lineRule="exact"/>
        <w:ind w:left="227" w:hangingChars="117" w:hanging="227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740DD7E3" w14:textId="77777777" w:rsidR="00B61227" w:rsidRPr="00062794" w:rsidRDefault="00B61227" w:rsidP="005B3A45">
      <w:pPr>
        <w:snapToGrid w:val="0"/>
        <w:spacing w:line="400" w:lineRule="exact"/>
        <w:ind w:left="190" w:hangingChars="100" w:hanging="19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제14조(인병휴직)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① 직원이 부상 또는 질병으로 인하여 정해진 휴가기간이 경과하였음에도 계속 출근이 불가능하여 휴직을 신청하는 때에는 다음 각 호의 기간내에서 인병휴직을 명할 수 있다.</w:t>
      </w:r>
    </w:p>
    <w:p w14:paraId="522023A3" w14:textId="77777777" w:rsidR="00B61227" w:rsidRPr="00062794" w:rsidRDefault="00B61227" w:rsidP="0075488C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1.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근속년수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5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년미만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:</w:t>
      </w:r>
      <w:proofErr w:type="gram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통상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1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년이내</w:t>
      </w:r>
    </w:p>
    <w:p w14:paraId="36040DF1" w14:textId="77777777" w:rsidR="00781DE5" w:rsidRPr="00062794" w:rsidRDefault="00B61227" w:rsidP="00781DE5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2.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근속년수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5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년이상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:</w:t>
      </w:r>
      <w:proofErr w:type="gram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통상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2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년이내</w:t>
      </w:r>
    </w:p>
    <w:p w14:paraId="54979557" w14:textId="77777777" w:rsidR="00B61227" w:rsidRPr="00062794" w:rsidRDefault="00B61227" w:rsidP="00781DE5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②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업무상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부상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질병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>(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결핵성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폐질환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,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최초발병</w:t>
      </w:r>
      <w:proofErr w:type="spell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1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범위내의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전염성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B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형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간염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포</w:t>
      </w:r>
      <w:r w:rsidR="005F101B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함의</w:t>
      </w:r>
      <w:r w:rsidR="00781DE5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경우에는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통상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2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년</w:t>
      </w:r>
      <w:r w:rsidR="00753A32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이내에서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휴직을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명할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있다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다만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,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필요한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경우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인사심의회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심</w:t>
      </w:r>
      <w:r w:rsidR="005F101B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의</w:t>
      </w:r>
      <w:r w:rsidR="005F101B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를</w:t>
      </w:r>
      <w:r w:rsidR="00822862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거쳐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그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기간을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연장할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있다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</w:t>
      </w:r>
    </w:p>
    <w:p w14:paraId="56490CB0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</w:p>
    <w:p w14:paraId="4B788CDC" w14:textId="77777777" w:rsidR="00B61227" w:rsidRPr="00062794" w:rsidRDefault="00B61227" w:rsidP="005B3A45">
      <w:pPr>
        <w:snapToGrid w:val="0"/>
        <w:spacing w:line="400" w:lineRule="exact"/>
        <w:ind w:left="190" w:hangingChars="100" w:hanging="190"/>
        <w:contextualSpacing/>
        <w:jc w:val="left"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제15조(입영휴직)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직원이 『병역법』에 의한 병역의무를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필하기</w:t>
      </w:r>
      <w:proofErr w:type="spellEnd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위해 징집 또는 소집되었을 때에는 입영일 7일 전부터 복무기간 만료 후 7일 이내의 기간을 초과하지 않는 범위내에서 휴직을 명한다. 다만, 회사사정에 의하여 병역복무후 복직명령이 지연되었을 때에는 복직발령 전일까지 휴직기간이 연장된 것으로 본다.</w:t>
      </w:r>
    </w:p>
    <w:p w14:paraId="6AC0B45A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</w:p>
    <w:p w14:paraId="7DD3D821" w14:textId="77777777" w:rsidR="00B61227" w:rsidRPr="00062794" w:rsidRDefault="00B61227" w:rsidP="005B3A45">
      <w:pPr>
        <w:snapToGrid w:val="0"/>
        <w:spacing w:line="400" w:lineRule="exact"/>
        <w:ind w:left="190" w:hangingChars="100" w:hanging="19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제16조(명령휴직)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직원이 다음 각호의 1에 해당할 때에는 본인의 의사에 불구하고 소정기간 휴직을 명할 수 있다.</w:t>
      </w:r>
    </w:p>
    <w:p w14:paraId="4317585C" w14:textId="77777777" w:rsidR="00B61227" w:rsidRPr="00062794" w:rsidRDefault="00B61227" w:rsidP="0075488C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1.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천재지변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전시사변이나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기타의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사유로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인하여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소재가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불명하게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경우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:</w:t>
      </w:r>
      <w:proofErr w:type="gram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3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>개월이내</w:t>
      </w:r>
    </w:p>
    <w:p w14:paraId="71A58A53" w14:textId="77777777" w:rsidR="00B61227" w:rsidRPr="00062794" w:rsidRDefault="00B61227" w:rsidP="00781DE5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lastRenderedPageBreak/>
        <w:t xml:space="preserve">2.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업무상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5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인병휴직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5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사유이외의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5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신체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5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및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5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정신상의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5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장애나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5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질병으로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5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직무를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5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감당할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5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5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없</w:t>
      </w:r>
      <w:r w:rsidR="00642C7D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음에도</w:t>
      </w:r>
      <w:r w:rsidR="00822862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불구하고</w:t>
      </w:r>
      <w:r w:rsidR="00781DE5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휴직을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출원하지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아니하는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경우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:</w:t>
      </w:r>
      <w:proofErr w:type="gram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1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년이내</w:t>
      </w:r>
    </w:p>
    <w:p w14:paraId="76B8883C" w14:textId="77777777" w:rsidR="00B61227" w:rsidRPr="00062794" w:rsidRDefault="00B61227" w:rsidP="0075488C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3.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형사사건으로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입건되어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구속되었을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경우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:</w:t>
      </w:r>
      <w:proofErr w:type="gram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필요기간</w:t>
      </w:r>
    </w:p>
    <w:p w14:paraId="204F7031" w14:textId="77777777" w:rsidR="00B61227" w:rsidRPr="00062794" w:rsidRDefault="00B61227" w:rsidP="0075488C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4.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징계대상자로서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징계사실에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대한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심의가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진행중일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경우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:</w:t>
      </w:r>
      <w:proofErr w:type="gram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필요기간</w:t>
      </w:r>
    </w:p>
    <w:p w14:paraId="228FCE29" w14:textId="77777777" w:rsidR="00B61227" w:rsidRPr="00062794" w:rsidRDefault="00B61227" w:rsidP="0075488C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5.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대기기간이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경과한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후에도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직위를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부여받지</w:t>
      </w:r>
      <w:proofErr w:type="spell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못한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경우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:</w:t>
      </w:r>
      <w:proofErr w:type="gram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6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개월이내</w:t>
      </w:r>
    </w:p>
    <w:p w14:paraId="01E4C3E1" w14:textId="77777777" w:rsidR="00B61227" w:rsidRPr="00062794" w:rsidRDefault="00B61227" w:rsidP="0075488C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6.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기타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명령휴직이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불가피하다고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인정되는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경우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:</w:t>
      </w:r>
      <w:proofErr w:type="gram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1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년이내</w:t>
      </w:r>
    </w:p>
    <w:p w14:paraId="403B3F11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3BEF4F16" w14:textId="77777777" w:rsidR="00781DE5" w:rsidRPr="00062794" w:rsidRDefault="00DB0975" w:rsidP="005B3A45">
      <w:pPr>
        <w:wordWrap/>
        <w:autoSpaceDE w:val="0"/>
        <w:autoSpaceDN w:val="0"/>
        <w:adjustRightInd w:val="0"/>
        <w:snapToGrid w:val="0"/>
        <w:spacing w:line="400" w:lineRule="exact"/>
        <w:ind w:left="190" w:hangingChars="100" w:hanging="19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kern w:val="0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제17조(가족돌봄휴직)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① 직원이 조부모, 부모, 배우자, 배우자의 부모, 자녀 또는 손자녀의 질병, 사고, 노령으로 인하여 그 가족을 돌보기 위한 휴직을 신청한 경우 1회 30일 이상 연간 90일 이내에서 휴직을 명한다. 다만, 다음 각 호의 1에 해당하는 경우에는 허가하지 아니한다. </w:t>
      </w:r>
    </w:p>
    <w:p w14:paraId="66B9DCA7" w14:textId="77777777" w:rsidR="00781DE5" w:rsidRPr="00062794" w:rsidRDefault="00DB0975" w:rsidP="00781DE5">
      <w:pPr>
        <w:wordWrap/>
        <w:autoSpaceDE w:val="0"/>
        <w:autoSpaceDN w:val="0"/>
        <w:adjustRightInd w:val="0"/>
        <w:snapToGrid w:val="0"/>
        <w:spacing w:line="400" w:lineRule="exact"/>
        <w:ind w:left="40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pacing w:val="-4"/>
          <w:kern w:val="0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kern w:val="0"/>
          <w:sz w:val="22"/>
          <w:szCs w:val="22"/>
        </w:rPr>
        <w:t xml:space="preserve">1.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kern w:val="0"/>
          <w:sz w:val="22"/>
          <w:szCs w:val="22"/>
        </w:rPr>
        <w:t>가족돌봄휴직 개시 예정일의 전</w:t>
      </w:r>
      <w:r w:rsidR="00151884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kern w:val="0"/>
          <w:sz w:val="22"/>
          <w:szCs w:val="22"/>
        </w:rPr>
        <w:t>일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4"/>
          <w:kern w:val="0"/>
          <w:sz w:val="22"/>
          <w:szCs w:val="22"/>
        </w:rPr>
        <w:t>까지 계속근무 기간이 6개월 미만인 직원이 신청한 경우</w:t>
      </w:r>
    </w:p>
    <w:p w14:paraId="0352CE76" w14:textId="77777777" w:rsidR="00781DE5" w:rsidRPr="00062794" w:rsidRDefault="00DB0975" w:rsidP="00781DE5">
      <w:pPr>
        <w:wordWrap/>
        <w:autoSpaceDE w:val="0"/>
        <w:autoSpaceDN w:val="0"/>
        <w:adjustRightInd w:val="0"/>
        <w:snapToGrid w:val="0"/>
        <w:spacing w:line="400" w:lineRule="exact"/>
        <w:ind w:left="40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kern w:val="0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kern w:val="0"/>
          <w:sz w:val="22"/>
          <w:szCs w:val="22"/>
        </w:rPr>
        <w:t xml:space="preserve">2.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kern w:val="0"/>
          <w:sz w:val="22"/>
          <w:szCs w:val="22"/>
        </w:rPr>
        <w:t xml:space="preserve">부모, 배우자, 자녀 또는 배우자의 부모를 돌보기 위하여 가족돌봄휴직을 신청한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kern w:val="0"/>
          <w:sz w:val="22"/>
          <w:szCs w:val="22"/>
        </w:rPr>
        <w:t>직원외에도</w:t>
      </w:r>
      <w:proofErr w:type="spellEnd"/>
      <w:r w:rsidR="00781DE5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kern w:val="0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kern w:val="0"/>
          <w:sz w:val="22"/>
          <w:szCs w:val="22"/>
        </w:rPr>
        <w:t>돌봄이 필요한 가족의 부모,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kern w:val="0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kern w:val="0"/>
          <w:sz w:val="22"/>
          <w:szCs w:val="22"/>
        </w:rPr>
        <w:t>자녀, 배우자 등이 돌봄이 필요한 가족을 돌볼 수</w:t>
      </w:r>
      <w:r w:rsidR="00151884" w:rsidRPr="00062794">
        <w:rPr>
          <w:rFonts w:ascii="KB금융 본문체 Light" w:eastAsia="KB금융 본문체 Light" w:hAnsi="KB금융 본문체 Light" w:cs="KB금융 본문체 Light"/>
          <w:color w:val="000000" w:themeColor="text1"/>
          <w:kern w:val="0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kern w:val="0"/>
          <w:sz w:val="22"/>
          <w:szCs w:val="22"/>
        </w:rPr>
        <w:t>있는 경우</w:t>
      </w:r>
    </w:p>
    <w:p w14:paraId="1AC7258A" w14:textId="77777777" w:rsidR="00781DE5" w:rsidRPr="00062794" w:rsidRDefault="00DB0975" w:rsidP="00781DE5">
      <w:pPr>
        <w:wordWrap/>
        <w:autoSpaceDE w:val="0"/>
        <w:autoSpaceDN w:val="0"/>
        <w:adjustRightInd w:val="0"/>
        <w:snapToGrid w:val="0"/>
        <w:spacing w:line="400" w:lineRule="exact"/>
        <w:ind w:left="40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pacing w:val="-8"/>
          <w:kern w:val="0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kern w:val="0"/>
          <w:sz w:val="22"/>
          <w:szCs w:val="22"/>
        </w:rPr>
        <w:t xml:space="preserve">3.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6"/>
          <w:kern w:val="0"/>
          <w:sz w:val="22"/>
          <w:szCs w:val="22"/>
        </w:rPr>
        <w:t>조부모 또는 손자녀를 돌보기 위하여 가족돌봄휴직을 신청한 직원 외에도 조부모의 직계비속</w:t>
      </w:r>
      <w:r w:rsidR="00781DE5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6"/>
          <w:kern w:val="0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6"/>
          <w:kern w:val="0"/>
          <w:sz w:val="22"/>
          <w:szCs w:val="22"/>
        </w:rPr>
        <w:t>또는 손자녀의 직계존속이 있는 경우. 다만, 조부모의 직계비속 또는 손자녀의 직계존속에게</w:t>
      </w:r>
      <w:r w:rsidR="00151884" w:rsidRPr="00062794">
        <w:rPr>
          <w:rFonts w:ascii="KB금융 본문체 Light" w:eastAsia="KB금융 본문체 Light" w:hAnsi="KB금융 본문체 Light" w:cs="KB금융 본문체 Light"/>
          <w:color w:val="000000" w:themeColor="text1"/>
          <w:kern w:val="0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8"/>
          <w:kern w:val="0"/>
          <w:sz w:val="22"/>
          <w:szCs w:val="22"/>
        </w:rPr>
        <w:t>질병,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8"/>
          <w:kern w:val="0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8"/>
          <w:kern w:val="0"/>
          <w:sz w:val="22"/>
          <w:szCs w:val="22"/>
        </w:rPr>
        <w:t>노령, 장애 또는 미성년 등의 사유가 있어 신청한 직원이 돌봐야 하는 경우는 제외한다.</w:t>
      </w:r>
    </w:p>
    <w:p w14:paraId="64F7DA1A" w14:textId="77777777" w:rsidR="009E49F9" w:rsidRPr="00062794" w:rsidRDefault="00DB0975" w:rsidP="00781DE5">
      <w:pPr>
        <w:wordWrap/>
        <w:autoSpaceDE w:val="0"/>
        <w:autoSpaceDN w:val="0"/>
        <w:adjustRightInd w:val="0"/>
        <w:snapToGrid w:val="0"/>
        <w:spacing w:line="400" w:lineRule="exact"/>
        <w:ind w:left="40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kern w:val="0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kern w:val="0"/>
          <w:sz w:val="22"/>
          <w:szCs w:val="22"/>
        </w:rPr>
        <w:t>4. 직원의 가족돌봄휴직으로 인하여 정상적인 사업 운영에 중대한 지장이 초래되는 경우</w:t>
      </w:r>
      <w:r w:rsidR="009E49F9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kern w:val="0"/>
          <w:sz w:val="22"/>
          <w:szCs w:val="22"/>
        </w:rPr>
        <w:t xml:space="preserve"> </w:t>
      </w:r>
    </w:p>
    <w:p w14:paraId="1377066B" w14:textId="77777777" w:rsidR="00781DE5" w:rsidRPr="00062794" w:rsidRDefault="00151884" w:rsidP="00781DE5">
      <w:pPr>
        <w:wordWrap/>
        <w:adjustRightInd w:val="0"/>
        <w:snapToGrid w:val="0"/>
        <w:spacing w:line="400" w:lineRule="exact"/>
        <w:ind w:left="20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kern w:val="0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kern w:val="0"/>
          <w:sz w:val="22"/>
          <w:szCs w:val="22"/>
        </w:rPr>
        <w:t xml:space="preserve">② </w:t>
      </w:r>
      <w:r w:rsidR="00DB0975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kern w:val="0"/>
          <w:sz w:val="22"/>
          <w:szCs w:val="22"/>
        </w:rPr>
        <w:t xml:space="preserve">가족돌봄휴직을 허가하지 아니한 경우에는 해당 직원에게 그 사유를 서면으로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kern w:val="0"/>
          <w:sz w:val="22"/>
          <w:szCs w:val="22"/>
        </w:rPr>
        <w:t>통</w:t>
      </w:r>
      <w:r w:rsidR="00DB0975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kern w:val="0"/>
          <w:sz w:val="22"/>
          <w:szCs w:val="22"/>
        </w:rPr>
        <w:t>보하</w:t>
      </w:r>
      <w:r w:rsidR="00DB0975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kern w:val="0"/>
          <w:sz w:val="22"/>
          <w:szCs w:val="22"/>
        </w:rPr>
        <w:t>고</w:t>
      </w:r>
      <w:r w:rsidR="009E49F9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kern w:val="0"/>
          <w:sz w:val="22"/>
          <w:szCs w:val="22"/>
        </w:rPr>
        <w:t xml:space="preserve"> </w:t>
      </w:r>
      <w:r w:rsidR="00DB0975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kern w:val="0"/>
          <w:sz w:val="22"/>
          <w:szCs w:val="22"/>
        </w:rPr>
        <w:t>다음</w:t>
      </w:r>
      <w:r w:rsidR="00781DE5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kern w:val="0"/>
          <w:sz w:val="22"/>
          <w:szCs w:val="22"/>
        </w:rPr>
        <w:t xml:space="preserve"> </w:t>
      </w:r>
      <w:r w:rsidR="00DB0975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kern w:val="0"/>
          <w:sz w:val="22"/>
          <w:szCs w:val="22"/>
        </w:rPr>
        <w:t>각 호의 어느 하나에 해당하는 조치를 하도록 노력하여야 한다.</w:t>
      </w:r>
    </w:p>
    <w:p w14:paraId="583DEAB8" w14:textId="77777777" w:rsidR="00781DE5" w:rsidRPr="00062794" w:rsidRDefault="00DB0975" w:rsidP="00781DE5">
      <w:pPr>
        <w:wordWrap/>
        <w:adjustRightInd w:val="0"/>
        <w:snapToGrid w:val="0"/>
        <w:spacing w:line="400" w:lineRule="exact"/>
        <w:ind w:left="40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kern w:val="0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kern w:val="0"/>
          <w:sz w:val="22"/>
          <w:szCs w:val="22"/>
        </w:rPr>
        <w:t>1. 업무를 시작하고 마치는 시간 조정</w:t>
      </w:r>
    </w:p>
    <w:p w14:paraId="5A62895B" w14:textId="77777777" w:rsidR="00781DE5" w:rsidRPr="00062794" w:rsidRDefault="00DB0975" w:rsidP="00781DE5">
      <w:pPr>
        <w:wordWrap/>
        <w:adjustRightInd w:val="0"/>
        <w:snapToGrid w:val="0"/>
        <w:spacing w:line="400" w:lineRule="exact"/>
        <w:ind w:left="40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kern w:val="0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kern w:val="0"/>
          <w:sz w:val="22"/>
          <w:szCs w:val="22"/>
        </w:rPr>
        <w:t>2. 연장근로의 제한</w:t>
      </w:r>
    </w:p>
    <w:p w14:paraId="113C5336" w14:textId="77777777" w:rsidR="00781DE5" w:rsidRPr="00062794" w:rsidRDefault="00DB0975" w:rsidP="00781DE5">
      <w:pPr>
        <w:wordWrap/>
        <w:adjustRightInd w:val="0"/>
        <w:snapToGrid w:val="0"/>
        <w:spacing w:line="400" w:lineRule="exact"/>
        <w:ind w:left="40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kern w:val="0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kern w:val="0"/>
          <w:sz w:val="22"/>
          <w:szCs w:val="22"/>
        </w:rPr>
        <w:t>3. 근로시간의 단축, 탄력적 운영 등 근로시간의 조정</w:t>
      </w:r>
    </w:p>
    <w:p w14:paraId="5250E85A" w14:textId="77777777" w:rsidR="00DB0975" w:rsidRPr="00062794" w:rsidRDefault="00DB0975" w:rsidP="00781DE5">
      <w:pPr>
        <w:wordWrap/>
        <w:adjustRightInd w:val="0"/>
        <w:snapToGrid w:val="0"/>
        <w:spacing w:line="400" w:lineRule="exact"/>
        <w:ind w:left="400"/>
        <w:contextualSpacing/>
        <w:jc w:val="left"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4. 그 밖에 부서 또는 지점 사정에 맞는 조치</w:t>
      </w:r>
    </w:p>
    <w:p w14:paraId="04EEA535" w14:textId="77777777" w:rsidR="00DB0975" w:rsidRPr="00062794" w:rsidRDefault="00DB0975" w:rsidP="0075488C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</w:p>
    <w:p w14:paraId="524493EE" w14:textId="77777777" w:rsidR="00B61227" w:rsidRPr="00062794" w:rsidRDefault="00B61227" w:rsidP="005B3A45">
      <w:pPr>
        <w:wordWrap/>
        <w:adjustRightInd w:val="0"/>
        <w:snapToGrid w:val="0"/>
        <w:spacing w:line="400" w:lineRule="exact"/>
        <w:ind w:left="190" w:hangingChars="100" w:hanging="190"/>
        <w:contextualSpacing/>
        <w:jc w:val="left"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</w:t>
      </w:r>
      <w:r w:rsidR="000667D9" w:rsidRPr="00062794"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  <w:t>18</w:t>
      </w:r>
      <w:r w:rsidR="003004C4"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조(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pacing w:val="-2"/>
          <w:sz w:val="22"/>
          <w:szCs w:val="22"/>
        </w:rPr>
        <w:t>휴직간의</w:t>
      </w:r>
      <w:proofErr w:type="spellEnd"/>
      <w:r w:rsidRPr="00062794"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pacing w:val="-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pacing w:val="-2"/>
          <w:sz w:val="22"/>
          <w:szCs w:val="22"/>
        </w:rPr>
        <w:t>관계</w:t>
      </w:r>
      <w:r w:rsidRPr="00062794"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pacing w:val="-2"/>
          <w:sz w:val="22"/>
          <w:szCs w:val="22"/>
        </w:rPr>
        <w:t>)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2"/>
          <w:sz w:val="22"/>
          <w:szCs w:val="22"/>
        </w:rPr>
        <w:t xml:space="preserve"> </w:t>
      </w:r>
      <w:r w:rsidR="001E416D" w:rsidRPr="00062794">
        <w:rPr>
          <w:rFonts w:ascii="KB금융 본문체 Light" w:eastAsia="KB금융 본문체 Light" w:hAnsi="KB금융 본문체 Light" w:cs="KB금융 본문체 Light" w:hint="eastAsia"/>
          <w:snapToGrid w:val="0"/>
          <w:color w:val="000000" w:themeColor="text1"/>
          <w:spacing w:val="-2"/>
          <w:kern w:val="0"/>
          <w:sz w:val="22"/>
          <w:szCs w:val="22"/>
        </w:rPr>
        <w:t>제</w:t>
      </w:r>
      <w:r w:rsidR="001E416D" w:rsidRPr="00062794">
        <w:rPr>
          <w:rFonts w:ascii="KB금융 본문체 Light" w:eastAsia="KB금융 본문체 Light" w:hAnsi="KB금융 본문체 Light" w:cs="KB금융 본문체 Light"/>
          <w:snapToGrid w:val="0"/>
          <w:color w:val="000000" w:themeColor="text1"/>
          <w:spacing w:val="-2"/>
          <w:kern w:val="0"/>
          <w:sz w:val="22"/>
          <w:szCs w:val="22"/>
        </w:rPr>
        <w:t>13</w:t>
      </w:r>
      <w:r w:rsidR="001E416D" w:rsidRPr="00062794">
        <w:rPr>
          <w:rFonts w:ascii="KB금융 본문체 Light" w:eastAsia="KB금융 본문체 Light" w:hAnsi="KB금융 본문체 Light" w:cs="KB금융 본문체 Light" w:hint="eastAsia"/>
          <w:snapToGrid w:val="0"/>
          <w:color w:val="000000" w:themeColor="text1"/>
          <w:spacing w:val="-2"/>
          <w:kern w:val="0"/>
          <w:sz w:val="22"/>
          <w:szCs w:val="22"/>
        </w:rPr>
        <w:t xml:space="preserve">조(육아휴직) </w:t>
      </w:r>
      <w:r w:rsidR="009E49F9" w:rsidRPr="00062794">
        <w:rPr>
          <w:rFonts w:ascii="KB금융 본문체 Light" w:eastAsia="KB금융 본문체 Light" w:hAnsi="KB금융 본문체 Light" w:cs="KB금융 본문체 Light" w:hint="eastAsia"/>
          <w:snapToGrid w:val="0"/>
          <w:color w:val="000000" w:themeColor="text1"/>
          <w:spacing w:val="-2"/>
          <w:kern w:val="0"/>
          <w:sz w:val="22"/>
          <w:szCs w:val="22"/>
        </w:rPr>
        <w:t>부터</w:t>
      </w:r>
      <w:r w:rsidR="001E416D" w:rsidRPr="00062794">
        <w:rPr>
          <w:rFonts w:ascii="KB금융 본문체 Light" w:eastAsia="KB금융 본문체 Light" w:hAnsi="KB금융 본문체 Light" w:cs="KB금융 본문체 Light" w:hint="eastAsia"/>
          <w:snapToGrid w:val="0"/>
          <w:color w:val="000000" w:themeColor="text1"/>
          <w:spacing w:val="-2"/>
          <w:kern w:val="0"/>
          <w:sz w:val="22"/>
          <w:szCs w:val="22"/>
        </w:rPr>
        <w:t xml:space="preserve"> 제1</w:t>
      </w:r>
      <w:r w:rsidR="001E416D" w:rsidRPr="00062794">
        <w:rPr>
          <w:rFonts w:ascii="KB금융 본문체 Light" w:eastAsia="KB금융 본문체 Light" w:hAnsi="KB금융 본문체 Light" w:cs="KB금융 본문체 Light"/>
          <w:snapToGrid w:val="0"/>
          <w:color w:val="000000" w:themeColor="text1"/>
          <w:spacing w:val="-2"/>
          <w:kern w:val="0"/>
          <w:sz w:val="22"/>
          <w:szCs w:val="22"/>
        </w:rPr>
        <w:t>6</w:t>
      </w:r>
      <w:r w:rsidR="001E416D" w:rsidRPr="00062794">
        <w:rPr>
          <w:rFonts w:ascii="KB금융 본문체 Light" w:eastAsia="KB금융 본문체 Light" w:hAnsi="KB금융 본문체 Light" w:cs="KB금융 본문체 Light" w:hint="eastAsia"/>
          <w:snapToGrid w:val="0"/>
          <w:color w:val="000000" w:themeColor="text1"/>
          <w:spacing w:val="-2"/>
          <w:kern w:val="0"/>
          <w:sz w:val="22"/>
          <w:szCs w:val="22"/>
        </w:rPr>
        <w:t>조(명령휴직)에 의한 각</w:t>
      </w:r>
      <w:r w:rsidR="001E416D" w:rsidRPr="00062794">
        <w:rPr>
          <w:rFonts w:ascii="KB금융 본문체 Light" w:eastAsia="KB금융 본문체 Light" w:hAnsi="KB금융 본문체 Light" w:cs="KB금융 본문체 Light"/>
          <w:snapToGrid w:val="0"/>
          <w:color w:val="000000" w:themeColor="text1"/>
          <w:spacing w:val="-2"/>
          <w:kern w:val="0"/>
          <w:sz w:val="22"/>
          <w:szCs w:val="22"/>
        </w:rPr>
        <w:t xml:space="preserve"> </w:t>
      </w:r>
      <w:r w:rsidR="001E416D" w:rsidRPr="00062794">
        <w:rPr>
          <w:rFonts w:ascii="KB금융 본문체 Light" w:eastAsia="KB금융 본문체 Light" w:hAnsi="KB금융 본문체 Light" w:cs="KB금융 본문체 Light" w:hint="eastAsia"/>
          <w:snapToGrid w:val="0"/>
          <w:color w:val="000000" w:themeColor="text1"/>
          <w:spacing w:val="-2"/>
          <w:kern w:val="0"/>
          <w:sz w:val="22"/>
          <w:szCs w:val="22"/>
        </w:rPr>
        <w:t>휴직은</w:t>
      </w:r>
      <w:r w:rsidR="001E416D" w:rsidRPr="00062794">
        <w:rPr>
          <w:rFonts w:ascii="KB금융 본문체 Light" w:eastAsia="KB금융 본문체 Light" w:hAnsi="KB금융 본문체 Light" w:cs="KB금융 본문체 Light"/>
          <w:snapToGrid w:val="0"/>
          <w:color w:val="000000" w:themeColor="text1"/>
          <w:spacing w:val="-2"/>
          <w:kern w:val="0"/>
          <w:sz w:val="22"/>
          <w:szCs w:val="22"/>
        </w:rPr>
        <w:t xml:space="preserve"> </w:t>
      </w:r>
      <w:r w:rsidR="001E416D" w:rsidRPr="00062794">
        <w:rPr>
          <w:rFonts w:ascii="KB금융 본문체 Light" w:eastAsia="KB금융 본문체 Light" w:hAnsi="KB금융 본문체 Light" w:cs="KB금융 본문체 Light" w:hint="eastAsia"/>
          <w:snapToGrid w:val="0"/>
          <w:color w:val="000000" w:themeColor="text1"/>
          <w:spacing w:val="-2"/>
          <w:kern w:val="0"/>
          <w:sz w:val="22"/>
          <w:szCs w:val="22"/>
        </w:rPr>
        <w:t>다른</w:t>
      </w:r>
      <w:r w:rsidR="00781DE5" w:rsidRPr="00062794">
        <w:rPr>
          <w:rFonts w:ascii="KB금융 본문체 Light" w:eastAsia="KB금융 본문체 Light" w:hAnsi="KB금융 본문체 Light" w:cs="KB금융 본문체 Light" w:hint="eastAsia"/>
          <w:snapToGrid w:val="0"/>
          <w:color w:val="000000" w:themeColor="text1"/>
          <w:spacing w:val="-2"/>
          <w:kern w:val="0"/>
          <w:sz w:val="22"/>
          <w:szCs w:val="22"/>
        </w:rPr>
        <w:t xml:space="preserve"> </w:t>
      </w:r>
      <w:r w:rsidR="001E416D" w:rsidRPr="00062794">
        <w:rPr>
          <w:rFonts w:ascii="KB금융 본문체 Light" w:eastAsia="KB금융 본문체 Light" w:hAnsi="KB금융 본문체 Light" w:cs="KB금융 본문체 Light" w:hint="eastAsia"/>
          <w:snapToGrid w:val="0"/>
          <w:color w:val="000000" w:themeColor="text1"/>
          <w:spacing w:val="-3"/>
          <w:kern w:val="0"/>
          <w:sz w:val="22"/>
          <w:szCs w:val="22"/>
        </w:rPr>
        <w:t>휴직에</w:t>
      </w:r>
      <w:r w:rsidR="001E416D" w:rsidRPr="00062794">
        <w:rPr>
          <w:rFonts w:ascii="KB금융 본문체 Light" w:eastAsia="KB금융 본문체 Light" w:hAnsi="KB금융 본문체 Light" w:cs="KB금융 본문체 Light"/>
          <w:snapToGrid w:val="0"/>
          <w:color w:val="000000" w:themeColor="text1"/>
          <w:spacing w:val="-3"/>
          <w:kern w:val="0"/>
          <w:sz w:val="22"/>
          <w:szCs w:val="22"/>
        </w:rPr>
        <w:t xml:space="preserve"> </w:t>
      </w:r>
      <w:r w:rsidR="001E416D" w:rsidRPr="00062794">
        <w:rPr>
          <w:rFonts w:ascii="KB금융 본문체 Light" w:eastAsia="KB금융 본문체 Light" w:hAnsi="KB금융 본문체 Light" w:cs="KB금융 본문체 Light" w:hint="eastAsia"/>
          <w:snapToGrid w:val="0"/>
          <w:color w:val="000000" w:themeColor="text1"/>
          <w:spacing w:val="-3"/>
          <w:kern w:val="0"/>
          <w:sz w:val="22"/>
          <w:szCs w:val="22"/>
        </w:rPr>
        <w:t>영향을</w:t>
      </w:r>
      <w:r w:rsidR="001E416D" w:rsidRPr="00062794">
        <w:rPr>
          <w:rFonts w:ascii="KB금융 본문체 Light" w:eastAsia="KB금융 본문체 Light" w:hAnsi="KB금융 본문체 Light" w:cs="KB금융 본문체 Light"/>
          <w:snapToGrid w:val="0"/>
          <w:color w:val="000000" w:themeColor="text1"/>
          <w:spacing w:val="-3"/>
          <w:kern w:val="0"/>
          <w:sz w:val="22"/>
          <w:szCs w:val="22"/>
        </w:rPr>
        <w:t xml:space="preserve"> </w:t>
      </w:r>
      <w:r w:rsidR="001E416D" w:rsidRPr="00062794">
        <w:rPr>
          <w:rFonts w:ascii="KB금융 본문체 Light" w:eastAsia="KB금융 본문체 Light" w:hAnsi="KB금융 본문체 Light" w:cs="KB금융 본문체 Light" w:hint="eastAsia"/>
          <w:snapToGrid w:val="0"/>
          <w:color w:val="000000" w:themeColor="text1"/>
          <w:spacing w:val="-3"/>
          <w:kern w:val="0"/>
          <w:sz w:val="22"/>
          <w:szCs w:val="22"/>
        </w:rPr>
        <w:t>미치지</w:t>
      </w:r>
      <w:r w:rsidR="001E416D" w:rsidRPr="00062794">
        <w:rPr>
          <w:rFonts w:ascii="KB금융 본문체 Light" w:eastAsia="KB금융 본문체 Light" w:hAnsi="KB금융 본문체 Light" w:cs="KB금융 본문체 Light"/>
          <w:snapToGrid w:val="0"/>
          <w:color w:val="000000" w:themeColor="text1"/>
          <w:spacing w:val="-3"/>
          <w:kern w:val="0"/>
          <w:sz w:val="22"/>
          <w:szCs w:val="22"/>
        </w:rPr>
        <w:t xml:space="preserve"> </w:t>
      </w:r>
      <w:r w:rsidR="001E416D" w:rsidRPr="00062794">
        <w:rPr>
          <w:rFonts w:ascii="KB금융 본문체 Light" w:eastAsia="KB금융 본문체 Light" w:hAnsi="KB금융 본문체 Light" w:cs="KB금융 본문체 Light" w:hint="eastAsia"/>
          <w:snapToGrid w:val="0"/>
          <w:color w:val="000000" w:themeColor="text1"/>
          <w:spacing w:val="-3"/>
          <w:kern w:val="0"/>
          <w:sz w:val="22"/>
          <w:szCs w:val="22"/>
        </w:rPr>
        <w:t>아니한다</w:t>
      </w:r>
      <w:r w:rsidR="001E416D" w:rsidRPr="00062794">
        <w:rPr>
          <w:rFonts w:ascii="KB금융 본문체 Light" w:eastAsia="KB금융 본문체 Light" w:hAnsi="KB금융 본문체 Light" w:cs="KB금융 본문체 Light"/>
          <w:snapToGrid w:val="0"/>
          <w:color w:val="000000" w:themeColor="text1"/>
          <w:spacing w:val="-3"/>
          <w:kern w:val="0"/>
          <w:sz w:val="22"/>
          <w:szCs w:val="22"/>
        </w:rPr>
        <w:t xml:space="preserve">. </w:t>
      </w:r>
      <w:r w:rsidR="001E416D" w:rsidRPr="00062794">
        <w:rPr>
          <w:rFonts w:ascii="KB금융 본문체 Light" w:eastAsia="KB금융 본문체 Light" w:hAnsi="KB금융 본문체 Light" w:cs="KB금융 본문체 Light" w:hint="eastAsia"/>
          <w:snapToGrid w:val="0"/>
          <w:color w:val="000000" w:themeColor="text1"/>
          <w:spacing w:val="-3"/>
          <w:kern w:val="0"/>
          <w:sz w:val="22"/>
          <w:szCs w:val="22"/>
        </w:rPr>
        <w:t>다만</w:t>
      </w:r>
      <w:r w:rsidR="001E416D" w:rsidRPr="00062794">
        <w:rPr>
          <w:rFonts w:ascii="KB금융 본문체 Light" w:eastAsia="KB금융 본문체 Light" w:hAnsi="KB금융 본문체 Light" w:cs="KB금융 본문체 Light"/>
          <w:snapToGrid w:val="0"/>
          <w:color w:val="000000" w:themeColor="text1"/>
          <w:spacing w:val="-3"/>
          <w:kern w:val="0"/>
          <w:sz w:val="22"/>
          <w:szCs w:val="22"/>
        </w:rPr>
        <w:t xml:space="preserve">, </w:t>
      </w:r>
      <w:r w:rsidR="001E416D" w:rsidRPr="00062794">
        <w:rPr>
          <w:rFonts w:ascii="KB금융 본문체 Light" w:eastAsia="KB금융 본문체 Light" w:hAnsi="KB금융 본문체 Light" w:cs="KB금융 본문체 Light" w:hint="eastAsia"/>
          <w:snapToGrid w:val="0"/>
          <w:color w:val="000000" w:themeColor="text1"/>
          <w:spacing w:val="-3"/>
          <w:kern w:val="0"/>
          <w:sz w:val="22"/>
          <w:szCs w:val="22"/>
        </w:rPr>
        <w:t>동일한</w:t>
      </w:r>
      <w:r w:rsidR="001E416D" w:rsidRPr="00062794">
        <w:rPr>
          <w:rFonts w:ascii="KB금융 본문체 Light" w:eastAsia="KB금융 본문체 Light" w:hAnsi="KB금융 본문체 Light" w:cs="KB금융 본문체 Light"/>
          <w:snapToGrid w:val="0"/>
          <w:color w:val="000000" w:themeColor="text1"/>
          <w:spacing w:val="-3"/>
          <w:kern w:val="0"/>
          <w:sz w:val="22"/>
          <w:szCs w:val="22"/>
        </w:rPr>
        <w:t xml:space="preserve"> </w:t>
      </w:r>
      <w:r w:rsidR="001E416D" w:rsidRPr="00062794">
        <w:rPr>
          <w:rFonts w:ascii="KB금융 본문체 Light" w:eastAsia="KB금융 본문체 Light" w:hAnsi="KB금융 본문체 Light" w:cs="KB금융 본문체 Light" w:hint="eastAsia"/>
          <w:snapToGrid w:val="0"/>
          <w:color w:val="000000" w:themeColor="text1"/>
          <w:spacing w:val="-3"/>
          <w:kern w:val="0"/>
          <w:sz w:val="22"/>
          <w:szCs w:val="22"/>
        </w:rPr>
        <w:t>사유에 의한</w:t>
      </w:r>
      <w:r w:rsidR="001E416D" w:rsidRPr="00062794">
        <w:rPr>
          <w:rFonts w:ascii="KB금융 본문체 Light" w:eastAsia="KB금융 본문체 Light" w:hAnsi="KB금융 본문체 Light" w:cs="KB금융 본문체 Light"/>
          <w:snapToGrid w:val="0"/>
          <w:color w:val="000000" w:themeColor="text1"/>
          <w:spacing w:val="-3"/>
          <w:kern w:val="0"/>
          <w:sz w:val="22"/>
          <w:szCs w:val="22"/>
        </w:rPr>
        <w:t xml:space="preserve"> </w:t>
      </w:r>
      <w:proofErr w:type="spellStart"/>
      <w:r w:rsidR="001E416D" w:rsidRPr="00062794">
        <w:rPr>
          <w:rFonts w:ascii="KB금융 본문체 Light" w:eastAsia="KB금융 본문체 Light" w:hAnsi="KB금융 본문체 Light" w:cs="KB금융 본문체 Light" w:hint="eastAsia"/>
          <w:snapToGrid w:val="0"/>
          <w:color w:val="000000" w:themeColor="text1"/>
          <w:spacing w:val="-3"/>
          <w:kern w:val="0"/>
          <w:sz w:val="22"/>
          <w:szCs w:val="22"/>
        </w:rPr>
        <w:t>휴직간의</w:t>
      </w:r>
      <w:proofErr w:type="spellEnd"/>
      <w:r w:rsidR="001E416D" w:rsidRPr="00062794">
        <w:rPr>
          <w:rFonts w:ascii="KB금융 본문체 Light" w:eastAsia="KB금융 본문체 Light" w:hAnsi="KB금융 본문체 Light" w:cs="KB금융 본문체 Light"/>
          <w:snapToGrid w:val="0"/>
          <w:color w:val="000000" w:themeColor="text1"/>
          <w:spacing w:val="-3"/>
          <w:kern w:val="0"/>
          <w:sz w:val="22"/>
          <w:szCs w:val="22"/>
        </w:rPr>
        <w:t xml:space="preserve"> </w:t>
      </w:r>
      <w:r w:rsidR="001E416D" w:rsidRPr="00062794">
        <w:rPr>
          <w:rFonts w:ascii="KB금융 본문체 Light" w:eastAsia="KB금융 본문체 Light" w:hAnsi="KB금융 본문체 Light" w:cs="KB금융 본문체 Light" w:hint="eastAsia"/>
          <w:snapToGrid w:val="0"/>
          <w:color w:val="000000" w:themeColor="text1"/>
          <w:spacing w:val="-3"/>
          <w:kern w:val="0"/>
          <w:sz w:val="22"/>
          <w:szCs w:val="22"/>
        </w:rPr>
        <w:t>누적은</w:t>
      </w:r>
      <w:r w:rsidR="001E416D" w:rsidRPr="00062794">
        <w:rPr>
          <w:rFonts w:ascii="KB금융 본문체 Light" w:eastAsia="KB금융 본문체 Light" w:hAnsi="KB금융 본문체 Light" w:cs="KB금융 본문체 Light"/>
          <w:snapToGrid w:val="0"/>
          <w:color w:val="000000" w:themeColor="text1"/>
          <w:spacing w:val="-3"/>
          <w:kern w:val="0"/>
          <w:sz w:val="22"/>
          <w:szCs w:val="22"/>
        </w:rPr>
        <w:t xml:space="preserve"> </w:t>
      </w:r>
      <w:r w:rsidR="001E416D" w:rsidRPr="00062794">
        <w:rPr>
          <w:rFonts w:ascii="KB금융 본문체 Light" w:eastAsia="KB금융 본문체 Light" w:hAnsi="KB금융 본문체 Light" w:cs="KB금융 본문체 Light" w:hint="eastAsia"/>
          <w:snapToGrid w:val="0"/>
          <w:color w:val="000000" w:themeColor="text1"/>
          <w:spacing w:val="-3"/>
          <w:kern w:val="0"/>
          <w:sz w:val="22"/>
          <w:szCs w:val="22"/>
        </w:rPr>
        <w:t>이를</w:t>
      </w:r>
      <w:r w:rsidR="001E416D" w:rsidRPr="00062794">
        <w:rPr>
          <w:rFonts w:ascii="KB금융 본문체 Light" w:eastAsia="KB금융 본문체 Light" w:hAnsi="KB금융 본문체 Light" w:cs="KB금융 본문체 Light"/>
          <w:snapToGrid w:val="0"/>
          <w:color w:val="000000" w:themeColor="text1"/>
          <w:spacing w:val="-3"/>
          <w:kern w:val="0"/>
          <w:sz w:val="22"/>
          <w:szCs w:val="22"/>
        </w:rPr>
        <w:t xml:space="preserve"> </w:t>
      </w:r>
      <w:r w:rsidR="001E416D" w:rsidRPr="00062794">
        <w:rPr>
          <w:rFonts w:ascii="KB금융 본문체 Light" w:eastAsia="KB금융 본문체 Light" w:hAnsi="KB금융 본문체 Light" w:cs="KB금융 본문체 Light" w:hint="eastAsia"/>
          <w:snapToGrid w:val="0"/>
          <w:color w:val="000000" w:themeColor="text1"/>
          <w:spacing w:val="-3"/>
          <w:kern w:val="0"/>
          <w:sz w:val="22"/>
          <w:szCs w:val="22"/>
        </w:rPr>
        <w:t>허용하</w:t>
      </w:r>
      <w:r w:rsidR="001E416D" w:rsidRPr="00062794">
        <w:rPr>
          <w:rFonts w:ascii="KB금융 본문체 Light" w:eastAsia="KB금융 본문체 Light" w:hAnsi="KB금융 본문체 Light" w:cs="KB금융 본문체 Light" w:hint="eastAsia"/>
          <w:snapToGrid w:val="0"/>
          <w:color w:val="000000" w:themeColor="text1"/>
          <w:kern w:val="0"/>
          <w:sz w:val="22"/>
          <w:szCs w:val="22"/>
        </w:rPr>
        <w:t>지</w:t>
      </w:r>
      <w:r w:rsidR="001E416D" w:rsidRPr="00062794">
        <w:rPr>
          <w:rFonts w:ascii="KB금융 본문체 Light" w:eastAsia="KB금융 본문체 Light" w:hAnsi="KB금융 본문체 Light" w:cs="KB금융 본문체 Light"/>
          <w:snapToGrid w:val="0"/>
          <w:color w:val="000000" w:themeColor="text1"/>
          <w:kern w:val="0"/>
          <w:sz w:val="22"/>
          <w:szCs w:val="22"/>
        </w:rPr>
        <w:t xml:space="preserve"> </w:t>
      </w:r>
      <w:r w:rsidR="001E416D" w:rsidRPr="00062794">
        <w:rPr>
          <w:rFonts w:ascii="KB금융 본문체 Light" w:eastAsia="KB금융 본문체 Light" w:hAnsi="KB금융 본문체 Light" w:cs="KB금융 본문체 Light" w:hint="eastAsia"/>
          <w:snapToGrid w:val="0"/>
          <w:color w:val="000000" w:themeColor="text1"/>
          <w:kern w:val="0"/>
          <w:sz w:val="22"/>
          <w:szCs w:val="22"/>
        </w:rPr>
        <w:t>아니한다</w:t>
      </w:r>
      <w:r w:rsidR="001E416D" w:rsidRPr="00062794">
        <w:rPr>
          <w:rFonts w:ascii="KB금융 본문체 Light" w:eastAsia="KB금융 본문체 Light" w:hAnsi="KB금융 본문체 Light" w:cs="KB금융 본문체 Light"/>
          <w:snapToGrid w:val="0"/>
          <w:color w:val="000000" w:themeColor="text1"/>
          <w:kern w:val="0"/>
          <w:sz w:val="22"/>
          <w:szCs w:val="22"/>
        </w:rPr>
        <w:t>.</w:t>
      </w:r>
    </w:p>
    <w:p w14:paraId="2BEBFBB6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</w:p>
    <w:p w14:paraId="17243E53" w14:textId="77777777" w:rsidR="00781DE5" w:rsidRPr="00062794" w:rsidRDefault="00B61227" w:rsidP="005B3A45">
      <w:pPr>
        <w:snapToGrid w:val="0"/>
        <w:spacing w:line="400" w:lineRule="exact"/>
        <w:ind w:left="190" w:hangingChars="100" w:hanging="19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제19조(휴직청원)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① 직원이 휴직하고자 할 때에는 관련서류를 첨부하여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소속부점장을</w:t>
      </w:r>
      <w:proofErr w:type="spellEnd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경유하여 주무부서장에게 휴직원을 제출하여야 한다.</w:t>
      </w:r>
    </w:p>
    <w:p w14:paraId="6477BB62" w14:textId="77777777" w:rsidR="00B61227" w:rsidRPr="00062794" w:rsidRDefault="00B61227" w:rsidP="00781DE5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②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부점장은</w:t>
      </w:r>
      <w:proofErr w:type="spell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소속직원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중에서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명령휴직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사유에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해당된다고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인정되는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직원이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있을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>때에는</w:t>
      </w:r>
      <w:r w:rsidR="009E49F9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2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그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사유를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구체적으로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기술하여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즉시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주무부서장에게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보고하여야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한다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</w:t>
      </w:r>
    </w:p>
    <w:p w14:paraId="605C9882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</w:p>
    <w:p w14:paraId="5B53A15F" w14:textId="47371028" w:rsidR="00E63224" w:rsidRPr="00062794" w:rsidRDefault="00B61227" w:rsidP="005B3A45">
      <w:pPr>
        <w:snapToGrid w:val="0"/>
        <w:spacing w:line="400" w:lineRule="exact"/>
        <w:ind w:left="190" w:hangingChars="100" w:hanging="19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제20조(복직 및 기간연장)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① 휴직자가 복직 또는 휴직기간을 연장하고자 할 때에는 휴직기간이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lastRenderedPageBreak/>
        <w:t>만료되기 전에 복직 또는 휴직기간 연장신청을 하여야 한다. 다만, 복직신청 시에는 증빙서류를 첨부함을 원칙으로 한다.</w:t>
      </w:r>
    </w:p>
    <w:p w14:paraId="326293CD" w14:textId="77777777" w:rsidR="00B61227" w:rsidRPr="00062794" w:rsidRDefault="00B61227" w:rsidP="00E63224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②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회사는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필요에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따라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복직자의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의사에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불문하고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복직을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명할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있다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</w:t>
      </w:r>
    </w:p>
    <w:p w14:paraId="0ACCF498" w14:textId="77777777" w:rsidR="004351F9" w:rsidRPr="00062794" w:rsidRDefault="004351F9" w:rsidP="0075488C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</w:p>
    <w:p w14:paraId="73D02BE1" w14:textId="77777777" w:rsidR="00B61227" w:rsidRPr="00062794" w:rsidRDefault="00B61227" w:rsidP="005B3A45">
      <w:pPr>
        <w:snapToGrid w:val="0"/>
        <w:spacing w:line="400" w:lineRule="exact"/>
        <w:ind w:left="190" w:hangingChars="100" w:hanging="190"/>
        <w:contextualSpacing/>
        <w:jc w:val="left"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제21조(소속)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휴직자의 소속은 주무부서로 함을 원칙으로 하되 필요에 따라 그 소속을 변경할 수 있다.</w:t>
      </w:r>
    </w:p>
    <w:p w14:paraId="14304D94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</w:p>
    <w:p w14:paraId="1C1CDD8A" w14:textId="77777777" w:rsidR="00A95130" w:rsidRPr="00062794" w:rsidRDefault="00B61227" w:rsidP="005B3A45">
      <w:pPr>
        <w:snapToGrid w:val="0"/>
        <w:spacing w:line="400" w:lineRule="exact"/>
        <w:ind w:left="190" w:hangingChars="100" w:hanging="19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제22조(휴직직원의 의무)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① 휴직자는 휴직기간 중 신상에 중요한 변동사항이 발생하였거나 주거</w:t>
      </w:r>
      <w:r w:rsidR="005B3A45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지를 변경하였을 때에는 이를 주무부서장에게 신고하여야 한다.</w:t>
      </w:r>
    </w:p>
    <w:p w14:paraId="1A6BC882" w14:textId="77777777" w:rsidR="00A95130" w:rsidRPr="00062794" w:rsidRDefault="00B61227" w:rsidP="00A95130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②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휴직자는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휴직기간중이라도</w:t>
      </w:r>
      <w:proofErr w:type="spell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직원으로서의</w:t>
      </w:r>
      <w:proofErr w:type="spell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의무를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준수하고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품위를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유지하여야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한다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</w:t>
      </w:r>
    </w:p>
    <w:p w14:paraId="33F7E0BE" w14:textId="77777777" w:rsidR="00B61227" w:rsidRPr="00062794" w:rsidRDefault="00B61227" w:rsidP="00A95130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③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휴직자는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휴직기간중</w:t>
      </w:r>
      <w:proofErr w:type="spell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회사의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허가없이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타직업에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종사하지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못한다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</w:t>
      </w:r>
    </w:p>
    <w:p w14:paraId="4775B7BC" w14:textId="77777777" w:rsidR="001A3FD0" w:rsidRPr="00062794" w:rsidRDefault="001A3FD0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0A16718E" w14:textId="77777777" w:rsidR="00B61227" w:rsidRPr="00062794" w:rsidRDefault="00B61227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00" w:themeColor="text1"/>
          <w:sz w:val="26"/>
          <w:szCs w:val="26"/>
        </w:rPr>
        <w:t>제</w:t>
      </w:r>
      <w:r w:rsidRPr="00062794"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  <w:t>3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00" w:themeColor="text1"/>
          <w:sz w:val="26"/>
          <w:szCs w:val="26"/>
        </w:rPr>
        <w:t>장</w:t>
      </w:r>
      <w:r w:rsidRPr="00062794"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  <w:t xml:space="preserve"> 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00" w:themeColor="text1"/>
          <w:sz w:val="26"/>
          <w:szCs w:val="26"/>
        </w:rPr>
        <w:t>출장</w:t>
      </w:r>
      <w:r w:rsidRPr="00062794"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  <w:t xml:space="preserve"> 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00" w:themeColor="text1"/>
          <w:sz w:val="26"/>
          <w:szCs w:val="26"/>
        </w:rPr>
        <w:t>및</w:t>
      </w:r>
      <w:r w:rsidRPr="00062794"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  <w:t xml:space="preserve"> 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00" w:themeColor="text1"/>
          <w:sz w:val="26"/>
          <w:szCs w:val="26"/>
        </w:rPr>
        <w:t>출근관리</w:t>
      </w:r>
    </w:p>
    <w:p w14:paraId="1A0F084A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</w:p>
    <w:p w14:paraId="4DBDBF19" w14:textId="77777777" w:rsidR="00973752" w:rsidRPr="00062794" w:rsidRDefault="00B61227" w:rsidP="005B3A45">
      <w:pPr>
        <w:snapToGrid w:val="0"/>
        <w:spacing w:line="400" w:lineRule="exact"/>
        <w:ind w:left="190" w:hangingChars="100" w:hanging="19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제23조(출장)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① 직원이 업무수행을 위하여 국내 또는 해외에 출장하고자 할 때에는 사전에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전결권자의</w:t>
      </w:r>
      <w:proofErr w:type="spellEnd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승인을 받아야 한다. 다만,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감사부</w:t>
      </w:r>
      <w:proofErr w:type="spellEnd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직원의 감사를 위한 출장의 경우에는 감사의 승인을 받아야 한다.</w:t>
      </w:r>
    </w:p>
    <w:p w14:paraId="0358EF1D" w14:textId="77777777" w:rsidR="00973752" w:rsidRPr="00062794" w:rsidRDefault="00B61227" w:rsidP="00973752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②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출장기간은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1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개월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이내로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함을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원칙으로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한다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</w:t>
      </w:r>
    </w:p>
    <w:p w14:paraId="05D9D486" w14:textId="77777777" w:rsidR="00B61227" w:rsidRPr="00062794" w:rsidRDefault="00B61227" w:rsidP="00973752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③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3"/>
          <w:sz w:val="22"/>
          <w:szCs w:val="22"/>
        </w:rPr>
        <w:t>출장용무를</w:t>
      </w:r>
      <w:proofErr w:type="spell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3"/>
          <w:sz w:val="22"/>
          <w:szCs w:val="22"/>
        </w:rPr>
        <w:t>필하고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3"/>
          <w:sz w:val="22"/>
          <w:szCs w:val="22"/>
        </w:rPr>
        <w:t>귀임하였을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3"/>
          <w:sz w:val="22"/>
          <w:szCs w:val="22"/>
        </w:rPr>
        <w:t>때에는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3"/>
          <w:sz w:val="22"/>
          <w:szCs w:val="22"/>
        </w:rPr>
        <w:t>즉시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3"/>
          <w:sz w:val="22"/>
          <w:szCs w:val="22"/>
        </w:rPr>
        <w:t>서면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3"/>
          <w:sz w:val="22"/>
          <w:szCs w:val="22"/>
        </w:rPr>
        <w:t>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3"/>
          <w:sz w:val="22"/>
          <w:szCs w:val="22"/>
        </w:rPr>
        <w:t>구두로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3"/>
          <w:sz w:val="22"/>
          <w:szCs w:val="22"/>
        </w:rPr>
        <w:t>명령자에게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3"/>
          <w:sz w:val="22"/>
          <w:szCs w:val="22"/>
        </w:rPr>
        <w:t>출장결과를</w:t>
      </w:r>
      <w:r w:rsidR="00973752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보고하여야</w:t>
      </w:r>
      <w:r w:rsidR="004922F4"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한다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</w:t>
      </w:r>
    </w:p>
    <w:p w14:paraId="10BAD9DF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</w:p>
    <w:p w14:paraId="6B44F489" w14:textId="77777777" w:rsidR="00534103" w:rsidRPr="00062794" w:rsidRDefault="00B61227" w:rsidP="005B3A45">
      <w:pPr>
        <w:snapToGrid w:val="0"/>
        <w:spacing w:line="400" w:lineRule="exact"/>
        <w:ind w:left="190" w:hangingChars="100" w:hanging="19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제24조(출근관리)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① 출근관리자는 매일 소속직원의 근태상황을 조사하여야 하며 출근 이외의 사항은 해당</w:t>
      </w:r>
      <w:r w:rsidR="005B3A45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내용 및 사유를 등록하여야 한다.</w:t>
      </w:r>
    </w:p>
    <w:p w14:paraId="4F661245" w14:textId="77777777" w:rsidR="00534103" w:rsidRPr="00062794" w:rsidRDefault="00B61227" w:rsidP="00534103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②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사내파견직원의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근태상황은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피파견부점의</w:t>
      </w:r>
      <w:proofErr w:type="spell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출근관리자가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관리하며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출근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이외의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3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근태상</w:t>
      </w:r>
      <w:r w:rsidR="007A3B0F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3"/>
          <w:sz w:val="22"/>
          <w:szCs w:val="22"/>
        </w:rPr>
        <w:t>황</w:t>
      </w:r>
      <w:r w:rsidR="007A3B0F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이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발생한</w:t>
      </w:r>
      <w:r w:rsidR="00B042B1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.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5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경우에는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5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그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5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내용을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5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사유발생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5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즉시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5"/>
          <w:sz w:val="22"/>
          <w:szCs w:val="22"/>
        </w:rPr>
        <w:t xml:space="preserve">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소속부점에</w:t>
      </w:r>
      <w:proofErr w:type="spell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5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통보하여야</w:t>
      </w:r>
      <w:r w:rsidR="007A3B0F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하고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pacing w:val="-5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전산등록은</w:t>
      </w:r>
      <w:r w:rsidR="007A3B0F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 xml:space="preserve"> </w:t>
      </w:r>
      <w:proofErr w:type="spellStart"/>
      <w:r w:rsidR="007A3B0F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>소속부점과</w:t>
      </w:r>
      <w:proofErr w:type="spellEnd"/>
      <w:r w:rsidR="00B042B1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5"/>
          <w:sz w:val="22"/>
          <w:szCs w:val="22"/>
        </w:rPr>
        <w:t xml:space="preserve">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피파견부점이</w:t>
      </w:r>
      <w:proofErr w:type="spell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상호협의하여</w:t>
      </w:r>
      <w:proofErr w:type="spell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근태관리가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용이한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부점에서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하도록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한다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</w:t>
      </w:r>
    </w:p>
    <w:p w14:paraId="19D7CD7E" w14:textId="77777777" w:rsidR="00E55383" w:rsidRPr="00062794" w:rsidRDefault="00E55383" w:rsidP="00534103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③ 무단결근직원은 다음과 같이 조치한다.</w:t>
      </w:r>
    </w:p>
    <w:p w14:paraId="06F307E2" w14:textId="77777777" w:rsidR="004075CB" w:rsidRPr="00062794" w:rsidRDefault="004075CB" w:rsidP="00534103">
      <w:pPr>
        <w:pStyle w:val="a7"/>
        <w:snapToGrid w:val="0"/>
        <w:spacing w:line="400" w:lineRule="exact"/>
        <w:ind w:leftChars="84" w:left="170" w:hangingChars="1" w:hanging="2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tbl>
      <w:tblPr>
        <w:tblW w:w="8789" w:type="dxa"/>
        <w:tblInd w:w="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6761"/>
        <w:gridCol w:w="2028"/>
      </w:tblGrid>
      <w:tr w:rsidR="00062794" w:rsidRPr="00062794" w14:paraId="0277E19E" w14:textId="77777777" w:rsidTr="004075CB">
        <w:trPr>
          <w:trHeight w:val="69"/>
        </w:trPr>
        <w:tc>
          <w:tcPr>
            <w:tcW w:w="6761" w:type="dxa"/>
            <w:shd w:val="clear" w:color="auto" w:fill="D9D9D9" w:themeFill="background1" w:themeFillShade="D9"/>
            <w:vAlign w:val="center"/>
          </w:tcPr>
          <w:p w14:paraId="348229EA" w14:textId="77777777" w:rsidR="00E55383" w:rsidRPr="00062794" w:rsidRDefault="00E55383" w:rsidP="0075488C">
            <w:pPr>
              <w:pStyle w:val="a7"/>
              <w:snapToGrid w:val="0"/>
              <w:spacing w:line="400" w:lineRule="exact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구          분</w:t>
            </w:r>
          </w:p>
        </w:tc>
        <w:tc>
          <w:tcPr>
            <w:tcW w:w="2028" w:type="dxa"/>
            <w:shd w:val="clear" w:color="auto" w:fill="D9D9D9" w:themeFill="background1" w:themeFillShade="D9"/>
            <w:vAlign w:val="center"/>
          </w:tcPr>
          <w:p w14:paraId="008ED46C" w14:textId="77777777" w:rsidR="00E55383" w:rsidRPr="00062794" w:rsidRDefault="00E55383" w:rsidP="0075488C">
            <w:pPr>
              <w:pStyle w:val="a7"/>
              <w:snapToGrid w:val="0"/>
              <w:spacing w:line="400" w:lineRule="exact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조치기준</w:t>
            </w:r>
          </w:p>
        </w:tc>
      </w:tr>
      <w:tr w:rsidR="00062794" w:rsidRPr="00062794" w14:paraId="6038C48C" w14:textId="77777777" w:rsidTr="004075CB">
        <w:trPr>
          <w:trHeight w:val="145"/>
        </w:trPr>
        <w:tc>
          <w:tcPr>
            <w:tcW w:w="6761" w:type="dxa"/>
            <w:vAlign w:val="center"/>
          </w:tcPr>
          <w:p w14:paraId="4C172E95" w14:textId="77777777" w:rsidR="00E55383" w:rsidRPr="00062794" w:rsidRDefault="00E55383" w:rsidP="0075488C">
            <w:pPr>
              <w:pStyle w:val="a7"/>
              <w:snapToGrid w:val="0"/>
              <w:spacing w:line="400" w:lineRule="exact"/>
              <w:ind w:firstLineChars="100" w:firstLine="194"/>
              <w:contextualSpacing/>
              <w:jc w:val="both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1. 무단결근일수가 3일 이내인 경우</w:t>
            </w:r>
          </w:p>
        </w:tc>
        <w:tc>
          <w:tcPr>
            <w:tcW w:w="2028" w:type="dxa"/>
            <w:vAlign w:val="center"/>
          </w:tcPr>
          <w:p w14:paraId="3062FAB5" w14:textId="77777777" w:rsidR="00E55383" w:rsidRPr="00062794" w:rsidRDefault="00E55383" w:rsidP="0075488C">
            <w:pPr>
              <w:pStyle w:val="a7"/>
              <w:snapToGrid w:val="0"/>
              <w:spacing w:line="400" w:lineRule="exact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주의환기</w:t>
            </w:r>
          </w:p>
        </w:tc>
      </w:tr>
      <w:tr w:rsidR="00062794" w:rsidRPr="00062794" w14:paraId="797DE968" w14:textId="77777777" w:rsidTr="004075CB">
        <w:trPr>
          <w:trHeight w:val="656"/>
        </w:trPr>
        <w:tc>
          <w:tcPr>
            <w:tcW w:w="6761" w:type="dxa"/>
            <w:vAlign w:val="center"/>
          </w:tcPr>
          <w:p w14:paraId="7CD9240B" w14:textId="77777777" w:rsidR="00E55383" w:rsidRPr="00062794" w:rsidRDefault="00E55383" w:rsidP="0075488C">
            <w:pPr>
              <w:pStyle w:val="a7"/>
              <w:snapToGrid w:val="0"/>
              <w:spacing w:line="400" w:lineRule="exact"/>
              <w:ind w:firstLineChars="100" w:firstLine="194"/>
              <w:contextualSpacing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1. 무단결근일수가 4일 이상인 경우</w:t>
            </w:r>
          </w:p>
          <w:p w14:paraId="3148BD7F" w14:textId="77777777" w:rsidR="007A3B0F" w:rsidRPr="00062794" w:rsidRDefault="00E55383" w:rsidP="0075488C">
            <w:pPr>
              <w:pStyle w:val="a7"/>
              <w:snapToGrid w:val="0"/>
              <w:spacing w:line="400" w:lineRule="exact"/>
              <w:ind w:leftChars="100" w:left="297" w:hangingChars="50" w:hanging="97"/>
              <w:contextualSpacing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2. 무단결근일수가 4일 미만일지라도 결근사유, 평소</w:t>
            </w:r>
          </w:p>
          <w:p w14:paraId="4E9A8295" w14:textId="77777777" w:rsidR="00E55383" w:rsidRPr="00062794" w:rsidRDefault="00E55383" w:rsidP="0075488C">
            <w:pPr>
              <w:pStyle w:val="a7"/>
              <w:snapToGrid w:val="0"/>
              <w:spacing w:line="400" w:lineRule="exact"/>
              <w:ind w:leftChars="100" w:left="297" w:hangingChars="50" w:hanging="97"/>
              <w:contextualSpacing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 xml:space="preserve"> </w:t>
            </w:r>
            <w:r w:rsidR="007A3B0F" w:rsidRPr="00062794"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  <w:t xml:space="preserve">  </w:t>
            </w: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근무태도 등을 감안하여 문책이 요구되는 경우</w:t>
            </w:r>
          </w:p>
        </w:tc>
        <w:tc>
          <w:tcPr>
            <w:tcW w:w="2028" w:type="dxa"/>
            <w:vAlign w:val="center"/>
          </w:tcPr>
          <w:p w14:paraId="189078FB" w14:textId="77777777" w:rsidR="00E55383" w:rsidRPr="00062794" w:rsidRDefault="00E55383" w:rsidP="0075488C">
            <w:pPr>
              <w:pStyle w:val="a7"/>
              <w:snapToGrid w:val="0"/>
              <w:spacing w:line="400" w:lineRule="exact"/>
              <w:contextualSpacing/>
              <w:jc w:val="center"/>
              <w:rPr>
                <w:rFonts w:ascii="KB금융 본문체 Light" w:eastAsia="KB금융 본문체 Light" w:hAnsi="KB금융 본문체 Light" w:cs="KB금융 본문체 Light"/>
                <w:color w:val="000000" w:themeColor="text1"/>
                <w:sz w:val="22"/>
                <w:szCs w:val="22"/>
              </w:rPr>
            </w:pPr>
            <w:r w:rsidRPr="00062794">
              <w:rPr>
                <w:rFonts w:ascii="KB금융 본문체 Light" w:eastAsia="KB금융 본문체 Light" w:hAnsi="KB금융 본문체 Light" w:cs="KB금융 본문체 Light" w:hint="eastAsia"/>
                <w:color w:val="000000" w:themeColor="text1"/>
                <w:sz w:val="22"/>
                <w:szCs w:val="22"/>
              </w:rPr>
              <w:t>징계 부의</w:t>
            </w:r>
          </w:p>
        </w:tc>
      </w:tr>
    </w:tbl>
    <w:p w14:paraId="6E702BC5" w14:textId="77777777" w:rsidR="00E55383" w:rsidRPr="00062794" w:rsidRDefault="00E55383" w:rsidP="0081319A">
      <w:pPr>
        <w:pStyle w:val="a7"/>
        <w:snapToGrid w:val="0"/>
        <w:spacing w:line="400" w:lineRule="exact"/>
        <w:ind w:left="2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④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제3항의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무단결근일수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산정은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영업일수를 기준으로 하며,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무단결근사유가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천재지변, 교통두절</w:t>
      </w:r>
      <w:r w:rsidR="0081319A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lastRenderedPageBreak/>
        <w:t>등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어쩔 수 없는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사유로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인한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경우는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예외로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한다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</w:t>
      </w:r>
    </w:p>
    <w:p w14:paraId="604C2178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</w:p>
    <w:p w14:paraId="63ACF100" w14:textId="7CB9D91B" w:rsidR="0027152F" w:rsidRPr="00062794" w:rsidRDefault="00B61227" w:rsidP="005B3A45">
      <w:pPr>
        <w:snapToGrid w:val="0"/>
        <w:spacing w:line="400" w:lineRule="exact"/>
        <w:ind w:left="190" w:hangingChars="100" w:hanging="19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제25조(출근관리자)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출근관리자는 다음 각호의 자로</w:t>
      </w:r>
      <w:r w:rsidR="00861078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하며, 출근관리자 유고시에는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직하위</w:t>
      </w:r>
      <w:proofErr w:type="spellEnd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담당책임자로 한다.</w:t>
      </w:r>
    </w:p>
    <w:p w14:paraId="7CA6893A" w14:textId="4700135F" w:rsidR="00F243E4" w:rsidRPr="00062794" w:rsidRDefault="00B61227" w:rsidP="00F243E4">
      <w:pPr>
        <w:widowControl/>
        <w:wordWrap/>
        <w:spacing w:line="400" w:lineRule="exact"/>
        <w:ind w:left="400"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pacing w:val="1"/>
          <w:kern w:val="0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1.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본사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:</w:t>
      </w:r>
      <w:proofErr w:type="gram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="00BD5F96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주무부서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인사담당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책임자</w:t>
      </w:r>
    </w:p>
    <w:p w14:paraId="1BEB7C6B" w14:textId="77777777" w:rsidR="00B61227" w:rsidRPr="00062794" w:rsidRDefault="00B61227" w:rsidP="0027152F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2.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지점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,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영업소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:</w:t>
      </w:r>
      <w:proofErr w:type="gram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서무담당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책임자</w:t>
      </w:r>
    </w:p>
    <w:p w14:paraId="3410E293" w14:textId="77777777" w:rsidR="00345BE5" w:rsidRPr="00062794" w:rsidRDefault="00345BE5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06D0E2BE" w14:textId="77777777" w:rsidR="00B61227" w:rsidRPr="00062794" w:rsidRDefault="00B61227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00" w:themeColor="text1"/>
          <w:sz w:val="26"/>
          <w:szCs w:val="26"/>
        </w:rPr>
        <w:t>제</w:t>
      </w:r>
      <w:r w:rsidRPr="00062794"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  <w:t>4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00" w:themeColor="text1"/>
          <w:sz w:val="26"/>
          <w:szCs w:val="26"/>
        </w:rPr>
        <w:t>장</w:t>
      </w:r>
      <w:r w:rsidRPr="00062794"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  <w:t xml:space="preserve"> 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00" w:themeColor="text1"/>
          <w:sz w:val="26"/>
          <w:szCs w:val="26"/>
        </w:rPr>
        <w:t>신분증</w:t>
      </w:r>
      <w:r w:rsidRPr="00062794"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  <w:t xml:space="preserve"> 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00" w:themeColor="text1"/>
          <w:sz w:val="26"/>
          <w:szCs w:val="26"/>
        </w:rPr>
        <w:t>및</w:t>
      </w:r>
      <w:r w:rsidRPr="00062794"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  <w:t xml:space="preserve"> 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00" w:themeColor="text1"/>
          <w:sz w:val="26"/>
          <w:szCs w:val="26"/>
        </w:rPr>
        <w:t>휘장관리</w:t>
      </w:r>
    </w:p>
    <w:p w14:paraId="1697557D" w14:textId="77777777" w:rsidR="001E416D" w:rsidRPr="00062794" w:rsidRDefault="001E416D" w:rsidP="0075488C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46B7544E" w14:textId="77777777" w:rsidR="001E416D" w:rsidRPr="00062794" w:rsidRDefault="001E416D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제26조(교부)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업무상 필요하다고 인정되는 직원에 대하여는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사원증</w:t>
      </w:r>
      <w:proofErr w:type="spellEnd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및 휘장을 교부한다.</w:t>
      </w:r>
    </w:p>
    <w:p w14:paraId="022A2183" w14:textId="77777777" w:rsidR="001E416D" w:rsidRPr="00062794" w:rsidRDefault="001E416D" w:rsidP="0075488C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</w:p>
    <w:p w14:paraId="255444A8" w14:textId="77777777" w:rsidR="001E416D" w:rsidRPr="00062794" w:rsidRDefault="001E416D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제27조(대여금지)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사원증</w:t>
      </w:r>
      <w:proofErr w:type="spellEnd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및 휘장은 타인에게 대여하지 못한다.</w:t>
      </w:r>
    </w:p>
    <w:p w14:paraId="2CDA9F00" w14:textId="77777777" w:rsidR="001E416D" w:rsidRPr="00062794" w:rsidRDefault="001E416D" w:rsidP="0075488C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</w:p>
    <w:p w14:paraId="5A1295CB" w14:textId="77777777" w:rsidR="005C20FB" w:rsidRPr="00062794" w:rsidRDefault="001E416D" w:rsidP="00DA277B">
      <w:pPr>
        <w:wordWrap/>
        <w:adjustRightInd w:val="0"/>
        <w:snapToGrid w:val="0"/>
        <w:spacing w:line="400" w:lineRule="exact"/>
        <w:ind w:left="190" w:hangingChars="100" w:hanging="19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kern w:val="0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</w:t>
      </w:r>
      <w:r w:rsidRPr="00062794"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  <w:t>28</w:t>
      </w:r>
      <w:r w:rsidR="003004C4"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조(</w:t>
      </w:r>
      <w:r w:rsidR="005C20FB"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pacing w:val="-2"/>
          <w:sz w:val="22"/>
          <w:szCs w:val="22"/>
        </w:rPr>
        <w:t>반환)</w:t>
      </w:r>
      <w:r w:rsidR="005C20FB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pacing w:val="-2"/>
          <w:sz w:val="22"/>
          <w:szCs w:val="22"/>
        </w:rPr>
        <w:t xml:space="preserve"> </w:t>
      </w:r>
      <w:r w:rsidR="005C20FB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kern w:val="0"/>
          <w:sz w:val="22"/>
          <w:szCs w:val="22"/>
        </w:rPr>
        <w:t>직원이 퇴직 또는 기타 사유로 사원증을 사용할 필요가 없을 경우, 직원은 즉시</w:t>
      </w:r>
      <w:r w:rsidR="00995AEC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kern w:val="0"/>
          <w:sz w:val="22"/>
          <w:szCs w:val="22"/>
        </w:rPr>
        <w:t xml:space="preserve"> </w:t>
      </w:r>
      <w:r w:rsidR="005C20FB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kern w:val="0"/>
          <w:sz w:val="22"/>
          <w:szCs w:val="22"/>
        </w:rPr>
        <w:t>사원증을 폐기하여야 한다.</w:t>
      </w:r>
    </w:p>
    <w:p w14:paraId="160981F0" w14:textId="77777777" w:rsidR="009A7F0A" w:rsidRPr="00062794" w:rsidRDefault="009A7F0A" w:rsidP="00851244">
      <w:pPr>
        <w:wordWrap/>
        <w:adjustRightInd w:val="0"/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kern w:val="0"/>
          <w:sz w:val="22"/>
          <w:szCs w:val="22"/>
        </w:rPr>
      </w:pPr>
    </w:p>
    <w:p w14:paraId="05CA8AF7" w14:textId="77777777" w:rsidR="009A7F0A" w:rsidRPr="00062794" w:rsidRDefault="009A7F0A" w:rsidP="009A7F0A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00" w:themeColor="text1"/>
          <w:sz w:val="26"/>
          <w:szCs w:val="26"/>
        </w:rPr>
        <w:t>제</w:t>
      </w:r>
      <w:r w:rsidRPr="00062794"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  <w:t>5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00" w:themeColor="text1"/>
          <w:sz w:val="26"/>
          <w:szCs w:val="26"/>
        </w:rPr>
        <w:t>장</w:t>
      </w:r>
      <w:r w:rsidRPr="00062794"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  <w:t xml:space="preserve"> 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00" w:themeColor="text1"/>
          <w:sz w:val="26"/>
          <w:szCs w:val="26"/>
        </w:rPr>
        <w:t>물리보안점검</w:t>
      </w:r>
    </w:p>
    <w:p w14:paraId="4641D0BD" w14:textId="77777777" w:rsidR="009A7F0A" w:rsidRPr="00062794" w:rsidRDefault="009A7F0A" w:rsidP="009A7F0A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65F1C68A" w14:textId="77777777" w:rsidR="00DA277B" w:rsidRPr="00062794" w:rsidRDefault="009A7F0A" w:rsidP="00DA277B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</w:t>
      </w:r>
      <w:r w:rsidR="00F34BDC"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29</w:t>
      </w: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조(</w:t>
      </w:r>
      <w:r w:rsidR="00F34BDC"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목적</w:t>
      </w: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="00DA277B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이 장은 물리보안점검의 세부사항과 그 운영에 관하여 필요한 사항을 정함을 목적으</w:t>
      </w:r>
      <w:r w:rsidR="00DA277B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로 한다.</w:t>
      </w:r>
    </w:p>
    <w:p w14:paraId="35277AB9" w14:textId="77777777" w:rsidR="009A7F0A" w:rsidRPr="00062794" w:rsidRDefault="009A7F0A" w:rsidP="009A7F0A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</w:p>
    <w:p w14:paraId="469BE545" w14:textId="77777777" w:rsidR="00DC1C82" w:rsidRPr="00062794" w:rsidRDefault="009A7F0A" w:rsidP="00DC1C82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</w:t>
      </w:r>
      <w:r w:rsidR="00DA277B"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30</w:t>
      </w: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조(</w:t>
      </w:r>
      <w:r w:rsidR="00DA277B"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물리보안점검 항목</w:t>
      </w: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="00DC1C82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최종 퇴실자는 퇴실할 때 다음 각 호의 사항을 점검해야 한다.</w:t>
      </w:r>
    </w:p>
    <w:p w14:paraId="65B76EA4" w14:textId="77777777" w:rsidR="00DC1C82" w:rsidRPr="00062794" w:rsidRDefault="00DC1C82" w:rsidP="00DC1C82">
      <w:pPr>
        <w:snapToGrid w:val="0"/>
        <w:spacing w:line="400" w:lineRule="exact"/>
        <w:ind w:firstLineChars="200" w:firstLine="387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1. 창문, 각 출입문 잠김 확인</w:t>
      </w:r>
    </w:p>
    <w:p w14:paraId="491C7CF8" w14:textId="77777777" w:rsidR="00DC1C82" w:rsidRPr="00062794" w:rsidRDefault="00DC1C82" w:rsidP="00DC1C82">
      <w:pPr>
        <w:snapToGrid w:val="0"/>
        <w:spacing w:line="400" w:lineRule="exact"/>
        <w:ind w:firstLineChars="200" w:firstLine="387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2. 중요서류 방치 확인</w:t>
      </w:r>
    </w:p>
    <w:p w14:paraId="64F30571" w14:textId="77777777" w:rsidR="00DC1C82" w:rsidRPr="00062794" w:rsidRDefault="00DC1C82" w:rsidP="00DC1C82">
      <w:pPr>
        <w:snapToGrid w:val="0"/>
        <w:spacing w:line="400" w:lineRule="exact"/>
        <w:ind w:firstLineChars="200" w:firstLine="387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3. 캐비닛, 책상, 보호구역 잠금 확인</w:t>
      </w:r>
    </w:p>
    <w:p w14:paraId="5A24A79A" w14:textId="77777777" w:rsidR="00DC1C82" w:rsidRPr="00062794" w:rsidRDefault="00DC1C82" w:rsidP="00DC1C82">
      <w:pPr>
        <w:snapToGrid w:val="0"/>
        <w:spacing w:line="400" w:lineRule="exact"/>
        <w:ind w:firstLineChars="200" w:firstLine="387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4. 취약지역 확인</w:t>
      </w:r>
    </w:p>
    <w:p w14:paraId="4B3E99D5" w14:textId="77777777" w:rsidR="00DC1C82" w:rsidRPr="00062794" w:rsidRDefault="00DC1C82" w:rsidP="00DC1C82">
      <w:pPr>
        <w:snapToGrid w:val="0"/>
        <w:spacing w:line="400" w:lineRule="exact"/>
        <w:ind w:firstLineChars="200" w:firstLine="387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5. 각종 사무기기 및 냉난방기 전원 차단 확인</w:t>
      </w:r>
    </w:p>
    <w:p w14:paraId="3BA066E2" w14:textId="77777777" w:rsidR="00DC1C82" w:rsidRPr="00062794" w:rsidRDefault="00DC1C82" w:rsidP="005B3A45">
      <w:pPr>
        <w:snapToGrid w:val="0"/>
        <w:spacing w:line="400" w:lineRule="exact"/>
        <w:ind w:firstLineChars="200" w:firstLine="387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6. 전열기구, 휴지통 등 점검</w:t>
      </w:r>
    </w:p>
    <w:p w14:paraId="1397B22A" w14:textId="77777777" w:rsidR="00DC1C82" w:rsidRPr="00062794" w:rsidRDefault="00DC1C82" w:rsidP="005B3A45">
      <w:pPr>
        <w:snapToGrid w:val="0"/>
        <w:spacing w:line="400" w:lineRule="exact"/>
        <w:ind w:firstLineChars="200" w:firstLine="387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7. 사무실 내 소등 확인</w:t>
      </w:r>
    </w:p>
    <w:p w14:paraId="7053B0F5" w14:textId="77777777" w:rsidR="00DC1C82" w:rsidRPr="00062794" w:rsidRDefault="00DC1C82" w:rsidP="00DC1C82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55B8ABC7" w14:textId="77777777" w:rsidR="00970070" w:rsidRPr="00062794" w:rsidRDefault="00DC1C82" w:rsidP="00970070">
      <w:pPr>
        <w:snapToGrid w:val="0"/>
        <w:spacing w:line="400" w:lineRule="exact"/>
        <w:ind w:left="190" w:hangingChars="100" w:hanging="190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</w:t>
      </w:r>
      <w:r w:rsidR="00970070"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31</w:t>
      </w: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조(</w:t>
      </w:r>
      <w:r w:rsidR="00970070"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물리보안점검 절차</w:t>
      </w: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="00970070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① 최종 퇴실자는 제30조의 항목을 점검한 후 보안점검일지를 작성 </w:t>
      </w:r>
      <w:r w:rsidR="00970070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해야 한다.</w:t>
      </w:r>
    </w:p>
    <w:p w14:paraId="079431D2" w14:textId="77777777" w:rsidR="00970070" w:rsidRPr="00062794" w:rsidRDefault="00970070" w:rsidP="00970070">
      <w:pPr>
        <w:snapToGrid w:val="0"/>
        <w:spacing w:line="400" w:lineRule="exact"/>
        <w:ind w:firstLineChars="100" w:firstLine="194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② 해당 직원의 소속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부점장은</w:t>
      </w:r>
      <w:proofErr w:type="spellEnd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보안점검일지를 확인한 후 승인해야 한다.</w:t>
      </w:r>
    </w:p>
    <w:p w14:paraId="74CE7579" w14:textId="77777777" w:rsidR="00970070" w:rsidRPr="00062794" w:rsidRDefault="00970070" w:rsidP="00DC1C82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</w:p>
    <w:p w14:paraId="2F7D9E5E" w14:textId="77777777" w:rsidR="00227E26" w:rsidRPr="00062794" w:rsidRDefault="00DC1C82" w:rsidP="00227E26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lastRenderedPageBreak/>
        <w:t>제</w:t>
      </w:r>
      <w:r w:rsidR="00970070"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32</w:t>
      </w: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조(</w:t>
      </w:r>
      <w:r w:rsidR="00970070"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비상 상황 발생 시 조치</w:t>
      </w: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</w:t>
      </w:r>
      <w:r w:rsidR="00227E26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해당 </w:t>
      </w:r>
      <w:proofErr w:type="spellStart"/>
      <w:r w:rsidR="00227E26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부점에</w:t>
      </w:r>
      <w:proofErr w:type="spellEnd"/>
      <w:r w:rsidR="00227E26"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비상 상황이 발생한 경우, 즉시 「복무규정」 소관</w:t>
      </w:r>
    </w:p>
    <w:p w14:paraId="013135EC" w14:textId="229B4978" w:rsidR="00DC1C82" w:rsidRPr="00062794" w:rsidRDefault="00227E26" w:rsidP="00227E26">
      <w:pPr>
        <w:snapToGrid w:val="0"/>
        <w:spacing w:line="400" w:lineRule="exact"/>
        <w:ind w:firstLineChars="100" w:firstLine="194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부서장에게 보고해야 한다. </w:t>
      </w:r>
    </w:p>
    <w:p w14:paraId="57EE53EF" w14:textId="77777777" w:rsidR="00DC1C82" w:rsidRPr="00062794" w:rsidRDefault="00DC1C82" w:rsidP="001D2A58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6D16D050" w14:textId="77777777" w:rsidR="00B61227" w:rsidRPr="00062794" w:rsidRDefault="00B61227" w:rsidP="00DC1C82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00"/>
          <w:sz w:val="26"/>
          <w:szCs w:val="26"/>
        </w:rPr>
        <w:t>부 칙(1999. 10. 9. 제정)</w:t>
      </w:r>
    </w:p>
    <w:p w14:paraId="1F428639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5624079B" w14:textId="77777777" w:rsidR="00B61227" w:rsidRPr="00062794" w:rsidRDefault="0075488C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1999. 10. 9. 부터 시행한다.</w:t>
      </w:r>
    </w:p>
    <w:p w14:paraId="3F44A96A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jc w:val="center"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7"/>
          <w:szCs w:val="27"/>
        </w:rPr>
      </w:pPr>
    </w:p>
    <w:p w14:paraId="482414C2" w14:textId="77777777" w:rsidR="00CD6E4D" w:rsidRPr="00062794" w:rsidRDefault="00CD6E4D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(2002. 9. 9. 개정)</w:t>
      </w:r>
    </w:p>
    <w:p w14:paraId="2B3D3ABB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6702F31F" w14:textId="77777777" w:rsidR="00B61227" w:rsidRPr="00062794" w:rsidRDefault="0075488C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2002. 9. 9. 부터 시행한다.</w:t>
      </w:r>
    </w:p>
    <w:p w14:paraId="7735C845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6551015D" w14:textId="77777777" w:rsidR="00CD6E4D" w:rsidRPr="00062794" w:rsidRDefault="00CD6E4D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(2003. 11. 11. 개정)</w:t>
      </w:r>
    </w:p>
    <w:p w14:paraId="6FAE4831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0C145FDD" w14:textId="77777777" w:rsidR="00B61227" w:rsidRPr="00062794" w:rsidRDefault="0075488C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2003. 11. 11. 부터 시행한다.</w:t>
      </w:r>
    </w:p>
    <w:p w14:paraId="04AE4FAB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jc w:val="center"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7"/>
          <w:szCs w:val="27"/>
        </w:rPr>
      </w:pPr>
    </w:p>
    <w:p w14:paraId="2E33174F" w14:textId="77777777" w:rsidR="00CD6E4D" w:rsidRPr="00062794" w:rsidRDefault="00CD6E4D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(2005. 2. 25. 개정)</w:t>
      </w:r>
    </w:p>
    <w:p w14:paraId="7911F069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4040ED9F" w14:textId="77777777" w:rsidR="00B61227" w:rsidRPr="00062794" w:rsidRDefault="0075488C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2005. 2. 25. 부터 시행한다.</w:t>
      </w:r>
    </w:p>
    <w:p w14:paraId="15E8C1CF" w14:textId="77777777" w:rsidR="001F5EC4" w:rsidRPr="00062794" w:rsidRDefault="001F5EC4">
      <w:pPr>
        <w:spacing w:line="400" w:lineRule="exact"/>
        <w:rPr>
          <w:color w:val="000000" w:themeColor="text1"/>
        </w:rPr>
      </w:pPr>
    </w:p>
    <w:p w14:paraId="1D5FDBE5" w14:textId="77777777" w:rsidR="00305A68" w:rsidRPr="00062794" w:rsidRDefault="0075488C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제2조(경과조치)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1. 제1조 제1항 제1호는 2005년 12월 31일부터 시행하며, 2006년 1월 1일부 터 개정내용에 따라 회계년도 기준으로 연차휴가를 부여한다.</w:t>
      </w:r>
    </w:p>
    <w:p w14:paraId="0183B4CA" w14:textId="77777777" w:rsidR="00B61227" w:rsidRPr="00062794" w:rsidRDefault="00B61227" w:rsidP="0075488C">
      <w:pPr>
        <w:pStyle w:val="a7"/>
        <w:snapToGrid w:val="0"/>
        <w:spacing w:line="400" w:lineRule="exact"/>
        <w:ind w:left="400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2. 2005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년도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연차휴가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(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연차휴가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회계년도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기준적용에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따른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비례휴가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포함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)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부여는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proofErr w:type="spell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개정전</w:t>
      </w:r>
      <w:proofErr w:type="spellEnd"/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산정방식에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따라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 xml:space="preserve"> 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부여한다</w:t>
      </w:r>
      <w:r w:rsidRPr="00062794"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  <w:t>.</w:t>
      </w:r>
    </w:p>
    <w:p w14:paraId="34BB5FA2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135090D0" w14:textId="77777777" w:rsidR="00CD6E4D" w:rsidRPr="00062794" w:rsidRDefault="00CD6E4D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(2005. 6. 10. 개정)</w:t>
      </w:r>
    </w:p>
    <w:p w14:paraId="14D03B11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1376BF8D" w14:textId="77777777" w:rsidR="00B61227" w:rsidRPr="00062794" w:rsidRDefault="0075488C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2005. 6. 10. 부터 시행한다.</w:t>
      </w:r>
    </w:p>
    <w:p w14:paraId="4D9F412D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71943F56" w14:textId="77777777" w:rsidR="00CD6E4D" w:rsidRPr="00062794" w:rsidRDefault="00CD6E4D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(2006. 1. 1. 개정)</w:t>
      </w:r>
    </w:p>
    <w:p w14:paraId="5F4EC29F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6B8D3BAE" w14:textId="77777777" w:rsidR="00B61227" w:rsidRPr="00062794" w:rsidRDefault="0075488C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2006. 1. 1. 부터 시행한다.</w:t>
      </w:r>
    </w:p>
    <w:p w14:paraId="24376DF6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7D8231A2" w14:textId="77777777" w:rsidR="00CD6E4D" w:rsidRPr="00062794" w:rsidRDefault="00CD6E4D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(2007. 5. 1. 개정)</w:t>
      </w:r>
    </w:p>
    <w:p w14:paraId="06B707B2" w14:textId="77777777" w:rsidR="00B61227" w:rsidRPr="00062794" w:rsidRDefault="00B61227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36AEE43F" w14:textId="77777777" w:rsidR="004351F9" w:rsidRPr="00062794" w:rsidRDefault="0075488C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2007. 5. 1. 부터 시행한다.</w:t>
      </w:r>
    </w:p>
    <w:p w14:paraId="6E7721A5" w14:textId="77777777" w:rsidR="004351F9" w:rsidRPr="00062794" w:rsidRDefault="004351F9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6B52B232" w14:textId="77777777" w:rsidR="00CD6E4D" w:rsidRPr="00062794" w:rsidRDefault="00CD6E4D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(2011. 9. 20. 개정)</w:t>
      </w:r>
    </w:p>
    <w:p w14:paraId="5E8B20B9" w14:textId="77777777" w:rsidR="004351F9" w:rsidRPr="00062794" w:rsidRDefault="004351F9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1A733D17" w14:textId="77777777" w:rsidR="004351F9" w:rsidRPr="00062794" w:rsidRDefault="0075488C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2011. 9. 20. 부터 시행한다.</w:t>
      </w:r>
    </w:p>
    <w:p w14:paraId="51FB53B3" w14:textId="77777777" w:rsidR="00C3632D" w:rsidRPr="00062794" w:rsidRDefault="00C3632D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31C6EAA5" w14:textId="77777777" w:rsidR="00CD6E4D" w:rsidRPr="00062794" w:rsidRDefault="00CD6E4D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(2015. 11. 1. 개정)</w:t>
      </w:r>
    </w:p>
    <w:p w14:paraId="37249602" w14:textId="77777777" w:rsidR="00C3632D" w:rsidRPr="00062794" w:rsidRDefault="00C3632D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119B8AF1" w14:textId="77777777" w:rsidR="00C3632D" w:rsidRPr="00062794" w:rsidRDefault="0075488C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2015. 11. 1. 부터 시행한다.</w:t>
      </w:r>
    </w:p>
    <w:p w14:paraId="172E0C94" w14:textId="77777777" w:rsidR="00247008" w:rsidRPr="00062794" w:rsidRDefault="00247008" w:rsidP="0075488C">
      <w:pPr>
        <w:pStyle w:val="a7"/>
        <w:snapToGrid w:val="0"/>
        <w:spacing w:line="400" w:lineRule="exact"/>
        <w:contextualSpacing/>
        <w:jc w:val="center"/>
        <w:rPr>
          <w:rFonts w:ascii="KB금융 본문체 Light" w:eastAsia="KB금융 본문체 Light" w:hAnsi="KB금융 본문체 Light" w:cs="KB금융 본문체 Light"/>
          <w:b/>
          <w:bCs/>
          <w:color w:val="000000" w:themeColor="text1"/>
          <w:sz w:val="27"/>
          <w:szCs w:val="27"/>
        </w:rPr>
      </w:pPr>
    </w:p>
    <w:p w14:paraId="5CA5591D" w14:textId="77777777" w:rsidR="00CD6E4D" w:rsidRPr="00062794" w:rsidRDefault="00CD6E4D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(2017. 1. 1. 개정)</w:t>
      </w:r>
    </w:p>
    <w:p w14:paraId="4E589516" w14:textId="77777777" w:rsidR="00247008" w:rsidRPr="00062794" w:rsidRDefault="00247008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375C47E2" w14:textId="77777777" w:rsidR="00247008" w:rsidRPr="00062794" w:rsidRDefault="0075488C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2017. 1. 1. 부터 시행한다.</w:t>
      </w:r>
    </w:p>
    <w:p w14:paraId="6A3E693D" w14:textId="77777777" w:rsidR="00E55383" w:rsidRPr="00062794" w:rsidRDefault="00E55383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77583594" w14:textId="77777777" w:rsidR="00CD6E4D" w:rsidRPr="00062794" w:rsidRDefault="00CD6E4D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(2017. 3. 1. 개정)</w:t>
      </w:r>
    </w:p>
    <w:p w14:paraId="0E0C689A" w14:textId="77777777" w:rsidR="00E55383" w:rsidRPr="00062794" w:rsidRDefault="00E55383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0D159CE9" w14:textId="77777777" w:rsidR="00E55383" w:rsidRPr="00062794" w:rsidRDefault="0075488C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2017. 3. 1. 부터 시행한다.</w:t>
      </w:r>
    </w:p>
    <w:p w14:paraId="11315CA1" w14:textId="77777777" w:rsidR="009321AF" w:rsidRPr="00062794" w:rsidRDefault="009321AF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2DBB58FE" w14:textId="77777777" w:rsidR="00CD6E4D" w:rsidRPr="00062794" w:rsidRDefault="00CD6E4D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(2017. 9. 1. 개정)</w:t>
      </w:r>
    </w:p>
    <w:p w14:paraId="0751CD36" w14:textId="77777777" w:rsidR="009321AF" w:rsidRPr="00062794" w:rsidRDefault="009321AF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683A4849" w14:textId="77777777" w:rsidR="009321AF" w:rsidRPr="00062794" w:rsidRDefault="0075488C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2017. 9. 1. 부터 시행한다.</w:t>
      </w:r>
    </w:p>
    <w:p w14:paraId="1EF41727" w14:textId="77777777" w:rsidR="009321AF" w:rsidRPr="00062794" w:rsidRDefault="009321AF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1528E599" w14:textId="77777777" w:rsidR="00CD6E4D" w:rsidRPr="00062794" w:rsidRDefault="00CD6E4D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(2018. 5. 29. 개정)</w:t>
      </w:r>
    </w:p>
    <w:p w14:paraId="5CFCDB6C" w14:textId="77777777" w:rsidR="007906BE" w:rsidRPr="00062794" w:rsidRDefault="007906BE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6B7AAAF4" w14:textId="77777777" w:rsidR="007A420B" w:rsidRPr="00062794" w:rsidRDefault="0075488C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2018. 5. 29. 부터 시행한다.</w:t>
      </w:r>
    </w:p>
    <w:p w14:paraId="5BFD41FC" w14:textId="77777777" w:rsidR="00706770" w:rsidRPr="00062794" w:rsidRDefault="00706770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1DD93764" w14:textId="77777777" w:rsidR="00CD6E4D" w:rsidRPr="00062794" w:rsidRDefault="00CD6E4D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(2018. 9. 1. 개정)</w:t>
      </w:r>
    </w:p>
    <w:p w14:paraId="312EBED0" w14:textId="77777777" w:rsidR="007A420B" w:rsidRPr="00062794" w:rsidRDefault="007A420B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695AEFFA" w14:textId="77777777" w:rsidR="007A420B" w:rsidRPr="00062794" w:rsidRDefault="0075488C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2018. 9. 1. 부터 시행한다.</w:t>
      </w:r>
    </w:p>
    <w:p w14:paraId="60B52F6C" w14:textId="77777777" w:rsidR="000A724B" w:rsidRPr="00062794" w:rsidRDefault="000A724B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21E927C4" w14:textId="77777777" w:rsidR="00CD6E4D" w:rsidRPr="00062794" w:rsidRDefault="00CD6E4D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(2019. 1. 1. 개정)</w:t>
      </w:r>
    </w:p>
    <w:p w14:paraId="08A74267" w14:textId="77777777" w:rsidR="009F3F85" w:rsidRPr="00062794" w:rsidRDefault="009F3F85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13AB25BD" w14:textId="77777777" w:rsidR="009F3F85" w:rsidRPr="00062794" w:rsidRDefault="0075488C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2019. 1. 1. 부터 시행한다.</w:t>
      </w:r>
    </w:p>
    <w:p w14:paraId="27D37F9B" w14:textId="77777777" w:rsidR="00706770" w:rsidRPr="00062794" w:rsidRDefault="00706770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77D31CC5" w14:textId="77777777" w:rsidR="00CD6E4D" w:rsidRPr="00062794" w:rsidRDefault="00CD6E4D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(2019. 10. 1. 개정)</w:t>
      </w:r>
    </w:p>
    <w:p w14:paraId="7903ABFF" w14:textId="77777777" w:rsidR="00706770" w:rsidRPr="00062794" w:rsidRDefault="00706770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1CEA4E59" w14:textId="77777777" w:rsidR="00DB0975" w:rsidRPr="00062794" w:rsidRDefault="0075488C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2019. 10. 1. 부터 시행한다.</w:t>
      </w:r>
    </w:p>
    <w:p w14:paraId="63CC77C8" w14:textId="77777777" w:rsidR="00DB0975" w:rsidRPr="00062794" w:rsidRDefault="00DB0975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361C307D" w14:textId="77777777" w:rsidR="00CD6E4D" w:rsidRPr="00062794" w:rsidRDefault="00CD6E4D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(2020. 1. 1. 개정)</w:t>
      </w:r>
    </w:p>
    <w:p w14:paraId="727CF669" w14:textId="77777777" w:rsidR="00DB0975" w:rsidRPr="00062794" w:rsidRDefault="00DB0975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3F061387" w14:textId="77777777" w:rsidR="00D8246C" w:rsidRPr="00062794" w:rsidRDefault="0075488C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2020. 1. 1. 부터 시행한다.</w:t>
      </w:r>
    </w:p>
    <w:p w14:paraId="672805C5" w14:textId="77777777" w:rsidR="00D8246C" w:rsidRPr="00062794" w:rsidRDefault="00D8246C" w:rsidP="0075488C">
      <w:pPr>
        <w:pStyle w:val="a7"/>
        <w:snapToGrid w:val="0"/>
        <w:spacing w:line="400" w:lineRule="exact"/>
        <w:contextualSpacing/>
        <w:jc w:val="center"/>
        <w:rPr>
          <w:rFonts w:ascii="KB금융 본문체 Light" w:eastAsia="KB금융 본문체 Light" w:hAnsi="KB금융 본문체 Light" w:cs="KB금융 본문체 Light"/>
          <w:bCs/>
          <w:color w:val="000000" w:themeColor="text1"/>
          <w:sz w:val="27"/>
          <w:szCs w:val="27"/>
        </w:rPr>
      </w:pPr>
    </w:p>
    <w:p w14:paraId="05724DB5" w14:textId="77777777" w:rsidR="00CD6E4D" w:rsidRPr="00062794" w:rsidRDefault="00CD6E4D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(2020. 2. 10. 개정)</w:t>
      </w:r>
    </w:p>
    <w:p w14:paraId="0D1BC4E4" w14:textId="77777777" w:rsidR="00D8246C" w:rsidRPr="00062794" w:rsidRDefault="00D8246C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7D5D11C7" w14:textId="77777777" w:rsidR="00D8246C" w:rsidRPr="00062794" w:rsidRDefault="0075488C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2020. 2. 10. 부터 시행한다.</w:t>
      </w:r>
    </w:p>
    <w:p w14:paraId="767FECE9" w14:textId="77777777" w:rsidR="000D76DC" w:rsidRPr="00062794" w:rsidRDefault="000D76DC" w:rsidP="0075488C">
      <w:pPr>
        <w:pStyle w:val="a7"/>
        <w:snapToGrid w:val="0"/>
        <w:spacing w:line="400" w:lineRule="exact"/>
        <w:contextualSpacing/>
        <w:jc w:val="center"/>
        <w:rPr>
          <w:rFonts w:ascii="KB금융 본문체 Light" w:eastAsia="KB금융 본문체 Light" w:hAnsi="KB금융 본문체 Light" w:cs="KB금융 본문체 Light"/>
          <w:bCs/>
          <w:color w:val="000000" w:themeColor="text1"/>
          <w:sz w:val="27"/>
          <w:szCs w:val="27"/>
        </w:rPr>
      </w:pPr>
    </w:p>
    <w:p w14:paraId="24B09CF5" w14:textId="77777777" w:rsidR="00CD6E4D" w:rsidRPr="00062794" w:rsidRDefault="00CD6E4D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(2020. 12. 8. 개정)</w:t>
      </w:r>
    </w:p>
    <w:p w14:paraId="268235A7" w14:textId="77777777" w:rsidR="000D76DC" w:rsidRPr="00062794" w:rsidRDefault="000D76DC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6C51088E" w14:textId="77777777" w:rsidR="00D8246C" w:rsidRPr="00062794" w:rsidRDefault="0075488C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2020. 12. 8. 부터 시행한다.</w:t>
      </w:r>
    </w:p>
    <w:p w14:paraId="7BC214F6" w14:textId="77777777" w:rsidR="001C3B7E" w:rsidRPr="00062794" w:rsidRDefault="001C3B7E" w:rsidP="0075488C">
      <w:pPr>
        <w:pStyle w:val="a7"/>
        <w:snapToGrid w:val="0"/>
        <w:spacing w:line="400" w:lineRule="exact"/>
        <w:contextualSpacing/>
        <w:jc w:val="center"/>
        <w:rPr>
          <w:rFonts w:ascii="KB금융 본문체 Light" w:eastAsia="KB금융 본문체 Light" w:hAnsi="KB금융 본문체 Light" w:cs="KB금융 본문체 Light"/>
          <w:bCs/>
          <w:color w:val="000000" w:themeColor="text1"/>
          <w:sz w:val="27"/>
          <w:szCs w:val="27"/>
        </w:rPr>
      </w:pPr>
    </w:p>
    <w:p w14:paraId="5FAB186D" w14:textId="77777777" w:rsidR="00CD6E4D" w:rsidRPr="00062794" w:rsidRDefault="00CD6E4D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(2021. 4. 7. 개정)</w:t>
      </w:r>
    </w:p>
    <w:p w14:paraId="41D4FF90" w14:textId="77777777" w:rsidR="001C3B7E" w:rsidRPr="00062794" w:rsidRDefault="001C3B7E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235D1BB8" w14:textId="77777777" w:rsidR="001C3B7E" w:rsidRPr="00062794" w:rsidRDefault="0075488C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2021. 4. 7. 부터 시행한다.</w:t>
      </w:r>
    </w:p>
    <w:p w14:paraId="45FD249B" w14:textId="77777777" w:rsidR="005C20FB" w:rsidRPr="00062794" w:rsidRDefault="005C20FB" w:rsidP="0075488C">
      <w:pPr>
        <w:pStyle w:val="a7"/>
        <w:snapToGrid w:val="0"/>
        <w:spacing w:line="400" w:lineRule="exact"/>
        <w:contextualSpacing/>
        <w:jc w:val="center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1B722215" w14:textId="77777777" w:rsidR="00CD6E4D" w:rsidRPr="00062794" w:rsidRDefault="00CD6E4D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(2023. 6. 30. 개정)</w:t>
      </w:r>
    </w:p>
    <w:p w14:paraId="049235F5" w14:textId="77777777" w:rsidR="008F6E56" w:rsidRPr="00062794" w:rsidRDefault="008F6E56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782C9F90" w14:textId="77777777" w:rsidR="008F6E56" w:rsidRPr="00062794" w:rsidRDefault="0075488C" w:rsidP="0075488C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2023. 6. 30. 부터 시행한다.</w:t>
      </w:r>
    </w:p>
    <w:p w14:paraId="62F253EB" w14:textId="77777777" w:rsidR="008F6E56" w:rsidRPr="00062794" w:rsidRDefault="008F6E56" w:rsidP="0075488C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058A3AE9" w14:textId="77777777" w:rsidR="00CD6E4D" w:rsidRPr="00062794" w:rsidRDefault="00CD6E4D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(2023. 8. 11. 개정)</w:t>
      </w:r>
    </w:p>
    <w:p w14:paraId="2302BCA3" w14:textId="77777777" w:rsidR="005C20FB" w:rsidRPr="00062794" w:rsidRDefault="005C20FB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3B0B7156" w14:textId="77777777" w:rsidR="00106B09" w:rsidRPr="00062794" w:rsidRDefault="0075488C" w:rsidP="0075488C">
      <w:pPr>
        <w:wordWrap/>
        <w:adjustRightInd w:val="0"/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2023. 8. 11. 부터 시행한다.</w:t>
      </w:r>
      <w:proofErr w:type="spellStart"/>
      <w:proofErr w:type="spellEnd"/>
    </w:p>
    <w:p w14:paraId="4107CBF4" w14:textId="77777777" w:rsidR="001F5EC4" w:rsidRPr="00062794" w:rsidRDefault="001F5EC4">
      <w:pPr>
        <w:spacing w:line="400" w:lineRule="exact"/>
        <w:rPr>
          <w:color w:val="000000" w:themeColor="text1"/>
        </w:rPr>
      </w:pPr>
    </w:p>
    <w:p w14:paraId="63283611" w14:textId="77777777" w:rsidR="00106B09" w:rsidRPr="00062794" w:rsidRDefault="0075488C" w:rsidP="0075488C">
      <w:pPr>
        <w:wordWrap/>
        <w:adjustRightInd w:val="0"/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bCs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 w:themeColor="text1"/>
          <w:sz w:val="22"/>
          <w:szCs w:val="22"/>
        </w:rPr>
        <w:t>제2조(경과조치)</w:t>
      </w:r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 xml:space="preserve"> 장기근속 축하금 지급은 2023년 안식년 대상자부터 </w:t>
      </w:r>
      <w:proofErr w:type="gramStart"/>
      <w:r w:rsidRPr="00062794">
        <w:rPr>
          <w:rFonts w:ascii="KB금융 본문체 Light" w:eastAsia="KB금융 본문체 Light" w:hAnsi="KB금융 본문체 Light" w:cs="KB금융 본문체 Light" w:hint="eastAsia"/>
          <w:color w:val="000000" w:themeColor="text1"/>
          <w:sz w:val="22"/>
          <w:szCs w:val="22"/>
        </w:rPr>
        <w:t>적용 한다</w:t>
      </w:r>
      <w:proofErr w:type="gramEnd"/>
    </w:p>
    <w:p w14:paraId="18AF0FA2" w14:textId="77777777" w:rsidR="005C20FB" w:rsidRPr="00062794" w:rsidRDefault="005C20FB" w:rsidP="0075488C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bCs/>
          <w:color w:val="000000" w:themeColor="text1"/>
          <w:sz w:val="22"/>
          <w:szCs w:val="22"/>
        </w:rPr>
      </w:pPr>
    </w:p>
    <w:p w14:paraId="0EF76B15" w14:textId="1B5D4447" w:rsidR="006D094A" w:rsidRPr="00062794" w:rsidRDefault="006D094A" w:rsidP="0075488C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(2025. 4. 21. 개정)</w:t>
      </w:r>
    </w:p>
    <w:p w14:paraId="44D3C511" w14:textId="77777777" w:rsidR="006D094A" w:rsidRPr="00062794" w:rsidRDefault="006D094A" w:rsidP="0075488C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0B3BFF1C" w14:textId="77777777" w:rsidR="00B61227" w:rsidRPr="00062794" w:rsidRDefault="0075488C" w:rsidP="001937D7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2025. 4. 21. 부터 시행한다.</w:t>
      </w:r>
    </w:p>
    <w:p w14:paraId="17B69829" w14:textId="77777777" w:rsidR="001D2A58" w:rsidRPr="00062794" w:rsidRDefault="001D2A58" w:rsidP="001D2A58">
      <w:pPr>
        <w:pStyle w:val="a7"/>
        <w:snapToGrid w:val="0"/>
        <w:spacing w:line="400" w:lineRule="exact"/>
        <w:contextualSpacing/>
        <w:rPr>
          <w:rFonts w:ascii="KB금융 본문체 Light" w:eastAsia="KB금융 본문체 Light" w:hAnsi="KB금융 본문체 Light" w:cs="KB금융 본문체 Light"/>
          <w:bCs/>
          <w:color w:val="000000" w:themeColor="text1"/>
          <w:sz w:val="22"/>
          <w:szCs w:val="22"/>
        </w:rPr>
      </w:pPr>
    </w:p>
    <w:p w14:paraId="52F81F35" w14:textId="64110AE4" w:rsidR="001D2A58" w:rsidRPr="00062794" w:rsidRDefault="001D2A58" w:rsidP="001D2A58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(2026. 4. 1. 개정)</w:t>
      </w:r>
    </w:p>
    <w:p w14:paraId="13D20494" w14:textId="77777777" w:rsidR="001D2A58" w:rsidRPr="00062794" w:rsidRDefault="001D2A58" w:rsidP="001D2A58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7B0670D0" w14:textId="7EB1E042" w:rsidR="001D2A58" w:rsidRDefault="001D2A58" w:rsidP="001937D7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  <w:r w:rsidRPr="00062794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2026. 4. 1. 부터 시행한다.</w:t>
      </w:r>
      <w:proofErr w:type="spellStart"/>
      <w:proofErr w:type="spellEnd"/>
    </w:p>
    <w:p w14:paraId="08F53CB1" w14:textId="4325F764" w:rsidR="00DF6FD1" w:rsidRDefault="00DF6FD1" w:rsidP="001937D7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1E9C961D" w14:textId="08620A32" w:rsidR="00DF6FD1" w:rsidRPr="00062794" w:rsidRDefault="00DF6FD1" w:rsidP="00DF6FD1">
      <w:pPr>
        <w:snapToGrid w:val="0"/>
        <w:spacing w:line="400" w:lineRule="exact"/>
        <w:contextualSpacing/>
        <w:jc w:val="center"/>
        <w:rPr>
          <w:rFonts w:ascii="KB금융 본문체 Medium" w:eastAsia="KB금융 본문체 Medium" w:hAnsi="KB금융 본문체 Medium" w:cs="KB금융 본문체 Medium"/>
          <w:b/>
          <w:bCs/>
          <w:color w:val="000000" w:themeColor="text1"/>
          <w:sz w:val="26"/>
          <w:szCs w:val="26"/>
        </w:rPr>
      </w:pP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 xml:space="preserve">부 칙</w:t>
      </w:r>
      <w:r w:rsidRPr="00062794">
        <w:rPr>
          <w:rFonts w:ascii="KB금융 본문체 Medium" w:eastAsia="KB금융 본문체 Medium" w:hAnsi="KB금융 본문체 Medium" w:cs="KB금융 본문체 Medium" w:hint="eastAsia"/>
          <w:b/>
          <w:bCs/>
          <w:color w:val="0000CD"/>
          <w:sz w:val="26"/>
          <w:szCs w:val="26"/>
        </w:rPr>
        <w:t>(2026. 8. 31. 개정)</w:t>
      </w:r>
    </w:p>
    <w:p w14:paraId="7837A98D" w14:textId="77777777" w:rsidR="00DF6FD1" w:rsidRPr="00062794" w:rsidRDefault="00DF6FD1" w:rsidP="00DF6FD1">
      <w:pPr>
        <w:pStyle w:val="a7"/>
        <w:snapToGrid w:val="0"/>
        <w:spacing w:line="400" w:lineRule="exact"/>
        <w:contextualSpacing/>
        <w:jc w:val="both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p w14:paraId="0A709052" w14:textId="7AF7183F" w:rsidR="00DF6FD1" w:rsidRPr="00DF6FD1" w:rsidRDefault="00DF6FD1" w:rsidP="00DF6FD1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FF0000"/>
          <w:sz w:val="22"/>
          <w:szCs w:val="22"/>
        </w:rPr>
      </w:pPr>
      <w:r w:rsidRPr="00DF6FD1">
        <w:rPr>
          <w:rFonts w:ascii="KB금융 본문체 Light" w:eastAsia="KB금융 본문체 Light" w:hAnsi="KB금융 본문체 Light" w:cs="KB금융 본문체 Light" w:hint="eastAsia"/>
          <w:b/>
          <w:bCs/>
          <w:color w:val="000000"/>
          <w:sz w:val="22"/>
          <w:szCs w:val="22"/>
        </w:rPr>
        <w:t>제1조(시행일) 이 지침은 2026. 8. 31. 부터 시행한다.</w:t>
      </w:r>
      <w:proofErr w:type="spellStart"/>
      <w:proofErr w:type="spellEnd"/>
    </w:p>
    <w:p w14:paraId="22908DCC" w14:textId="77777777" w:rsidR="00DF6FD1" w:rsidRPr="00062794" w:rsidRDefault="00DF6FD1" w:rsidP="001937D7">
      <w:pPr>
        <w:snapToGrid w:val="0"/>
        <w:spacing w:line="400" w:lineRule="exact"/>
        <w:contextualSpacing/>
        <w:jc w:val="left"/>
        <w:rPr>
          <w:rFonts w:ascii="KB금융 본문체 Light" w:eastAsia="KB금융 본문체 Light" w:hAnsi="KB금융 본문체 Light" w:cs="KB금융 본문체 Light"/>
          <w:color w:val="000000" w:themeColor="text1"/>
          <w:sz w:val="22"/>
          <w:szCs w:val="22"/>
        </w:rPr>
      </w:pPr>
    </w:p>
    <w:sectPr w:rsidR="00DF6FD1" w:rsidRPr="00062794" w:rsidSect="00EA6F47">
      <w:headerReference w:type="default" r:id="rId7"/>
      <w:footerReference w:type="even" r:id="rId8"/>
      <w:footerReference w:type="default" r:id="rId9"/>
      <w:pgSz w:w="11906" w:h="16838" w:code="9"/>
      <w:pgMar w:top="1701" w:right="1440" w:bottom="1440" w:left="1440" w:header="1247" w:footer="851" w:gutter="0"/>
      <w:cols w:space="425"/>
      <w:noEndnote/>
      <w:docGrid w:type="lines" w:linePitch="36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94F51F" w14:textId="77777777" w:rsidR="00D3341A" w:rsidRDefault="00D3341A">
      <w:r>
        <w:separator/>
      </w:r>
    </w:p>
  </w:endnote>
  <w:endnote w:type="continuationSeparator" w:id="0">
    <w:p w14:paraId="70B10769" w14:textId="77777777" w:rsidR="00D3341A" w:rsidRDefault="00D334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B금융 본문체 Medium">
    <w:panose1 w:val="020B0603000000000000"/>
    <w:charset w:val="81"/>
    <w:family w:val="modern"/>
    <w:pitch w:val="variable"/>
    <w:sig w:usb0="800002A7" w:usb1="79D7FCFB" w:usb2="00000010" w:usb3="00000000" w:csb0="00080001" w:csb1="00000000"/>
  </w:font>
  <w:font w:name="KB금융 본문체 Light">
    <w:panose1 w:val="020B0303000000000000"/>
    <w:charset w:val="81"/>
    <w:family w:val="modern"/>
    <w:pitch w:val="variable"/>
    <w:sig w:usb0="800002A7" w:usb1="79D7FCFB" w:usb2="00000010" w:usb3="00000000" w:csb0="00080001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KB금융 제목체 Medium">
    <w:panose1 w:val="020B0603000000000000"/>
    <w:charset w:val="81"/>
    <w:family w:val="modern"/>
    <w:pitch w:val="variable"/>
    <w:sig w:usb0="800002A7" w:usb1="79D7FCFB" w:usb2="00000010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1F20C2" w14:textId="77777777" w:rsidR="00D3341A" w:rsidRDefault="00D3341A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1</w:t>
    </w:r>
    <w:r>
      <w:rPr>
        <w:rStyle w:val="a5"/>
      </w:rPr>
      <w:fldChar w:fldCharType="end"/>
    </w:r>
  </w:p>
  <w:p w14:paraId="2B386787" w14:textId="77777777" w:rsidR="00D3341A" w:rsidRDefault="00D3341A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KB금융 본문체 Light" w:eastAsia="KB금융 본문체 Light" w:hAnsi="KB금융 본문체 Light"/>
      </w:rPr>
      <w:id w:val="-1416624082"/>
      <w:docPartObj>
        <w:docPartGallery w:val="Page Numbers (Bottom of Page)"/>
        <w:docPartUnique/>
      </w:docPartObj>
    </w:sdtPr>
    <w:sdtEndPr/>
    <w:sdtContent>
      <w:sdt>
        <w:sdtPr>
          <w:rPr>
            <w:rFonts w:ascii="KB금융 본문체 Light" w:eastAsia="KB금융 본문체 Light" w:hAnsi="KB금융 본문체 Light"/>
          </w:r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49346D28" w14:textId="77777777" w:rsidR="00EA6F47" w:rsidRPr="00EA6F47" w:rsidRDefault="00EA6F47">
            <w:pPr>
              <w:pStyle w:val="a4"/>
              <w:jc w:val="center"/>
              <w:rPr>
                <w:rFonts w:ascii="KB금융 본문체 Light" w:eastAsia="KB금융 본문체 Light" w:hAnsi="KB금융 본문체 Light"/>
              </w:rPr>
            </w:pPr>
            <w:r w:rsidRPr="00EA6F47">
              <w:rPr>
                <w:rFonts w:ascii="KB금융 본문체 Light" w:eastAsia="KB금융 본문체 Light" w:hAnsi="KB금융 본문체 Light"/>
                <w:bCs/>
              </w:rPr>
              <w:fldChar w:fldCharType="begin"/>
            </w:r>
            <w:r w:rsidRPr="00EA6F47">
              <w:rPr>
                <w:rFonts w:ascii="KB금융 본문체 Light" w:eastAsia="KB금융 본문체 Light" w:hAnsi="KB금융 본문체 Light"/>
                <w:bCs/>
              </w:rPr>
              <w:instrText>PAGE</w:instrText>
            </w:r>
            <w:r w:rsidRPr="00EA6F47">
              <w:rPr>
                <w:rFonts w:ascii="KB금융 본문체 Light" w:eastAsia="KB금융 본문체 Light" w:hAnsi="KB금융 본문체 Light"/>
                <w:bCs/>
              </w:rPr>
              <w:fldChar w:fldCharType="separate"/>
            </w:r>
            <w:r w:rsidR="008B3AE8">
              <w:rPr>
                <w:rFonts w:ascii="KB금융 본문체 Light" w:eastAsia="KB금융 본문체 Light" w:hAnsi="KB금융 본문체 Light"/>
                <w:bCs/>
                <w:noProof/>
              </w:rPr>
              <w:t>12</w:t>
            </w:r>
            <w:r w:rsidRPr="00EA6F47">
              <w:rPr>
                <w:rFonts w:ascii="KB금융 본문체 Light" w:eastAsia="KB금융 본문체 Light" w:hAnsi="KB금융 본문체 Light"/>
                <w:bCs/>
              </w:rPr>
              <w:fldChar w:fldCharType="end"/>
            </w:r>
            <w:r w:rsidRPr="00EA6F47">
              <w:rPr>
                <w:rFonts w:ascii="KB금융 본문체 Light" w:eastAsia="KB금융 본문체 Light" w:hAnsi="KB금융 본문체 Light"/>
                <w:lang w:val="ko-KR"/>
              </w:rPr>
              <w:t xml:space="preserve"> / </w:t>
            </w:r>
            <w:r w:rsidRPr="00EA6F47">
              <w:rPr>
                <w:rFonts w:ascii="KB금융 본문체 Light" w:eastAsia="KB금융 본문체 Light" w:hAnsi="KB금융 본문체 Light"/>
                <w:bCs/>
              </w:rPr>
              <w:fldChar w:fldCharType="begin"/>
            </w:r>
            <w:r w:rsidRPr="00EA6F47">
              <w:rPr>
                <w:rFonts w:ascii="KB금융 본문체 Light" w:eastAsia="KB금융 본문체 Light" w:hAnsi="KB금융 본문체 Light"/>
                <w:bCs/>
              </w:rPr>
              <w:instrText>NUMPAGES</w:instrText>
            </w:r>
            <w:r w:rsidRPr="00EA6F47">
              <w:rPr>
                <w:rFonts w:ascii="KB금융 본문체 Light" w:eastAsia="KB금융 본문체 Light" w:hAnsi="KB금융 본문체 Light"/>
                <w:bCs/>
              </w:rPr>
              <w:fldChar w:fldCharType="separate"/>
            </w:r>
            <w:r w:rsidR="008B3AE8">
              <w:rPr>
                <w:rFonts w:ascii="KB금융 본문체 Light" w:eastAsia="KB금융 본문체 Light" w:hAnsi="KB금융 본문체 Light"/>
                <w:bCs/>
                <w:noProof/>
              </w:rPr>
              <w:t>12</w:t>
            </w:r>
            <w:r w:rsidRPr="00EA6F47">
              <w:rPr>
                <w:rFonts w:ascii="KB금융 본문체 Light" w:eastAsia="KB금융 본문체 Light" w:hAnsi="KB금융 본문체 Light"/>
                <w:bCs/>
              </w:rPr>
              <w:fldChar w:fldCharType="end"/>
            </w:r>
          </w:p>
        </w:sdtContent>
      </w:sdt>
    </w:sdtContent>
  </w:sdt>
  <w:p w14:paraId="7B4C6D9F" w14:textId="77777777" w:rsidR="00D3341A" w:rsidRDefault="00D3341A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22CD9B" w14:textId="77777777" w:rsidR="00D3341A" w:rsidRDefault="00D3341A">
      <w:r>
        <w:separator/>
      </w:r>
    </w:p>
  </w:footnote>
  <w:footnote w:type="continuationSeparator" w:id="0">
    <w:p w14:paraId="17B8602C" w14:textId="77777777" w:rsidR="00D3341A" w:rsidRDefault="00D334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DE92A3" w14:textId="77777777" w:rsidR="00D3341A" w:rsidRPr="00CD6E4D" w:rsidRDefault="00D3341A">
    <w:pPr>
      <w:pStyle w:val="a6"/>
      <w:spacing w:line="240" w:lineRule="auto"/>
      <w:jc w:val="center"/>
      <w:rPr>
        <w:rFonts w:ascii="KB금융 본문체 Light" w:eastAsia="KB금융 본문체 Light" w:hAnsi="KB금융 본문체 Light"/>
        <w:bCs/>
        <w:sz w:val="18"/>
      </w:rPr>
    </w:pPr>
    <w:r w:rsidRPr="00CD6E4D">
      <w:rPr>
        <w:rFonts w:ascii="KB금융 본문체 Light" w:eastAsia="KB금융 본문체 Light" w:hAnsi="KB금융 본문체 Light"/>
        <w:bCs/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7A30051" wp14:editId="035005F6">
              <wp:simplePos x="0" y="0"/>
              <wp:positionH relativeFrom="column">
                <wp:posOffset>15875</wp:posOffset>
              </wp:positionH>
              <wp:positionV relativeFrom="paragraph">
                <wp:posOffset>236855</wp:posOffset>
              </wp:positionV>
              <wp:extent cx="5724000" cy="0"/>
              <wp:effectExtent l="0" t="0" r="29210" b="19050"/>
              <wp:wrapNone/>
              <wp:docPr id="1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24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62A7F5" id="Line 2" o:spid="_x0000_s1026" style="position:absolute;left:0;text-align:lef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25pt,18.65pt" to="451.95pt,1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"/>
          </w:pict>
        </mc:Fallback>
      </mc:AlternateContent>
    </w:r>
    <w:r w:rsidRPr="00CD6E4D">
      <w:rPr>
        <w:rFonts w:ascii="KB금융 본문체 Light" w:eastAsia="KB금융 본문체 Light" w:hAnsi="KB금융 본문체 Light" w:hint="eastAsia"/>
        <w:bCs/>
        <w:sz w:val="18"/>
      </w:rPr>
      <w:t>복무규정</w:t>
    </w:r>
    <w:r w:rsidR="008B3AE8">
      <w:rPr>
        <w:rFonts w:ascii="KB금융 본문체 Light" w:eastAsia="KB금융 본문체 Light" w:hAnsi="KB금융 본문체 Light" w:hint="eastAsia"/>
        <w:bCs/>
        <w:sz w:val="18"/>
      </w:rPr>
      <w:t xml:space="preserve"> </w:t>
    </w:r>
    <w:r w:rsidRPr="00CD6E4D">
      <w:rPr>
        <w:rFonts w:ascii="KB금융 본문체 Light" w:eastAsia="KB금융 본문체 Light" w:hAnsi="KB금융 본문체 Light" w:hint="eastAsia"/>
        <w:bCs/>
        <w:sz w:val="18"/>
      </w:rPr>
      <w:t xml:space="preserve">시행지침(소관부서: </w:t>
    </w:r>
    <w:r w:rsidR="00843566" w:rsidRPr="00CD6E4D">
      <w:rPr>
        <w:rFonts w:ascii="KB금융 본문체 Light" w:eastAsia="KB금융 본문체 Light" w:hAnsi="KB금융 본문체 Light" w:hint="eastAsia"/>
        <w:bCs/>
        <w:sz w:val="18"/>
      </w:rPr>
      <w:t>경영전략</w:t>
    </w:r>
    <w:r w:rsidRPr="00CD6E4D">
      <w:rPr>
        <w:rFonts w:ascii="KB금융 본문체 Light" w:eastAsia="KB금융 본문체 Light" w:hAnsi="KB금융 본문체 Light" w:hint="eastAsia"/>
        <w:bCs/>
        <w:sz w:val="18"/>
      </w:rPr>
      <w:t>부)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96150"/>
    <w:multiLevelType w:val="singleLevel"/>
    <w:tmpl w:val="2E7481A8"/>
    <w:lvl w:ilvl="0">
      <w:start w:val="1"/>
      <w:numFmt w:val="decimal"/>
      <w:lvlText w:val="%1."/>
      <w:lvlJc w:val="left"/>
      <w:pPr>
        <w:tabs>
          <w:tab w:val="num" w:pos="645"/>
        </w:tabs>
        <w:ind w:left="645" w:hanging="240"/>
      </w:pPr>
      <w:rPr>
        <w:rFonts w:hint="eastAsia"/>
      </w:rPr>
    </w:lvl>
  </w:abstractNum>
  <w:abstractNum w:abstractNumId="1" w15:restartNumberingAfterBreak="0">
    <w:nsid w:val="153F50AD"/>
    <w:multiLevelType w:val="singleLevel"/>
    <w:tmpl w:val="8CC87EF8"/>
    <w:lvl w:ilvl="0">
      <w:start w:val="1"/>
      <w:numFmt w:val="decimal"/>
      <w:lvlText w:val="%1."/>
      <w:lvlJc w:val="left"/>
      <w:pPr>
        <w:tabs>
          <w:tab w:val="num" w:pos="813"/>
        </w:tabs>
        <w:ind w:left="813" w:hanging="240"/>
      </w:pPr>
      <w:rPr>
        <w:rFonts w:hint="eastAsia"/>
      </w:rPr>
    </w:lvl>
  </w:abstractNum>
  <w:abstractNum w:abstractNumId="2" w15:restartNumberingAfterBreak="0">
    <w:nsid w:val="1EA71AF9"/>
    <w:multiLevelType w:val="singleLevel"/>
    <w:tmpl w:val="D6646892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40"/>
      </w:pPr>
      <w:rPr>
        <w:rFonts w:hint="eastAsia"/>
      </w:rPr>
    </w:lvl>
  </w:abstractNum>
  <w:abstractNum w:abstractNumId="3" w15:restartNumberingAfterBreak="0">
    <w:nsid w:val="20C30FE1"/>
    <w:multiLevelType w:val="hybridMultilevel"/>
    <w:tmpl w:val="2F0418BC"/>
    <w:lvl w:ilvl="0" w:tplc="46DCF19A">
      <w:start w:val="1"/>
      <w:numFmt w:val="decimalEnclosedCircle"/>
      <w:lvlText w:val="%1"/>
      <w:lvlJc w:val="left"/>
      <w:pPr>
        <w:ind w:left="550" w:hanging="360"/>
      </w:pPr>
    </w:lvl>
    <w:lvl w:ilvl="1" w:tplc="04090019">
      <w:start w:val="1"/>
      <w:numFmt w:val="upperLetter"/>
      <w:lvlText w:val="%2."/>
      <w:lvlJc w:val="left"/>
      <w:pPr>
        <w:ind w:left="990" w:hanging="400"/>
      </w:pPr>
    </w:lvl>
    <w:lvl w:ilvl="2" w:tplc="0409001B">
      <w:start w:val="1"/>
      <w:numFmt w:val="lowerRoman"/>
      <w:lvlText w:val="%3."/>
      <w:lvlJc w:val="right"/>
      <w:pPr>
        <w:ind w:left="1390" w:hanging="400"/>
      </w:pPr>
    </w:lvl>
    <w:lvl w:ilvl="3" w:tplc="0409000F">
      <w:start w:val="1"/>
      <w:numFmt w:val="decimal"/>
      <w:lvlText w:val="%4."/>
      <w:lvlJc w:val="left"/>
      <w:pPr>
        <w:ind w:left="1790" w:hanging="400"/>
      </w:pPr>
    </w:lvl>
    <w:lvl w:ilvl="4" w:tplc="04090019">
      <w:start w:val="1"/>
      <w:numFmt w:val="upperLetter"/>
      <w:lvlText w:val="%5."/>
      <w:lvlJc w:val="left"/>
      <w:pPr>
        <w:ind w:left="2190" w:hanging="400"/>
      </w:pPr>
    </w:lvl>
    <w:lvl w:ilvl="5" w:tplc="0409001B">
      <w:start w:val="1"/>
      <w:numFmt w:val="lowerRoman"/>
      <w:lvlText w:val="%6."/>
      <w:lvlJc w:val="right"/>
      <w:pPr>
        <w:ind w:left="2590" w:hanging="400"/>
      </w:pPr>
    </w:lvl>
    <w:lvl w:ilvl="6" w:tplc="0409000F">
      <w:start w:val="1"/>
      <w:numFmt w:val="decimal"/>
      <w:lvlText w:val="%7."/>
      <w:lvlJc w:val="left"/>
      <w:pPr>
        <w:ind w:left="2990" w:hanging="400"/>
      </w:pPr>
    </w:lvl>
    <w:lvl w:ilvl="7" w:tplc="04090019">
      <w:start w:val="1"/>
      <w:numFmt w:val="upperLetter"/>
      <w:lvlText w:val="%8."/>
      <w:lvlJc w:val="left"/>
      <w:pPr>
        <w:ind w:left="3390" w:hanging="400"/>
      </w:pPr>
    </w:lvl>
    <w:lvl w:ilvl="8" w:tplc="0409001B">
      <w:start w:val="1"/>
      <w:numFmt w:val="lowerRoman"/>
      <w:lvlText w:val="%9."/>
      <w:lvlJc w:val="right"/>
      <w:pPr>
        <w:ind w:left="3790" w:hanging="400"/>
      </w:pPr>
    </w:lvl>
  </w:abstractNum>
  <w:abstractNum w:abstractNumId="4" w15:restartNumberingAfterBreak="0">
    <w:nsid w:val="35D44F6F"/>
    <w:multiLevelType w:val="singleLevel"/>
    <w:tmpl w:val="123AC284"/>
    <w:lvl w:ilvl="0">
      <w:start w:val="1"/>
      <w:numFmt w:val="decimal"/>
      <w:lvlText w:val="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 w15:restartNumberingAfterBreak="0">
    <w:nsid w:val="35EF5184"/>
    <w:multiLevelType w:val="singleLevel"/>
    <w:tmpl w:val="E8521686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240"/>
      </w:pPr>
      <w:rPr>
        <w:rFonts w:hint="eastAsia"/>
      </w:rPr>
    </w:lvl>
  </w:abstractNum>
  <w:abstractNum w:abstractNumId="6" w15:restartNumberingAfterBreak="0">
    <w:nsid w:val="36A10FA6"/>
    <w:multiLevelType w:val="multilevel"/>
    <w:tmpl w:val="028CF2E4"/>
    <w:styleLink w:val="1"/>
    <w:lvl w:ilvl="0">
      <w:start w:val="1"/>
      <w:numFmt w:val="decimal"/>
      <w:lvlText w:val="%1."/>
      <w:lvlJc w:val="left"/>
      <w:pPr>
        <w:ind w:left="1639" w:hanging="363"/>
      </w:pPr>
      <w:rPr>
        <w:rFonts w:eastAsia="KB금융 본문체 Medium" w:hint="default"/>
        <w:b w:val="0"/>
        <w:sz w:val="24"/>
      </w:rPr>
    </w:lvl>
    <w:lvl w:ilvl="1">
      <w:start w:val="1"/>
      <w:numFmt w:val="none"/>
      <w:lvlText w:val="-"/>
      <w:lvlJc w:val="left"/>
      <w:pPr>
        <w:ind w:left="2042" w:hanging="363"/>
      </w:pPr>
      <w:rPr>
        <w:rFonts w:ascii="KB금융 본문체 Light" w:eastAsia="KB금융 본문체 Light" w:hint="eastAsia"/>
        <w:sz w:val="22"/>
      </w:rPr>
    </w:lvl>
    <w:lvl w:ilvl="2">
      <w:start w:val="1"/>
      <w:numFmt w:val="lowerRoman"/>
      <w:lvlText w:val="%3."/>
      <w:lvlJc w:val="right"/>
      <w:pPr>
        <w:ind w:left="2445" w:hanging="363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48" w:hanging="363"/>
      </w:pPr>
      <w:rPr>
        <w:rFonts w:hint="eastAsia"/>
      </w:rPr>
    </w:lvl>
    <w:lvl w:ilvl="4">
      <w:start w:val="1"/>
      <w:numFmt w:val="upperLetter"/>
      <w:lvlText w:val="%5."/>
      <w:lvlJc w:val="left"/>
      <w:pPr>
        <w:ind w:left="3251" w:hanging="363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654" w:hanging="363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4057" w:hanging="363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4460" w:hanging="363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863" w:hanging="363"/>
      </w:pPr>
      <w:rPr>
        <w:rFonts w:hint="eastAsia"/>
      </w:rPr>
    </w:lvl>
  </w:abstractNum>
  <w:abstractNum w:abstractNumId="7" w15:restartNumberingAfterBreak="0">
    <w:nsid w:val="3BC004B4"/>
    <w:multiLevelType w:val="singleLevel"/>
    <w:tmpl w:val="2362ECA4"/>
    <w:lvl w:ilvl="0">
      <w:start w:val="1"/>
      <w:numFmt w:val="decimal"/>
      <w:lvlText w:val="%1."/>
      <w:lvlJc w:val="left"/>
      <w:pPr>
        <w:tabs>
          <w:tab w:val="num" w:pos="255"/>
        </w:tabs>
        <w:ind w:left="255" w:hanging="255"/>
      </w:pPr>
      <w:rPr>
        <w:rFonts w:hint="eastAsia"/>
      </w:rPr>
    </w:lvl>
  </w:abstractNum>
  <w:abstractNum w:abstractNumId="8" w15:restartNumberingAfterBreak="0">
    <w:nsid w:val="45DE0DED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</w:abstractNum>
  <w:abstractNum w:abstractNumId="9" w15:restartNumberingAfterBreak="0">
    <w:nsid w:val="4ACE7A9D"/>
    <w:multiLevelType w:val="singleLevel"/>
    <w:tmpl w:val="731C9D38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40"/>
      </w:pPr>
      <w:rPr>
        <w:rFonts w:hint="eastAsia"/>
      </w:rPr>
    </w:lvl>
  </w:abstractNum>
  <w:abstractNum w:abstractNumId="10" w15:restartNumberingAfterBreak="0">
    <w:nsid w:val="60F97A9B"/>
    <w:multiLevelType w:val="singleLevel"/>
    <w:tmpl w:val="A926B69E"/>
    <w:lvl w:ilvl="0">
      <w:start w:val="1"/>
      <w:numFmt w:val="ganada"/>
      <w:lvlText w:val="%1."/>
      <w:lvlJc w:val="left"/>
      <w:pPr>
        <w:tabs>
          <w:tab w:val="num" w:pos="540"/>
        </w:tabs>
        <w:ind w:left="540" w:hanging="345"/>
      </w:pPr>
      <w:rPr>
        <w:rFonts w:hint="eastAsia"/>
      </w:rPr>
    </w:lvl>
  </w:abstractNum>
  <w:abstractNum w:abstractNumId="11" w15:restartNumberingAfterBreak="0">
    <w:nsid w:val="665E7EA7"/>
    <w:multiLevelType w:val="singleLevel"/>
    <w:tmpl w:val="3AFE91F0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40"/>
      </w:pPr>
      <w:rPr>
        <w:rFonts w:hint="eastAsia"/>
      </w:rPr>
    </w:lvl>
  </w:abstractNum>
  <w:abstractNum w:abstractNumId="12" w15:restartNumberingAfterBreak="0">
    <w:nsid w:val="6E114A3B"/>
    <w:multiLevelType w:val="singleLevel"/>
    <w:tmpl w:val="D6144282"/>
    <w:lvl w:ilvl="0">
      <w:start w:val="2"/>
      <w:numFmt w:val="decimal"/>
      <w:lvlText w:val="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3" w15:restartNumberingAfterBreak="0">
    <w:nsid w:val="6FFD1425"/>
    <w:multiLevelType w:val="singleLevel"/>
    <w:tmpl w:val="0FEE96DC"/>
    <w:lvl w:ilvl="0">
      <w:start w:val="10"/>
      <w:numFmt w:val="decimal"/>
      <w:lvlText w:val="%1."/>
      <w:lvlJc w:val="left"/>
      <w:pPr>
        <w:tabs>
          <w:tab w:val="num" w:pos="660"/>
        </w:tabs>
        <w:ind w:left="660" w:hanging="360"/>
      </w:pPr>
      <w:rPr>
        <w:rFonts w:hint="eastAsia"/>
      </w:rPr>
    </w:lvl>
  </w:abstractNum>
  <w:abstractNum w:abstractNumId="14" w15:restartNumberingAfterBreak="0">
    <w:nsid w:val="7F37304D"/>
    <w:multiLevelType w:val="singleLevel"/>
    <w:tmpl w:val="666A66D4"/>
    <w:lvl w:ilvl="0">
      <w:start w:val="1"/>
      <w:numFmt w:val="decimal"/>
      <w:lvlText w:val="%1."/>
      <w:lvlJc w:val="left"/>
      <w:pPr>
        <w:tabs>
          <w:tab w:val="num" w:pos="255"/>
        </w:tabs>
        <w:ind w:left="255" w:hanging="255"/>
      </w:pPr>
      <w:rPr>
        <w:rFonts w:hint="eastAsia"/>
      </w:rPr>
    </w:lvl>
  </w:abstractNum>
  <w:num w:numId="1">
    <w:abstractNumId w:val="1"/>
  </w:num>
  <w:num w:numId="2">
    <w:abstractNumId w:val="9"/>
  </w:num>
  <w:num w:numId="3">
    <w:abstractNumId w:val="13"/>
  </w:num>
  <w:num w:numId="4">
    <w:abstractNumId w:val="14"/>
  </w:num>
  <w:num w:numId="5">
    <w:abstractNumId w:val="10"/>
  </w:num>
  <w:num w:numId="6">
    <w:abstractNumId w:val="4"/>
  </w:num>
  <w:num w:numId="7">
    <w:abstractNumId w:val="12"/>
  </w:num>
  <w:num w:numId="8">
    <w:abstractNumId w:val="11"/>
  </w:num>
  <w:num w:numId="9">
    <w:abstractNumId w:val="2"/>
  </w:num>
  <w:num w:numId="10">
    <w:abstractNumId w:val="0"/>
  </w:num>
  <w:num w:numId="11">
    <w:abstractNumId w:val="7"/>
  </w:num>
  <w:num w:numId="12">
    <w:abstractNumId w:val="8"/>
  </w:num>
  <w:num w:numId="13">
    <w:abstractNumId w:val="5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rawingGridHorizontalSpacing w:val="100"/>
  <w:drawingGridVerticalSpacing w:val="365"/>
  <w:displayHorizontalDrawingGridEvery w:val="2"/>
  <w:noPunctuationKerning/>
  <w:characterSpacingControl w:val="doNotCompress"/>
  <w:hdrShapeDefaults>
    <o:shapedefaults v:ext="edit" spidmax="9625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43FB"/>
    <w:rsid w:val="0000578C"/>
    <w:rsid w:val="00011D53"/>
    <w:rsid w:val="0002421E"/>
    <w:rsid w:val="0002793C"/>
    <w:rsid w:val="00034678"/>
    <w:rsid w:val="00040264"/>
    <w:rsid w:val="0004281B"/>
    <w:rsid w:val="0004366A"/>
    <w:rsid w:val="000473AD"/>
    <w:rsid w:val="00050C55"/>
    <w:rsid w:val="000537F5"/>
    <w:rsid w:val="00062794"/>
    <w:rsid w:val="0006287B"/>
    <w:rsid w:val="00062997"/>
    <w:rsid w:val="00062B75"/>
    <w:rsid w:val="00064221"/>
    <w:rsid w:val="00064F0A"/>
    <w:rsid w:val="000651B3"/>
    <w:rsid w:val="000667D9"/>
    <w:rsid w:val="0006707F"/>
    <w:rsid w:val="000743FC"/>
    <w:rsid w:val="000817F4"/>
    <w:rsid w:val="0008235A"/>
    <w:rsid w:val="0008260E"/>
    <w:rsid w:val="000874CB"/>
    <w:rsid w:val="000A724B"/>
    <w:rsid w:val="000A7C3E"/>
    <w:rsid w:val="000B0C77"/>
    <w:rsid w:val="000B1821"/>
    <w:rsid w:val="000C49C5"/>
    <w:rsid w:val="000D4B94"/>
    <w:rsid w:val="000D69E9"/>
    <w:rsid w:val="000D76DC"/>
    <w:rsid w:val="000E6E16"/>
    <w:rsid w:val="000F2CDE"/>
    <w:rsid w:val="000F4815"/>
    <w:rsid w:val="000F5005"/>
    <w:rsid w:val="000F7A7F"/>
    <w:rsid w:val="001026FF"/>
    <w:rsid w:val="00106B09"/>
    <w:rsid w:val="001221A2"/>
    <w:rsid w:val="00123499"/>
    <w:rsid w:val="001246B8"/>
    <w:rsid w:val="00134D52"/>
    <w:rsid w:val="00135427"/>
    <w:rsid w:val="00135D99"/>
    <w:rsid w:val="00137B50"/>
    <w:rsid w:val="00140F14"/>
    <w:rsid w:val="00143FBA"/>
    <w:rsid w:val="00146732"/>
    <w:rsid w:val="00151884"/>
    <w:rsid w:val="00152AF3"/>
    <w:rsid w:val="00167057"/>
    <w:rsid w:val="0016764D"/>
    <w:rsid w:val="001807FF"/>
    <w:rsid w:val="00186C40"/>
    <w:rsid w:val="001937D7"/>
    <w:rsid w:val="001A3FD0"/>
    <w:rsid w:val="001B2CA3"/>
    <w:rsid w:val="001C011C"/>
    <w:rsid w:val="001C3272"/>
    <w:rsid w:val="001C3461"/>
    <w:rsid w:val="001C3B7E"/>
    <w:rsid w:val="001D230B"/>
    <w:rsid w:val="001D2A58"/>
    <w:rsid w:val="001D6C9C"/>
    <w:rsid w:val="001E416D"/>
    <w:rsid w:val="001F19DE"/>
    <w:rsid w:val="001F5EC4"/>
    <w:rsid w:val="001F61A2"/>
    <w:rsid w:val="002015D1"/>
    <w:rsid w:val="002209A5"/>
    <w:rsid w:val="00221B89"/>
    <w:rsid w:val="00223ECB"/>
    <w:rsid w:val="00227951"/>
    <w:rsid w:val="00227E26"/>
    <w:rsid w:val="00241DA1"/>
    <w:rsid w:val="00243256"/>
    <w:rsid w:val="00244729"/>
    <w:rsid w:val="00247008"/>
    <w:rsid w:val="0025238B"/>
    <w:rsid w:val="00254EDB"/>
    <w:rsid w:val="00264993"/>
    <w:rsid w:val="002706A8"/>
    <w:rsid w:val="0027152F"/>
    <w:rsid w:val="00274E8D"/>
    <w:rsid w:val="00277B0A"/>
    <w:rsid w:val="00277E42"/>
    <w:rsid w:val="00280B09"/>
    <w:rsid w:val="00285048"/>
    <w:rsid w:val="002A2C60"/>
    <w:rsid w:val="002B0773"/>
    <w:rsid w:val="002B3543"/>
    <w:rsid w:val="002C0408"/>
    <w:rsid w:val="002C6692"/>
    <w:rsid w:val="002D0AE5"/>
    <w:rsid w:val="002D1320"/>
    <w:rsid w:val="002D3596"/>
    <w:rsid w:val="002D4DEE"/>
    <w:rsid w:val="002E346D"/>
    <w:rsid w:val="002E6C23"/>
    <w:rsid w:val="002F2243"/>
    <w:rsid w:val="002F2E8E"/>
    <w:rsid w:val="002F7D7F"/>
    <w:rsid w:val="003004C4"/>
    <w:rsid w:val="0030404D"/>
    <w:rsid w:val="0030458B"/>
    <w:rsid w:val="00305A68"/>
    <w:rsid w:val="003245CD"/>
    <w:rsid w:val="00325DFC"/>
    <w:rsid w:val="00327E33"/>
    <w:rsid w:val="00336D02"/>
    <w:rsid w:val="00345BE5"/>
    <w:rsid w:val="00351095"/>
    <w:rsid w:val="0035185B"/>
    <w:rsid w:val="00354FD5"/>
    <w:rsid w:val="003612A8"/>
    <w:rsid w:val="00361916"/>
    <w:rsid w:val="0036420A"/>
    <w:rsid w:val="003714EF"/>
    <w:rsid w:val="00371F15"/>
    <w:rsid w:val="00374590"/>
    <w:rsid w:val="0038045C"/>
    <w:rsid w:val="003832E5"/>
    <w:rsid w:val="003859B0"/>
    <w:rsid w:val="00385BCB"/>
    <w:rsid w:val="00386932"/>
    <w:rsid w:val="003912BF"/>
    <w:rsid w:val="00396537"/>
    <w:rsid w:val="003A3510"/>
    <w:rsid w:val="003C5AAE"/>
    <w:rsid w:val="003D6C69"/>
    <w:rsid w:val="003D755D"/>
    <w:rsid w:val="003E3B0F"/>
    <w:rsid w:val="003E7993"/>
    <w:rsid w:val="003E7F57"/>
    <w:rsid w:val="003F756E"/>
    <w:rsid w:val="00402358"/>
    <w:rsid w:val="00403058"/>
    <w:rsid w:val="004031CC"/>
    <w:rsid w:val="00407566"/>
    <w:rsid w:val="004075CB"/>
    <w:rsid w:val="00414896"/>
    <w:rsid w:val="00415245"/>
    <w:rsid w:val="00415D78"/>
    <w:rsid w:val="0042313E"/>
    <w:rsid w:val="00427398"/>
    <w:rsid w:val="00431C30"/>
    <w:rsid w:val="0043469B"/>
    <w:rsid w:val="004351F9"/>
    <w:rsid w:val="00442DA3"/>
    <w:rsid w:val="00450550"/>
    <w:rsid w:val="00454ADA"/>
    <w:rsid w:val="00457464"/>
    <w:rsid w:val="004764CD"/>
    <w:rsid w:val="00485529"/>
    <w:rsid w:val="00490568"/>
    <w:rsid w:val="004922F4"/>
    <w:rsid w:val="00493A29"/>
    <w:rsid w:val="004A3294"/>
    <w:rsid w:val="004A4683"/>
    <w:rsid w:val="004C02B7"/>
    <w:rsid w:val="004C07A6"/>
    <w:rsid w:val="004C3DFB"/>
    <w:rsid w:val="004C46D1"/>
    <w:rsid w:val="004D031D"/>
    <w:rsid w:val="004D5B33"/>
    <w:rsid w:val="004E2608"/>
    <w:rsid w:val="004E3472"/>
    <w:rsid w:val="004E522F"/>
    <w:rsid w:val="004F38DE"/>
    <w:rsid w:val="00501454"/>
    <w:rsid w:val="00516153"/>
    <w:rsid w:val="00521170"/>
    <w:rsid w:val="005272E8"/>
    <w:rsid w:val="00534103"/>
    <w:rsid w:val="005345E4"/>
    <w:rsid w:val="00550D49"/>
    <w:rsid w:val="005542E2"/>
    <w:rsid w:val="005623FC"/>
    <w:rsid w:val="0056587E"/>
    <w:rsid w:val="00583251"/>
    <w:rsid w:val="005A33D7"/>
    <w:rsid w:val="005A42B0"/>
    <w:rsid w:val="005A53AD"/>
    <w:rsid w:val="005B3A45"/>
    <w:rsid w:val="005C20FB"/>
    <w:rsid w:val="005C3416"/>
    <w:rsid w:val="005E01BD"/>
    <w:rsid w:val="005E48BC"/>
    <w:rsid w:val="005E6F0E"/>
    <w:rsid w:val="005F101B"/>
    <w:rsid w:val="005F12A1"/>
    <w:rsid w:val="005F6AA1"/>
    <w:rsid w:val="005F7477"/>
    <w:rsid w:val="006027E7"/>
    <w:rsid w:val="00613C2F"/>
    <w:rsid w:val="006140BA"/>
    <w:rsid w:val="00616660"/>
    <w:rsid w:val="00627B21"/>
    <w:rsid w:val="00627CEA"/>
    <w:rsid w:val="00627EF8"/>
    <w:rsid w:val="00636853"/>
    <w:rsid w:val="00642C7D"/>
    <w:rsid w:val="00645CE7"/>
    <w:rsid w:val="00657BAB"/>
    <w:rsid w:val="00665EEB"/>
    <w:rsid w:val="00672493"/>
    <w:rsid w:val="00675CED"/>
    <w:rsid w:val="00675E60"/>
    <w:rsid w:val="00677555"/>
    <w:rsid w:val="0068609B"/>
    <w:rsid w:val="006B259C"/>
    <w:rsid w:val="006D094A"/>
    <w:rsid w:val="006D200D"/>
    <w:rsid w:val="006D2CD1"/>
    <w:rsid w:val="006D69D2"/>
    <w:rsid w:val="006E059D"/>
    <w:rsid w:val="006E46D4"/>
    <w:rsid w:val="006F0DAE"/>
    <w:rsid w:val="006F75B4"/>
    <w:rsid w:val="00705D9A"/>
    <w:rsid w:val="0070605B"/>
    <w:rsid w:val="00706770"/>
    <w:rsid w:val="00706F11"/>
    <w:rsid w:val="007236BF"/>
    <w:rsid w:val="00724D4E"/>
    <w:rsid w:val="00727766"/>
    <w:rsid w:val="00727F58"/>
    <w:rsid w:val="00733259"/>
    <w:rsid w:val="00735C16"/>
    <w:rsid w:val="0074028E"/>
    <w:rsid w:val="007413DF"/>
    <w:rsid w:val="00746C02"/>
    <w:rsid w:val="00750D0E"/>
    <w:rsid w:val="0075161A"/>
    <w:rsid w:val="0075266A"/>
    <w:rsid w:val="00753073"/>
    <w:rsid w:val="00753A32"/>
    <w:rsid w:val="0075488C"/>
    <w:rsid w:val="00756B22"/>
    <w:rsid w:val="0076103C"/>
    <w:rsid w:val="0076467D"/>
    <w:rsid w:val="00764D73"/>
    <w:rsid w:val="007656CA"/>
    <w:rsid w:val="00780EF5"/>
    <w:rsid w:val="00781DE5"/>
    <w:rsid w:val="007835D7"/>
    <w:rsid w:val="00784FB4"/>
    <w:rsid w:val="00787DCF"/>
    <w:rsid w:val="007906BE"/>
    <w:rsid w:val="007908EC"/>
    <w:rsid w:val="007917C3"/>
    <w:rsid w:val="00794A53"/>
    <w:rsid w:val="00795E19"/>
    <w:rsid w:val="00796E8D"/>
    <w:rsid w:val="007A3B0F"/>
    <w:rsid w:val="007A420B"/>
    <w:rsid w:val="007B672D"/>
    <w:rsid w:val="007C03AB"/>
    <w:rsid w:val="007D016F"/>
    <w:rsid w:val="007D360C"/>
    <w:rsid w:val="007D3815"/>
    <w:rsid w:val="007D481B"/>
    <w:rsid w:val="007D5DAF"/>
    <w:rsid w:val="007E24C9"/>
    <w:rsid w:val="007E5CB2"/>
    <w:rsid w:val="007F55B1"/>
    <w:rsid w:val="007F64A0"/>
    <w:rsid w:val="007F6859"/>
    <w:rsid w:val="007F7001"/>
    <w:rsid w:val="008118BD"/>
    <w:rsid w:val="0081269C"/>
    <w:rsid w:val="0081319A"/>
    <w:rsid w:val="00822862"/>
    <w:rsid w:val="00827221"/>
    <w:rsid w:val="0083033D"/>
    <w:rsid w:val="008327C9"/>
    <w:rsid w:val="008379B4"/>
    <w:rsid w:val="00837C6F"/>
    <w:rsid w:val="00843566"/>
    <w:rsid w:val="0084609B"/>
    <w:rsid w:val="00851244"/>
    <w:rsid w:val="008545D8"/>
    <w:rsid w:val="00861078"/>
    <w:rsid w:val="008610CC"/>
    <w:rsid w:val="00862218"/>
    <w:rsid w:val="0086371A"/>
    <w:rsid w:val="00881888"/>
    <w:rsid w:val="00883446"/>
    <w:rsid w:val="00885DC5"/>
    <w:rsid w:val="0088636A"/>
    <w:rsid w:val="008874A0"/>
    <w:rsid w:val="008902A2"/>
    <w:rsid w:val="00891B34"/>
    <w:rsid w:val="008926E0"/>
    <w:rsid w:val="00892BCE"/>
    <w:rsid w:val="008963A0"/>
    <w:rsid w:val="008A5DDB"/>
    <w:rsid w:val="008A79EA"/>
    <w:rsid w:val="008B32E9"/>
    <w:rsid w:val="008B3AE8"/>
    <w:rsid w:val="008C19EB"/>
    <w:rsid w:val="008E3A90"/>
    <w:rsid w:val="008E577B"/>
    <w:rsid w:val="008F46B4"/>
    <w:rsid w:val="008F5B4C"/>
    <w:rsid w:val="008F6E56"/>
    <w:rsid w:val="00903246"/>
    <w:rsid w:val="00907764"/>
    <w:rsid w:val="0091796B"/>
    <w:rsid w:val="009208F7"/>
    <w:rsid w:val="009321AF"/>
    <w:rsid w:val="00936D67"/>
    <w:rsid w:val="009467C0"/>
    <w:rsid w:val="00956DEB"/>
    <w:rsid w:val="009574FC"/>
    <w:rsid w:val="009606AF"/>
    <w:rsid w:val="0096268E"/>
    <w:rsid w:val="009643FB"/>
    <w:rsid w:val="00970070"/>
    <w:rsid w:val="00973752"/>
    <w:rsid w:val="0098198A"/>
    <w:rsid w:val="00985563"/>
    <w:rsid w:val="009865DD"/>
    <w:rsid w:val="00990E4D"/>
    <w:rsid w:val="00995AEC"/>
    <w:rsid w:val="009A610F"/>
    <w:rsid w:val="009A7F0A"/>
    <w:rsid w:val="009A7F38"/>
    <w:rsid w:val="009C14AA"/>
    <w:rsid w:val="009C4BE4"/>
    <w:rsid w:val="009C71C7"/>
    <w:rsid w:val="009D5B06"/>
    <w:rsid w:val="009D60EA"/>
    <w:rsid w:val="009D7954"/>
    <w:rsid w:val="009E17DD"/>
    <w:rsid w:val="009E49F9"/>
    <w:rsid w:val="009E5097"/>
    <w:rsid w:val="009F1FE3"/>
    <w:rsid w:val="009F3F85"/>
    <w:rsid w:val="00A00185"/>
    <w:rsid w:val="00A054BB"/>
    <w:rsid w:val="00A05B5D"/>
    <w:rsid w:val="00A13E73"/>
    <w:rsid w:val="00A141C0"/>
    <w:rsid w:val="00A3691D"/>
    <w:rsid w:val="00A4023D"/>
    <w:rsid w:val="00A411DD"/>
    <w:rsid w:val="00A444B8"/>
    <w:rsid w:val="00A47AD9"/>
    <w:rsid w:val="00A526AF"/>
    <w:rsid w:val="00A54606"/>
    <w:rsid w:val="00A54C72"/>
    <w:rsid w:val="00A55CA0"/>
    <w:rsid w:val="00A57528"/>
    <w:rsid w:val="00A8129A"/>
    <w:rsid w:val="00A909EF"/>
    <w:rsid w:val="00A95130"/>
    <w:rsid w:val="00A96F71"/>
    <w:rsid w:val="00AA18F8"/>
    <w:rsid w:val="00AA5024"/>
    <w:rsid w:val="00AB14F0"/>
    <w:rsid w:val="00AB60BB"/>
    <w:rsid w:val="00AB7DC1"/>
    <w:rsid w:val="00AB7EEE"/>
    <w:rsid w:val="00AC2C45"/>
    <w:rsid w:val="00AC3765"/>
    <w:rsid w:val="00AC3A21"/>
    <w:rsid w:val="00AC63F1"/>
    <w:rsid w:val="00AC6ACD"/>
    <w:rsid w:val="00AD4928"/>
    <w:rsid w:val="00AD784C"/>
    <w:rsid w:val="00AE3842"/>
    <w:rsid w:val="00AE5E5A"/>
    <w:rsid w:val="00AE6336"/>
    <w:rsid w:val="00AF0053"/>
    <w:rsid w:val="00AF2386"/>
    <w:rsid w:val="00B029D7"/>
    <w:rsid w:val="00B042B1"/>
    <w:rsid w:val="00B11A27"/>
    <w:rsid w:val="00B204D3"/>
    <w:rsid w:val="00B2258C"/>
    <w:rsid w:val="00B264ED"/>
    <w:rsid w:val="00B26926"/>
    <w:rsid w:val="00B42F12"/>
    <w:rsid w:val="00B44CA4"/>
    <w:rsid w:val="00B458BA"/>
    <w:rsid w:val="00B57361"/>
    <w:rsid w:val="00B61227"/>
    <w:rsid w:val="00B6343A"/>
    <w:rsid w:val="00B638D4"/>
    <w:rsid w:val="00B65344"/>
    <w:rsid w:val="00B67F10"/>
    <w:rsid w:val="00B73054"/>
    <w:rsid w:val="00B755CB"/>
    <w:rsid w:val="00B80CFD"/>
    <w:rsid w:val="00B95B9C"/>
    <w:rsid w:val="00B97069"/>
    <w:rsid w:val="00BA644E"/>
    <w:rsid w:val="00BC25C5"/>
    <w:rsid w:val="00BC36E3"/>
    <w:rsid w:val="00BC3A09"/>
    <w:rsid w:val="00BD5F96"/>
    <w:rsid w:val="00C007D5"/>
    <w:rsid w:val="00C01937"/>
    <w:rsid w:val="00C02B89"/>
    <w:rsid w:val="00C0746A"/>
    <w:rsid w:val="00C07713"/>
    <w:rsid w:val="00C077E8"/>
    <w:rsid w:val="00C139B4"/>
    <w:rsid w:val="00C15EA8"/>
    <w:rsid w:val="00C25FFA"/>
    <w:rsid w:val="00C26132"/>
    <w:rsid w:val="00C3632D"/>
    <w:rsid w:val="00C4002B"/>
    <w:rsid w:val="00C47ACB"/>
    <w:rsid w:val="00C547F2"/>
    <w:rsid w:val="00C654C7"/>
    <w:rsid w:val="00C65543"/>
    <w:rsid w:val="00C66A11"/>
    <w:rsid w:val="00C775BF"/>
    <w:rsid w:val="00C826CB"/>
    <w:rsid w:val="00C85459"/>
    <w:rsid w:val="00C86F59"/>
    <w:rsid w:val="00C92B9C"/>
    <w:rsid w:val="00C92DF5"/>
    <w:rsid w:val="00C9721C"/>
    <w:rsid w:val="00C97EF7"/>
    <w:rsid w:val="00CA3533"/>
    <w:rsid w:val="00CA4E57"/>
    <w:rsid w:val="00CB61FA"/>
    <w:rsid w:val="00CC6A5A"/>
    <w:rsid w:val="00CD202B"/>
    <w:rsid w:val="00CD349F"/>
    <w:rsid w:val="00CD6E4D"/>
    <w:rsid w:val="00CE3357"/>
    <w:rsid w:val="00CE4102"/>
    <w:rsid w:val="00CE7CEF"/>
    <w:rsid w:val="00D0039C"/>
    <w:rsid w:val="00D02D20"/>
    <w:rsid w:val="00D061DF"/>
    <w:rsid w:val="00D07381"/>
    <w:rsid w:val="00D13417"/>
    <w:rsid w:val="00D20380"/>
    <w:rsid w:val="00D2454F"/>
    <w:rsid w:val="00D26786"/>
    <w:rsid w:val="00D27EAE"/>
    <w:rsid w:val="00D33317"/>
    <w:rsid w:val="00D3341A"/>
    <w:rsid w:val="00D36EE2"/>
    <w:rsid w:val="00D43D0F"/>
    <w:rsid w:val="00D50662"/>
    <w:rsid w:val="00D55832"/>
    <w:rsid w:val="00D56695"/>
    <w:rsid w:val="00D60ABD"/>
    <w:rsid w:val="00D613AC"/>
    <w:rsid w:val="00D7517E"/>
    <w:rsid w:val="00D75725"/>
    <w:rsid w:val="00D7659A"/>
    <w:rsid w:val="00D8246C"/>
    <w:rsid w:val="00D86830"/>
    <w:rsid w:val="00DA277B"/>
    <w:rsid w:val="00DA4220"/>
    <w:rsid w:val="00DA7056"/>
    <w:rsid w:val="00DB0975"/>
    <w:rsid w:val="00DB10F2"/>
    <w:rsid w:val="00DB1448"/>
    <w:rsid w:val="00DB1974"/>
    <w:rsid w:val="00DC1C82"/>
    <w:rsid w:val="00DC6112"/>
    <w:rsid w:val="00DD11A9"/>
    <w:rsid w:val="00DD1C9E"/>
    <w:rsid w:val="00DD1F00"/>
    <w:rsid w:val="00DD3990"/>
    <w:rsid w:val="00DE232D"/>
    <w:rsid w:val="00DF6FD1"/>
    <w:rsid w:val="00E02D85"/>
    <w:rsid w:val="00E15A96"/>
    <w:rsid w:val="00E3001E"/>
    <w:rsid w:val="00E34220"/>
    <w:rsid w:val="00E35914"/>
    <w:rsid w:val="00E36E8D"/>
    <w:rsid w:val="00E41432"/>
    <w:rsid w:val="00E45127"/>
    <w:rsid w:val="00E45278"/>
    <w:rsid w:val="00E50EFB"/>
    <w:rsid w:val="00E51520"/>
    <w:rsid w:val="00E545C0"/>
    <w:rsid w:val="00E55383"/>
    <w:rsid w:val="00E57557"/>
    <w:rsid w:val="00E63224"/>
    <w:rsid w:val="00E7037E"/>
    <w:rsid w:val="00E70623"/>
    <w:rsid w:val="00E71C24"/>
    <w:rsid w:val="00E778FA"/>
    <w:rsid w:val="00E77BFF"/>
    <w:rsid w:val="00E80D7F"/>
    <w:rsid w:val="00E82B47"/>
    <w:rsid w:val="00E83724"/>
    <w:rsid w:val="00E83BA6"/>
    <w:rsid w:val="00E90087"/>
    <w:rsid w:val="00E9393E"/>
    <w:rsid w:val="00EA2534"/>
    <w:rsid w:val="00EA6F47"/>
    <w:rsid w:val="00EB1A1D"/>
    <w:rsid w:val="00ED6E68"/>
    <w:rsid w:val="00EE1D41"/>
    <w:rsid w:val="00EE684B"/>
    <w:rsid w:val="00EF16F8"/>
    <w:rsid w:val="00EF185E"/>
    <w:rsid w:val="00EF66DB"/>
    <w:rsid w:val="00F04D46"/>
    <w:rsid w:val="00F064B4"/>
    <w:rsid w:val="00F07022"/>
    <w:rsid w:val="00F073D0"/>
    <w:rsid w:val="00F07F4F"/>
    <w:rsid w:val="00F113F1"/>
    <w:rsid w:val="00F1162D"/>
    <w:rsid w:val="00F2102A"/>
    <w:rsid w:val="00F243E4"/>
    <w:rsid w:val="00F24641"/>
    <w:rsid w:val="00F24C60"/>
    <w:rsid w:val="00F257D7"/>
    <w:rsid w:val="00F34BDC"/>
    <w:rsid w:val="00F35DAE"/>
    <w:rsid w:val="00F36C17"/>
    <w:rsid w:val="00F4684A"/>
    <w:rsid w:val="00F51BAC"/>
    <w:rsid w:val="00F57103"/>
    <w:rsid w:val="00F5734B"/>
    <w:rsid w:val="00F60033"/>
    <w:rsid w:val="00F605DF"/>
    <w:rsid w:val="00F61E3F"/>
    <w:rsid w:val="00F661C6"/>
    <w:rsid w:val="00F7138E"/>
    <w:rsid w:val="00F745E1"/>
    <w:rsid w:val="00F8617E"/>
    <w:rsid w:val="00F919F4"/>
    <w:rsid w:val="00F92287"/>
    <w:rsid w:val="00F92D57"/>
    <w:rsid w:val="00FA38C7"/>
    <w:rsid w:val="00FB0783"/>
    <w:rsid w:val="00FB2DA5"/>
    <w:rsid w:val="00FC09F3"/>
    <w:rsid w:val="00FC6001"/>
    <w:rsid w:val="00FC691C"/>
    <w:rsid w:val="00FD0270"/>
    <w:rsid w:val="00FD46E6"/>
    <w:rsid w:val="00FD57D8"/>
    <w:rsid w:val="00FE1341"/>
    <w:rsid w:val="00FE2BF7"/>
    <w:rsid w:val="00FF228F"/>
    <w:rsid w:val="00FF4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96257"/>
    <o:shapelayout v:ext="edit">
      <o:idmap v:ext="edit" data="1"/>
    </o:shapelayout>
  </w:shapeDefaults>
  <w:decimalSymbol w:val="."/>
  <w:listSeparator w:val=","/>
  <w14:docId w14:val="3F419696"/>
  <w15:chartTrackingRefBased/>
  <w15:docId w15:val="{773EF00C-D691-4202-90AB-9F92A13B5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바탕체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C1C82"/>
    <w:pPr>
      <w:widowControl w:val="0"/>
      <w:wordWrap w:val="0"/>
      <w:jc w:val="both"/>
    </w:pPr>
    <w:rPr>
      <w:kern w:val="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252"/>
        <w:tab w:val="right" w:pos="8504"/>
      </w:tabs>
      <w:snapToGrid w:val="0"/>
    </w:pPr>
  </w:style>
  <w:style w:type="paragraph" w:styleId="a4">
    <w:name w:val="footer"/>
    <w:basedOn w:val="a"/>
    <w:link w:val="Char"/>
    <w:uiPriority w:val="9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</w:style>
  <w:style w:type="paragraph" w:customStyle="1" w:styleId="a6">
    <w:name w:val="표준 단락"/>
    <w:pPr>
      <w:widowControl w:val="0"/>
      <w:autoSpaceDE w:val="0"/>
      <w:autoSpaceDN w:val="0"/>
      <w:adjustRightInd w:val="0"/>
      <w:spacing w:line="320" w:lineRule="atLeast"/>
    </w:pPr>
    <w:rPr>
      <w:rFonts w:ascii="바탕체" w:hAnsi="바탕"/>
      <w:color w:val="000000"/>
    </w:rPr>
  </w:style>
  <w:style w:type="paragraph" w:customStyle="1" w:styleId="8">
    <w:name w:val="8?"/>
    <w:next w:val="Style3"/>
    <w:pPr>
      <w:widowControl w:val="0"/>
      <w:autoSpaceDE w:val="0"/>
      <w:autoSpaceDN w:val="0"/>
      <w:adjustRightInd w:val="0"/>
      <w:spacing w:line="400" w:lineRule="atLeast"/>
      <w:jc w:val="both"/>
    </w:pPr>
    <w:rPr>
      <w:color w:val="000000"/>
    </w:rPr>
  </w:style>
  <w:style w:type="paragraph" w:customStyle="1" w:styleId="Style3">
    <w:name w:val="Style3"/>
    <w:pPr>
      <w:widowControl w:val="0"/>
      <w:autoSpaceDE w:val="0"/>
      <w:autoSpaceDN w:val="0"/>
      <w:adjustRightInd w:val="0"/>
      <w:spacing w:line="400" w:lineRule="atLeast"/>
    </w:pPr>
    <w:rPr>
      <w:color w:val="000000"/>
    </w:rPr>
  </w:style>
  <w:style w:type="paragraph" w:customStyle="1" w:styleId="CustomStyle10">
    <w:name w:val="CustomStyle_10"/>
    <w:next w:val="a6"/>
    <w:pPr>
      <w:widowControl w:val="0"/>
      <w:autoSpaceDE w:val="0"/>
      <w:autoSpaceDN w:val="0"/>
      <w:adjustRightInd w:val="0"/>
      <w:spacing w:line="440" w:lineRule="atLeast"/>
    </w:pPr>
    <w:rPr>
      <w:rFonts w:ascii="바탕" w:eastAsia="바탕" w:hAnsi="바탕"/>
      <w:color w:val="000000"/>
      <w:sz w:val="32"/>
    </w:rPr>
  </w:style>
  <w:style w:type="paragraph" w:customStyle="1" w:styleId="CustomStyle4">
    <w:name w:val="CustomStyle_4"/>
    <w:next w:val="a6"/>
    <w:pPr>
      <w:widowControl w:val="0"/>
      <w:autoSpaceDE w:val="0"/>
      <w:autoSpaceDN w:val="0"/>
      <w:adjustRightInd w:val="0"/>
      <w:spacing w:line="320" w:lineRule="atLeast"/>
      <w:ind w:firstLine="600"/>
    </w:pPr>
    <w:rPr>
      <w:rFonts w:ascii="바탕" w:eastAsia="바탕" w:hAnsi="바탕"/>
      <w:color w:val="000000"/>
    </w:rPr>
  </w:style>
  <w:style w:type="paragraph" w:customStyle="1" w:styleId="CustomStyle6">
    <w:name w:val="CustomStyle_6"/>
    <w:next w:val="a6"/>
    <w:pPr>
      <w:widowControl w:val="0"/>
      <w:autoSpaceDE w:val="0"/>
      <w:autoSpaceDN w:val="0"/>
      <w:adjustRightInd w:val="0"/>
      <w:spacing w:line="320" w:lineRule="atLeast"/>
      <w:ind w:firstLine="1200"/>
    </w:pPr>
    <w:rPr>
      <w:rFonts w:ascii="바탕" w:eastAsia="바탕" w:hAnsi="바탕"/>
      <w:color w:val="000000"/>
    </w:rPr>
  </w:style>
  <w:style w:type="paragraph" w:styleId="a7">
    <w:name w:val="Body Text"/>
    <w:basedOn w:val="a"/>
    <w:link w:val="Char0"/>
    <w:pPr>
      <w:wordWrap/>
      <w:autoSpaceDE w:val="0"/>
      <w:autoSpaceDN w:val="0"/>
      <w:adjustRightInd w:val="0"/>
      <w:spacing w:line="307" w:lineRule="atLeast"/>
      <w:jc w:val="left"/>
    </w:pPr>
    <w:rPr>
      <w:rFonts w:ascii="바탕" w:eastAsia="바탕" w:hAnsi="바탕"/>
      <w:color w:val="000000"/>
      <w:kern w:val="0"/>
      <w:sz w:val="19"/>
      <w:szCs w:val="19"/>
    </w:rPr>
  </w:style>
  <w:style w:type="paragraph" w:styleId="a8">
    <w:name w:val="Balloon Text"/>
    <w:basedOn w:val="a"/>
    <w:semiHidden/>
    <w:rPr>
      <w:rFonts w:ascii="Arial" w:eastAsia="돋움" w:hAnsi="Arial"/>
      <w:sz w:val="18"/>
      <w:szCs w:val="18"/>
    </w:rPr>
  </w:style>
  <w:style w:type="paragraph" w:customStyle="1" w:styleId="a9">
    <w:name w:val="바탕글"/>
    <w:rsid w:val="00A47AD9"/>
    <w:pPr>
      <w:widowControl w:val="0"/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wordWrap w:val="0"/>
      <w:autoSpaceDE w:val="0"/>
      <w:autoSpaceDN w:val="0"/>
      <w:adjustRightInd w:val="0"/>
      <w:spacing w:line="296" w:lineRule="auto"/>
      <w:jc w:val="both"/>
    </w:pPr>
    <w:rPr>
      <w:rFonts w:ascii="바탕체"/>
      <w:color w:val="000000"/>
    </w:rPr>
  </w:style>
  <w:style w:type="table" w:styleId="aa">
    <w:name w:val="Table Grid"/>
    <w:basedOn w:val="a1"/>
    <w:uiPriority w:val="59"/>
    <w:rsid w:val="00627CEA"/>
    <w:pPr>
      <w:widowControl w:val="0"/>
      <w:wordWrap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har">
    <w:name w:val="바닥글 Char"/>
    <w:link w:val="a4"/>
    <w:uiPriority w:val="99"/>
    <w:rsid w:val="00E55383"/>
    <w:rPr>
      <w:kern w:val="2"/>
    </w:rPr>
  </w:style>
  <w:style w:type="paragraph" w:customStyle="1" w:styleId="CustomStyle80">
    <w:name w:val="CustomStyle_80"/>
    <w:next w:val="a6"/>
    <w:rsid w:val="007906BE"/>
    <w:pPr>
      <w:widowControl w:val="0"/>
      <w:autoSpaceDE w:val="0"/>
      <w:autoSpaceDN w:val="0"/>
      <w:adjustRightInd w:val="0"/>
      <w:spacing w:line="320" w:lineRule="atLeast"/>
      <w:ind w:firstLine="1800"/>
    </w:pPr>
    <w:rPr>
      <w:rFonts w:ascii="바탕" w:eastAsia="바탕" w:hAnsi="바탕"/>
      <w:color w:val="000000"/>
    </w:rPr>
  </w:style>
  <w:style w:type="character" w:customStyle="1" w:styleId="Char0">
    <w:name w:val="본문 Char"/>
    <w:link w:val="a7"/>
    <w:rsid w:val="00C9721C"/>
    <w:rPr>
      <w:rFonts w:ascii="바탕" w:eastAsia="바탕" w:hAnsi="바탕"/>
      <w:color w:val="000000"/>
      <w:sz w:val="19"/>
      <w:szCs w:val="19"/>
    </w:rPr>
  </w:style>
  <w:style w:type="paragraph" w:customStyle="1" w:styleId="s0">
    <w:name w:val="s0"/>
    <w:rsid w:val="001E416D"/>
    <w:pPr>
      <w:widowControl w:val="0"/>
      <w:autoSpaceDE w:val="0"/>
      <w:autoSpaceDN w:val="0"/>
      <w:adjustRightInd w:val="0"/>
    </w:pPr>
    <w:rPr>
      <w:rFonts w:ascii="바탕" w:eastAsia="바탕" w:hAnsi="맑은 고딕"/>
      <w:sz w:val="24"/>
      <w:szCs w:val="24"/>
    </w:rPr>
  </w:style>
  <w:style w:type="paragraph" w:customStyle="1" w:styleId="410">
    <w:name w:val="(4) 연혁_10"/>
    <w:basedOn w:val="a"/>
    <w:qFormat/>
    <w:rsid w:val="0075488C"/>
    <w:pPr>
      <w:wordWrap/>
      <w:autoSpaceDE w:val="0"/>
      <w:autoSpaceDN w:val="0"/>
      <w:adjustRightInd w:val="0"/>
      <w:spacing w:line="300" w:lineRule="exact"/>
      <w:jc w:val="left"/>
    </w:pPr>
    <w:rPr>
      <w:rFonts w:ascii="KB금융 본문체 Light" w:eastAsia="KB금융 본문체 Light" w:hAnsi="KB금융 본문체 Light"/>
      <w:bCs/>
      <w:noProof/>
      <w:color w:val="000000"/>
      <w:kern w:val="0"/>
    </w:rPr>
  </w:style>
  <w:style w:type="numbering" w:customStyle="1" w:styleId="1">
    <w:name w:val="1단계"/>
    <w:uiPriority w:val="99"/>
    <w:rsid w:val="002B0773"/>
    <w:pPr>
      <w:numPr>
        <w:numId w:val="15"/>
      </w:numPr>
    </w:pPr>
  </w:style>
  <w:style w:type="character" w:styleId="ab">
    <w:name w:val="Placeholder Text"/>
    <w:basedOn w:val="a0"/>
    <w:uiPriority w:val="99"/>
    <w:semiHidden/>
    <w:rsid w:val="00227E26"/>
    <w:rPr>
      <w:color w:val="808080"/>
    </w:rPr>
  </w:style>
  <w:style w:type="paragraph" w:styleId="ac">
    <w:name w:val="List Paragraph"/>
    <w:basedOn w:val="a"/>
    <w:uiPriority w:val="34"/>
    <w:qFormat/>
    <w:rsid w:val="00735C16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82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8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5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388533">
                  <w:marLeft w:val="57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0188846">
                  <w:marLeft w:val="57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13</Pages>
  <Words>2686</Words>
  <Characters>8789</Characters>
  <Application>Microsoft Office Word</Application>
  <DocSecurity>0</DocSecurity>
  <Lines>73</Lines>
  <Paragraphs>22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이사회규칙</vt:lpstr>
    </vt:vector>
  </TitlesOfParts>
  <Company>한국장기신용은행</Company>
  <LinksUpToDate>false</LinksUpToDate>
  <CharactersWithSpaces>11453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이사회규칙</dc:title>
  <dc:subject/>
  <dc:creator>장기은행</dc:creator>
  <cp:keywords/>
  <dc:description/>
  <cp:lastModifiedBy>경영전략부</cp:lastModifiedBy>
  <cp:revision>251</cp:revision>
  <cp:lastPrinted>2025-04-17T02:23:00Z</cp:lastPrinted>
  <dcterms:created xsi:type="dcterms:W3CDTF">2026-05-11T05:33:00Z</dcterms:created>
  <dcterms:modified xsi:type="dcterms:W3CDTF">2026-08-31T01:03:00Z</dcterms:modified>
</cp:coreProperties>
</file>