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A710D6" w14:textId="77777777" w:rsidR="00AE3842" w:rsidRDefault="00AE3842" w:rsidP="00AE3842">
      <w:pPr>
        <w:pStyle w:val="a7"/>
        <w:spacing w:line="400" w:lineRule="exact"/>
        <w:jc w:val="center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4E577D99" w14:textId="6F16C86B" w:rsidR="00F113F1" w:rsidRPr="00FC0043" w:rsidRDefault="00F113F1" w:rsidP="00FC0043">
      <w:pPr>
        <w:pStyle w:val="a7"/>
        <w:spacing w:line="400" w:lineRule="exact"/>
        <w:jc w:val="center"/>
        <w:rPr>
          <w:rFonts w:ascii="KB금융 제목체 Medium" w:eastAsia="KB금융 제목체 Medium" w:hAnsi="KB금융 제목체 Medium" w:cs="KB금융 제목체 Medium"/>
          <w:b/>
          <w:bCs/>
          <w:sz w:val="36"/>
          <w:szCs w:val="36"/>
        </w:rPr>
      </w:pPr>
      <w:r>
        <w:rPr>
          <w:rFonts w:ascii="KB금융 제목체 Medium" w:eastAsia="KB금융 제목체 Medium" w:hAnsi="KB금융 제목체 Medium" w:cs="KB금융 제목체 Medium" w:hint="eastAsia"/>
          <w:b/>
          <w:bCs/>
          <w:sz w:val="36"/>
          <w:szCs w:val="36"/>
        </w:rPr>
        <w:t>복무규정</w:t>
      </w:r>
    </w:p>
    <w:p w14:paraId="101997E0" w14:textId="31D0A82E" w:rsidR="00931A9C" w:rsidRPr="00C01CCA" w:rsidRDefault="0087438C" w:rsidP="00FC0043">
      <w:pPr>
        <w:pStyle w:val="a7"/>
        <w:spacing w:line="400" w:lineRule="exact"/>
        <w:jc w:val="center"/>
        <w:rPr>
          <w:rFonts w:ascii="KB금융 본문체 Light" w:eastAsia="KB금융 본문체 Light" w:hAnsi="KB금융 본문체 Light" w:cs="KB금융 본문체 Light"/>
          <w:color w:val="0070C0"/>
          <w:sz w:val="20"/>
          <w:szCs w:val="20"/>
        </w:rPr>
      </w:pPr>
      <w:r w:rsidRPr="00C01CCA">
        <w:rPr>
          <w:rFonts w:ascii="KB금융 본문체 Light" w:eastAsia="KB금융 본문체 Light" w:hAnsi="KB금융 본문체 Light" w:cs="KB금융 본문체 Light"/>
          <w:color w:val="0000CD"/>
          <w:sz w:val="20"/>
          <w:szCs w:val="20"/>
        </w:rPr>
        <w:t>[시행 2026. 8. 31.] [2026. 8. 31. 개정-2026-026]</w:t>
      </w:r>
    </w:p>
    <w:p w14:paraId="3FB724F7" w14:textId="77777777" w:rsidR="00F113F1" w:rsidRDefault="00F113F1" w:rsidP="00C01CCA">
      <w:pPr>
        <w:pStyle w:val="a7"/>
        <w:spacing w:line="400" w:lineRule="exact"/>
        <w:ind w:right="190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7011EC79" w14:textId="7870F7A0" w:rsidR="00F113F1" w:rsidRPr="00F113F1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 w:rsidRPr="00F113F1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제</w:t>
      </w:r>
      <w:r w:rsidRPr="00F113F1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>1</w:t>
      </w:r>
      <w:r w:rsidRPr="00F113F1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장</w:t>
      </w:r>
      <w:r w:rsidRPr="00F113F1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F113F1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총칙</w:t>
      </w:r>
    </w:p>
    <w:p w14:paraId="7AA9C880" w14:textId="77777777" w:rsidR="00F113F1" w:rsidRDefault="00F113F1" w:rsidP="00EE7C24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5E7DE217" w14:textId="0B07D8FC" w:rsidR="00F113F1" w:rsidRDefault="00F113F1" w:rsidP="00F113F1">
      <w:pPr>
        <w:spacing w:line="400" w:lineRule="exact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적용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일상취업은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법령과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협정으로써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외에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규정</w:t>
      </w:r>
      <w:r w:rsidR="006E2E32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바에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의한다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1C42C375" w14:textId="77777777" w:rsidR="00F113F1" w:rsidRPr="00EE7C24" w:rsidRDefault="00F113F1" w:rsidP="00EE7C24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14"/>
          <w:szCs w:val="22"/>
        </w:rPr>
      </w:pPr>
    </w:p>
    <w:p w14:paraId="69BF33F0" w14:textId="77777777" w:rsidR="00F113F1" w:rsidRPr="00F113F1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 w:rsidRPr="00F113F1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제</w:t>
      </w:r>
      <w:r w:rsidRPr="00F113F1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>2</w:t>
      </w:r>
      <w:r w:rsidRPr="00F113F1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장</w:t>
      </w:r>
      <w:r w:rsidRPr="00F113F1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F113F1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복무규범</w:t>
      </w:r>
    </w:p>
    <w:p w14:paraId="67387ACB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7CCB9A34" w14:textId="6DA4BC7F" w:rsidR="00F113F1" w:rsidRDefault="00F113F1" w:rsidP="00617D88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복무자세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업무수행에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기본이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법률, 「정관」 및 제규정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준수하고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상급자의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직무상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명령을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충실히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이행하여야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.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상급자의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직무상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명령이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부당한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거부하여야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0A8387F" w14:textId="77777777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②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성실하고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신속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정확하게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담당업무를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완수하여야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하며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항상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거래처에게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친절하고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예절을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지켜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신용과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명예를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손상시키지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않도록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하여야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7064E8CC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6A43D2AB" w14:textId="055F225E" w:rsidR="00F113F1" w:rsidRDefault="00F113F1" w:rsidP="00596838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제3조(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인격도야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항상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인격도야와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지식향상을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도모하고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상호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융화하여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발전에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노력하여야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자기의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신분과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직위를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충분히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인식하여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이에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위배되는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행위가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없도록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39DD745F" w14:textId="77777777" w:rsidR="00F113F1" w:rsidRPr="00AF3DE5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7FC63A92" w14:textId="2DB610AB" w:rsidR="00F113F1" w:rsidRDefault="00F113F1" w:rsidP="004A1D2D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제4조(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기밀준수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기밀은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물론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그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직무상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취득한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사항을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타에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누설하거나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임의로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조회에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응답하여서는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17860D4A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0CB87FEA" w14:textId="77777777" w:rsidR="00F113F1" w:rsidRDefault="00F113F1" w:rsidP="004A1D2D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제5조(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타업종사금지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타영리사업에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종사할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없으며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대표이사의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승인없이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공공단체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비영리단체에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종사하여서는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08AB9524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39854312" w14:textId="6EE6A637" w:rsidR="00F113F1" w:rsidRDefault="00F113F1" w:rsidP="005A738C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제6조(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정치활동금지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정당에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가입하거나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정치활동에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관여함으로써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소홀히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하거나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명예를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손상케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6CD1B7B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45A41520" w14:textId="3CAA4384" w:rsidR="00F113F1" w:rsidRDefault="00F113F1" w:rsidP="002D6A79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제7조(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proofErr w:type="spellStart"/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금전대차금지등</w:t>
      </w:r>
      <w:proofErr w:type="spellEnd"/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거래처와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금품수수를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수반하는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오락을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하거나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거래처에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금전대차의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알선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거래처와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직접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대차관계를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맺어서는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0B35B696" w14:textId="40BCB633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②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거래처가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아닌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자로부터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신분에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맞지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않는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채무를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부담함으로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인한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성실한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복무에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지장을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초래하고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직원으로서의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품위를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실추시키는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결과를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초래하여서는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아니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4DD7C70D" w14:textId="22A693FA" w:rsidR="00F113F1" w:rsidRPr="00FA79E6" w:rsidRDefault="00FA79E6" w:rsidP="00FA79E6">
      <w:pPr>
        <w:pStyle w:val="a7"/>
        <w:tabs>
          <w:tab w:val="left" w:pos="3047"/>
        </w:tabs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  <w:tab/>
      </w:r>
    </w:p>
    <w:p w14:paraId="69FC2F89" w14:textId="2043C85B" w:rsidR="00F113F1" w:rsidRDefault="00F113F1" w:rsidP="008A2BA7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제8조(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proofErr w:type="spellStart"/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보증행위등의</w:t>
      </w:r>
      <w:proofErr w:type="spellEnd"/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재산상의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채무자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대한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채무자의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보증인이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되어서는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.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별도의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규정에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의하여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인정하는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그러하지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아니하다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669CB9F2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2596724D" w14:textId="08A1331A" w:rsidR="00F113F1" w:rsidRDefault="00F113F1" w:rsidP="00462CF6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제9조(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proofErr w:type="spellStart"/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청렴결백존중</w:t>
      </w:r>
      <w:proofErr w:type="spellEnd"/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청렴결백하여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탐오의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행위가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없도록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것이며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여하한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명목으로든지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직접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간접을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불구하고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각호의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자로부터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증여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혹은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향연을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받거나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물질적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폐를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끼치는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행위를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305686BC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1.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회사와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금전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기타의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거래를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하고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자</w:t>
      </w:r>
    </w:p>
    <w:p w14:paraId="027BB39E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2.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회사와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이해가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수반하는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제반계약을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체결하는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자</w:t>
      </w:r>
    </w:p>
    <w:p w14:paraId="5EA6554A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3.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공사도급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물품의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매매대차를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하는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자</w:t>
      </w:r>
    </w:p>
    <w:p w14:paraId="2E22EE20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0D15FDDF" w14:textId="339C0E4F" w:rsidR="00F113F1" w:rsidRDefault="00F113F1" w:rsidP="002B5C33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제10조(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재산사용금지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건물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업무용동산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등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회사재산을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소중히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사용하여야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</w:t>
      </w:r>
      <w:r w:rsidR="00C4432E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며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이를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사용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(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私用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으로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이용하여서는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189A9580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7D65FCD4" w14:textId="77777777" w:rsidR="00F113F1" w:rsidRDefault="00F113F1" w:rsidP="00F113F1">
      <w:pPr>
        <w:spacing w:line="400" w:lineRule="exact"/>
        <w:jc w:val="left"/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제11조(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직무이탈금지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상급자의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사전승인</w:t>
      </w:r>
      <w:r w:rsidR="004A4683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근무중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직무를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떠나서는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CA14D19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63178A20" w14:textId="6BF25ED4" w:rsidR="00F113F1" w:rsidRDefault="00F113F1" w:rsidP="00EE654A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제12조(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무단집회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유인물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배포금지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</w:t>
      </w:r>
      <w:r w:rsidR="00254ED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내에서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업무수행과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관련</w:t>
      </w:r>
      <w:r w:rsidR="00CE1A2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집회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연설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유인물의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게시·배포를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.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각호의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그러하지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아니하다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2E26E020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1.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상설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비상설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체육문예부의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사업과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관련된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</w:p>
    <w:p w14:paraId="2470E5FF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2.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종교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체육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문예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친목의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목적임이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분명하고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객관적으로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</w:p>
    <w:p w14:paraId="1A342E39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3.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기타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대표이사의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승인이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</w:p>
    <w:p w14:paraId="5EDDF83A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0488B9C4" w14:textId="7E9829F1" w:rsidR="00F113F1" w:rsidRDefault="00F113F1" w:rsidP="00AE322C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제13조(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지도단속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육성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감독책임이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있는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항시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부하직원의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동향을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주의관찰하여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그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행실이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제반법규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사회규범을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위반함이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없도록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지도</w:t>
      </w:r>
      <w:r w:rsidR="005118B4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단속하여야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능력개발을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위해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적극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노력하여야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C14FFFF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5CADA576" w14:textId="5A3B619A" w:rsidR="00F113F1" w:rsidRDefault="00F113F1" w:rsidP="00492AF4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제14조(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신고의무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직무상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착오를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발생하게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하였을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때에는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즉시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상급자에게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신고하여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그에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대한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지시를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받아야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331C2CCF" w14:textId="77777777" w:rsidR="004E7314" w:rsidRDefault="004E7314" w:rsidP="00492AF4">
      <w:pPr>
        <w:spacing w:line="400" w:lineRule="exact"/>
        <w:ind w:left="194" w:hangingChars="100" w:hanging="194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</w:p>
    <w:p w14:paraId="0253B48B" w14:textId="4516D58E" w:rsidR="004E7314" w:rsidRDefault="004E7314" w:rsidP="004E7314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제15조(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물리보안점검 의무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최종 퇴실자는 물리보안점검을 실시한 후 기계경비를 설정해야 한다. 물리보안점검 운영 등에 관한 세부사항은 별도로 정한다.</w:t>
      </w:r>
    </w:p>
    <w:p w14:paraId="144E301D" w14:textId="77777777" w:rsidR="00F113F1" w:rsidRPr="004E7314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16987712" w14:textId="1BFA223B" w:rsidR="00F113F1" w:rsidRDefault="00F113F1" w:rsidP="00F113F1">
      <w:pPr>
        <w:spacing w:line="400" w:lineRule="exact"/>
        <w:jc w:val="left"/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제16조(</w:t>
      </w:r>
      <w:r w:rsidR="004E7314"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건강진단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의무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회사에서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매년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실시하는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건강진단을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받아야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721C994B" w14:textId="77777777" w:rsidR="00F113F1" w:rsidRPr="004E7314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4E31D572" w14:textId="121640F3" w:rsidR="00F113F1" w:rsidRDefault="00F113F1" w:rsidP="00CD230B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제17조(</w:t>
      </w:r>
      <w:r w:rsidR="004E7314"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절차변경금지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정당한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절차를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거치지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아니하고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임의로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업무취급의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절차를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변경하여서는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아니된다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01221BAB" w14:textId="77777777" w:rsidR="00F113F1" w:rsidRPr="004E7314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148C21DA" w14:textId="50B94743" w:rsidR="00F113F1" w:rsidRDefault="00F113F1" w:rsidP="00A206C3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제18조(</w:t>
      </w:r>
      <w:r w:rsidR="004E7314"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청탁행위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금지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여하한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명목으로든지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사내·외에</w:t>
      </w:r>
      <w:proofErr w:type="spellEnd"/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인사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등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업무와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관련된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청탁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행위를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6BCD9498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46EAC765" w14:textId="0E97622D" w:rsidR="00F113F1" w:rsidRPr="00304F67" w:rsidRDefault="00F113F1" w:rsidP="00C07264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제19조(</w:t>
      </w:r>
      <w:r w:rsidR="004E7314"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신상변동보고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주소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성명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가족사항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기타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신상관계에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변동이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있을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경우에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이를</w:t>
      </w:r>
      <w:r w:rsidR="00304F67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소</w:t>
      </w:r>
      <w:r w:rsidR="004215CE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속장에게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보고하여야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37F056AB" w14:textId="49E656AC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②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소속장은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다음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각호의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해당하는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사유가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발생한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관계증빙서를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첨부하여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즉시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주무부서장에게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보고하여야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3053AC92" w14:textId="61FCAA8A" w:rsidR="00F113F1" w:rsidRDefault="00F113F1" w:rsidP="000473AD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1.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소속직원으로부터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</w:t>
      </w:r>
      <w:r w:rsidR="00F139E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항의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보고를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받았을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</w:p>
    <w:p w14:paraId="15102A38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2.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결근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질병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기타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사고를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발견한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</w:p>
    <w:p w14:paraId="28305D45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3.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복무관련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제규정을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위반한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사실을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발견한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</w:t>
      </w:r>
    </w:p>
    <w:p w14:paraId="6276D903" w14:textId="77777777" w:rsidR="00F113F1" w:rsidRPr="003E52F6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047023BB" w14:textId="6DE9E90F" w:rsidR="003E52F6" w:rsidRPr="003E52F6" w:rsidRDefault="003E52F6" w:rsidP="00290EC8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3E52F6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제20조(</w:t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 w:rsidRPr="003E52F6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성희롱의 예방)</w:t>
      </w:r>
      <w:r w:rsidRPr="003E52F6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① 회사는 직장내 성희롱을 예방하고 직원이 안전한 근로환경에서 일할 수 있는 여건 조성을 위해 1년에 1회 이상 성희롱 관련 법령의 요지, 성희롱 예방을 위한 사업주의 방침, 성희롱 피해자의 권리구제 방법과 가해자의 조치 등을 내용으로 성희롱 예방교육</w:t>
      </w:r>
      <w:r w:rsidR="005E76A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을 </w:t>
      </w:r>
      <w:r w:rsidR="005E76AD" w:rsidRPr="00E6256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실시해야 하며,</w:t>
      </w:r>
      <w:r w:rsidR="005E76AD" w:rsidRPr="00E6256F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5E76AD" w:rsidRPr="00E6256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사업주 및 근로자는 해당 교육을 받아야 한다.</w:t>
      </w:r>
      <w:r w:rsidR="001D7DF4" w:rsidRPr="001D7DF4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1D7DF4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2A6F22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1D7DF4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1D7DF4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개정</w:t>
      </w:r>
      <w:proofErr w:type="spellEnd"/>
      <w:r w:rsidR="001D7DF4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  <w:r w:rsidR="00E6256F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</w:p>
    <w:p w14:paraId="5D177607" w14:textId="685EE8EB" w:rsidR="003E52F6" w:rsidRDefault="000B7E9C" w:rsidP="003E52F6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②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회사는 성희롱 예방 교육의 내용을 직원이 자유롭게 열람할 수 있는 장소에 항상 게시하거나 갖추어 두어 직원에게 널리 알린다.</w:t>
      </w:r>
    </w:p>
    <w:p w14:paraId="75315A1D" w14:textId="2F5AA1FF" w:rsidR="003E52F6" w:rsidRDefault="000B7E9C" w:rsidP="003E52F6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③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회사의 모든 임원 및 직원은 『남녀고용평등법』에서 금지한 직장 내 성희롱에 해당하는 행위를 하여서는 아니된다.</w:t>
      </w:r>
    </w:p>
    <w:p w14:paraId="19706C2C" w14:textId="4BEE291B" w:rsidR="003E52F6" w:rsidRDefault="000B7E9C" w:rsidP="003E52F6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④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회사는 직장 내 성희롱을 하여 물의를 일으킨 임직원에 대하여 징계 및 인사이동 등의 필요한 조치를 취한다.</w:t>
      </w:r>
    </w:p>
    <w:p w14:paraId="5E5A1379" w14:textId="307FBBEE" w:rsidR="003E52F6" w:rsidRDefault="000B7E9C" w:rsidP="003E52F6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⑤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누구든지 성희롱 발생사실을 알게 된 경우 회사에 신고할 수 있고, 회사는 성희롱 신고를 받은 경우 지체 없이 성희롱 여부를 조사한다.</w:t>
      </w:r>
    </w:p>
    <w:p w14:paraId="16D675ED" w14:textId="3A1A8787" w:rsidR="000B7E9C" w:rsidRDefault="000B7E9C" w:rsidP="000B7E9C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⑥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회사는 성희롱에 대해 조사하는 기간 동안 신고자, 피해자, 피해를 주장하는 자 등을 보호하여야 하며, 그 밖에 불리한 처우를 하지 아니한다.</w:t>
      </w:r>
    </w:p>
    <w:p w14:paraId="3D24BEBD" w14:textId="2A3D013C" w:rsidR="000B7E9C" w:rsidRDefault="000B7E9C" w:rsidP="000B7E9C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⑦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직원은 피해자 보호를 위하여 성희롱 상담 등으로 알게 된 피해자의 개인정보 사항을 누설하여서는 아니된다.</w:t>
      </w:r>
    </w:p>
    <w:p w14:paraId="7A1A41F6" w14:textId="4D506ED0" w:rsidR="003E52F6" w:rsidRPr="003E52F6" w:rsidRDefault="000B7E9C" w:rsidP="000B7E9C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⑧</w:t>
      </w:r>
      <w:r w:rsidR="003E52F6" w:rsidRPr="003E52F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이 규정에서 정하지 아니한 사항은 관련법령 및 규정을 준용한다.</w:t>
      </w:r>
    </w:p>
    <w:p w14:paraId="5C616E48" w14:textId="77777777" w:rsidR="003E52F6" w:rsidRPr="003E52F6" w:rsidRDefault="003E52F6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6D109F3E" w14:textId="7D1CF8E8" w:rsidR="00B741B9" w:rsidRPr="00AE5064" w:rsidRDefault="00A175C9" w:rsidP="00B741B9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제21조(</w:t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 w:rsidRPr="002976C7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직장내 괴롭힘 예방)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①</w:t>
      </w:r>
      <w:r w:rsidR="00587BB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="00587BBD" w:rsidRPr="00AE506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사업주 및 근로자는 직장에서의 지위 또는 관계 등의 우위를 이용하여 업무상 적정</w:t>
      </w:r>
      <w:r w:rsidR="00DE035E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="00587BBD" w:rsidRPr="00AE506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범위를 넘어 다른 근로자에게 </w:t>
      </w:r>
      <w:proofErr w:type="spellStart"/>
      <w:r w:rsidR="00587BBD" w:rsidRPr="00AE506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신체적ㆍ정신적</w:t>
      </w:r>
      <w:proofErr w:type="spellEnd"/>
      <w:r w:rsidR="00587BBD" w:rsidRPr="00AE506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고통을 주거나 근무환경을 악화시키는 행위(이하 "직장 내 괴롭힘"이라 한다)를 하여서는 아니 된다.</w:t>
      </w:r>
      <w:r w:rsidR="00AE5064" w:rsidRPr="00AE5064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AE5064" w:rsidRPr="00AE5064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2A6F22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AE5064" w:rsidRPr="00AE5064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AE5064" w:rsidRPr="00AE5064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개정</w:t>
      </w:r>
      <w:proofErr w:type="spellEnd"/>
      <w:r w:rsidR="00AE5064" w:rsidRPr="00AE5064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2A409051" w14:textId="77777777" w:rsidR="00B741B9" w:rsidRDefault="00A175C9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②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 직장내 괴</w:t>
      </w:r>
      <w:r w:rsidR="00A05B1E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롭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힘 발생 사실을 알게 된 경우 그 사실을 직장내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괴롭힘 행위자 또는 행위자의 상급자에게 이를 중단하도록 요구할 수 있다</w:t>
      </w:r>
      <w:r w:rsidR="00B741B9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.</w:t>
      </w:r>
    </w:p>
    <w:p w14:paraId="4EE0C5D2" w14:textId="77777777" w:rsidR="00B741B9" w:rsidRDefault="00A175C9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③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직원은 직장내 괴롭힘 발생 사실을 알게 된 경우 그 사실을 회사에 신고할 수 있다.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는 피해자나 신고직원의 의사를 물어 신원을 보호하여야 한다.</w:t>
      </w:r>
    </w:p>
    <w:p w14:paraId="0CAFD03A" w14:textId="77777777" w:rsidR="00B741B9" w:rsidRDefault="005C39A5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5C39A5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④ 회사는 신고를 접수하거나 직장내 괴롭힘 발생 사실을 인지한 경우에는 지체없이 당사자 등을 대상으</w:t>
      </w:r>
      <w:r w:rsidRPr="005C39A5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lastRenderedPageBreak/>
        <w:t>로 그 사실 확인을 위하여 객관적으로 조사를 실시하여야 한다.</w:t>
      </w:r>
    </w:p>
    <w:p w14:paraId="204FD22C" w14:textId="77777777" w:rsidR="00B741B9" w:rsidRDefault="00A175C9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⑤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회사는 조사기간 동안 직장 내 괴롭힘과 관련하여 피해를 입은 직원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또는 피해를 입었다고 주장하는 직원(이하 “피해자 등” 이라 한다)을 보호하기 위하여 필요한 경우 해당 피해자 등에 대하여 근무장소의 변경, 유급휴가 명령 등 적절한 조치를 하여야 한다. 이 경우 회사는 피해자 등의 의사에 반하는 조치를 하여서는 안된다.</w:t>
      </w:r>
    </w:p>
    <w:p w14:paraId="79415384" w14:textId="77777777" w:rsidR="00B741B9" w:rsidRDefault="00A175C9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⑥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회사는 조사결과 직장 내 괴롭힘 발생 사실이 확인된 때에는 피해자가 요청하면 근무장소의 변경, 배치전환, 유급휴가의 명령 등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적절한 조치를 하여야 한다</w:t>
      </w:r>
      <w:r w:rsidR="00B741B9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.</w:t>
      </w:r>
    </w:p>
    <w:p w14:paraId="75E0E019" w14:textId="77777777" w:rsidR="00B741B9" w:rsidRDefault="00480543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480543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⑦ 회사는 제4항에 따른 조사 결과 직장 내 괴롭힘 발생 사실이 확인된 때에는 지체없이 인사심의회를 개최하여 직장내 괴롭힘 행위의 가해자에 대한 징계 등 적정 조치를 취하여야 한다. 이 경우 회사는 징계 등의 조치를 하기 전에 그 조치에 대하여 피해자 등의 의견을 들어야 한다</w:t>
      </w:r>
      <w:r w:rsidR="00B741B9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.</w:t>
      </w:r>
    </w:p>
    <w:p w14:paraId="7E65C3AF" w14:textId="77777777" w:rsidR="00B741B9" w:rsidRDefault="00A92D30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A92D30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⑧ 회사는 직장 내 괴롭힘 발생 사실을 신고한 직원 및 피해자 등에게 해고나 그 밖의 불리한 처우를 하지 않는다.</w:t>
      </w:r>
    </w:p>
    <w:p w14:paraId="26E78FF4" w14:textId="77777777" w:rsidR="00B741B9" w:rsidRDefault="00A92D30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A92D30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⑨ 제4항에 따라 직장 내 괴롭힘 발생 사실을 조사한 사람, 조사 내용을 보고받은 사람 및 그 밖에 조사 과정에 참여한 사람은 해당 조사 과정에서 알게 된 비밀을 피해자 등의 의사에 반하여 다른 사람에게 누설하여서는 안된다. 다만, 조사와 관련된 내용을 회사에 보고하거나 관계 기관에 요청에 따라 필요한 정보를 제공하는 경우는 제외한다.</w:t>
      </w:r>
    </w:p>
    <w:p w14:paraId="20D099FF" w14:textId="1E4A63E8" w:rsidR="00A175C9" w:rsidRPr="002976C7" w:rsidRDefault="00E809A6" w:rsidP="00B741B9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E809A6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⑩</w:t>
      </w:r>
      <w:r w:rsidR="00A175C9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="00A175C9"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회사는 직장내 괴롭힘 예방을 위한 교육을 연 1회 이상 실시하고, 예방교육은 다음 각 호의 내용을 포함하여야 하며, </w:t>
      </w:r>
      <w:proofErr w:type="spellStart"/>
      <w:r w:rsidR="00A175C9"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직원연수•부서별회의</w:t>
      </w:r>
      <w:proofErr w:type="spellEnd"/>
      <w:r w:rsidR="00A175C9" w:rsidRPr="002976C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등을 통하여 실시할 수 있다.</w:t>
      </w:r>
    </w:p>
    <w:p w14:paraId="7DB09D4E" w14:textId="77777777" w:rsidR="00A175C9" w:rsidRPr="002976C7" w:rsidRDefault="00A175C9" w:rsidP="00A175C9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1. 직장내 괴롭힘의 정의</w:t>
      </w:r>
    </w:p>
    <w:p w14:paraId="7B8FB916" w14:textId="77777777" w:rsidR="00A175C9" w:rsidRPr="002976C7" w:rsidRDefault="00A175C9" w:rsidP="00A175C9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2. 금지되는 직장내 괴롭힘 행위</w:t>
      </w:r>
    </w:p>
    <w:p w14:paraId="53BC75A8" w14:textId="77777777" w:rsidR="00A175C9" w:rsidRPr="002976C7" w:rsidRDefault="00A175C9" w:rsidP="00A175C9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3. 직장내 괴롭힘 상담 및 사건처리절차</w:t>
      </w:r>
    </w:p>
    <w:p w14:paraId="7FFA80D3" w14:textId="77777777" w:rsidR="00A175C9" w:rsidRPr="002976C7" w:rsidRDefault="00A175C9" w:rsidP="00A175C9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4. 직장내 괴롭힘 피해자 보호를 위한 조치</w:t>
      </w:r>
    </w:p>
    <w:p w14:paraId="482D13D7" w14:textId="77777777" w:rsidR="00A175C9" w:rsidRPr="002976C7" w:rsidRDefault="00A175C9" w:rsidP="00A175C9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5. 직장내 괴롭힘 행위자에 대한 조치</w:t>
      </w:r>
    </w:p>
    <w:p w14:paraId="3F3A0D64" w14:textId="44C1BE25" w:rsidR="00B741B9" w:rsidRDefault="00A175C9" w:rsidP="00A175C9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6. 기타 직장내 괴롭힘 예방이 필요한 사항</w:t>
      </w:r>
    </w:p>
    <w:p w14:paraId="2DDBD807" w14:textId="0DB5EF84" w:rsidR="00DA6E46" w:rsidRPr="002976C7" w:rsidRDefault="00DA6E46" w:rsidP="00DA6E46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E809A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⑪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회사는 직장내 괴롭힘 행위의 재발 방지를 위하여 사건 발생 시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재발방지 대책을 </w:t>
      </w:r>
      <w:proofErr w:type="spellStart"/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수립•시행한다</w:t>
      </w:r>
      <w:proofErr w:type="spellEnd"/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. 또한, 필요시 직장내 </w:t>
      </w:r>
      <w:proofErr w:type="spellStart"/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괴롭힘행위</w:t>
      </w:r>
      <w:proofErr w:type="spellEnd"/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예방, 특별교육, 행위자에 대한 재발 방지교육, 직장내 </w:t>
      </w:r>
      <w:proofErr w:type="spellStart"/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괴롭힘행위의</w:t>
      </w:r>
      <w:proofErr w:type="spellEnd"/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실태 또는 인식에 대한 조사 등을 실시할 수 있다.</w:t>
      </w:r>
    </w:p>
    <w:p w14:paraId="66322C56" w14:textId="5B735353" w:rsidR="00DA6E46" w:rsidRPr="002976C7" w:rsidRDefault="00DA6E46" w:rsidP="00DA6E46">
      <w:pPr>
        <w:spacing w:line="400" w:lineRule="exact"/>
        <w:ind w:leftChars="100" w:left="20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 w:rsidRPr="00E809A6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⑫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2976C7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 규정에서 정하지 아니한 사항은 관련법령을 준용한다.</w:t>
      </w:r>
    </w:p>
    <w:p w14:paraId="4AFFA7E5" w14:textId="77777777" w:rsidR="00A175C9" w:rsidRPr="00A175C9" w:rsidRDefault="00A175C9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3718F140" w14:textId="77777777" w:rsidR="00F113F1" w:rsidRPr="000473AD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제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>3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장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근무시간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및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휴일</w:t>
      </w:r>
    </w:p>
    <w:p w14:paraId="52EBEE81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18A8FEAD" w14:textId="41066ABC" w:rsidR="00F113F1" w:rsidRDefault="00F113F1" w:rsidP="000856B3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제22조(</w:t>
      </w:r>
      <w:r w:rsidR="003E52F6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근무시간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근무시간은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각호와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같다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.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특별한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사유가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있는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변경할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있다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59EB03B9" w14:textId="1D114AA8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1.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평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gram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:</w:t>
      </w:r>
      <w:proofErr w:type="gram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09:</w:t>
      </w:r>
      <w:r w:rsidR="00D002E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0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0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부터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1</w:t>
      </w:r>
      <w:r w:rsidR="00AF7F12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8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:</w:t>
      </w:r>
      <w:r w:rsidR="00D002E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0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0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까지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(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휴게시간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AF7F12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포함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)</w:t>
      </w:r>
    </w:p>
    <w:p w14:paraId="3B69C26F" w14:textId="0B49196D" w:rsidR="0071699C" w:rsidRPr="00016D9B" w:rsidRDefault="0071699C" w:rsidP="00DA764C">
      <w:pPr>
        <w:pStyle w:val="a7"/>
        <w:spacing w:line="400" w:lineRule="exact"/>
        <w:ind w:leftChars="100"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②</w:t>
      </w:r>
      <w:r w:rsidR="00D10F8C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="00DA764C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회사는 18세 이상의 여성을 오후 10시부터 오전 6시까지의 시간 및 휴일에 근로</w:t>
      </w:r>
      <w:r w:rsidR="00C2306E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="00DA764C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시키려면</w:t>
      </w:r>
      <w:r w:rsidR="00DA764C" w:rsidRPr="00016D9B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DA764C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해당 </w:t>
      </w:r>
      <w:r w:rsidR="00DA764C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근로자의 동의를 받아야 한다.</w:t>
      </w:r>
      <w:r w:rsidR="00031E0C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031E0C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(</w:t>
      </w:r>
      <w:r w:rsidR="00343777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2026. 8. </w:t>
      </w:r>
      <w:r w:rsidR="002A6F22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343777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343777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343777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67D21E19" w14:textId="7B9F96EF" w:rsidR="001F34AA" w:rsidRPr="00016D9B" w:rsidRDefault="00AC18AC" w:rsidP="001F34AA">
      <w:pPr>
        <w:pStyle w:val="a7"/>
        <w:spacing w:line="400" w:lineRule="exact"/>
        <w:ind w:leftChars="100"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③ </w:t>
      </w:r>
      <w:r w:rsidR="001F34AA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회사는 임산부와 18세 미만자를 오후 10시부터 오전 6시까지의 시간 및 휴일에 근로</w:t>
      </w:r>
      <w:r w:rsidR="00C550B9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  <w:t xml:space="preserve"> </w:t>
      </w:r>
      <w:r w:rsidR="001F34AA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시키지</w:t>
      </w:r>
      <w:r w:rsidR="00A779D0"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  <w:t xml:space="preserve"> </w:t>
      </w:r>
      <w:r w:rsidR="001F34AA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못한다. </w:t>
      </w:r>
      <w:r w:rsidR="001F34AA"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다만, 다음 각 호의 어느 하나에 해당하는 경우로서 고용노동부장관의 인가를 받으면 그러하지 아니하다.</w:t>
      </w:r>
    </w:p>
    <w:p w14:paraId="6EF4FDBD" w14:textId="77777777" w:rsidR="001F34AA" w:rsidRPr="00016D9B" w:rsidRDefault="001F34AA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1. 18세 미만자의 동의가 있는 경우</w:t>
      </w:r>
    </w:p>
    <w:p w14:paraId="47B7222A" w14:textId="77777777" w:rsidR="001F34AA" w:rsidRPr="00016D9B" w:rsidRDefault="001F34AA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2. 산후 1년이 지나지 아니한 여성의 동의가 있는 경우</w:t>
      </w:r>
    </w:p>
    <w:p w14:paraId="500C3168" w14:textId="09931C5E" w:rsidR="00AC18AC" w:rsidRDefault="001F34AA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3. 임신 중의 여성이 명시적으로 청구하는 경우</w:t>
      </w:r>
      <w:r w:rsidRPr="00016D9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 xml:space="preserve"> </w:t>
      </w:r>
      <w:r w:rsidRPr="00016D9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(2026. 8. 31. 신설)</w:t>
      </w:r>
    </w:p>
    <w:p w14:paraId="62CD1600" w14:textId="77777777" w:rsidR="007117A9" w:rsidRPr="00016D9B" w:rsidRDefault="007117A9" w:rsidP="007117A9">
      <w:pPr>
        <w:pStyle w:val="a7"/>
        <w:spacing w:line="400" w:lineRule="exact"/>
        <w:ind w:leftChars="100"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④ 회사는 근로자가 다음 각 호의 어느 하나에 해당하는 사유로 근로시간의 단축을 신청하는 경우에 이를 허용하여야 한다. </w:t>
      </w: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다만, 대체인력 채용이 불가능한 경우, 정상적인 사업 운영에 중대한 지장을 초래하는 경우 등 대통령령으로 정하는 경우에는 그러하지 아니하다.</w:t>
      </w:r>
    </w:p>
    <w:p w14:paraId="419393C3" w14:textId="77777777" w:rsidR="007117A9" w:rsidRPr="00016D9B" w:rsidRDefault="007117A9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1. 근로자가 가족의 질병, 사고, 노령으로 인하여 그 가족을 돌보기 위한 경우</w:t>
      </w:r>
    </w:p>
    <w:p w14:paraId="55988451" w14:textId="77777777" w:rsidR="007117A9" w:rsidRPr="00016D9B" w:rsidRDefault="007117A9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2. 근로자 자신의 질병이나 사고로 인한 부상 등의 사유로 자신의 건강을 돌보기 위한 경우</w:t>
      </w:r>
    </w:p>
    <w:p w14:paraId="57190784" w14:textId="77777777" w:rsidR="007117A9" w:rsidRPr="00016D9B" w:rsidRDefault="007117A9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3. 55세 이상의 근로자가 은퇴를 준비하기 위한 경우</w:t>
      </w:r>
    </w:p>
    <w:p w14:paraId="764248F6" w14:textId="02AA200C" w:rsidR="007117A9" w:rsidRDefault="007117A9" w:rsidP="00593BEF">
      <w:pPr>
        <w:pStyle w:val="a7"/>
        <w:spacing w:line="400" w:lineRule="exact"/>
        <w:ind w:leftChars="100" w:left="200" w:firstLineChars="100" w:firstLine="194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4. 근로자의 학업을 위한 경우</w:t>
      </w:r>
      <w:r w:rsidRPr="00016D9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 xml:space="preserve"> </w:t>
      </w:r>
      <w:r w:rsidRPr="00016D9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(2026. 8. 31. 신설)</w:t>
      </w:r>
    </w:p>
    <w:p w14:paraId="67F608CA" w14:textId="40D109F0" w:rsidR="007117A9" w:rsidRPr="00016D9B" w:rsidRDefault="007117A9" w:rsidP="007117A9">
      <w:pPr>
        <w:pStyle w:val="a7"/>
        <w:spacing w:line="400" w:lineRule="exact"/>
        <w:ind w:leftChars="100"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⑤ 제</w:t>
      </w:r>
      <w:r w:rsidR="00F139E1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4</w:t>
      </w: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항 단서에 따라 회사가 근로시간 단축을 허용하지 아니하는 경우에는 해당 근로자에게 그 사유를 서면으로 통보하고 휴직을 사용하게 하거나 그 밖의 조치를 통하여 지원할 수 있는지를 해당 근로자와 협의하여야 한다.</w:t>
      </w:r>
      <w:r w:rsidR="0077688B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77688B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2A6F22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77688B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77688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77688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64BC1E4C" w14:textId="0848B6C1" w:rsidR="007117A9" w:rsidRPr="00016D9B" w:rsidRDefault="007117A9" w:rsidP="007117A9">
      <w:pPr>
        <w:pStyle w:val="a7"/>
        <w:spacing w:line="400" w:lineRule="exact"/>
        <w:ind w:leftChars="100"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⑥ 회사가 제</w:t>
      </w:r>
      <w:r w:rsidR="00F139E1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4</w:t>
      </w: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항에 따라 해당 근로자에게 근로시간 단축을 허용하는 경우 단축 후 근로시간은 주당 15시간 이상이어야 하고 30시간을 넘어서는 아니 된다.</w:t>
      </w:r>
      <w:r w:rsidR="0077688B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77688B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2A6F22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77688B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77688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77688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1DE7C87C" w14:textId="6305F148" w:rsidR="007117A9" w:rsidRPr="00016D9B" w:rsidRDefault="007117A9" w:rsidP="007117A9">
      <w:pPr>
        <w:pStyle w:val="a7"/>
        <w:spacing w:line="400" w:lineRule="exact"/>
        <w:ind w:leftChars="100"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⑦ 근로시간 단축의 기간은 1년 이내로 한다. 다만, 제</w:t>
      </w:r>
      <w:r w:rsidR="00F139E1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4</w:t>
      </w: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항</w:t>
      </w:r>
      <w:r w:rsidR="00AB213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016D9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제1호부터 제3호까지의 어느 하나에 해당하는 근로자는 합리적 이유가 있는 경우에 추가로 2년의 범위 안에서 근로시간 단축의 기간을 연장할 수 있다.</w:t>
      </w:r>
      <w:r w:rsidR="0077688B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77688B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2A6F22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77688B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77688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77688B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27FAB7C2" w14:textId="38F25F4F" w:rsidR="00F113F1" w:rsidRDefault="00A22FF3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A22FF3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⑧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직무의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성격상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근무시간의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조정이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필요한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직원에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대하여는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『근로기준법』이 정하는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범위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내에서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근무시간을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변경할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 w:rsidR="00F113F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있다</w:t>
      </w:r>
      <w:r w:rsidR="00F113F1"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38789E4A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065D42F2" w14:textId="0328D436" w:rsidR="00F113F1" w:rsidRDefault="00F113F1" w:rsidP="00F113F1">
      <w:pPr>
        <w:spacing w:line="400" w:lineRule="exact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제23조(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proofErr w:type="spellStart"/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출근·지각·조퇴·결근</w:t>
      </w:r>
      <w:proofErr w:type="spellEnd"/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3D498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영업개시에 지장이 없도록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출근하여야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2DDEB05" w14:textId="04D8CD64" w:rsidR="00F113F1" w:rsidRDefault="00F113F1" w:rsidP="000473AD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②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</w:t>
      </w:r>
      <w:r w:rsidR="00F139E1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항의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시각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이후에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출근하였을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때에는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지각으로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하며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지각한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그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사유를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소속장에게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보고하여야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지각사유가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교통차단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기타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불가피한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것으로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인정된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지각으로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처리하지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아니할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2188BFAF" w14:textId="6C7E3921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③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근무시간중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업무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이외의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용건으로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조퇴하고자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사전에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소속장의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허가를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얻어야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0EBE1AFA" w14:textId="35BA925B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④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소속장은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규정으로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허용가능한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휴가일수를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모두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사용한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직원이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일신상의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사유로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출근할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없는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경우에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최근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년동안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3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일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범위에서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결근을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승인할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1D6E6C26" w14:textId="70A8944A" w:rsidR="00F113F1" w:rsidRPr="000856B3" w:rsidRDefault="00F113F1" w:rsidP="000856B3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lastRenderedPageBreak/>
        <w:t>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휴가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휴직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결근등의</w:t>
      </w:r>
      <w:proofErr w:type="spellEnd"/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승인을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받지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않고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출근하지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않는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무단결근으로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본다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  <w:r w:rsidR="000856B3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허용</w:t>
      </w:r>
      <w:r w:rsidR="000856B3"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가능한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휴가일수가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남아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경우에는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연차휴가로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처리할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있다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3037A780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6221AE18" w14:textId="13E2E20A" w:rsidR="00F113F1" w:rsidRDefault="00F113F1" w:rsidP="00F113F1">
      <w:pPr>
        <w:spacing w:line="400" w:lineRule="exact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제24조(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휴일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당사의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휴일은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각호와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같다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120AB55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1.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대통령령으로서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정하는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관공서의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공휴일</w:t>
      </w:r>
    </w:p>
    <w:p w14:paraId="1D59A2D7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2.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토요일</w:t>
      </w:r>
    </w:p>
    <w:p w14:paraId="12C8C61C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3.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근로자의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날</w:t>
      </w:r>
    </w:p>
    <w:p w14:paraId="3B64D5E5" w14:textId="77777777" w:rsidR="00F113F1" w:rsidRDefault="00F113F1" w:rsidP="00F113F1">
      <w:pPr>
        <w:pStyle w:val="a7"/>
        <w:spacing w:line="400" w:lineRule="exact"/>
        <w:ind w:left="400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4.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기타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임시휴일</w:t>
      </w:r>
    </w:p>
    <w:p w14:paraId="266E9519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7B5AB0ED" w14:textId="09A6265F" w:rsidR="00F113F1" w:rsidRDefault="00F113F1" w:rsidP="000856B3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제25조(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휴식시간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휴식시간은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정오를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전후하여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1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시간으로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.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다만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사무집행에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지장이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없도록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각각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교대하여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휴식하여야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4D662071" w14:textId="77777777" w:rsidR="000473AD" w:rsidRDefault="000473AD" w:rsidP="00F113F1">
      <w:pPr>
        <w:pStyle w:val="a7"/>
        <w:spacing w:line="400" w:lineRule="exact"/>
        <w:jc w:val="center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6ADBEBDF" w14:textId="77777777" w:rsidR="00F113F1" w:rsidRPr="000473AD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제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>4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장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휴가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및</w:t>
      </w:r>
      <w:r w:rsidRPr="000473AD"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  <w:t xml:space="preserve"> </w:t>
      </w:r>
      <w:r w:rsidRPr="000473AD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휴직</w:t>
      </w:r>
    </w:p>
    <w:p w14:paraId="11F4A820" w14:textId="77777777" w:rsidR="00F113F1" w:rsidRDefault="00F113F1" w:rsidP="00F113F1">
      <w:pPr>
        <w:pStyle w:val="a7"/>
        <w:spacing w:line="400" w:lineRule="exact"/>
        <w:jc w:val="center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1B34B8CF" w14:textId="6E97C193" w:rsidR="00F113F1" w:rsidRDefault="00F113F1" w:rsidP="000856B3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제26조(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휴가의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종류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휴가는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연차휴가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인병휴가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공가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특별휴가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명령휴가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청원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휴가로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구분하며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휴가사유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기간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등에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관한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세부사항에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대하여는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별도로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09107D74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b/>
          <w:bCs/>
          <w:sz w:val="22"/>
          <w:szCs w:val="22"/>
        </w:rPr>
      </w:pPr>
    </w:p>
    <w:p w14:paraId="58A97746" w14:textId="4E78927C" w:rsidR="00F113F1" w:rsidRDefault="00F113F1" w:rsidP="000856B3">
      <w:pPr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제27조(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 w:rsidR="004E731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 w:rsidR="00D56695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휴직의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종류</w:t>
      </w:r>
      <w:r>
        <w:rPr>
          <w:rFonts w:ascii="KB금융 본문체 Light" w:eastAsia="KB금융 본문체 Light" w:hAnsi="KB금융 본문체 Light" w:cs="KB금융 본문체 Light"/>
          <w:b/>
          <w:bCs/>
          <w:color w:val="000000"/>
          <w:sz w:val="22"/>
          <w:szCs w:val="22"/>
        </w:rPr>
        <w:t>)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휴직은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청원휴직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육아휴직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인병휴직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입영휴직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명령휴직으로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구분하며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,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휴직의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사유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기간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등에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관한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세부사항에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대하여는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별도로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정한다</w:t>
      </w:r>
      <w:r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.</w:t>
      </w:r>
    </w:p>
    <w:p w14:paraId="6C5113A4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1DD6AD7A" w14:textId="77777777" w:rsidR="00F113F1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부 칙(1999. 10. 9. 제정)</w:t>
      </w:r>
    </w:p>
    <w:p w14:paraId="4FC9E248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0EFAD082" w14:textId="77777777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 w:rsidRPr="00BA644E">
        <w:rPr>
          <w:rFonts w:ascii="KB금융 본문체 Light" w:eastAsia="KB금융 본문체 Light" w:hAnsi="KB금융 본문체 Light" w:cs="KB금융 본문체 Light" w:hint="eastAsia"/>
          <w:bCs/>
          <w:color w:val="000000"/>
          <w:sz w:val="22"/>
          <w:szCs w:val="22"/>
        </w:rPr>
        <w:t xml:space="preserve">제1조(시행일) 이 규정은 1999. 10. 9. 부터 시행한다. </w:t>
      </w:r>
    </w:p>
    <w:p w14:paraId="471DB15D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41508BAA" w14:textId="77777777" w:rsidR="00F113F1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(2000. 6. 12. 개정)</w:t>
      </w:r>
    </w:p>
    <w:p w14:paraId="4A0AD106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1C01ABF9" w14:textId="77777777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2000. 6. 12. 부터 시행한다. </w:t>
      </w:r>
    </w:p>
    <w:p w14:paraId="072F2C4D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37C34C55" w14:textId="77777777" w:rsidR="00F113F1" w:rsidRDefault="00F113F1" w:rsidP="00F113F1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(2005. 2. 25. 개정)</w:t>
      </w:r>
    </w:p>
    <w:p w14:paraId="5A5421DC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68A3CB9D" w14:textId="77777777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2005. 2. 25. 부터 시행한다. </w:t>
      </w:r>
    </w:p>
    <w:p w14:paraId="6EC725F1" w14:textId="77777777" w:rsidR="00F113F1" w:rsidRDefault="00F113F1" w:rsidP="00F113F1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제2조(경과조치)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19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항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및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제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21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2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호는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2005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년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12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월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31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일부터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 w:hint="eastAsia"/>
          <w:sz w:val="22"/>
          <w:szCs w:val="22"/>
        </w:rPr>
        <w:t>시행한다</w:t>
      </w: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>.</w:t>
      </w:r>
    </w:p>
    <w:p w14:paraId="69077B92" w14:textId="77777777" w:rsidR="00F113F1" w:rsidRDefault="00F113F1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5F1C74F7" w14:textId="77777777" w:rsidR="008B2DAA" w:rsidRDefault="008B2DAA" w:rsidP="008B2DAA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(2009. 4. 1. 개정)</w:t>
      </w:r>
    </w:p>
    <w:p w14:paraId="61C01B45" w14:textId="77777777" w:rsidR="008B2DAA" w:rsidRDefault="008B2DAA" w:rsidP="008B2DAA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21E3035B" w14:textId="77777777" w:rsidR="008B2DAA" w:rsidRDefault="008B2DAA" w:rsidP="008B2DAA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2009. 4. 1. 부터 시행한다. </w:t>
      </w:r>
    </w:p>
    <w:p w14:paraId="1D047302" w14:textId="77777777" w:rsidR="008B2DAA" w:rsidRDefault="008B2DAA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4EBCC900" w14:textId="77777777" w:rsidR="00AF7F12" w:rsidRDefault="00AF7F12" w:rsidP="00AF7F12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(2017. 3. 1. 개정)</w:t>
      </w:r>
    </w:p>
    <w:p w14:paraId="3B77E476" w14:textId="77777777" w:rsidR="00AF7F12" w:rsidRDefault="00AF7F12" w:rsidP="00AF7F12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01844615" w14:textId="77777777" w:rsidR="00AF7F12" w:rsidRDefault="00AF7F12" w:rsidP="00AF7F12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2017. 3. 1. 부터 시행한다. </w:t>
      </w:r>
    </w:p>
    <w:p w14:paraId="4A81447B" w14:textId="77777777" w:rsidR="00AF7F12" w:rsidRDefault="00AF7F12" w:rsidP="00F113F1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5C2D0D02" w14:textId="77777777" w:rsidR="003E52F6" w:rsidRDefault="003E52F6" w:rsidP="003E52F6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(2018. 5. 29. 개정)</w:t>
      </w:r>
    </w:p>
    <w:p w14:paraId="4758E15D" w14:textId="77777777" w:rsidR="003E52F6" w:rsidRDefault="003E52F6" w:rsidP="003E52F6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37CA8C3F" w14:textId="77777777" w:rsidR="00F3650E" w:rsidRDefault="003E52F6" w:rsidP="003E52F6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2018. 5. 29. 부터 시행한다. </w:t>
      </w:r>
    </w:p>
    <w:p w14:paraId="70731018" w14:textId="77777777" w:rsidR="00F3650E" w:rsidRDefault="00F3650E" w:rsidP="003E52F6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093D664D" w14:textId="77777777" w:rsidR="00F3650E" w:rsidRDefault="00F3650E" w:rsidP="00F3650E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(2019. 7. 16. 개정)</w:t>
      </w:r>
    </w:p>
    <w:p w14:paraId="138A5BF0" w14:textId="77777777" w:rsidR="00F3650E" w:rsidRDefault="00F3650E" w:rsidP="00F3650E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3DF5AFFF" w14:textId="77777777" w:rsidR="00F3650E" w:rsidRDefault="00F3650E" w:rsidP="00F3650E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2019. 7. 16. 부터 시행한다. </w:t>
      </w:r>
    </w:p>
    <w:p w14:paraId="156DB11E" w14:textId="77777777" w:rsidR="007C4CBB" w:rsidRDefault="003E52F6" w:rsidP="007C4CBB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</w:p>
    <w:p w14:paraId="2C307975" w14:textId="77777777" w:rsidR="007C4CBB" w:rsidRDefault="007C4CBB" w:rsidP="007C4CBB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(2019. 8. 1. 개정)</w:t>
      </w:r>
    </w:p>
    <w:p w14:paraId="5AB041C3" w14:textId="77777777" w:rsidR="007C4CBB" w:rsidRDefault="007C4CBB" w:rsidP="007C4CBB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36D7C1E3" w14:textId="77777777" w:rsidR="00381787" w:rsidRDefault="007C4CBB" w:rsidP="00381787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제1조(시행일) 이 규정은 2019. 8. 1. 부터 시행한다. </w:t>
      </w:r>
    </w:p>
    <w:p w14:paraId="0E35F876" w14:textId="77777777" w:rsidR="00381787" w:rsidRDefault="00381787" w:rsidP="00381787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/>
          <w:sz w:val="22"/>
          <w:szCs w:val="22"/>
        </w:rPr>
        <w:t xml:space="preserve"> </w:t>
      </w:r>
    </w:p>
    <w:p w14:paraId="478975EC" w14:textId="77777777" w:rsidR="00381787" w:rsidRDefault="00381787" w:rsidP="00381787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(2021. 10. 14. 개정)</w:t>
      </w:r>
    </w:p>
    <w:p w14:paraId="7F7DBB44" w14:textId="77777777" w:rsidR="00381787" w:rsidRDefault="00381787" w:rsidP="00381787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4C0B8BE6" w14:textId="118D6DD7" w:rsidR="00136A14" w:rsidRDefault="00381787" w:rsidP="00381787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제1조(시행일) 이 규정은 2021. 10. 14. 부터 시행한다.</w:t>
      </w:r>
    </w:p>
    <w:p w14:paraId="79BB9DE7" w14:textId="77777777" w:rsidR="00136A14" w:rsidRDefault="00136A14" w:rsidP="00381787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7202D9AF" w14:textId="610F2C30" w:rsidR="00136A14" w:rsidRDefault="00136A14" w:rsidP="00136A14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(2022. 7. 26. 개정)</w:t>
      </w:r>
    </w:p>
    <w:p w14:paraId="7265F453" w14:textId="77777777" w:rsidR="00136A14" w:rsidRDefault="00136A14" w:rsidP="00136A14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62D6C8D6" w14:textId="4B9CE2AA" w:rsidR="00DE56FA" w:rsidRDefault="00136A14" w:rsidP="000C72B6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제1조(시행일) 이 규정은 2022. 7. 26. 부터 시행한다.</w:t>
      </w:r>
    </w:p>
    <w:p w14:paraId="5D437001" w14:textId="77777777" w:rsidR="00ED6B3C" w:rsidRDefault="00ED6B3C" w:rsidP="00ED6B3C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7F2CCB19" w14:textId="6F46560C" w:rsidR="00ED6B3C" w:rsidRDefault="00ED6B3C" w:rsidP="00ED6B3C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/>
          <w:sz w:val="26"/>
          <w:szCs w:val="26"/>
        </w:rPr>
      </w:pP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(2026. 4. 1. 개정)</w:t>
      </w:r>
    </w:p>
    <w:p w14:paraId="74787E22" w14:textId="77777777" w:rsidR="00ED6B3C" w:rsidRDefault="00ED6B3C" w:rsidP="00ED6B3C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5CB07C95" w14:textId="1AD40CCF" w:rsidR="00ED6B3C" w:rsidRDefault="00ED6B3C" w:rsidP="00ED6B3C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  <w:r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제1조(시행일) 이 규정은 2026. 4. 1. 부터 시행한다.</w:t>
      </w:r>
      <w:proofErr w:type="spellStart"/>
      <w:proofErr w:type="spellEnd"/>
    </w:p>
    <w:p w14:paraId="53FC25D5" w14:textId="0B4444E8" w:rsidR="00320E1A" w:rsidRDefault="00320E1A" w:rsidP="00ED6B3C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p w14:paraId="6731E2D5" w14:textId="5BF7C437" w:rsidR="00320E1A" w:rsidRPr="00003BDE" w:rsidRDefault="00320E1A" w:rsidP="00320E1A">
      <w:pPr>
        <w:spacing w:line="400" w:lineRule="exact"/>
        <w:jc w:val="center"/>
        <w:rPr>
          <w:rFonts w:ascii="KB금융 본문체 Medium" w:eastAsia="KB금융 본문체 Medium" w:hAnsi="KB금융 본문체 Medium" w:cs="KB금융 본문체 Medium"/>
          <w:b/>
          <w:bCs/>
          <w:sz w:val="26"/>
          <w:szCs w:val="26"/>
        </w:rPr>
      </w:pPr>
      <w:r w:rsidRPr="00003BDE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03BDE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(2026. 8. 31. 개정)</w:t>
      </w:r>
    </w:p>
    <w:p w14:paraId="7FD7FCF6" w14:textId="77777777" w:rsidR="00320E1A" w:rsidRPr="008F0D7B" w:rsidRDefault="00320E1A" w:rsidP="00320E1A">
      <w:pPr>
        <w:pStyle w:val="a7"/>
        <w:spacing w:line="400" w:lineRule="exact"/>
        <w:jc w:val="both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</w:p>
    <w:p w14:paraId="1C1065AD" w14:textId="4F5A7FD8" w:rsidR="00320E1A" w:rsidRPr="008F0D7B" w:rsidRDefault="00320E1A" w:rsidP="00320E1A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8F0D7B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제1조(시행일) 이 규정은 2026. 8. 31. 부터 시행한다.</w:t>
      </w:r>
      <w:proofErr w:type="spellStart"/>
      <w:proofErr w:type="spellEnd"/>
    </w:p>
    <w:p w14:paraId="55143AAB" w14:textId="77777777" w:rsidR="00320E1A" w:rsidRPr="00DE56FA" w:rsidRDefault="00320E1A" w:rsidP="00ED6B3C">
      <w:pPr>
        <w:pStyle w:val="a7"/>
        <w:spacing w:line="400" w:lineRule="exact"/>
        <w:ind w:left="200"/>
        <w:rPr>
          <w:rFonts w:ascii="KB금융 본문체 Light" w:eastAsia="KB금융 본문체 Light" w:hAnsi="KB금융 본문체 Light" w:cs="KB금융 본문체 Light"/>
          <w:sz w:val="22"/>
          <w:szCs w:val="22"/>
        </w:rPr>
      </w:pPr>
    </w:p>
    <w:sectPr w:rsidR="00320E1A" w:rsidRPr="00DE56FA" w:rsidSect="00034C78">
      <w:headerReference w:type="default" r:id="rId7"/>
      <w:footerReference w:type="even" r:id="rId8"/>
      <w:footerReference w:type="default" r:id="rId9"/>
      <w:pgSz w:w="11906" w:h="16838" w:code="9"/>
      <w:pgMar w:top="1474" w:right="1134" w:bottom="1134" w:left="1134" w:header="850" w:footer="851" w:gutter="0"/>
      <w:cols w:space="425"/>
      <w:noEndnote/>
      <w:docGrid w:type="lines" w:linePitch="3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DE478" w14:textId="77777777" w:rsidR="00EF62EB" w:rsidRDefault="00EF62EB">
      <w:r>
        <w:separator/>
      </w:r>
    </w:p>
  </w:endnote>
  <w:endnote w:type="continuationSeparator" w:id="0">
    <w:p w14:paraId="3A77BEF6" w14:textId="77777777" w:rsidR="00EF62EB" w:rsidRDefault="00EF62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KB금융 본문체 Light">
    <w:panose1 w:val="020B0303000000000000"/>
    <w:charset w:val="81"/>
    <w:family w:val="modern"/>
    <w:pitch w:val="variable"/>
    <w:sig w:usb0="800002A7" w:usb1="79D7FCFB" w:usb2="00000010" w:usb3="00000000" w:csb0="00080001" w:csb1="00000000"/>
  </w:font>
  <w:font w:name="KB금융 제목체 Medium">
    <w:panose1 w:val="020B0603000000000000"/>
    <w:charset w:val="81"/>
    <w:family w:val="modern"/>
    <w:pitch w:val="variable"/>
    <w:sig w:usb0="800002A7" w:usb1="79D7FCFB" w:usb2="00000010" w:usb3="00000000" w:csb0="00080001" w:csb1="00000000"/>
  </w:font>
  <w:font w:name="KB금융 본문체 Medium">
    <w:panose1 w:val="020B0603000000000000"/>
    <w:charset w:val="81"/>
    <w:family w:val="modern"/>
    <w:pitch w:val="variable"/>
    <w:sig w:usb0="800002A7" w:usb1="79D7F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6F089" w14:textId="77777777" w:rsidR="00753073" w:rsidRDefault="00753073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14:paraId="61767044" w14:textId="77777777" w:rsidR="00753073" w:rsidRDefault="0075307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50607337"/>
      <w:docPartObj>
        <w:docPartGallery w:val="Page Numbers (Bottom of Page)"/>
        <w:docPartUnique/>
      </w:docPartObj>
    </w:sdtPr>
    <w:sdtEndPr>
      <w:rPr>
        <w:rFonts w:ascii="KB금융 본문체 Light" w:eastAsia="KB금융 본문체 Light" w:hAnsi="KB금융 본문체 Light"/>
        <w:bCs/>
        <w:noProof/>
        <w:color w:val="7F7F7F" w:themeColor="text1" w:themeTint="80"/>
        <w:kern w:val="0"/>
      </w:rPr>
    </w:sdtEndPr>
    <w:sdtContent>
      <w:sdt>
        <w:sdtPr>
          <w:id w:val="1728636285"/>
          <w:docPartObj>
            <w:docPartGallery w:val="Page Numbers (Top of Page)"/>
            <w:docPartUnique/>
          </w:docPartObj>
        </w:sdtPr>
        <w:sdtEndPr>
          <w:rPr>
            <w:rFonts w:ascii="KB금융 본문체 Light" w:eastAsia="KB금융 본문체 Light" w:hAnsi="KB금융 본문체 Light"/>
            <w:bCs/>
            <w:noProof/>
            <w:color w:val="7F7F7F" w:themeColor="text1" w:themeTint="80"/>
            <w:kern w:val="0"/>
          </w:rPr>
        </w:sdtEndPr>
        <w:sdtContent>
          <w:p w14:paraId="772C896A" w14:textId="2C252426" w:rsidR="00753073" w:rsidRPr="001C716B" w:rsidRDefault="001C716B" w:rsidP="001C716B">
            <w:pPr>
              <w:pStyle w:val="a4"/>
              <w:jc w:val="center"/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</w:pP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fldChar w:fldCharType="begin"/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instrText>PAGE</w:instrText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fldChar w:fldCharType="separate"/>
            </w:r>
            <w:r w:rsidR="00B741B9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t>7</w:t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fldChar w:fldCharType="end"/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t xml:space="preserve"> / </w:t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fldChar w:fldCharType="begin"/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instrText>NUMPAGES</w:instrText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fldChar w:fldCharType="separate"/>
            </w:r>
            <w:r w:rsidR="00B741B9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t>7</w:t>
            </w:r>
            <w:r w:rsidRPr="001C716B">
              <w:rPr>
                <w:rFonts w:ascii="KB금융 본문체 Light" w:eastAsia="KB금융 본문체 Light" w:hAnsi="KB금융 본문체 Light"/>
                <w:bCs/>
                <w:noProof/>
                <w:color w:val="7F7F7F" w:themeColor="text1" w:themeTint="80"/>
                <w:kern w:val="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3B140" w14:textId="77777777" w:rsidR="00EF62EB" w:rsidRDefault="00EF62EB">
      <w:r>
        <w:separator/>
      </w:r>
    </w:p>
  </w:footnote>
  <w:footnote w:type="continuationSeparator" w:id="0">
    <w:p w14:paraId="2A8F3A91" w14:textId="77777777" w:rsidR="00EF62EB" w:rsidRDefault="00EF62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0C512" w14:textId="3EECF4BE" w:rsidR="00753073" w:rsidRPr="00F54B4A" w:rsidRDefault="005B3312">
    <w:pPr>
      <w:pStyle w:val="a6"/>
      <w:spacing w:line="240" w:lineRule="auto"/>
      <w:jc w:val="center"/>
      <w:rPr>
        <w:rFonts w:ascii="KB금융 본문체 Light" w:eastAsia="KB금융 본문체 Light" w:hAnsi="KB금융 본문체 Light"/>
        <w:bCs/>
        <w:noProof/>
        <w:color w:val="7F7F7F" w:themeColor="text1" w:themeTint="80"/>
      </w:rPr>
    </w:pPr>
    <w:r w:rsidRPr="00F54B4A">
      <w:rPr>
        <w:rFonts w:ascii="KB금융 본문체 Light" w:eastAsia="KB금융 본문체 Light" w:hAnsi="KB금융 본문체 Light"/>
        <w:bCs/>
        <w:noProof/>
        <w:color w:val="7F7F7F" w:themeColor="text1" w:themeTint="8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9B5BB7E" wp14:editId="3C3BDEE1">
              <wp:simplePos x="0" y="0"/>
              <wp:positionH relativeFrom="column">
                <wp:posOffset>15875</wp:posOffset>
              </wp:positionH>
              <wp:positionV relativeFrom="paragraph">
                <wp:posOffset>236855</wp:posOffset>
              </wp:positionV>
              <wp:extent cx="6101715" cy="0"/>
              <wp:effectExtent l="0" t="0" r="0" b="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0171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E506C4" id="Line 2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25pt,18.65pt" to="481.7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"/>
          </w:pict>
        </mc:Fallback>
      </mc:AlternateContent>
    </w:r>
    <w:r w:rsidR="00F113F1" w:rsidRPr="00F54B4A">
      <w:rPr>
        <w:rFonts w:ascii="KB금융 본문체 Light" w:eastAsia="KB금융 본문체 Light" w:hAnsi="KB금융 본문체 Light" w:hint="eastAsia"/>
        <w:bCs/>
        <w:noProof/>
        <w:color w:val="7F7F7F" w:themeColor="text1" w:themeTint="80"/>
      </w:rPr>
      <w:t>복무</w:t>
    </w:r>
    <w:r w:rsidR="00753073" w:rsidRPr="00F54B4A">
      <w:rPr>
        <w:rFonts w:ascii="KB금융 본문체 Light" w:eastAsia="KB금융 본문체 Light" w:hAnsi="KB금융 본문체 Light" w:hint="eastAsia"/>
        <w:bCs/>
        <w:noProof/>
        <w:color w:val="7F7F7F" w:themeColor="text1" w:themeTint="80"/>
      </w:rPr>
      <w:t xml:space="preserve">규정(소관부서: </w:t>
    </w:r>
    <w:r w:rsidR="00605FC7" w:rsidRPr="00F54B4A">
      <w:rPr>
        <w:rFonts w:ascii="KB금융 본문체 Light" w:eastAsia="KB금융 본문체 Light" w:hAnsi="KB금융 본문체 Light" w:hint="eastAsia"/>
        <w:bCs/>
        <w:noProof/>
        <w:color w:val="7F7F7F" w:themeColor="text1" w:themeTint="80"/>
      </w:rPr>
      <w:t>경영전략</w:t>
    </w:r>
    <w:r w:rsidR="00753073" w:rsidRPr="00F54B4A">
      <w:rPr>
        <w:rFonts w:ascii="KB금융 본문체 Light" w:eastAsia="KB금융 본문체 Light" w:hAnsi="KB금융 본문체 Light" w:hint="eastAsia"/>
        <w:bCs/>
        <w:noProof/>
        <w:color w:val="7F7F7F" w:themeColor="text1" w:themeTint="80"/>
      </w:rPr>
      <w:t>부)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96150"/>
    <w:multiLevelType w:val="singleLevel"/>
    <w:tmpl w:val="2E7481A8"/>
    <w:lvl w:ilvl="0">
      <w:start w:val="1"/>
      <w:numFmt w:val="decimal"/>
      <w:lvlText w:val="%1."/>
      <w:lvlJc w:val="left"/>
      <w:pPr>
        <w:tabs>
          <w:tab w:val="num" w:pos="645"/>
        </w:tabs>
        <w:ind w:left="645" w:hanging="240"/>
      </w:pPr>
      <w:rPr>
        <w:rFonts w:hint="eastAsia"/>
      </w:rPr>
    </w:lvl>
  </w:abstractNum>
  <w:abstractNum w:abstractNumId="1" w15:restartNumberingAfterBreak="0">
    <w:nsid w:val="153F50AD"/>
    <w:multiLevelType w:val="singleLevel"/>
    <w:tmpl w:val="8CC87EF8"/>
    <w:lvl w:ilvl="0">
      <w:start w:val="1"/>
      <w:numFmt w:val="decimal"/>
      <w:lvlText w:val="%1."/>
      <w:lvlJc w:val="left"/>
      <w:pPr>
        <w:tabs>
          <w:tab w:val="num" w:pos="813"/>
        </w:tabs>
        <w:ind w:left="813" w:hanging="240"/>
      </w:pPr>
      <w:rPr>
        <w:rFonts w:hint="eastAsia"/>
      </w:rPr>
    </w:lvl>
  </w:abstractNum>
  <w:abstractNum w:abstractNumId="2" w15:restartNumberingAfterBreak="0">
    <w:nsid w:val="1EA71AF9"/>
    <w:multiLevelType w:val="singleLevel"/>
    <w:tmpl w:val="D6646892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3" w15:restartNumberingAfterBreak="0">
    <w:nsid w:val="35D44F6F"/>
    <w:multiLevelType w:val="singleLevel"/>
    <w:tmpl w:val="123AC284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35EF5184"/>
    <w:multiLevelType w:val="singleLevel"/>
    <w:tmpl w:val="E852168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240"/>
      </w:pPr>
      <w:rPr>
        <w:rFonts w:hint="eastAsia"/>
      </w:rPr>
    </w:lvl>
  </w:abstractNum>
  <w:abstractNum w:abstractNumId="5" w15:restartNumberingAfterBreak="0">
    <w:nsid w:val="3BC004B4"/>
    <w:multiLevelType w:val="singleLevel"/>
    <w:tmpl w:val="2362ECA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abstractNum w:abstractNumId="6" w15:restartNumberingAfterBreak="0">
    <w:nsid w:val="45DE0DE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7" w15:restartNumberingAfterBreak="0">
    <w:nsid w:val="4ACE7A9D"/>
    <w:multiLevelType w:val="singleLevel"/>
    <w:tmpl w:val="731C9D38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8" w15:restartNumberingAfterBreak="0">
    <w:nsid w:val="60F97A9B"/>
    <w:multiLevelType w:val="singleLevel"/>
    <w:tmpl w:val="A926B69E"/>
    <w:lvl w:ilvl="0">
      <w:start w:val="1"/>
      <w:numFmt w:val="ganada"/>
      <w:lvlText w:val="%1."/>
      <w:lvlJc w:val="left"/>
      <w:pPr>
        <w:tabs>
          <w:tab w:val="num" w:pos="540"/>
        </w:tabs>
        <w:ind w:left="540" w:hanging="345"/>
      </w:pPr>
      <w:rPr>
        <w:rFonts w:hint="eastAsia"/>
      </w:rPr>
    </w:lvl>
  </w:abstractNum>
  <w:abstractNum w:abstractNumId="9" w15:restartNumberingAfterBreak="0">
    <w:nsid w:val="665E7EA7"/>
    <w:multiLevelType w:val="singleLevel"/>
    <w:tmpl w:val="3AFE91F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0" w15:restartNumberingAfterBreak="0">
    <w:nsid w:val="6E114A3B"/>
    <w:multiLevelType w:val="singleLevel"/>
    <w:tmpl w:val="D6144282"/>
    <w:lvl w:ilvl="0">
      <w:start w:val="2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6FFD1425"/>
    <w:multiLevelType w:val="singleLevel"/>
    <w:tmpl w:val="0FEE96DC"/>
    <w:lvl w:ilvl="0">
      <w:start w:val="10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eastAsia"/>
      </w:rPr>
    </w:lvl>
  </w:abstractNum>
  <w:abstractNum w:abstractNumId="12" w15:restartNumberingAfterBreak="0">
    <w:nsid w:val="7F37304D"/>
    <w:multiLevelType w:val="singleLevel"/>
    <w:tmpl w:val="666A66D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12"/>
  </w:num>
  <w:num w:numId="5">
    <w:abstractNumId w:val="8"/>
  </w:num>
  <w:num w:numId="6">
    <w:abstractNumId w:val="3"/>
  </w:num>
  <w:num w:numId="7">
    <w:abstractNumId w:val="10"/>
  </w:num>
  <w:num w:numId="8">
    <w:abstractNumId w:val="9"/>
  </w:num>
  <w:num w:numId="9">
    <w:abstractNumId w:val="2"/>
  </w:num>
  <w:num w:numId="10">
    <w:abstractNumId w:val="0"/>
  </w:num>
  <w:num w:numId="11">
    <w:abstractNumId w:val="5"/>
  </w:num>
  <w:num w:numId="12">
    <w:abstractNumId w:val="6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365"/>
  <w:displayHorizontalDrawingGridEvery w:val="2"/>
  <w:noPunctuationKerning/>
  <w:characterSpacingControl w:val="doNotCompress"/>
  <w:hdrShapeDefaults>
    <o:shapedefaults v:ext="edit" spidmax="317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3FB"/>
    <w:rsid w:val="00003BDE"/>
    <w:rsid w:val="000153BB"/>
    <w:rsid w:val="00015A65"/>
    <w:rsid w:val="00016D9B"/>
    <w:rsid w:val="000222D9"/>
    <w:rsid w:val="00024051"/>
    <w:rsid w:val="00031E0C"/>
    <w:rsid w:val="00034C78"/>
    <w:rsid w:val="0004281B"/>
    <w:rsid w:val="00043377"/>
    <w:rsid w:val="000473AD"/>
    <w:rsid w:val="000537F5"/>
    <w:rsid w:val="00062790"/>
    <w:rsid w:val="00064221"/>
    <w:rsid w:val="000806C9"/>
    <w:rsid w:val="000841AD"/>
    <w:rsid w:val="000856B3"/>
    <w:rsid w:val="000B1821"/>
    <w:rsid w:val="000B610F"/>
    <w:rsid w:val="000B7E9C"/>
    <w:rsid w:val="000C72B6"/>
    <w:rsid w:val="000D69E9"/>
    <w:rsid w:val="000E6E16"/>
    <w:rsid w:val="000F0E58"/>
    <w:rsid w:val="000F64CC"/>
    <w:rsid w:val="00125D79"/>
    <w:rsid w:val="00136A14"/>
    <w:rsid w:val="00143FBA"/>
    <w:rsid w:val="00152AF3"/>
    <w:rsid w:val="0017032A"/>
    <w:rsid w:val="00170A59"/>
    <w:rsid w:val="00177321"/>
    <w:rsid w:val="00181936"/>
    <w:rsid w:val="001874A8"/>
    <w:rsid w:val="00190D68"/>
    <w:rsid w:val="00192F4F"/>
    <w:rsid w:val="001A4000"/>
    <w:rsid w:val="001B3F41"/>
    <w:rsid w:val="001B7A3B"/>
    <w:rsid w:val="001C0A57"/>
    <w:rsid w:val="001C0DED"/>
    <w:rsid w:val="001C716B"/>
    <w:rsid w:val="001D7DF4"/>
    <w:rsid w:val="001F2B4C"/>
    <w:rsid w:val="001F3420"/>
    <w:rsid w:val="001F34AA"/>
    <w:rsid w:val="001F4912"/>
    <w:rsid w:val="001F61A2"/>
    <w:rsid w:val="001F64CE"/>
    <w:rsid w:val="00210423"/>
    <w:rsid w:val="002104C0"/>
    <w:rsid w:val="002133C4"/>
    <w:rsid w:val="00220FDC"/>
    <w:rsid w:val="00237CC2"/>
    <w:rsid w:val="00253C64"/>
    <w:rsid w:val="00254EDB"/>
    <w:rsid w:val="00264993"/>
    <w:rsid w:val="00265C35"/>
    <w:rsid w:val="002674CA"/>
    <w:rsid w:val="0027340F"/>
    <w:rsid w:val="00277B0A"/>
    <w:rsid w:val="00290EC8"/>
    <w:rsid w:val="002954EF"/>
    <w:rsid w:val="002976C7"/>
    <w:rsid w:val="002A0B2D"/>
    <w:rsid w:val="002A6F22"/>
    <w:rsid w:val="002B5C33"/>
    <w:rsid w:val="002D3596"/>
    <w:rsid w:val="002D4DEE"/>
    <w:rsid w:val="002D6A79"/>
    <w:rsid w:val="002F0DFF"/>
    <w:rsid w:val="002F7D7F"/>
    <w:rsid w:val="00301539"/>
    <w:rsid w:val="0030241A"/>
    <w:rsid w:val="0030404D"/>
    <w:rsid w:val="00304F67"/>
    <w:rsid w:val="00315B16"/>
    <w:rsid w:val="003167D0"/>
    <w:rsid w:val="00316C68"/>
    <w:rsid w:val="00320E1A"/>
    <w:rsid w:val="00327E33"/>
    <w:rsid w:val="00330706"/>
    <w:rsid w:val="0033672C"/>
    <w:rsid w:val="00343777"/>
    <w:rsid w:val="00351D5A"/>
    <w:rsid w:val="00361E73"/>
    <w:rsid w:val="0036399E"/>
    <w:rsid w:val="00367A6B"/>
    <w:rsid w:val="0037127A"/>
    <w:rsid w:val="003813E6"/>
    <w:rsid w:val="00381787"/>
    <w:rsid w:val="00386F06"/>
    <w:rsid w:val="003912BF"/>
    <w:rsid w:val="003A192C"/>
    <w:rsid w:val="003C1DA0"/>
    <w:rsid w:val="003C5AAE"/>
    <w:rsid w:val="003D0867"/>
    <w:rsid w:val="003D498F"/>
    <w:rsid w:val="003E1D35"/>
    <w:rsid w:val="003E52F6"/>
    <w:rsid w:val="003E7993"/>
    <w:rsid w:val="003E7F57"/>
    <w:rsid w:val="003F0C2A"/>
    <w:rsid w:val="003F265E"/>
    <w:rsid w:val="004031CC"/>
    <w:rsid w:val="00413FED"/>
    <w:rsid w:val="00415D42"/>
    <w:rsid w:val="004215CE"/>
    <w:rsid w:val="0042313E"/>
    <w:rsid w:val="00425BD1"/>
    <w:rsid w:val="004469E2"/>
    <w:rsid w:val="00454DFD"/>
    <w:rsid w:val="004562D9"/>
    <w:rsid w:val="00462CF6"/>
    <w:rsid w:val="004703F6"/>
    <w:rsid w:val="00480543"/>
    <w:rsid w:val="00492AF4"/>
    <w:rsid w:val="00493A29"/>
    <w:rsid w:val="00497F47"/>
    <w:rsid w:val="004A1D2D"/>
    <w:rsid w:val="004A4683"/>
    <w:rsid w:val="004B129E"/>
    <w:rsid w:val="004B605C"/>
    <w:rsid w:val="004C3DFB"/>
    <w:rsid w:val="004D031D"/>
    <w:rsid w:val="004D0AC4"/>
    <w:rsid w:val="004D5363"/>
    <w:rsid w:val="004D6A3C"/>
    <w:rsid w:val="004E2608"/>
    <w:rsid w:val="004E7314"/>
    <w:rsid w:val="004F38DE"/>
    <w:rsid w:val="004F51C1"/>
    <w:rsid w:val="00510CCB"/>
    <w:rsid w:val="005118B4"/>
    <w:rsid w:val="00516F57"/>
    <w:rsid w:val="00522944"/>
    <w:rsid w:val="005272E8"/>
    <w:rsid w:val="0054147A"/>
    <w:rsid w:val="00550D49"/>
    <w:rsid w:val="00551676"/>
    <w:rsid w:val="00582CF2"/>
    <w:rsid w:val="00587BBD"/>
    <w:rsid w:val="005935FA"/>
    <w:rsid w:val="00593BEF"/>
    <w:rsid w:val="00593E41"/>
    <w:rsid w:val="00596838"/>
    <w:rsid w:val="005A0623"/>
    <w:rsid w:val="005A6026"/>
    <w:rsid w:val="005A6E05"/>
    <w:rsid w:val="005A738C"/>
    <w:rsid w:val="005B2F54"/>
    <w:rsid w:val="005B3312"/>
    <w:rsid w:val="005B4B72"/>
    <w:rsid w:val="005C39A5"/>
    <w:rsid w:val="005E01BD"/>
    <w:rsid w:val="005E38C1"/>
    <w:rsid w:val="005E76AD"/>
    <w:rsid w:val="00603686"/>
    <w:rsid w:val="00605FC7"/>
    <w:rsid w:val="00610811"/>
    <w:rsid w:val="00612C63"/>
    <w:rsid w:val="00617D88"/>
    <w:rsid w:val="00617F0D"/>
    <w:rsid w:val="00624077"/>
    <w:rsid w:val="00627CEA"/>
    <w:rsid w:val="00641A06"/>
    <w:rsid w:val="00645CE7"/>
    <w:rsid w:val="00652DF6"/>
    <w:rsid w:val="006659E9"/>
    <w:rsid w:val="00673AD6"/>
    <w:rsid w:val="00675CD7"/>
    <w:rsid w:val="0068368C"/>
    <w:rsid w:val="0068585A"/>
    <w:rsid w:val="006B39A8"/>
    <w:rsid w:val="006D69D2"/>
    <w:rsid w:val="006E2E32"/>
    <w:rsid w:val="006E603D"/>
    <w:rsid w:val="006F75B4"/>
    <w:rsid w:val="00706F11"/>
    <w:rsid w:val="00707F97"/>
    <w:rsid w:val="007117A9"/>
    <w:rsid w:val="0071699C"/>
    <w:rsid w:val="007213B3"/>
    <w:rsid w:val="0074028E"/>
    <w:rsid w:val="0075161A"/>
    <w:rsid w:val="00751C5B"/>
    <w:rsid w:val="00753073"/>
    <w:rsid w:val="00756B22"/>
    <w:rsid w:val="007610E2"/>
    <w:rsid w:val="007634C3"/>
    <w:rsid w:val="0076467D"/>
    <w:rsid w:val="007656CA"/>
    <w:rsid w:val="007760FF"/>
    <w:rsid w:val="0077688B"/>
    <w:rsid w:val="0077718E"/>
    <w:rsid w:val="007827E6"/>
    <w:rsid w:val="00787DCF"/>
    <w:rsid w:val="007920E4"/>
    <w:rsid w:val="00797626"/>
    <w:rsid w:val="007A3628"/>
    <w:rsid w:val="007B0C1A"/>
    <w:rsid w:val="007B5A4A"/>
    <w:rsid w:val="007C03AB"/>
    <w:rsid w:val="007C3279"/>
    <w:rsid w:val="007C4CBB"/>
    <w:rsid w:val="007F7001"/>
    <w:rsid w:val="008108E0"/>
    <w:rsid w:val="008118BD"/>
    <w:rsid w:val="00823EA0"/>
    <w:rsid w:val="00827450"/>
    <w:rsid w:val="00851CF2"/>
    <w:rsid w:val="00853AA9"/>
    <w:rsid w:val="00863575"/>
    <w:rsid w:val="008642FC"/>
    <w:rsid w:val="0087438C"/>
    <w:rsid w:val="00881F91"/>
    <w:rsid w:val="0088598D"/>
    <w:rsid w:val="00885DC5"/>
    <w:rsid w:val="008A2BA7"/>
    <w:rsid w:val="008A472D"/>
    <w:rsid w:val="008A5DDB"/>
    <w:rsid w:val="008B2DAA"/>
    <w:rsid w:val="008B32E9"/>
    <w:rsid w:val="008C19EB"/>
    <w:rsid w:val="008D5C97"/>
    <w:rsid w:val="008F0D7B"/>
    <w:rsid w:val="0092249E"/>
    <w:rsid w:val="00924048"/>
    <w:rsid w:val="00931A9C"/>
    <w:rsid w:val="00942E34"/>
    <w:rsid w:val="009447DB"/>
    <w:rsid w:val="009574FC"/>
    <w:rsid w:val="009606AF"/>
    <w:rsid w:val="00962BB8"/>
    <w:rsid w:val="009643FB"/>
    <w:rsid w:val="00987BBA"/>
    <w:rsid w:val="009C14AA"/>
    <w:rsid w:val="009D0EAE"/>
    <w:rsid w:val="009F1FC7"/>
    <w:rsid w:val="009F1FE3"/>
    <w:rsid w:val="00A00185"/>
    <w:rsid w:val="00A05B1E"/>
    <w:rsid w:val="00A074A2"/>
    <w:rsid w:val="00A141C0"/>
    <w:rsid w:val="00A1467B"/>
    <w:rsid w:val="00A175C9"/>
    <w:rsid w:val="00A206C3"/>
    <w:rsid w:val="00A22FF3"/>
    <w:rsid w:val="00A32DBF"/>
    <w:rsid w:val="00A47AD9"/>
    <w:rsid w:val="00A55CA0"/>
    <w:rsid w:val="00A565DE"/>
    <w:rsid w:val="00A606E0"/>
    <w:rsid w:val="00A624B3"/>
    <w:rsid w:val="00A634DF"/>
    <w:rsid w:val="00A779D0"/>
    <w:rsid w:val="00A77D5D"/>
    <w:rsid w:val="00A8129A"/>
    <w:rsid w:val="00A9011E"/>
    <w:rsid w:val="00A918B8"/>
    <w:rsid w:val="00A92D30"/>
    <w:rsid w:val="00A96F71"/>
    <w:rsid w:val="00AA4139"/>
    <w:rsid w:val="00AB2134"/>
    <w:rsid w:val="00AB7EEE"/>
    <w:rsid w:val="00AC18AC"/>
    <w:rsid w:val="00AC2C45"/>
    <w:rsid w:val="00AE17A8"/>
    <w:rsid w:val="00AE322C"/>
    <w:rsid w:val="00AE3842"/>
    <w:rsid w:val="00AE5064"/>
    <w:rsid w:val="00AE5E5A"/>
    <w:rsid w:val="00AF3DE5"/>
    <w:rsid w:val="00AF6328"/>
    <w:rsid w:val="00AF6E9D"/>
    <w:rsid w:val="00AF7F12"/>
    <w:rsid w:val="00B15C45"/>
    <w:rsid w:val="00B316B9"/>
    <w:rsid w:val="00B321AA"/>
    <w:rsid w:val="00B5482D"/>
    <w:rsid w:val="00B6343A"/>
    <w:rsid w:val="00B638D4"/>
    <w:rsid w:val="00B65344"/>
    <w:rsid w:val="00B728DE"/>
    <w:rsid w:val="00B73054"/>
    <w:rsid w:val="00B741B9"/>
    <w:rsid w:val="00B85656"/>
    <w:rsid w:val="00B87D52"/>
    <w:rsid w:val="00B95415"/>
    <w:rsid w:val="00BA2301"/>
    <w:rsid w:val="00BA644E"/>
    <w:rsid w:val="00BB7F5F"/>
    <w:rsid w:val="00BC20D8"/>
    <w:rsid w:val="00BC3A09"/>
    <w:rsid w:val="00BD4205"/>
    <w:rsid w:val="00BD7B75"/>
    <w:rsid w:val="00BE46D9"/>
    <w:rsid w:val="00BE6628"/>
    <w:rsid w:val="00C007D5"/>
    <w:rsid w:val="00C01CCA"/>
    <w:rsid w:val="00C07264"/>
    <w:rsid w:val="00C1597C"/>
    <w:rsid w:val="00C15EA8"/>
    <w:rsid w:val="00C160B7"/>
    <w:rsid w:val="00C2306E"/>
    <w:rsid w:val="00C25FFA"/>
    <w:rsid w:val="00C33DA3"/>
    <w:rsid w:val="00C3531B"/>
    <w:rsid w:val="00C42035"/>
    <w:rsid w:val="00C4432E"/>
    <w:rsid w:val="00C47ACB"/>
    <w:rsid w:val="00C550B9"/>
    <w:rsid w:val="00C5522D"/>
    <w:rsid w:val="00C60118"/>
    <w:rsid w:val="00C654C7"/>
    <w:rsid w:val="00C66A11"/>
    <w:rsid w:val="00C809E0"/>
    <w:rsid w:val="00C80C52"/>
    <w:rsid w:val="00C8586F"/>
    <w:rsid w:val="00C96AAE"/>
    <w:rsid w:val="00CA0BE9"/>
    <w:rsid w:val="00CA2C41"/>
    <w:rsid w:val="00CA4E57"/>
    <w:rsid w:val="00CA73EA"/>
    <w:rsid w:val="00CB1E90"/>
    <w:rsid w:val="00CB1F00"/>
    <w:rsid w:val="00CD202B"/>
    <w:rsid w:val="00CD230B"/>
    <w:rsid w:val="00CD4968"/>
    <w:rsid w:val="00CD53F5"/>
    <w:rsid w:val="00CD6958"/>
    <w:rsid w:val="00CE180B"/>
    <w:rsid w:val="00CE1A2D"/>
    <w:rsid w:val="00CE346D"/>
    <w:rsid w:val="00CE3A8D"/>
    <w:rsid w:val="00CE7A21"/>
    <w:rsid w:val="00CF35D3"/>
    <w:rsid w:val="00CF3A7E"/>
    <w:rsid w:val="00CF5600"/>
    <w:rsid w:val="00D002E1"/>
    <w:rsid w:val="00D0039C"/>
    <w:rsid w:val="00D00CB9"/>
    <w:rsid w:val="00D061DF"/>
    <w:rsid w:val="00D10F8C"/>
    <w:rsid w:val="00D140B9"/>
    <w:rsid w:val="00D208D9"/>
    <w:rsid w:val="00D26786"/>
    <w:rsid w:val="00D27EAE"/>
    <w:rsid w:val="00D361CD"/>
    <w:rsid w:val="00D44C49"/>
    <w:rsid w:val="00D56695"/>
    <w:rsid w:val="00D57936"/>
    <w:rsid w:val="00D63CB4"/>
    <w:rsid w:val="00D7285B"/>
    <w:rsid w:val="00D75725"/>
    <w:rsid w:val="00D93C92"/>
    <w:rsid w:val="00DA3596"/>
    <w:rsid w:val="00DA6E46"/>
    <w:rsid w:val="00DA764C"/>
    <w:rsid w:val="00DB10F2"/>
    <w:rsid w:val="00DC3C32"/>
    <w:rsid w:val="00DD1C9E"/>
    <w:rsid w:val="00DD3990"/>
    <w:rsid w:val="00DD509F"/>
    <w:rsid w:val="00DD63D2"/>
    <w:rsid w:val="00DE035E"/>
    <w:rsid w:val="00DE56FA"/>
    <w:rsid w:val="00DF4ECE"/>
    <w:rsid w:val="00DF5A6D"/>
    <w:rsid w:val="00E03182"/>
    <w:rsid w:val="00E0649B"/>
    <w:rsid w:val="00E1467A"/>
    <w:rsid w:val="00E155C7"/>
    <w:rsid w:val="00E23BEE"/>
    <w:rsid w:val="00E3001E"/>
    <w:rsid w:val="00E3009B"/>
    <w:rsid w:val="00E44101"/>
    <w:rsid w:val="00E45127"/>
    <w:rsid w:val="00E45291"/>
    <w:rsid w:val="00E545C0"/>
    <w:rsid w:val="00E6256F"/>
    <w:rsid w:val="00E75ECE"/>
    <w:rsid w:val="00E77A9D"/>
    <w:rsid w:val="00E77BFF"/>
    <w:rsid w:val="00E809A6"/>
    <w:rsid w:val="00E945F2"/>
    <w:rsid w:val="00E96C34"/>
    <w:rsid w:val="00EA4316"/>
    <w:rsid w:val="00EB1A1D"/>
    <w:rsid w:val="00ED6B3C"/>
    <w:rsid w:val="00EE250A"/>
    <w:rsid w:val="00EE654A"/>
    <w:rsid w:val="00EE7C24"/>
    <w:rsid w:val="00EF62EB"/>
    <w:rsid w:val="00F0006C"/>
    <w:rsid w:val="00F0712D"/>
    <w:rsid w:val="00F113F1"/>
    <w:rsid w:val="00F139E1"/>
    <w:rsid w:val="00F3650E"/>
    <w:rsid w:val="00F51BAC"/>
    <w:rsid w:val="00F54B4A"/>
    <w:rsid w:val="00F60033"/>
    <w:rsid w:val="00F661C6"/>
    <w:rsid w:val="00F878CC"/>
    <w:rsid w:val="00F92D57"/>
    <w:rsid w:val="00FA79E6"/>
    <w:rsid w:val="00FB2F9B"/>
    <w:rsid w:val="00FB6577"/>
    <w:rsid w:val="00FC0043"/>
    <w:rsid w:val="00FC691C"/>
    <w:rsid w:val="00FD473F"/>
    <w:rsid w:val="00FD57D8"/>
    <w:rsid w:val="00FE0C38"/>
    <w:rsid w:val="00FF257C"/>
    <w:rsid w:val="00FF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745"/>
    <o:shapelayout v:ext="edit">
      <o:idmap v:ext="edit" data="1"/>
    </o:shapelayout>
  </w:shapeDefaults>
  <w:decimalSymbol w:val="."/>
  <w:listSeparator w:val=","/>
  <w14:docId w14:val="78439C33"/>
  <w15:chartTrackingRefBased/>
  <w15:docId w15:val="{89139CE7-9380-422C-858B-14E99CDF0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link w:val="Char"/>
    <w:uiPriority w:val="9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</w:style>
  <w:style w:type="paragraph" w:customStyle="1" w:styleId="a6">
    <w:name w:val="표준 단락"/>
    <w:pPr>
      <w:widowControl w:val="0"/>
      <w:autoSpaceDE w:val="0"/>
      <w:autoSpaceDN w:val="0"/>
      <w:adjustRightInd w:val="0"/>
      <w:spacing w:line="320" w:lineRule="atLeast"/>
    </w:pPr>
    <w:rPr>
      <w:rFonts w:ascii="바탕체" w:hAnsi="바탕"/>
      <w:color w:val="000000"/>
    </w:rPr>
  </w:style>
  <w:style w:type="paragraph" w:customStyle="1" w:styleId="8">
    <w:name w:val="8?"/>
    <w:next w:val="Style3"/>
    <w:pPr>
      <w:widowControl w:val="0"/>
      <w:autoSpaceDE w:val="0"/>
      <w:autoSpaceDN w:val="0"/>
      <w:adjustRightInd w:val="0"/>
      <w:spacing w:line="400" w:lineRule="atLeast"/>
      <w:jc w:val="both"/>
    </w:pPr>
    <w:rPr>
      <w:color w:val="000000"/>
    </w:rPr>
  </w:style>
  <w:style w:type="paragraph" w:customStyle="1" w:styleId="Style3">
    <w:name w:val="Style3"/>
    <w:pPr>
      <w:widowControl w:val="0"/>
      <w:autoSpaceDE w:val="0"/>
      <w:autoSpaceDN w:val="0"/>
      <w:adjustRightInd w:val="0"/>
      <w:spacing w:line="400" w:lineRule="atLeast"/>
    </w:pPr>
    <w:rPr>
      <w:color w:val="000000"/>
    </w:rPr>
  </w:style>
  <w:style w:type="paragraph" w:customStyle="1" w:styleId="CustomStyle1">
    <w:name w:val="CustomStyle_1"/>
    <w:next w:val="a6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</w:rPr>
  </w:style>
  <w:style w:type="paragraph" w:customStyle="1" w:styleId="CustomStyle4">
    <w:name w:val="CustomStyle_4"/>
    <w:next w:val="a6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CustomStyle6">
    <w:name w:val="CustomStyle_6"/>
    <w:next w:val="a6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styleId="a7">
    <w:name w:val="Body Text"/>
    <w:basedOn w:val="a"/>
    <w:link w:val="Char0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styleId="a8">
    <w:name w:val="Balloon Text"/>
    <w:basedOn w:val="a"/>
    <w:semiHidden/>
    <w:rPr>
      <w:rFonts w:ascii="Arial" w:eastAsia="돋움" w:hAnsi="Arial"/>
      <w:sz w:val="18"/>
      <w:szCs w:val="18"/>
    </w:rPr>
  </w:style>
  <w:style w:type="paragraph" w:customStyle="1" w:styleId="a9">
    <w:name w:val="바탕글"/>
    <w:rsid w:val="00A47AD9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/>
      <w:color w:val="000000"/>
    </w:rPr>
  </w:style>
  <w:style w:type="table" w:styleId="aa">
    <w:name w:val="Table Grid"/>
    <w:basedOn w:val="a1"/>
    <w:rsid w:val="00627CEA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0">
    <w:name w:val="본문 Char"/>
    <w:link w:val="a7"/>
    <w:rsid w:val="003E52F6"/>
    <w:rPr>
      <w:rFonts w:ascii="바탕" w:eastAsia="바탕" w:hAnsi="바탕"/>
      <w:color w:val="000000"/>
      <w:sz w:val="19"/>
      <w:szCs w:val="19"/>
    </w:rPr>
  </w:style>
  <w:style w:type="character" w:customStyle="1" w:styleId="Char">
    <w:name w:val="바닥글 Char"/>
    <w:basedOn w:val="a0"/>
    <w:link w:val="a4"/>
    <w:uiPriority w:val="99"/>
    <w:rsid w:val="001C716B"/>
    <w:rPr>
      <w:kern w:val="2"/>
    </w:rPr>
  </w:style>
  <w:style w:type="paragraph" w:styleId="ab">
    <w:name w:val="List Paragraph"/>
    <w:basedOn w:val="a"/>
    <w:uiPriority w:val="34"/>
    <w:qFormat/>
    <w:rsid w:val="00E6256F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</Pages>
  <Words>1671</Words>
  <Characters>5218</Characters>
  <Application>Microsoft Office Word</Application>
  <DocSecurity>0</DocSecurity>
  <Lines>43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이사회규칙</vt:lpstr>
    </vt:vector>
  </TitlesOfParts>
  <Company>한국장기신용은행</Company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이사회규칙</dc:title>
  <dc:subject/>
  <dc:creator>장기은행</dc:creator>
  <cp:keywords/>
  <cp:lastModifiedBy>경영전략부</cp:lastModifiedBy>
  <cp:revision>316</cp:revision>
  <cp:lastPrinted>2000-04-18T05:51:00Z</cp:lastPrinted>
  <dcterms:created xsi:type="dcterms:W3CDTF">2024-06-18T05:11:00Z</dcterms:created>
  <dcterms:modified xsi:type="dcterms:W3CDTF">2026-08-31T01:03:00Z</dcterms:modified>
</cp:coreProperties>
</file>