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7239D" w14:textId="77777777" w:rsidR="00EC68C7" w:rsidRPr="009F40DB" w:rsidRDefault="00EC68C7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</w:rPr>
      </w:pPr>
    </w:p>
    <w:p w14:paraId="2A8E146E" w14:textId="77777777" w:rsidR="00CE489B" w:rsidRPr="00C62538" w:rsidRDefault="0014005A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szCs w:val="36"/>
        </w:rPr>
      </w:pPr>
      <w:r w:rsidRPr="00C62538">
        <w:rPr>
          <w:rFonts w:hAnsi="KB금융 제목체 Medium" w:cs="KB금융 제목체 Medium" w:hint="eastAsia"/>
          <w:b/>
          <w:szCs w:val="36"/>
        </w:rPr>
        <w:t>사규관리</w:t>
      </w:r>
      <w:r w:rsidR="00B15CB5" w:rsidRPr="00C62538">
        <w:rPr>
          <w:rFonts w:hAnsi="KB금융 제목체 Medium" w:cs="KB금융 제목체 Medium" w:hint="eastAsia"/>
          <w:b/>
          <w:szCs w:val="36"/>
        </w:rPr>
        <w:t>규정</w:t>
      </w:r>
    </w:p>
    <w:p w14:paraId="27B283FF" w14:textId="183BFA04" w:rsidR="005A3733" w:rsidRPr="00C62538" w:rsidRDefault="001E1B09" w:rsidP="001C19EB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bCs w:val="0"/>
          <w:noProof w:val="0"/>
          <w:color w:val="0000CD"/>
        </w:rPr>
      </w:pPr>
      <w:r w:rsidRPr="00C62538">
        <w:rPr>
          <w:rFonts w:cs="KB금융 본문체 Light"/>
          <w:bCs w:val="0"/>
          <w:noProof w:val="0"/>
          <w:color w:val="0000CD"/>
        </w:rPr>
        <w:t>[</w:t>
      </w:r>
      <w:r w:rsidRPr="00C62538">
        <w:rPr>
          <w:rFonts w:cs="KB금융 본문체 Light" w:hint="eastAsia"/>
          <w:bCs w:val="0"/>
          <w:noProof w:val="0"/>
          <w:color w:val="0000CD"/>
        </w:rPr>
        <w:t xml:space="preserve">시행 </w:t>
      </w:r>
      <w:r w:rsidRPr="00C62538">
        <w:rPr>
          <w:rFonts w:cs="KB금융 본문체 Light"/>
          <w:bCs w:val="0"/>
          <w:noProof w:val="0"/>
          <w:color w:val="0000CD"/>
        </w:rPr>
        <w:t xml:space="preserve">2026. </w:t>
      </w:r>
      <w:r w:rsidR="00726629">
        <w:rPr>
          <w:rFonts w:cs="KB금융 본문체 Light"/>
          <w:bCs w:val="0"/>
          <w:noProof w:val="0"/>
          <w:color w:val="0000CD"/>
        </w:rPr>
        <w:t>8</w:t>
      </w:r>
      <w:r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726629">
        <w:rPr>
          <w:rFonts w:cs="KB금융 본문체 Light"/>
          <w:bCs w:val="0"/>
          <w:noProof w:val="0"/>
          <w:color w:val="0000CD"/>
        </w:rPr>
        <w:t>12</w:t>
      </w:r>
      <w:r w:rsidRPr="00C62538">
        <w:rPr>
          <w:rFonts w:cs="KB금융 본문체 Light"/>
          <w:bCs w:val="0"/>
          <w:noProof w:val="0"/>
          <w:color w:val="0000CD"/>
        </w:rPr>
        <w:t>.]</w:t>
      </w:r>
      <w:r w:rsidR="00E34BAE" w:rsidRPr="00C62538">
        <w:rPr>
          <w:rFonts w:cs="KB금융 본문체 Light"/>
          <w:bCs w:val="0"/>
          <w:noProof w:val="0"/>
          <w:color w:val="0000CD"/>
        </w:rPr>
        <w:t xml:space="preserve"> </w:t>
      </w:r>
      <w:r w:rsidR="001C19EB" w:rsidRPr="00C62538">
        <w:rPr>
          <w:rFonts w:cs="KB금융 본문체 Light"/>
          <w:bCs w:val="0"/>
          <w:noProof w:val="0"/>
          <w:color w:val="0000CD"/>
        </w:rPr>
        <w:t>[</w:t>
      </w:r>
      <w:r w:rsidRPr="00C62538">
        <w:rPr>
          <w:rFonts w:cs="KB금융 본문체 Light"/>
          <w:bCs w:val="0"/>
          <w:noProof w:val="0"/>
          <w:color w:val="0000CD"/>
        </w:rPr>
        <w:t xml:space="preserve">2026. </w:t>
      </w:r>
      <w:r w:rsidR="00726629">
        <w:rPr>
          <w:rFonts w:cs="KB금융 본문체 Light"/>
          <w:bCs w:val="0"/>
          <w:noProof w:val="0"/>
          <w:color w:val="0000CD"/>
        </w:rPr>
        <w:t>8</w:t>
      </w:r>
      <w:r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726629">
        <w:rPr>
          <w:rFonts w:cs="KB금융 본문체 Light"/>
          <w:bCs w:val="0"/>
          <w:noProof w:val="0"/>
          <w:color w:val="0000CD"/>
        </w:rPr>
        <w:t>12</w:t>
      </w:r>
      <w:r w:rsidR="00C63BEB"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C63BEB" w:rsidRPr="00C62538">
        <w:rPr>
          <w:rFonts w:cs="KB금융 본문체 Light" w:hint="eastAsia"/>
          <w:bCs w:val="0"/>
          <w:noProof w:val="0"/>
          <w:color w:val="0000CD"/>
        </w:rPr>
        <w:t>개정</w:t>
      </w:r>
      <w:r w:rsidR="001C19EB" w:rsidRPr="00C62538">
        <w:rPr>
          <w:rFonts w:cs="KB금융 본문체 Light" w:hint="eastAsia"/>
          <w:bCs w:val="0"/>
          <w:noProof w:val="0"/>
          <w:color w:val="0000CD"/>
        </w:rPr>
        <w:t>-</w:t>
      </w:r>
      <w:r w:rsidR="001C19EB" w:rsidRPr="00C62538">
        <w:rPr>
          <w:rFonts w:cs="KB금융 본문체 Light"/>
          <w:bCs w:val="0"/>
          <w:noProof w:val="0"/>
          <w:color w:val="0000CD"/>
        </w:rPr>
        <w:t>2026-0</w:t>
      </w:r>
      <w:r w:rsidR="00694EA2">
        <w:rPr>
          <w:rFonts w:cs="KB금융 본문체 Light"/>
          <w:bCs w:val="0"/>
          <w:noProof w:val="0"/>
          <w:color w:val="0000CD"/>
        </w:rPr>
        <w:t>24</w:t>
      </w:r>
      <w:r w:rsidR="001C19EB" w:rsidRPr="00C62538">
        <w:rPr>
          <w:rFonts w:cs="KB금융 본문체 Light" w:hint="eastAsia"/>
          <w:bCs w:val="0"/>
          <w:noProof w:val="0"/>
          <w:color w:val="0000CD"/>
        </w:rPr>
        <w:t>]</w:t>
      </w:r>
    </w:p>
    <w:p w14:paraId="067EA4C8" w14:textId="77777777" w:rsidR="00CB21A7" w:rsidRPr="00C62538" w:rsidRDefault="00CB21A7" w:rsidP="001F2669">
      <w:pPr>
        <w:pStyle w:val="410"/>
        <w:snapToGrid w:val="0"/>
        <w:spacing w:line="400" w:lineRule="exact"/>
        <w:contextualSpacing/>
        <w:rPr>
          <w:rFonts w:cs="KB금융 본문체 Light"/>
        </w:rPr>
      </w:pPr>
    </w:p>
    <w:p w14:paraId="438449A6" w14:textId="77777777" w:rsidR="001C77C9" w:rsidRPr="00C62538" w:rsidRDefault="001C77C9" w:rsidP="001F266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제1장 총칙</w:t>
      </w:r>
    </w:p>
    <w:p w14:paraId="450A3999" w14:textId="77777777" w:rsidR="00447634" w:rsidRPr="00C62538" w:rsidRDefault="00447634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0BED605" w14:textId="655EE467" w:rsidR="00447634" w:rsidRPr="00C62538" w:rsidRDefault="00447634" w:rsidP="003C263C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규정은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형식,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="00532B5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 및 개폐</w:t>
      </w:r>
      <w:r w:rsidR="006010F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시행,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 사항을 정하여 사규를</w:t>
      </w:r>
      <w:r w:rsidR="006E20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적정하게 관리하고 운영함을 목적으로 한다.</w:t>
      </w:r>
    </w:p>
    <w:p w14:paraId="1A49C1EC" w14:textId="77777777" w:rsidR="003D2290" w:rsidRPr="00C62538" w:rsidRDefault="003D2290" w:rsidP="003D2290">
      <w:pPr>
        <w:snapToGrid w:val="0"/>
        <w:spacing w:line="400" w:lineRule="exact"/>
        <w:ind w:left="200" w:hangingChars="100" w:hanging="200"/>
        <w:contextualSpacing/>
        <w:jc w:val="left"/>
        <w:rPr>
          <w:rFonts w:cs="KB금융 본문체 Light"/>
          <w:color w:val="000000" w:themeColor="text1"/>
          <w:szCs w:val="22"/>
        </w:rPr>
      </w:pPr>
    </w:p>
    <w:p w14:paraId="04253052" w14:textId="7E040237" w:rsidR="00447634" w:rsidRPr="00C62538" w:rsidRDefault="00447634" w:rsidP="0036476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</w:t>
      </w:r>
      <w:r w:rsidR="002A056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규정에서 사용하는 용어의 정의는 다음과 같다.</w:t>
      </w:r>
    </w:p>
    <w:p w14:paraId="2A979D7A" w14:textId="2D2ED9A3" w:rsidR="000716DE" w:rsidRPr="00C62538" w:rsidRDefault="002A0561" w:rsidP="002A0561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“사규”란 </w:t>
      </w:r>
      <w:r w:rsidR="000716DE" w:rsidRPr="00C62538">
        <w:rPr>
          <w:rFonts w:cs="KB금융 본문체 Light" w:hint="eastAsia"/>
          <w:color w:val="000000" w:themeColor="text1"/>
          <w:szCs w:val="22"/>
        </w:rPr>
        <w:t xml:space="preserve">이 규정에서 </w:t>
      </w:r>
      <w:r w:rsidR="003C6BC1" w:rsidRPr="00C62538">
        <w:rPr>
          <w:rFonts w:cs="KB금융 본문체 Light" w:hint="eastAsia"/>
          <w:color w:val="000000" w:themeColor="text1"/>
          <w:szCs w:val="22"/>
        </w:rPr>
        <w:t xml:space="preserve">정하는 바에 따라 제정된 </w:t>
      </w:r>
      <w:r w:rsidR="00D5284F" w:rsidRPr="00C62538">
        <w:rPr>
          <w:rFonts w:cs="KB금융 본문체 Light" w:hint="eastAsia"/>
          <w:color w:val="000000" w:themeColor="text1"/>
          <w:szCs w:val="22"/>
        </w:rPr>
        <w:t>규정</w:t>
      </w:r>
      <w:r w:rsidR="00651251" w:rsidRPr="00C62538">
        <w:rPr>
          <w:rFonts w:cs="KB금융 본문체 Light" w:hint="eastAsia"/>
          <w:color w:val="000000" w:themeColor="text1"/>
          <w:szCs w:val="22"/>
        </w:rPr>
        <w:t xml:space="preserve">과 </w:t>
      </w:r>
      <w:r w:rsidR="00D5284F" w:rsidRPr="00C62538">
        <w:rPr>
          <w:rFonts w:cs="KB금융 본문체 Light" w:hint="eastAsia"/>
          <w:color w:val="000000" w:themeColor="text1"/>
          <w:szCs w:val="22"/>
        </w:rPr>
        <w:t>지침을 말한다.</w:t>
      </w:r>
    </w:p>
    <w:p w14:paraId="6619F2B8" w14:textId="0467B319" w:rsidR="003D2290" w:rsidRPr="00C62538" w:rsidRDefault="002A0561" w:rsidP="00AF30A5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>2</w:t>
      </w:r>
      <w:r w:rsidR="003D2290" w:rsidRPr="00C62538">
        <w:rPr>
          <w:rFonts w:cs="KB금융 본문체 Light" w:hint="eastAsia"/>
          <w:color w:val="000000" w:themeColor="text1"/>
          <w:szCs w:val="22"/>
        </w:rPr>
        <w:t xml:space="preserve">. “규정”이란 </w:t>
      </w:r>
      <w:r w:rsidR="00AF30A5" w:rsidRPr="00C62538">
        <w:rPr>
          <w:rFonts w:cs="KB금융 본문체 Light" w:hint="eastAsia"/>
          <w:color w:val="000000" w:themeColor="text1"/>
          <w:szCs w:val="22"/>
        </w:rPr>
        <w:t xml:space="preserve">회사의 </w:t>
      </w:r>
      <w:r w:rsidR="00714F0A" w:rsidRPr="00C62538">
        <w:rPr>
          <w:rFonts w:cs="KB금융 본문체 Light" w:hint="eastAsia"/>
          <w:color w:val="000000" w:themeColor="text1"/>
          <w:szCs w:val="22"/>
        </w:rPr>
        <w:t>조직</w:t>
      </w:r>
      <w:r w:rsidR="0053472B" w:rsidRPr="00C62538">
        <w:rPr>
          <w:rFonts w:cs="KB금융 본문체 Light" w:hint="eastAsia"/>
          <w:color w:val="000000" w:themeColor="text1"/>
          <w:szCs w:val="22"/>
        </w:rPr>
        <w:t>에 관한 사항과</w:t>
      </w:r>
      <w:r w:rsidR="00714F0A" w:rsidRPr="00C62538">
        <w:rPr>
          <w:rFonts w:cs="KB금융 본문체 Light"/>
          <w:color w:val="000000" w:themeColor="text1"/>
          <w:szCs w:val="22"/>
        </w:rPr>
        <w:t xml:space="preserve"> </w:t>
      </w:r>
      <w:r w:rsidR="0053472B" w:rsidRPr="00C62538">
        <w:rPr>
          <w:rFonts w:cs="KB금융 본문체 Light" w:hint="eastAsia"/>
          <w:color w:val="000000" w:themeColor="text1"/>
          <w:szCs w:val="22"/>
        </w:rPr>
        <w:t xml:space="preserve">임직원의 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권리의무 및 </w:t>
      </w:r>
      <w:r w:rsidR="0053472B" w:rsidRPr="00C62538">
        <w:rPr>
          <w:rFonts w:cs="KB금융 본문체 Light" w:hint="eastAsia"/>
          <w:color w:val="000000" w:themeColor="text1"/>
          <w:szCs w:val="22"/>
        </w:rPr>
        <w:t>업무 수행상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53472B" w:rsidRPr="00C62538">
        <w:rPr>
          <w:rFonts w:cs="KB금융 본문체 Light" w:hint="eastAsia"/>
          <w:color w:val="000000" w:themeColor="text1"/>
          <w:szCs w:val="22"/>
        </w:rPr>
        <w:t xml:space="preserve">준수해야 하는 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기준을 </w:t>
      </w:r>
      <w:r w:rsidR="00AF30A5" w:rsidRPr="00C62538">
        <w:rPr>
          <w:rFonts w:cs="KB금융 본문체 Light" w:hint="eastAsia"/>
          <w:color w:val="000000" w:themeColor="text1"/>
          <w:szCs w:val="22"/>
        </w:rPr>
        <w:t xml:space="preserve">정한 것을 </w:t>
      </w:r>
      <w:r w:rsidR="00714F0A" w:rsidRPr="00C62538">
        <w:rPr>
          <w:rFonts w:cs="KB금융 본문체 Light" w:hint="eastAsia"/>
          <w:color w:val="000000" w:themeColor="text1"/>
          <w:szCs w:val="22"/>
        </w:rPr>
        <w:t>말한다.</w:t>
      </w:r>
    </w:p>
    <w:p w14:paraId="43358E67" w14:textId="313BED66" w:rsidR="00AF256D" w:rsidRDefault="002A0561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>3</w:t>
      </w:r>
      <w:r w:rsidR="003D2290" w:rsidRPr="00C62538">
        <w:rPr>
          <w:rFonts w:cs="KB금융 본문체 Light" w:hint="eastAsia"/>
          <w:color w:val="000000" w:themeColor="text1"/>
          <w:szCs w:val="22"/>
        </w:rPr>
        <w:t>. “</w:t>
      </w:r>
      <w:r w:rsidRPr="00C62538">
        <w:rPr>
          <w:rFonts w:cs="KB금융 본문체 Light" w:hint="eastAsia"/>
          <w:color w:val="000000" w:themeColor="text1"/>
          <w:szCs w:val="22"/>
        </w:rPr>
        <w:t>지침</w:t>
      </w:r>
      <w:r w:rsidR="003D2290" w:rsidRPr="00C62538">
        <w:rPr>
          <w:rFonts w:cs="KB금융 본문체 Light" w:hint="eastAsia"/>
          <w:color w:val="000000" w:themeColor="text1"/>
          <w:szCs w:val="22"/>
        </w:rPr>
        <w:t xml:space="preserve">”이란 </w:t>
      </w:r>
      <w:r w:rsidR="00714F0A" w:rsidRPr="00C62538">
        <w:rPr>
          <w:rFonts w:cs="KB금융 본문체 Light" w:hint="eastAsia"/>
          <w:color w:val="000000" w:themeColor="text1"/>
          <w:szCs w:val="22"/>
        </w:rPr>
        <w:t>규정</w:t>
      </w:r>
      <w:r w:rsidR="005B50CE" w:rsidRPr="00C62538">
        <w:rPr>
          <w:rFonts w:cs="KB금융 본문체 Light" w:hint="eastAsia"/>
          <w:color w:val="000000" w:themeColor="text1"/>
          <w:szCs w:val="22"/>
        </w:rPr>
        <w:t>에서 위임</w:t>
      </w:r>
      <w:r w:rsidR="00AF256D" w:rsidRPr="00C62538">
        <w:rPr>
          <w:rFonts w:cs="KB금융 본문체 Light" w:hint="eastAsia"/>
          <w:color w:val="000000" w:themeColor="text1"/>
          <w:szCs w:val="22"/>
        </w:rPr>
        <w:t>한</w:t>
      </w:r>
      <w:r w:rsidR="005B50CE" w:rsidRPr="00C62538">
        <w:rPr>
          <w:rFonts w:cs="KB금융 본문체 Light" w:hint="eastAsia"/>
          <w:color w:val="000000" w:themeColor="text1"/>
          <w:szCs w:val="22"/>
        </w:rPr>
        <w:t xml:space="preserve"> 사항과 </w:t>
      </w:r>
      <w:r w:rsidR="00AF256D" w:rsidRPr="00C62538">
        <w:rPr>
          <w:rFonts w:cs="KB금융 본문체 Light" w:hint="eastAsia"/>
          <w:color w:val="000000" w:themeColor="text1"/>
          <w:szCs w:val="22"/>
        </w:rPr>
        <w:t>규정을 시행하기 위하여 필요한 세부적인 기준을 정한</w:t>
      </w:r>
      <w:r w:rsidR="004D31C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AF256D" w:rsidRPr="00C62538">
        <w:rPr>
          <w:rFonts w:cs="KB금융 본문체 Light" w:hint="eastAsia"/>
          <w:color w:val="000000" w:themeColor="text1"/>
          <w:szCs w:val="22"/>
        </w:rPr>
        <w:t>것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이며 </w:t>
      </w:r>
      <w:r w:rsidR="00B42C1C" w:rsidRPr="00C62538">
        <w:rPr>
          <w:rFonts w:cs="KB금융 본문체 Light" w:hint="eastAsia"/>
          <w:color w:val="000000" w:themeColor="text1"/>
          <w:szCs w:val="22"/>
        </w:rPr>
        <w:t>지침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, </w:t>
      </w:r>
      <w:r w:rsidR="00B42C1C" w:rsidRPr="00C62538">
        <w:rPr>
          <w:rFonts w:cs="KB금융 본문체 Light" w:hint="eastAsia"/>
          <w:color w:val="000000" w:themeColor="text1"/>
          <w:szCs w:val="22"/>
        </w:rPr>
        <w:t>기준, 계획</w:t>
      </w:r>
      <w:r w:rsidR="00637603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B42C1C" w:rsidRPr="00C62538">
        <w:rPr>
          <w:rFonts w:cs="KB금융 본문체 Light" w:hint="eastAsia"/>
          <w:color w:val="000000" w:themeColor="text1"/>
          <w:szCs w:val="22"/>
        </w:rPr>
        <w:t>등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 실제 쓰이는 명칭과 관계없이 규정 외에 사규를 지침이라 </w:t>
      </w:r>
      <w:r w:rsidR="001811A2" w:rsidRPr="00C62538">
        <w:rPr>
          <w:rFonts w:cs="KB금융 본문체 Light" w:hint="eastAsia"/>
          <w:color w:val="000000" w:themeColor="text1"/>
          <w:szCs w:val="22"/>
        </w:rPr>
        <w:t>말한다.</w:t>
      </w:r>
    </w:p>
    <w:p w14:paraId="3125BD69" w14:textId="2EBC099D" w:rsidR="00051B95" w:rsidRDefault="00051B95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4. “</w:t>
      </w:r>
      <w:r>
        <w:rPr>
          <w:rFonts w:cs="KB금융 본문체 Light" w:hint="eastAsia"/>
          <w:color w:val="000000" w:themeColor="text1"/>
          <w:szCs w:val="22"/>
        </w:rPr>
        <w:t>전부개정</w:t>
      </w:r>
      <w:r>
        <w:rPr>
          <w:rFonts w:cs="KB금융 본문체 Light"/>
          <w:color w:val="000000" w:themeColor="text1"/>
          <w:szCs w:val="22"/>
        </w:rPr>
        <w:t>”</w:t>
      </w:r>
      <w:r>
        <w:rPr>
          <w:rFonts w:cs="KB금융 본문체 Light" w:hint="eastAsia"/>
          <w:color w:val="000000" w:themeColor="text1"/>
          <w:szCs w:val="22"/>
        </w:rPr>
        <w:t xml:space="preserve">이란 </w:t>
      </w:r>
      <w:r w:rsidR="00687817">
        <w:rPr>
          <w:rFonts w:cs="KB금융 본문체 Light" w:hint="eastAsia"/>
          <w:color w:val="000000" w:themeColor="text1"/>
          <w:szCs w:val="22"/>
        </w:rPr>
        <w:t xml:space="preserve">개정되는 조문이 기존 조문의 </w:t>
      </w:r>
      <w:r w:rsidR="00687817">
        <w:rPr>
          <w:rFonts w:cs="KB금융 본문체 Light"/>
          <w:color w:val="000000" w:themeColor="text1"/>
          <w:szCs w:val="22"/>
        </w:rPr>
        <w:t xml:space="preserve">2/3 </w:t>
      </w:r>
      <w:r w:rsidR="00687817">
        <w:rPr>
          <w:rFonts w:cs="KB금융 본문체 Light" w:hint="eastAsia"/>
          <w:color w:val="000000" w:themeColor="text1"/>
          <w:szCs w:val="22"/>
        </w:rPr>
        <w:t>이상을 차지</w:t>
      </w:r>
      <w:r w:rsidR="005B1387">
        <w:rPr>
          <w:rFonts w:cs="KB금융 본문체 Light" w:hint="eastAsia"/>
          <w:color w:val="000000" w:themeColor="text1"/>
          <w:szCs w:val="22"/>
        </w:rPr>
        <w:t xml:space="preserve">하는 </w:t>
      </w:r>
      <w:r w:rsidR="00462E98">
        <w:rPr>
          <w:rFonts w:cs="KB금융 본문체 Light" w:hint="eastAsia"/>
          <w:color w:val="000000" w:themeColor="text1"/>
          <w:szCs w:val="22"/>
        </w:rPr>
        <w:t>사규 개정을 말한다.</w:t>
      </w:r>
    </w:p>
    <w:p w14:paraId="7EC991B7" w14:textId="442428F6" w:rsidR="00FA1444" w:rsidRPr="0013304C" w:rsidRDefault="00FA1444" w:rsidP="00FA144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D262BA">
        <w:rPr>
          <w:rFonts w:cs="KB금융 본문체 Light"/>
          <w:color w:val="000000" w:themeColor="text1"/>
          <w:szCs w:val="22"/>
        </w:rPr>
        <w:t>5. “</w:t>
      </w:r>
      <w:r w:rsidR="005A05EC">
        <w:rPr>
          <w:rFonts w:cs="KB금융 본문체 Light" w:hint="eastAsia"/>
          <w:color w:val="000000" w:themeColor="text1"/>
          <w:szCs w:val="22"/>
        </w:rPr>
        <w:t>사규관리시스템</w:t>
      </w:r>
      <w:r w:rsidRPr="00D262BA">
        <w:rPr>
          <w:rFonts w:cs="KB금융 본문체 Light"/>
          <w:color w:val="000000" w:themeColor="text1"/>
          <w:szCs w:val="22"/>
        </w:rPr>
        <w:t>”</w:t>
      </w:r>
      <w:r w:rsidRPr="00D262BA">
        <w:rPr>
          <w:rFonts w:cs="KB금융 본문체 Light" w:hint="eastAsia"/>
          <w:color w:val="000000" w:themeColor="text1"/>
          <w:szCs w:val="22"/>
        </w:rPr>
        <w:t>이란</w:t>
      </w:r>
      <w:r>
        <w:rPr>
          <w:rFonts w:cs="KB금융 본문체 Light" w:hint="eastAsia"/>
          <w:color w:val="000000" w:themeColor="text1"/>
          <w:szCs w:val="22"/>
        </w:rPr>
        <w:t xml:space="preserve"> </w:t>
      </w:r>
      <w:r w:rsidR="00A317BF">
        <w:rPr>
          <w:rFonts w:cs="KB금융 본문체 Light" w:hint="eastAsia"/>
          <w:color w:val="000000" w:themeColor="text1"/>
          <w:szCs w:val="22"/>
        </w:rPr>
        <w:t xml:space="preserve">사규의 제정 및 개폐, </w:t>
      </w:r>
      <w:r w:rsidR="000475B8">
        <w:rPr>
          <w:rFonts w:cs="KB금융 본문체 Light" w:hint="eastAsia"/>
          <w:color w:val="000000" w:themeColor="text1"/>
          <w:szCs w:val="22"/>
        </w:rPr>
        <w:t>열람</w:t>
      </w:r>
      <w:r w:rsidR="00122CCC">
        <w:rPr>
          <w:rFonts w:cs="KB금융 본문체 Light" w:hint="eastAsia"/>
          <w:color w:val="000000" w:themeColor="text1"/>
          <w:szCs w:val="22"/>
        </w:rPr>
        <w:t xml:space="preserve"> </w:t>
      </w:r>
      <w:r w:rsidR="00A317BF">
        <w:rPr>
          <w:rFonts w:cs="KB금융 본문체 Light" w:hint="eastAsia"/>
          <w:color w:val="000000" w:themeColor="text1"/>
          <w:szCs w:val="22"/>
        </w:rPr>
        <w:t xml:space="preserve">등 </w:t>
      </w:r>
      <w:r w:rsidR="00122CCC">
        <w:rPr>
          <w:rFonts w:cs="KB금융 본문체 Light" w:hint="eastAsia"/>
          <w:color w:val="000000" w:themeColor="text1"/>
          <w:szCs w:val="22"/>
        </w:rPr>
        <w:t>사규 관련 업무를 전산화하고 체계적으로 통합 관리하는 정보 시스템을 말한다.</w:t>
      </w:r>
    </w:p>
    <w:p w14:paraId="3313C597" w14:textId="3463B79F" w:rsidR="00346ABD" w:rsidRPr="00C62538" w:rsidRDefault="00FA1444" w:rsidP="00931B76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6</w:t>
      </w:r>
      <w:r w:rsidR="00346ABD" w:rsidRPr="00C62538">
        <w:rPr>
          <w:rFonts w:cs="KB금융 본문체 Light"/>
          <w:color w:val="000000" w:themeColor="text1"/>
          <w:szCs w:val="22"/>
        </w:rPr>
        <w:t>. “</w:t>
      </w:r>
      <w:r w:rsidR="001811A2" w:rsidRPr="00C62538">
        <w:rPr>
          <w:rFonts w:cs="KB금융 본문체 Light" w:hint="eastAsia"/>
          <w:color w:val="000000" w:themeColor="text1"/>
          <w:szCs w:val="22"/>
        </w:rPr>
        <w:t>사규관리부서</w:t>
      </w:r>
      <w:r w:rsidR="00346ABD" w:rsidRPr="00C62538">
        <w:rPr>
          <w:rFonts w:cs="KB금융 본문체 Light"/>
          <w:color w:val="000000" w:themeColor="text1"/>
          <w:szCs w:val="22"/>
        </w:rPr>
        <w:t>”</w:t>
      </w:r>
      <w:r w:rsidR="001811A2" w:rsidRPr="00C62538">
        <w:rPr>
          <w:rFonts w:cs="KB금융 본문체 Light" w:hint="eastAsia"/>
          <w:color w:val="000000" w:themeColor="text1"/>
          <w:szCs w:val="22"/>
        </w:rPr>
        <w:t>란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「</w:t>
      </w:r>
      <w:r w:rsidR="00346ABD" w:rsidRPr="00C62538">
        <w:rPr>
          <w:rFonts w:cs="KB금융 본문체 Light" w:hint="eastAsia"/>
          <w:color w:val="000000" w:themeColor="text1"/>
          <w:szCs w:val="22"/>
        </w:rPr>
        <w:t>직제</w:t>
      </w:r>
      <w:r w:rsidR="001811A2" w:rsidRPr="00C62538">
        <w:rPr>
          <w:rFonts w:cs="KB금융 본문체 Light" w:hint="eastAsia"/>
          <w:color w:val="000000" w:themeColor="text1"/>
          <w:szCs w:val="22"/>
        </w:rPr>
        <w:t>규정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」</w:t>
      </w:r>
      <w:r w:rsidR="00346ABD" w:rsidRPr="00C62538">
        <w:rPr>
          <w:rFonts w:cs="KB금융 본문체 Light" w:hint="eastAsia"/>
          <w:color w:val="000000" w:themeColor="text1"/>
          <w:szCs w:val="22"/>
        </w:rPr>
        <w:t>에</w:t>
      </w:r>
      <w:r w:rsidR="001811A2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770FBC">
        <w:rPr>
          <w:rFonts w:cs="KB금융 본문체 Light" w:hint="eastAsia"/>
          <w:color w:val="000000" w:themeColor="text1"/>
          <w:szCs w:val="22"/>
        </w:rPr>
        <w:t>따라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 사규</w:t>
      </w:r>
      <w:r w:rsidR="001811A2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13304C">
        <w:rPr>
          <w:rFonts w:cs="KB금융 본문체 Light" w:hint="eastAsia"/>
          <w:color w:val="000000" w:themeColor="text1"/>
          <w:szCs w:val="22"/>
        </w:rPr>
        <w:t>제정 및 개폐 프로세스를 총괄하고, 사규관리시스템을 운영하며, 사규 업무 전반을 수행하는</w:t>
      </w:r>
      <w:r w:rsidR="00931B76">
        <w:rPr>
          <w:rFonts w:cs="KB금융 본문체 Light" w:hint="eastAsia"/>
          <w:color w:val="000000" w:themeColor="text1"/>
          <w:szCs w:val="22"/>
        </w:rPr>
        <w:t xml:space="preserve"> 「사규관리규정」</w:t>
      </w:r>
      <w:r w:rsidR="00032E65" w:rsidRPr="00C62538">
        <w:rPr>
          <w:rFonts w:cs="KB금융 본문체 Light" w:hint="eastAsia"/>
          <w:color w:val="000000" w:themeColor="text1"/>
          <w:szCs w:val="22"/>
        </w:rPr>
        <w:t>의 소관부서</w:t>
      </w:r>
      <w:r w:rsidR="00413854" w:rsidRPr="00C62538">
        <w:rPr>
          <w:rFonts w:cs="KB금융 본문체 Light" w:hint="eastAsia"/>
          <w:color w:val="000000" w:themeColor="text1"/>
          <w:szCs w:val="22"/>
        </w:rPr>
        <w:t>를 말한다.</w:t>
      </w:r>
    </w:p>
    <w:p w14:paraId="20814C1B" w14:textId="74E276DE" w:rsidR="00346ABD" w:rsidRPr="00C62538" w:rsidRDefault="00FA1444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7</w:t>
      </w:r>
      <w:r w:rsidR="00346ABD" w:rsidRPr="00C62538">
        <w:rPr>
          <w:rFonts w:cs="KB금융 본문체 Light"/>
          <w:color w:val="000000" w:themeColor="text1"/>
          <w:szCs w:val="22"/>
        </w:rPr>
        <w:t>. “</w:t>
      </w:r>
      <w:r w:rsidR="00261448" w:rsidRPr="00C62538">
        <w:rPr>
          <w:rFonts w:cs="KB금융 본문체 Light" w:hint="eastAsia"/>
          <w:color w:val="000000" w:themeColor="text1"/>
          <w:szCs w:val="22"/>
        </w:rPr>
        <w:t>사규</w:t>
      </w:r>
      <w:r w:rsidR="00A5423B" w:rsidRPr="00C62538">
        <w:rPr>
          <w:rFonts w:cs="KB금융 본문체 Light" w:hint="eastAsia"/>
          <w:color w:val="000000" w:themeColor="text1"/>
          <w:szCs w:val="22"/>
        </w:rPr>
        <w:t>소관</w:t>
      </w:r>
      <w:r w:rsidR="00346ABD" w:rsidRPr="00C62538">
        <w:rPr>
          <w:rFonts w:cs="KB금융 본문체 Light" w:hint="eastAsia"/>
          <w:color w:val="000000" w:themeColor="text1"/>
          <w:szCs w:val="22"/>
        </w:rPr>
        <w:t>부서</w:t>
      </w:r>
      <w:r w:rsidR="00346ABD" w:rsidRPr="00C62538">
        <w:rPr>
          <w:rFonts w:cs="KB금융 본문체 Light"/>
          <w:color w:val="000000" w:themeColor="text1"/>
          <w:szCs w:val="22"/>
        </w:rPr>
        <w:t>”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란 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「직제규정」</w:t>
      </w:r>
      <w:r w:rsidR="00467FCD" w:rsidRPr="00C62538">
        <w:rPr>
          <w:rFonts w:cs="KB금융 본문체 Light" w:hint="eastAsia"/>
          <w:color w:val="000000" w:themeColor="text1"/>
          <w:szCs w:val="22"/>
        </w:rPr>
        <w:t xml:space="preserve">에 </w:t>
      </w:r>
      <w:r w:rsidR="00770FBC">
        <w:rPr>
          <w:rFonts w:cs="KB금융 본문체 Light" w:hint="eastAsia"/>
          <w:color w:val="000000" w:themeColor="text1"/>
          <w:szCs w:val="22"/>
        </w:rPr>
        <w:t>따라</w:t>
      </w:r>
      <w:r w:rsidR="00467FC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B9267B">
        <w:rPr>
          <w:rFonts w:cs="KB금융 본문체 Light" w:hint="eastAsia"/>
          <w:color w:val="000000" w:themeColor="text1"/>
          <w:szCs w:val="22"/>
        </w:rPr>
        <w:t>해당 사규에서 정한 업무를 분장하고 있는 부서를 말한다.</w:t>
      </w:r>
    </w:p>
    <w:p w14:paraId="346F96A4" w14:textId="77777777" w:rsidR="00714F0A" w:rsidRPr="00C62538" w:rsidRDefault="00714F0A" w:rsidP="00714F0A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B70C660" w14:textId="55B58DC4" w:rsidR="00447634" w:rsidRPr="00C62538" w:rsidRDefault="00714F0A" w:rsidP="00DD01A5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</w:t>
      </w:r>
      <w:r w:rsidR="00631F7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다른 사규</w:t>
      </w:r>
      <w:r w:rsidR="00E551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와</w:t>
      </w:r>
      <w:r w:rsidR="00631F7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 관계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44029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체계,</w:t>
      </w:r>
      <w:r w:rsidR="0044029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제정 및 개폐,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해석</w:t>
      </w:r>
      <w:r w:rsidR="005F45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관리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5F45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D01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사항에 대하여 다른 사규</w:t>
      </w:r>
      <w:r w:rsidR="00D23C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</w:t>
      </w:r>
      <w:r w:rsidR="00DD01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에서 특별히 정한 것을 제외하고는 이 규정에서 정하는 바에 따른다.</w:t>
      </w:r>
    </w:p>
    <w:p w14:paraId="161850FD" w14:textId="3DE7AE6F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1BBED3" w14:textId="66B3F89C" w:rsidR="008174C8" w:rsidRPr="00C62538" w:rsidRDefault="008174C8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제4조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(</w:t>
      </w:r>
      <w:proofErr w:type="spellStart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사규화</w:t>
      </w:r>
      <w:proofErr w:type="spellEnd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40925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회사의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조직에 관한 사항과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임직원의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권리의무 및 업무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준수해야 하는 </w:t>
      </w:r>
      <w:r w:rsidR="00293F9A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관계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</w:t>
      </w:r>
      <w:r w:rsidR="002B0B2B" w:rsidRPr="00C6253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기준 등은 이 규정에서 정하는 바에 따라 사규로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정해야 한다.</w:t>
      </w:r>
    </w:p>
    <w:p w14:paraId="58097100" w14:textId="7D40F91E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AB3EB5" w14:textId="5D49B4AB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체계</w:t>
      </w:r>
    </w:p>
    <w:p w14:paraId="40A1F839" w14:textId="6FA4F0D7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3F7FA12" w14:textId="718FDE2C" w:rsidR="00836A35" w:rsidRPr="00C62538" w:rsidRDefault="008174C8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제5조(체계)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회사의 사규는 </w:t>
      </w:r>
      <w:r w:rsidR="009859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60510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정관</w:t>
      </w:r>
      <w:r w:rsidR="009859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3572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규정,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지침의 순서로 단계적 </w:t>
      </w:r>
      <w:r w:rsidR="005820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구조를 형성한다</w:t>
      </w:r>
      <w:r w:rsidR="00CD6FE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25B85773" w14:textId="260E8A46" w:rsidR="008174C8" w:rsidRPr="00C62538" w:rsidRDefault="008174C8" w:rsidP="00836A35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25E6C9A" w14:textId="3DF0C48F" w:rsidR="000C3D50" w:rsidRPr="00C62538" w:rsidRDefault="000C3D50" w:rsidP="000C3D5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36795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6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36795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분류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회사의 사규는 </w:t>
      </w:r>
      <w:r w:rsidR="001A35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내용에 따라 다음 </w:t>
      </w:r>
      <w:r w:rsidR="00FF1B9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FF1B95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9859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50392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</w:t>
      </w:r>
      <w:r w:rsidR="00733C1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목차</w:t>
      </w:r>
      <w:r w:rsidR="00224E1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EB4C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 분류한다.</w:t>
      </w:r>
    </w:p>
    <w:p w14:paraId="315AB034" w14:textId="340F0743" w:rsidR="00E93A88" w:rsidRPr="00C62538" w:rsidRDefault="00E93A88" w:rsidP="00F46C8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916FD5" w14:textId="60C4610A" w:rsidR="00897FCE" w:rsidRPr="00C62538" w:rsidRDefault="00897FCE" w:rsidP="00897FCE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7</w:t>
      </w:r>
      <w:r w:rsidR="00E93A88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(구성)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사규에는 다음 각 호의 </w:t>
      </w:r>
      <w:r w:rsidR="00910F1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사항으로 구성한다.</w:t>
      </w:r>
    </w:p>
    <w:p w14:paraId="0B7C1C7E" w14:textId="0AB5F16F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1. </w:t>
      </w:r>
      <w:r w:rsidR="00F57294" w:rsidRPr="00C62538">
        <w:rPr>
          <w:rFonts w:cs="KB금융 본문체 Light" w:hint="eastAsia"/>
          <w:color w:val="000000" w:themeColor="text1"/>
          <w:szCs w:val="22"/>
        </w:rPr>
        <w:t>사규명</w:t>
      </w:r>
    </w:p>
    <w:p w14:paraId="335DC6A5" w14:textId="17752302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2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E01DD5" w:rsidRPr="00C62538">
        <w:rPr>
          <w:rFonts w:cs="KB금융 본문체 Light" w:hint="eastAsia"/>
          <w:color w:val="000000" w:themeColor="text1"/>
          <w:szCs w:val="22"/>
        </w:rPr>
        <w:t>본칙</w:t>
      </w:r>
    </w:p>
    <w:p w14:paraId="2F9A7C9D" w14:textId="516EA03B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3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E01DD5" w:rsidRPr="00C62538">
        <w:rPr>
          <w:rFonts w:cs="KB금융 본문체 Light" w:hint="eastAsia"/>
          <w:color w:val="000000" w:themeColor="text1"/>
          <w:szCs w:val="22"/>
        </w:rPr>
        <w:t>부칙</w:t>
      </w:r>
    </w:p>
    <w:p w14:paraId="54AB5040" w14:textId="093855A2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4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7D67C9" w:rsidRPr="00C62538">
        <w:rPr>
          <w:rFonts w:cs="KB금융 본문체 Light" w:hint="eastAsia"/>
          <w:color w:val="000000" w:themeColor="text1"/>
          <w:szCs w:val="22"/>
        </w:rPr>
        <w:t>별표 및 별지 서식</w:t>
      </w:r>
    </w:p>
    <w:p w14:paraId="0BD84F2D" w14:textId="7E9C6DAA" w:rsidR="00897FCE" w:rsidRPr="00C62538" w:rsidRDefault="00580F4E" w:rsidP="00924EFE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924EF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F726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제1항</w:t>
      </w:r>
      <w:r w:rsidR="006B1A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F1E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제2호 </w:t>
      </w:r>
      <w:r w:rsidR="00AD2C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본칙과 </w:t>
      </w:r>
      <w:r w:rsidR="005466C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제1항 </w:t>
      </w:r>
      <w:r w:rsidR="008F1E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제3호 </w:t>
      </w:r>
      <w:r w:rsidR="00AD2C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부칙을 </w:t>
      </w:r>
      <w:r w:rsidR="00E8496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541ED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83655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A395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본문</w:t>
      </w:r>
      <w:r w:rsidR="00E8496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proofErr w:type="spellStart"/>
      <w:r w:rsidR="00E4667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으로</w:t>
      </w:r>
      <w:proofErr w:type="spellEnd"/>
      <w:r w:rsidR="00E4667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14:paraId="1793265F" w14:textId="7C7B468A" w:rsidR="00F46C87" w:rsidRPr="00C62538" w:rsidRDefault="00F46C87" w:rsidP="00F46C8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0D74C5E" w14:textId="7D6B5D48" w:rsidR="0094671F" w:rsidRPr="00C62538" w:rsidRDefault="00F46C87" w:rsidP="0094671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8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="0019513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사규명</w:t>
      </w:r>
      <w:proofErr w:type="spellEnd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0A1C4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사규명은</w:t>
      </w:r>
      <w:proofErr w:type="spellEnd"/>
      <w:r w:rsidR="000A1C4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7436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 사규의 내용을 적</w:t>
      </w:r>
      <w:r w:rsidR="00FE4B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B02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하고 </w:t>
      </w:r>
      <w:r w:rsidR="00290E0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간략</w:t>
      </w:r>
      <w:r w:rsidR="00B02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하게</w:t>
      </w:r>
      <w:r w:rsidR="00E7436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E4B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요약한</w:t>
      </w:r>
      <w:r w:rsidR="00C751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F765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명칭</w:t>
      </w:r>
      <w:r w:rsidR="00C751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붙이며, 그 뒤에 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종류에 따라 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”, “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 문구를 붙인</w:t>
      </w:r>
      <w:r w:rsidR="00DA58B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94671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관계 법령</w:t>
      </w:r>
      <w:r w:rsidR="009C1DC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다른 사규</w:t>
      </w:r>
      <w:r w:rsidR="00A9604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등에서 특별히 정</w:t>
      </w:r>
      <w:r w:rsidR="00135F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한 경우에는 </w:t>
      </w:r>
      <w:r w:rsidR="00E84D5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="00147A4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명칭</w:t>
      </w:r>
      <w:r w:rsidR="00135F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따른다.</w:t>
      </w:r>
    </w:p>
    <w:p w14:paraId="6F9E89C0" w14:textId="1753C971" w:rsidR="00017258" w:rsidRPr="00C62538" w:rsidRDefault="00017258" w:rsidP="0001725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0178DA7" w14:textId="033BCB0B" w:rsidR="00017258" w:rsidRPr="00C62538" w:rsidRDefault="00017258" w:rsidP="0001725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9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CF10AC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본칙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756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본칙은 사규</w:t>
      </w:r>
      <w:r w:rsidR="00A56A4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D756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주제가 되는 사항을 </w:t>
      </w:r>
      <w:r w:rsidR="003B3EE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정하며</w:t>
      </w:r>
      <w:r w:rsidR="002303D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다음 각 호와 같이 구성한다</w:t>
      </w:r>
      <w:r w:rsidR="0032321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1DBD9B0" w14:textId="2A931A4A" w:rsidR="00403377" w:rsidRPr="00C62538" w:rsidRDefault="00403377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</w:t>
      </w:r>
      <w:r w:rsidR="00A138FA" w:rsidRPr="00C62538">
        <w:rPr>
          <w:rFonts w:cs="KB금융 본문체 Light" w:hint="eastAsia"/>
          <w:color w:val="000000" w:themeColor="text1"/>
          <w:szCs w:val="22"/>
        </w:rPr>
        <w:t xml:space="preserve">총칙 </w:t>
      </w:r>
      <w:r w:rsidR="00A138FA" w:rsidRPr="00C62538">
        <w:rPr>
          <w:rFonts w:cs="KB금융 본문체 Light"/>
          <w:color w:val="000000" w:themeColor="text1"/>
          <w:szCs w:val="22"/>
        </w:rPr>
        <w:t xml:space="preserve">: </w:t>
      </w:r>
      <w:r w:rsidR="00C77199" w:rsidRPr="00C62538">
        <w:rPr>
          <w:rFonts w:cs="KB금융 본문체 Light" w:hint="eastAsia"/>
          <w:color w:val="000000" w:themeColor="text1"/>
          <w:szCs w:val="22"/>
        </w:rPr>
        <w:t xml:space="preserve">사규의 </w:t>
      </w:r>
      <w:r w:rsidR="009C0750" w:rsidRPr="00C62538">
        <w:rPr>
          <w:rFonts w:cs="KB금융 본문체 Light" w:hint="eastAsia"/>
          <w:color w:val="000000" w:themeColor="text1"/>
          <w:szCs w:val="22"/>
        </w:rPr>
        <w:t>제정 목적</w:t>
      </w:r>
      <w:r w:rsidR="009C0750" w:rsidRPr="00C62538">
        <w:rPr>
          <w:rFonts w:cs="KB금융 본문체 Light"/>
          <w:color w:val="000000" w:themeColor="text1"/>
          <w:szCs w:val="22"/>
        </w:rPr>
        <w:t xml:space="preserve">, </w:t>
      </w:r>
      <w:r w:rsidR="009C0750" w:rsidRPr="00C62538">
        <w:rPr>
          <w:rFonts w:cs="KB금융 본문체 Light" w:hint="eastAsia"/>
          <w:color w:val="000000" w:themeColor="text1"/>
          <w:szCs w:val="22"/>
        </w:rPr>
        <w:t xml:space="preserve">용어의 정의, </w:t>
      </w:r>
      <w:r w:rsidR="00C759AA" w:rsidRPr="00C62538">
        <w:rPr>
          <w:rFonts w:cs="KB금융 본문체 Light" w:hint="eastAsia"/>
          <w:color w:val="000000" w:themeColor="text1"/>
          <w:szCs w:val="22"/>
        </w:rPr>
        <w:t>적용</w:t>
      </w:r>
      <w:r w:rsidR="00F841D8">
        <w:rPr>
          <w:rFonts w:cs="KB금융 본문체 Light" w:hint="eastAsia"/>
          <w:color w:val="000000" w:themeColor="text1"/>
          <w:szCs w:val="22"/>
        </w:rPr>
        <w:t xml:space="preserve"> </w:t>
      </w:r>
      <w:r w:rsidR="00C759AA" w:rsidRPr="00C62538">
        <w:rPr>
          <w:rFonts w:cs="KB금융 본문체 Light" w:hint="eastAsia"/>
          <w:color w:val="000000" w:themeColor="text1"/>
          <w:szCs w:val="22"/>
        </w:rPr>
        <w:t>범위 및 다른 사규와의 관계 등 사규 전반에 공통되는 사항을 내용</w:t>
      </w:r>
      <w:r w:rsidR="00F841D8">
        <w:rPr>
          <w:rFonts w:cs="KB금융 본문체 Light" w:hint="eastAsia"/>
          <w:color w:val="000000" w:themeColor="text1"/>
          <w:szCs w:val="22"/>
        </w:rPr>
        <w:t>으로</w:t>
      </w:r>
      <w:r w:rsidR="00C759AA" w:rsidRPr="00C62538">
        <w:rPr>
          <w:rFonts w:cs="KB금융 본문체 Light" w:hint="eastAsia"/>
          <w:color w:val="000000" w:themeColor="text1"/>
          <w:szCs w:val="22"/>
        </w:rPr>
        <w:t xml:space="preserve"> 한다.</w:t>
      </w:r>
    </w:p>
    <w:p w14:paraId="6519E2D4" w14:textId="542A469D" w:rsidR="00A138FA" w:rsidRPr="00C62538" w:rsidRDefault="00A138FA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2. </w:t>
      </w:r>
      <w:r w:rsidR="00EB1DE1" w:rsidRPr="00C62538">
        <w:rPr>
          <w:rFonts w:cs="KB금융 본문체 Light" w:hint="eastAsia"/>
          <w:color w:val="000000" w:themeColor="text1"/>
          <w:szCs w:val="22"/>
        </w:rPr>
        <w:t>실체</w:t>
      </w:r>
      <w:r w:rsidR="005F4C8A" w:rsidRPr="00C62538">
        <w:rPr>
          <w:rFonts w:cs="KB금융 본문체 Light" w:hint="eastAsia"/>
          <w:color w:val="000000" w:themeColor="text1"/>
          <w:szCs w:val="22"/>
        </w:rPr>
        <w:t xml:space="preserve"> : </w:t>
      </w:r>
      <w:r w:rsidR="00F1359F" w:rsidRPr="00C62538">
        <w:rPr>
          <w:rFonts w:cs="KB금융 본문체 Light" w:hint="eastAsia"/>
          <w:color w:val="000000" w:themeColor="text1"/>
          <w:szCs w:val="22"/>
        </w:rPr>
        <w:t>사규의 실</w:t>
      </w:r>
      <w:r w:rsidR="005F4E93" w:rsidRPr="00C62538">
        <w:rPr>
          <w:rFonts w:cs="KB금융 본문체 Light" w:hint="eastAsia"/>
          <w:color w:val="000000" w:themeColor="text1"/>
          <w:szCs w:val="22"/>
        </w:rPr>
        <w:t xml:space="preserve">체를 이루는 </w:t>
      </w:r>
      <w:r w:rsidR="00756263" w:rsidRPr="00C62538">
        <w:rPr>
          <w:rFonts w:cs="KB금융 본문체 Light" w:hint="eastAsia"/>
          <w:color w:val="000000" w:themeColor="text1"/>
          <w:szCs w:val="22"/>
        </w:rPr>
        <w:t xml:space="preserve">구체적인 사항을 내용으로 하며, </w:t>
      </w:r>
      <w:r w:rsidR="00927005" w:rsidRPr="00C62538">
        <w:rPr>
          <w:rFonts w:cs="KB금융 본문체 Light" w:hint="eastAsia"/>
          <w:color w:val="000000" w:themeColor="text1"/>
          <w:szCs w:val="22"/>
        </w:rPr>
        <w:t xml:space="preserve">업무의 흐름이나 </w:t>
      </w:r>
      <w:r w:rsidR="00734BD0" w:rsidRPr="00C62538">
        <w:rPr>
          <w:rFonts w:cs="KB금융 본문체 Light" w:hint="eastAsia"/>
          <w:color w:val="000000" w:themeColor="text1"/>
          <w:szCs w:val="22"/>
        </w:rPr>
        <w:t>중요도 또는 적용빈도의 순서 등에 따라 배열한다.</w:t>
      </w:r>
    </w:p>
    <w:p w14:paraId="54D01595" w14:textId="5FA7C3B5" w:rsidR="003365E7" w:rsidRPr="00C62538" w:rsidRDefault="003365E7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3. </w:t>
      </w:r>
      <w:r w:rsidRPr="00C62538">
        <w:rPr>
          <w:rFonts w:cs="KB금융 본문체 Light" w:hint="eastAsia"/>
          <w:color w:val="000000" w:themeColor="text1"/>
          <w:szCs w:val="22"/>
        </w:rPr>
        <w:t xml:space="preserve">보칙 </w:t>
      </w:r>
      <w:r w:rsidRPr="00C62538">
        <w:rPr>
          <w:rFonts w:cs="KB금융 본문체 Light"/>
          <w:color w:val="000000" w:themeColor="text1"/>
          <w:szCs w:val="22"/>
        </w:rPr>
        <w:t xml:space="preserve">: </w:t>
      </w:r>
      <w:r w:rsidR="00583EEC" w:rsidRPr="00C62538">
        <w:rPr>
          <w:rFonts w:cs="KB금융 본문체 Light" w:hint="eastAsia"/>
          <w:color w:val="000000" w:themeColor="text1"/>
          <w:szCs w:val="22"/>
        </w:rPr>
        <w:t>사규</w:t>
      </w:r>
      <w:r w:rsidR="00F841D8">
        <w:rPr>
          <w:rFonts w:cs="KB금융 본문체 Light" w:hint="eastAsia"/>
          <w:color w:val="000000" w:themeColor="text1"/>
          <w:szCs w:val="22"/>
        </w:rPr>
        <w:t xml:space="preserve">를 </w:t>
      </w:r>
      <w:r w:rsidR="00583EEC" w:rsidRPr="00C62538">
        <w:rPr>
          <w:rFonts w:cs="KB금융 본문체 Light" w:hint="eastAsia"/>
          <w:color w:val="000000" w:themeColor="text1"/>
          <w:szCs w:val="22"/>
        </w:rPr>
        <w:t>적용</w:t>
      </w:r>
      <w:r w:rsidR="00F841D8">
        <w:rPr>
          <w:rFonts w:cs="KB금융 본문체 Light" w:hint="eastAsia"/>
          <w:color w:val="000000" w:themeColor="text1"/>
          <w:szCs w:val="22"/>
        </w:rPr>
        <w:t>할 때의</w:t>
      </w:r>
      <w:r w:rsidR="00583EEC" w:rsidRPr="00C62538">
        <w:rPr>
          <w:rFonts w:cs="KB금융 본문체 Light" w:hint="eastAsia"/>
          <w:color w:val="000000" w:themeColor="text1"/>
          <w:szCs w:val="22"/>
        </w:rPr>
        <w:t xml:space="preserve"> 특례, 보칙 및 그 밖의 부수적인 사항을 내용으로 한다.</w:t>
      </w:r>
    </w:p>
    <w:p w14:paraId="1F1D9636" w14:textId="77777777" w:rsidR="00EC0477" w:rsidRPr="00F841D8" w:rsidRDefault="00EC0477" w:rsidP="00EC047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D1851B6" w14:textId="74DDF79B" w:rsidR="00EC0477" w:rsidRPr="00C62538" w:rsidRDefault="00EC0477" w:rsidP="00EC0477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10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조(부칙)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743E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FF583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C9715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부칙에는</w:t>
      </w:r>
      <w:r w:rsidR="003952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본칙에 대한 부수적인 사항을 정</w:t>
      </w:r>
      <w:r w:rsidR="001014B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하며 다음 각 호와 같이 구성한다.</w:t>
      </w:r>
    </w:p>
    <w:p w14:paraId="32C710FD" w14:textId="600BAE66" w:rsidR="0070448B" w:rsidRPr="00C62538" w:rsidRDefault="00D2623C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</w:t>
      </w:r>
      <w:r w:rsidR="00B27E13" w:rsidRPr="00C62538">
        <w:rPr>
          <w:rFonts w:cs="KB금융 본문체 Light" w:hint="eastAsia"/>
          <w:color w:val="000000" w:themeColor="text1"/>
          <w:szCs w:val="22"/>
        </w:rPr>
        <w:t>시행일</w:t>
      </w:r>
    </w:p>
    <w:p w14:paraId="19E3794D" w14:textId="300F32F6" w:rsidR="0070448B" w:rsidRPr="00C62538" w:rsidRDefault="0070448B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2. </w:t>
      </w:r>
      <w:r w:rsidR="00D92020" w:rsidRPr="00C62538">
        <w:rPr>
          <w:rFonts w:cs="KB금융 본문체 Light" w:hint="eastAsia"/>
          <w:color w:val="000000" w:themeColor="text1"/>
          <w:szCs w:val="22"/>
        </w:rPr>
        <w:t>관계</w:t>
      </w:r>
      <w:r w:rsidR="00D93B9C" w:rsidRPr="00C62538">
        <w:rPr>
          <w:rFonts w:cs="KB금융 본문체 Light" w:hint="eastAsia"/>
          <w:color w:val="000000" w:themeColor="text1"/>
          <w:szCs w:val="22"/>
        </w:rPr>
        <w:t xml:space="preserve"> 사규의</w:t>
      </w:r>
      <w:r w:rsidR="004744D5" w:rsidRPr="00C62538">
        <w:rPr>
          <w:rFonts w:cs="KB금융 본문체 Light" w:hint="eastAsia"/>
          <w:color w:val="000000" w:themeColor="text1"/>
          <w:szCs w:val="22"/>
        </w:rPr>
        <w:t xml:space="preserve"> 제정 및 개폐</w:t>
      </w:r>
    </w:p>
    <w:p w14:paraId="46B14C13" w14:textId="3F2354A9" w:rsidR="0070448B" w:rsidRPr="00C62538" w:rsidRDefault="0070448B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3. </w:t>
      </w:r>
      <w:r w:rsidR="00A16BBE" w:rsidRPr="00C62538">
        <w:rPr>
          <w:rFonts w:cs="KB금융 본문체 Light" w:hint="eastAsia"/>
          <w:color w:val="000000" w:themeColor="text1"/>
          <w:szCs w:val="22"/>
        </w:rPr>
        <w:t>경과</w:t>
      </w:r>
      <w:r w:rsidR="00B615A5" w:rsidRPr="00C62538">
        <w:rPr>
          <w:rFonts w:cs="KB금융 본문체 Light" w:hint="eastAsia"/>
          <w:color w:val="000000" w:themeColor="text1"/>
          <w:szCs w:val="22"/>
        </w:rPr>
        <w:t>조</w:t>
      </w:r>
      <w:r w:rsidR="002C3D51" w:rsidRPr="00C62538">
        <w:rPr>
          <w:rFonts w:cs="KB금융 본문체 Light" w:hint="eastAsia"/>
          <w:color w:val="000000" w:themeColor="text1"/>
          <w:szCs w:val="22"/>
        </w:rPr>
        <w:t>치</w:t>
      </w:r>
      <w:r w:rsidR="008D2BAB" w:rsidRPr="00C62538">
        <w:rPr>
          <w:rFonts w:cs="KB금융 본문체 Light" w:hint="eastAsia"/>
          <w:color w:val="000000" w:themeColor="text1"/>
          <w:szCs w:val="22"/>
        </w:rPr>
        <w:t xml:space="preserve"> 및 유효기간</w:t>
      </w:r>
    </w:p>
    <w:p w14:paraId="36ECA517" w14:textId="650515F5" w:rsidR="00324B92" w:rsidRDefault="00554077" w:rsidP="0024692F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4. </w:t>
      </w:r>
      <w:r w:rsidR="00B242FC" w:rsidRPr="00C62538">
        <w:rPr>
          <w:rFonts w:cs="KB금융 본문체 Light" w:hint="eastAsia"/>
          <w:color w:val="000000" w:themeColor="text1"/>
          <w:szCs w:val="22"/>
        </w:rPr>
        <w:t>그 밖의 부수사항</w:t>
      </w:r>
    </w:p>
    <w:p w14:paraId="3E7A9AAC" w14:textId="39D93D3A" w:rsidR="00D23D41" w:rsidRDefault="004A1F9B" w:rsidP="00D23D41">
      <w:pPr>
        <w:pStyle w:val="211"/>
        <w:snapToGrid w:val="0"/>
        <w:ind w:firstLine="195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②</w:t>
      </w:r>
      <w:r>
        <w:rPr>
          <w:rFonts w:cs="KB금융 본문체 Light"/>
          <w:color w:val="000000" w:themeColor="text1"/>
          <w:szCs w:val="22"/>
        </w:rPr>
        <w:t xml:space="preserve"> </w:t>
      </w:r>
      <w:r w:rsidR="00207F1F">
        <w:rPr>
          <w:rFonts w:cs="KB금융 본문체 Light" w:hint="eastAsia"/>
          <w:color w:val="000000" w:themeColor="text1"/>
          <w:szCs w:val="22"/>
        </w:rPr>
        <w:t>제1항</w:t>
      </w:r>
      <w:r w:rsidR="004A179B">
        <w:rPr>
          <w:rFonts w:cs="KB금융 본문체 Light" w:hint="eastAsia"/>
          <w:color w:val="000000" w:themeColor="text1"/>
          <w:szCs w:val="22"/>
        </w:rPr>
        <w:t>제1호 시행일은 필수로 작성해야 한다.</w:t>
      </w:r>
      <w:r w:rsidR="004A179B">
        <w:rPr>
          <w:rFonts w:cs="KB금융 본문체 Light"/>
          <w:color w:val="000000" w:themeColor="text1"/>
          <w:szCs w:val="22"/>
        </w:rPr>
        <w:t xml:space="preserve"> </w:t>
      </w:r>
      <w:r w:rsidR="004A179B">
        <w:rPr>
          <w:rFonts w:cs="KB금융 본문체 Light" w:hint="eastAsia"/>
          <w:color w:val="000000" w:themeColor="text1"/>
          <w:szCs w:val="22"/>
        </w:rPr>
        <w:t>다만,</w:t>
      </w:r>
      <w:r w:rsidR="004A179B">
        <w:rPr>
          <w:rFonts w:cs="KB금융 본문체 Light"/>
          <w:color w:val="000000" w:themeColor="text1"/>
          <w:szCs w:val="22"/>
        </w:rPr>
        <w:t xml:space="preserve"> </w:t>
      </w:r>
      <w:r w:rsidR="005C01B9">
        <w:rPr>
          <w:rFonts w:cs="KB금융 본문체 Light" w:hint="eastAsia"/>
          <w:color w:val="000000" w:themeColor="text1"/>
          <w:szCs w:val="22"/>
        </w:rPr>
        <w:t>제</w:t>
      </w:r>
      <w:r w:rsidR="00207F1F">
        <w:rPr>
          <w:rFonts w:cs="KB금융 본문체 Light"/>
          <w:color w:val="000000" w:themeColor="text1"/>
          <w:szCs w:val="22"/>
        </w:rPr>
        <w:t>2</w:t>
      </w:r>
      <w:r w:rsidR="00207F1F">
        <w:rPr>
          <w:rFonts w:cs="KB금융 본문체 Light" w:hint="eastAsia"/>
          <w:color w:val="000000" w:themeColor="text1"/>
          <w:szCs w:val="22"/>
        </w:rPr>
        <w:t xml:space="preserve">호부터 </w:t>
      </w:r>
      <w:r w:rsidR="005C01B9">
        <w:rPr>
          <w:rFonts w:cs="KB금융 본문체 Light" w:hint="eastAsia"/>
          <w:color w:val="000000" w:themeColor="text1"/>
          <w:szCs w:val="22"/>
        </w:rPr>
        <w:t>제</w:t>
      </w:r>
      <w:r w:rsidR="00207F1F">
        <w:rPr>
          <w:rFonts w:cs="KB금융 본문체 Light"/>
          <w:color w:val="000000" w:themeColor="text1"/>
          <w:szCs w:val="22"/>
        </w:rPr>
        <w:t>4</w:t>
      </w:r>
      <w:r w:rsidR="00207F1F">
        <w:rPr>
          <w:rFonts w:cs="KB금융 본문체 Light" w:hint="eastAsia"/>
          <w:color w:val="000000" w:themeColor="text1"/>
          <w:szCs w:val="22"/>
        </w:rPr>
        <w:t xml:space="preserve">호는 </w:t>
      </w:r>
      <w:r w:rsidR="004A179B">
        <w:rPr>
          <w:rFonts w:cs="KB금융 본문체 Light" w:hint="eastAsia"/>
          <w:color w:val="000000" w:themeColor="text1"/>
          <w:szCs w:val="22"/>
        </w:rPr>
        <w:t xml:space="preserve">작성하지 않을 수 </w:t>
      </w:r>
    </w:p>
    <w:p w14:paraId="0F2832D2" w14:textId="1E0199EB" w:rsidR="001A2CC6" w:rsidRPr="00C62538" w:rsidRDefault="004A179B" w:rsidP="00D23D41">
      <w:pPr>
        <w:pStyle w:val="211"/>
        <w:snapToGrid w:val="0"/>
        <w:ind w:firstLine="195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있다.</w:t>
      </w:r>
    </w:p>
    <w:p w14:paraId="0CF6FA5E" w14:textId="77777777" w:rsidR="00037D9F" w:rsidRPr="00C62538" w:rsidRDefault="00037D9F" w:rsidP="00037D9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3DA5C42" w14:textId="60D6AD18" w:rsidR="000A1353" w:rsidRPr="00615F26" w:rsidRDefault="00037D9F" w:rsidP="00615F26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C4346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11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85568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별표 및 별지 서식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D701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67311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47F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 또는 일정한 형식을 갖춘 도면</w:t>
      </w:r>
      <w:r w:rsidR="00D84F5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2736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</w:t>
      </w:r>
      <w:r w:rsidR="0062736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715E4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서식은 </w:t>
      </w:r>
      <w:r w:rsidR="008E069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별지 서식</w:t>
      </w:r>
      <w:r w:rsidR="008E069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proofErr w:type="spellStart"/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으로</w:t>
      </w:r>
      <w:proofErr w:type="spellEnd"/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B15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하여 </w:t>
      </w:r>
      <w:r w:rsidR="00D4772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 다음에 </w:t>
      </w:r>
      <w:r w:rsidR="0089525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별표, 별지 서식 순으로 배열한다.</w:t>
      </w:r>
      <w:r w:rsidR="00AA58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A589D" w:rsidRPr="00AA58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경우 </w:t>
      </w:r>
      <w:r w:rsidR="00AF2D0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 w:rsidR="00AA589D" w:rsidRPr="00AA58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제목은 해당 내용을 적절하고 간략하게 요약하여 작성한다.</w:t>
      </w:r>
    </w:p>
    <w:p w14:paraId="45EF6DB2" w14:textId="29779E91" w:rsidR="000A079C" w:rsidRPr="00C62538" w:rsidRDefault="000A079C" w:rsidP="00975C53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</w:t>
      </w:r>
      <w:r w:rsidR="000B474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제1항에도 불구하고, </w:t>
      </w:r>
      <w:r w:rsidR="00A72726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표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E10F6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행과 열이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9B6647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4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개 이하인 </w:t>
      </w:r>
      <w:r w:rsidR="00A22A6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경우에는 </w:t>
      </w:r>
      <w:r w:rsidR="00964A63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“</w:t>
      </w:r>
      <w:r w:rsidR="00964A6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별표</w:t>
      </w:r>
      <w:r w:rsidR="00964A63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”</w:t>
      </w:r>
      <w:r w:rsidR="00964A6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로 두지 않고, 사규 본문</w:t>
      </w:r>
      <w:r w:rsidR="00272D1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해당 </w:t>
      </w:r>
      <w:proofErr w:type="spellStart"/>
      <w:r w:rsidR="00975C53" w:rsidRPr="00975C53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조·항·호·목의</w:t>
      </w:r>
      <w:proofErr w:type="spellEnd"/>
      <w:r w:rsidR="00975C53" w:rsidRPr="00975C53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272D1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끝에 </w:t>
      </w:r>
      <w:r w:rsidR="00C67FCD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줄을 바꾸어 </w:t>
      </w:r>
      <w:r w:rsidR="00DA44C0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붙일 수 있다.</w:t>
      </w:r>
    </w:p>
    <w:p w14:paraId="161E8742" w14:textId="4ADD0850" w:rsidR="00E56DE3" w:rsidRPr="00C62538" w:rsidRDefault="000B4744" w:rsidP="00E56DE3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별표의 표기는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], 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B5537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하고,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별지 서식의 표기는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서식 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], [서식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B5537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한다.</w:t>
      </w:r>
    </w:p>
    <w:p w14:paraId="473B5438" w14:textId="2EEC334F" w:rsidR="006B4D38" w:rsidRPr="00C62538" w:rsidRDefault="006B4D38" w:rsidP="00630B3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A1AC51B" w14:textId="6749290B" w:rsidR="006B4D38" w:rsidRPr="00C62538" w:rsidRDefault="006B4D38" w:rsidP="006B4D3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작성</w:t>
      </w:r>
    </w:p>
    <w:p w14:paraId="000871B5" w14:textId="77777777" w:rsidR="006B4D38" w:rsidRPr="00C62538" w:rsidRDefault="006B4D38" w:rsidP="006B4D3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9CFCFBB" w14:textId="7A726BCD" w:rsidR="00CE7B7D" w:rsidRPr="00C62538" w:rsidRDefault="006B4D38" w:rsidP="000859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12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="0080392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="00A23E9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원칙</w:t>
      </w:r>
      <w:proofErr w:type="spellEnd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26C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3919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E7B7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전문은 한글 맞춤법에 따라 작성하며, 가로쓰기를 원칙으로 한다.</w:t>
      </w:r>
    </w:p>
    <w:p w14:paraId="104EEDBF" w14:textId="1D1BACCA" w:rsidR="00CE7B7D" w:rsidRPr="00C62538" w:rsidRDefault="00B042CB" w:rsidP="00085945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026C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A418F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7247D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7AD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문장은 알기 쉽고 널리 사용되는 용어를 사용하고 정확하고 간결하게 표현하여 작성한다.</w:t>
      </w:r>
    </w:p>
    <w:p w14:paraId="4268289F" w14:textId="6F33784D" w:rsidR="00085945" w:rsidRPr="00C62538" w:rsidRDefault="00026C40" w:rsidP="00B042C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BD6A6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F5C2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사규는 </w:t>
      </w:r>
      <w:r w:rsidR="0035334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</w:t>
      </w:r>
      <w:r w:rsidR="00391E48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[서식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391E48" w:rsidRPr="002E47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FE71FA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35334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</w:t>
      </w:r>
      <w:r w:rsidR="00BA6C9D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F30AEC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05A02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표준</w:t>
      </w:r>
      <w:r w:rsidR="00F30AEC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서식</w:t>
      </w:r>
      <w:r w:rsidR="009F607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맞추어 작성한다</w:t>
      </w:r>
      <w:r w:rsidR="0030544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63267CB9" w14:textId="4C3C684C" w:rsidR="00085945" w:rsidRPr="00C62538" w:rsidRDefault="00026C40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="007C1B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74B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사규는 조문 형식으로 작성한다.</w:t>
      </w:r>
    </w:p>
    <w:p w14:paraId="4FC398DE" w14:textId="416591D7" w:rsidR="00071EEE" w:rsidRPr="00C62538" w:rsidRDefault="00026C40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⑤</w:t>
      </w:r>
      <w:r w:rsidR="00C81F5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65AC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EB040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</w:t>
      </w:r>
      <w:proofErr w:type="spellStart"/>
      <w:r w:rsidR="00C81F5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4037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1A6C7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절·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관·조·항·호·목의</w:t>
      </w:r>
      <w:proofErr w:type="spellEnd"/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416D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항목으로 </w:t>
      </w:r>
      <w:r w:rsidR="003242C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8416C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작성한다.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071EE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4413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조문의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4413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수가 적은 경우에는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6CF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조를 제외한 항목</w:t>
      </w:r>
      <w:r w:rsidR="00CD02E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</w:t>
      </w:r>
      <w:r w:rsidR="0020347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20347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장·절·관·항·호·목은</w:t>
      </w:r>
      <w:proofErr w:type="spellEnd"/>
      <w:r w:rsidR="0020347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24F3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작성하지 않을</w:t>
      </w:r>
      <w:r w:rsidR="00E56CF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 있다.</w:t>
      </w:r>
    </w:p>
    <w:p w14:paraId="71378EE8" w14:textId="7683302D" w:rsidR="00075ABF" w:rsidRPr="00C62538" w:rsidRDefault="001E55BC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⑥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51B8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37397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054F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다른 사규 인용 시</w:t>
      </w:r>
      <w:r w:rsidR="00A577E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054F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proofErr w:type="spellStart"/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사규명</w:t>
      </w:r>
      <w:proofErr w:type="spellEnd"/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A244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제0</w:t>
      </w:r>
      <w:r w:rsidR="00764C1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A244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6B37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E71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D32C5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D32C5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표기</w:t>
      </w:r>
      <w:r w:rsidR="00A577E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</w:t>
      </w:r>
      <w:r w:rsidR="000C03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령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인용 시 </w:t>
      </w:r>
      <w:r w:rsidR="009173F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45512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</w:t>
      </w:r>
      <w:proofErr w:type="spellStart"/>
      <w:r w:rsidR="002D2B6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</w:t>
      </w:r>
      <w:r w:rsidR="00FD3C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률</w:t>
      </w:r>
      <w:r w:rsidR="002D2B6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</w:t>
      </w:r>
      <w:proofErr w:type="spellEnd"/>
      <w:r w:rsidR="0045512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』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제0</w:t>
      </w:r>
      <w:r w:rsidR="00E03D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6B37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03D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71C4F66D" w14:textId="482A9B13" w:rsidR="006B4D38" w:rsidRPr="00C62538" w:rsidRDefault="006B4D38" w:rsidP="006B4D3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C2E9D19" w14:textId="139BF08B" w:rsidR="006B4D38" w:rsidRPr="00C62538" w:rsidRDefault="006B4D38" w:rsidP="000610A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13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="005E6EA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장</w:t>
      </w:r>
      <w:r w:rsidR="002370F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·절</w:t>
      </w:r>
      <w:r w:rsidR="00FE5DD7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</w:t>
      </w:r>
      <w:r w:rsidR="00115DF5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</w:t>
      </w:r>
      <w:r w:rsidR="002370F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</w:t>
      </w:r>
      <w:proofErr w:type="spellEnd"/>
      <w:r w:rsidR="002370F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="00D40D83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7758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본칙</w:t>
      </w:r>
      <w:r w:rsidR="0093497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7758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조문 수가 많은 경우에는 이를 몇 개의 장으로 </w:t>
      </w:r>
      <w:r w:rsidR="00340B5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24329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작성할 수 있다.</w:t>
      </w:r>
      <w:r w:rsidR="00243295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F483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그럼에도 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장의 조문</w:t>
      </w:r>
      <w:r w:rsidR="00577FA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많으면 </w:t>
      </w:r>
      <w:r w:rsidR="00CB478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</w:t>
      </w:r>
      <w:r w:rsidR="008D59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들</w:t>
      </w:r>
      <w:r w:rsidR="00CB478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다시 절로</w:t>
      </w:r>
      <w:r w:rsidR="00927AF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절의 조문이 많으면</w:t>
      </w:r>
      <w:r w:rsidR="00E200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해당 조문들을 다시 관으로 </w:t>
      </w:r>
      <w:r w:rsidR="00692A6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0137F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작성할 수 있다.</w:t>
      </w:r>
    </w:p>
    <w:p w14:paraId="59854117" w14:textId="403B2256" w:rsidR="00B94B71" w:rsidRPr="00C62538" w:rsidRDefault="00B94B71" w:rsidP="00B94B71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D513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1066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표기는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제1장, 제2장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”, </w:t>
      </w:r>
      <w:r w:rsidR="0022083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805F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제2</w:t>
      </w:r>
      <w:r w:rsidR="00805F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”, 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관의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표기는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제2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6B344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323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일련번호를 </w:t>
      </w:r>
      <w:r w:rsidR="000A698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붙</w:t>
      </w:r>
      <w:r w:rsidR="004323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이고, 일련번호 다음에 제목을 </w:t>
      </w:r>
      <w:r w:rsidR="00034BD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적는다.</w:t>
      </w:r>
    </w:p>
    <w:p w14:paraId="060B8FDD" w14:textId="19C31111" w:rsidR="00DE4C8F" w:rsidRPr="00C62538" w:rsidRDefault="00DE4C8F" w:rsidP="00DE4C8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49AC4FD" w14:textId="17BD5081" w:rsidR="00DE4C8F" w:rsidRPr="00C62538" w:rsidRDefault="00DE4C8F" w:rsidP="00DE4C8F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14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="000C191D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</w:t>
      </w:r>
      <w:r w:rsidR="000C191D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항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</w:t>
      </w:r>
      <w:proofErr w:type="spellEnd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="004570EC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4723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본칙은 조로 구분하며, </w:t>
      </w:r>
      <w:proofErr w:type="spellStart"/>
      <w:r w:rsidR="003262F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403B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·절·관에도</w:t>
      </w:r>
      <w:proofErr w:type="spellEnd"/>
      <w:r w:rsidR="00403B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불구하고 </w:t>
      </w:r>
      <w:r w:rsidR="007E02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</w:t>
      </w:r>
      <w:r w:rsidR="00076A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순차적으로 일련번호를 붙인다.</w:t>
      </w:r>
    </w:p>
    <w:p w14:paraId="6BAF59D6" w14:textId="72C67E47" w:rsidR="00FC371A" w:rsidRPr="00C62538" w:rsidRDefault="00BE30BD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0377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0377D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FC7A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A41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표기는 </w:t>
      </w:r>
      <w:r w:rsidR="00F02C8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제1조, 제2조</w:t>
      </w:r>
      <w:r w:rsidR="00D7302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D7302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C1270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7A41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하고,</w:t>
      </w:r>
      <w:r w:rsidR="00D307B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 바로 다음</w:t>
      </w:r>
      <w:r w:rsidR="007D75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괄호를 만들어 제목을 </w:t>
      </w:r>
      <w:r w:rsidR="00744B6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작성한다.</w:t>
      </w:r>
      <w:r w:rsidR="00E06E8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06E8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경우 조의 제목은 </w:t>
      </w:r>
      <w:r w:rsidR="000D6C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조문의 내용을 적절하고 </w:t>
      </w:r>
      <w:r w:rsidR="0066359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간략</w:t>
      </w:r>
      <w:r w:rsidR="000D6C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하게 </w:t>
      </w:r>
      <w:r w:rsidR="000E7E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요약하여 작성한다.</w:t>
      </w:r>
    </w:p>
    <w:p w14:paraId="2AFC2E6C" w14:textId="7D7B3AC7" w:rsidR="00CB3FC4" w:rsidRPr="00C62538" w:rsidRDefault="00CB3FC4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="009841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9841EA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97F4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하나의 조문에 </w:t>
      </w:r>
      <w:r w:rsidR="00B510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여러 </w:t>
      </w:r>
      <w:r w:rsidR="00173D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</w:t>
      </w:r>
      <w:r w:rsidR="00B510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작성할 필요가 있는 경우에는 </w:t>
      </w:r>
      <w:r w:rsidR="008E06D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조문을 항으로 구분하여 작성할 수 있다.</w:t>
      </w:r>
    </w:p>
    <w:p w14:paraId="054F86A9" w14:textId="29233120" w:rsidR="00906F5E" w:rsidRPr="00C62538" w:rsidRDefault="00906F5E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074C7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="00EB618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664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①, ②</w:t>
      </w:r>
      <w:r w:rsidR="0094132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C92F4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EB618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EB618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B557E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0460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0359A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E46F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</w:t>
      </w:r>
      <w:r w:rsidR="0076737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항부터 줄을 바꾸어 작성한다.</w:t>
      </w:r>
    </w:p>
    <w:p w14:paraId="30653438" w14:textId="77777777" w:rsidR="00DC081B" w:rsidRPr="00C62538" w:rsidRDefault="00DC081B" w:rsidP="00DC081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5910915" w14:textId="04E83A59" w:rsidR="00DC081B" w:rsidRPr="00C62538" w:rsidRDefault="00DC081B" w:rsidP="00DC081B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E732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15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호·목의</w:t>
      </w:r>
      <w:proofErr w:type="spellEnd"/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="00D02F4B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8373D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또는 항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여러 사항을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 필요가 있는 경우</w:t>
      </w:r>
      <w:r w:rsidR="00841A7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 호</w:t>
      </w:r>
      <w:r w:rsidR="00330A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구분하여 작성할 수 있다.</w:t>
      </w:r>
    </w:p>
    <w:p w14:paraId="18164213" w14:textId="10AE537B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367B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1A6B0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56418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 3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EA75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67577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5694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또는 항과 줄을 바꾸어 작성한다.</w:t>
      </w:r>
    </w:p>
    <w:p w14:paraId="28F18568" w14:textId="773EED59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5D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하나의 호</w:t>
      </w:r>
      <w:r w:rsidR="00E8224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A272A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272A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여러 사항을 작성할 필요가 있는 경우에는 </w:t>
      </w:r>
      <w:r w:rsidR="00912AF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목으로 구분하여 작성할 수 있다.</w:t>
      </w:r>
    </w:p>
    <w:p w14:paraId="5497AA97" w14:textId="5A4D6F0D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94A0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B63E4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B63E4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="0019787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다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DA7A7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A1237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</w:t>
      </w:r>
      <w:r w:rsidR="00922B1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19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호와 줄을 바꾸어 작성한다.</w:t>
      </w:r>
    </w:p>
    <w:p w14:paraId="7CC38732" w14:textId="7B5D8C76" w:rsidR="001066B0" w:rsidRPr="00C62538" w:rsidRDefault="001066B0" w:rsidP="001066B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EC18D95" w14:textId="53D8423C" w:rsidR="00B52463" w:rsidRPr="00C62538" w:rsidRDefault="001066B0" w:rsidP="00D95BD4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6788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16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266FB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2B7665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정 및 개폐의 </w:t>
      </w:r>
      <w:r w:rsidR="00EF7CB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표기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B44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1C08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제정 및 개폐 시에는 </w:t>
      </w:r>
      <w:proofErr w:type="spellStart"/>
      <w:r w:rsidR="0056344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사규명</w:t>
      </w:r>
      <w:proofErr w:type="spellEnd"/>
      <w:r w:rsidR="0056344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97CD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바로 다음에 </w:t>
      </w:r>
      <w:r w:rsidR="00FD73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줄을 바꾸어</w:t>
      </w:r>
      <w:r w:rsidR="00843C3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43C3F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[</w:t>
      </w:r>
      <w:proofErr w:type="spellStart"/>
      <w:r w:rsidR="00C241C0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시행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일자</w:t>
      </w:r>
      <w:proofErr w:type="spellEnd"/>
      <w:r w:rsidR="00BA444A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] [</w:t>
      </w:r>
      <w:r w:rsidR="00091004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최근 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제정 및 </w:t>
      </w:r>
      <w:proofErr w:type="spellStart"/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개폐일자</w:t>
      </w:r>
      <w:proofErr w:type="spellEnd"/>
      <w:r w:rsidR="00732FFF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문서번호</w:t>
      </w:r>
      <w:r w:rsidR="0072720C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]</w:t>
      </w:r>
      <w:r w:rsidR="00A13A8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FD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E0FE5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proofErr w:type="spellStart"/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R0</w:t>
      </w:r>
      <w:proofErr w:type="spellEnd"/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6E0FE5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</w:t>
      </w:r>
      <w:proofErr w:type="spellEnd"/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B205</w:t>
      </w:r>
      <w:proofErr w:type="spellEnd"/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)</w:t>
      </w:r>
      <w:r w:rsidR="003264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32648B" w:rsidRPr="00C77F2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6E0FE5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32648B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6E0FE5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6E0FE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</w:t>
      </w:r>
      <w:r w:rsidR="00FD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72151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215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경우 </w:t>
      </w:r>
      <w:proofErr w:type="spellStart"/>
      <w:r w:rsidR="007215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문서번호는</w:t>
      </w:r>
      <w:proofErr w:type="spellEnd"/>
      <w:r w:rsidR="00D129E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731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BB5C3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관리시스템</w:t>
      </w:r>
      <w:r w:rsidR="00C9317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proofErr w:type="spellStart"/>
      <w:r w:rsidR="00C9317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문서</w:t>
      </w:r>
      <w:r w:rsidR="00207A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번호</w:t>
      </w:r>
      <w:r w:rsidR="00F7310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proofErr w:type="spellEnd"/>
      <w:r w:rsidR="00F7310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E4B1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기준으로 한다.</w:t>
      </w:r>
    </w:p>
    <w:p w14:paraId="3ECFA384" w14:textId="36A305E2" w:rsidR="00EC3D57" w:rsidRDefault="001066B0" w:rsidP="00EC3D57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455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272C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</w:t>
      </w:r>
      <w:r w:rsidR="006455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시에는 </w:t>
      </w:r>
      <w:r w:rsidR="0054204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변경</w:t>
      </w:r>
      <w:r w:rsidR="0062146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되는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B5C6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문구가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B5C6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속한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A859C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7C629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14AC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끝에 </w:t>
      </w:r>
      <w:r w:rsidR="00CE683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CE6833" w:rsidRPr="00C10D3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proofErr w:type="spellStart"/>
      <w:r w:rsidR="00F20615" w:rsidRPr="00C10D3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변경일자</w:t>
      </w:r>
      <w:proofErr w:type="spellEnd"/>
      <w:r w:rsidR="00F20615" w:rsidRPr="00C10D3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변경사항</w:t>
      </w:r>
      <w:r w:rsidR="00E1124B" w:rsidRPr="00C10D3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E1124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42356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E31E7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31E72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proofErr w:type="spellStart"/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R0</w:t>
      </w:r>
      <w:proofErr w:type="spellEnd"/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E31E72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</w:t>
      </w:r>
      <w:proofErr w:type="spellEnd"/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B205</w:t>
      </w:r>
      <w:proofErr w:type="spellEnd"/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)</w:t>
      </w:r>
      <w:r w:rsidR="003264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32648B" w:rsidRPr="002C5A3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E31E72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32648B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E31E72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</w:t>
      </w:r>
      <w:r w:rsidR="007031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6A11E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EC3D5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변경일자와</w:t>
      </w:r>
      <w:proofErr w:type="spellEnd"/>
      <w:r w:rsidR="00EC3D5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변경사항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은 </w:t>
      </w:r>
      <w:r w:rsidR="00142AA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각 호와 같이 구분하여 </w:t>
      </w:r>
      <w:r w:rsidR="009218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3065301A" w14:textId="11D3130D" w:rsidR="00BD3A90" w:rsidRDefault="00BD3A90" w:rsidP="00CF0A10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1. </w:t>
      </w:r>
      <w:proofErr w:type="spellStart"/>
      <w:r w:rsidR="00E147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gramStart"/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 :</w:t>
      </w:r>
      <w:proofErr w:type="gramEnd"/>
      <w:r w:rsidR="003473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4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3E473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3E473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4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끝에 </w:t>
      </w:r>
      <w:r w:rsidR="00A77E8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B83BA2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DD3441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="00B83BA2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="00451D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 w:rsidR="00B83BA2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  <w:r w:rsidR="00A77E8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8D0DA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2648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32648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</w:t>
      </w:r>
      <w:r w:rsidR="000E20F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8D0DA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CA4D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47D3A315" w14:textId="035E17FA" w:rsidR="00E1474A" w:rsidRDefault="00E1474A" w:rsidP="00E85E48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</w:t>
      </w:r>
      <w:r w:rsidR="00232D0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신설 :</w:t>
      </w:r>
      <w:proofErr w:type="gramEnd"/>
      <w:r w:rsidR="00EE3D0F" w:rsidRP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EE3D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끝에 </w:t>
      </w:r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E3D0F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proofErr w:type="spellStart"/>
      <w:r w:rsidR="007B409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="00EE3D0F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일자</w:t>
      </w:r>
      <w:proofErr w:type="spellEnd"/>
      <w:r w:rsidR="00EE3D0F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 w:rsidR="00EE3D0F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="00EE3D0F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5A24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으)로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CA4D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EF66C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F6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신설 </w:t>
      </w:r>
      <w:r w:rsidR="00451DA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이후</w:t>
      </w:r>
      <w:r w:rsidR="00EF6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개정이 되는 경우</w:t>
      </w:r>
      <w:r w:rsidR="00AF6CC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에는 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DD3441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="00451DA0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="004902B7"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124C7C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</w:t>
      </w:r>
      <w:r w:rsidR="00AF6CC7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24C7C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A24B9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124C7C"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표기한다.</w:t>
      </w:r>
    </w:p>
    <w:p w14:paraId="097172DE" w14:textId="41F81798" w:rsidR="000F608D" w:rsidRDefault="00227AEB" w:rsidP="000F608D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E1474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E147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삭제</w:t>
      </w:r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:</w:t>
      </w:r>
      <w:proofErr w:type="gramEnd"/>
      <w:r w:rsidR="0083463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F13D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proofErr w:type="spellEnd"/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문장</w:t>
      </w:r>
      <w:r w:rsidR="00672D5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모두 지우고 </w:t>
      </w:r>
      <w:r w:rsidR="00F13D1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13D13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proofErr w:type="spellStart"/>
      <w:r w:rsidR="00475B1E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삭제</w:t>
      </w:r>
      <w:r w:rsidR="00F13D1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일자</w:t>
      </w:r>
      <w:proofErr w:type="spellEnd"/>
      <w:r w:rsidR="00F13D1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 w:rsidR="00F13D1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삭제</w:t>
      </w:r>
      <w:r w:rsidR="00F13D1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F13D1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5A24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으)로 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표기한다.</w:t>
      </w:r>
    </w:p>
    <w:p w14:paraId="68A8253C" w14:textId="701499ED" w:rsidR="00B7008C" w:rsidRDefault="009D11F3" w:rsidP="004436B9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B058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472B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="00621A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제정, </w:t>
      </w:r>
      <w:proofErr w:type="spellStart"/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전부개정</w:t>
      </w:r>
      <w:proofErr w:type="spellEnd"/>
      <w:r w:rsidR="00621A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6F3D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폐지</w:t>
      </w:r>
      <w:r w:rsidR="004A1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6265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="00C848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5405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제2항의 표기를 하지 않는다.</w:t>
      </w:r>
    </w:p>
    <w:p w14:paraId="26761E82" w14:textId="2193DC5D" w:rsidR="00B64B29" w:rsidRPr="003A6F18" w:rsidRDefault="00BF6A79" w:rsidP="002E600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</w:pPr>
      <w:r w:rsidRPr="00BF6A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2E600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509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 w:rsidR="001C0E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 시</w:t>
      </w:r>
      <w:r w:rsidR="000509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652BA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해당 별표 및 별지 서식의 제목</w:t>
      </w:r>
      <w:r w:rsidR="00AB17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바로 다음에 </w:t>
      </w:r>
      <w:r w:rsidR="00807EB3" w:rsidRPr="003A6F18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proofErr w:type="spellStart"/>
      <w:r w:rsidR="00807EB3" w:rsidRPr="003A6F1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변경일자</w:t>
      </w:r>
      <w:proofErr w:type="spellEnd"/>
      <w:r w:rsidR="00807EB3" w:rsidRPr="003A6F1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변</w:t>
      </w:r>
    </w:p>
    <w:p w14:paraId="61620777" w14:textId="65BBC0DD" w:rsidR="002E600B" w:rsidRDefault="00807EB3" w:rsidP="002E600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proofErr w:type="spellStart"/>
      <w:r w:rsidRPr="003A6F1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경사항</w:t>
      </w:r>
      <w:proofErr w:type="spellEnd"/>
      <w:r w:rsidRPr="003A6F18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&gt;</w:t>
      </w:r>
      <w:r w:rsidR="00FC083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을 </w:t>
      </w:r>
      <w:r w:rsidR="003A6F18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proofErr w:type="spellStart"/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R0</w:t>
      </w:r>
      <w:proofErr w:type="spellEnd"/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3A6F18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</w:t>
      </w:r>
      <w:proofErr w:type="spellEnd"/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, </w:t>
      </w:r>
      <w:proofErr w:type="spellStart"/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B205</w:t>
      </w:r>
      <w:proofErr w:type="spellEnd"/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)</w:t>
      </w:r>
      <w:r w:rsidR="00557221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FC083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(으)로 </w:t>
      </w:r>
      <w:r w:rsidR="00AB521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표기한다.</w:t>
      </w:r>
      <w:r w:rsidR="002620D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620D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 각 호와 같이 구분하여 표기한다.</w:t>
      </w:r>
    </w:p>
    <w:p w14:paraId="10D7389D" w14:textId="6E21FE90" w:rsidR="00653260" w:rsidRDefault="00653260" w:rsidP="00653260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별표 및 별지 서식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 :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B20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제목 바로 다음에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 w:rsidRPr="0065326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최근개정일자 개정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6EE2BB1E" w14:textId="2A919F4E" w:rsidR="00653260" w:rsidRPr="001E3A9B" w:rsidRDefault="00653260" w:rsidP="00A36A6F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2. </w:t>
      </w:r>
      <w:r w:rsidR="0006026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신설 :</w:t>
      </w:r>
      <w:proofErr w:type="gramEnd"/>
      <w:r w:rsidRP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B20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제목 바로 다음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일자</w:t>
      </w:r>
      <w:proofErr w:type="spellEnd"/>
      <w:r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신설&gt;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신설 이후 개정이 되는 경우에는 </w:t>
      </w:r>
      <w:r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  <w:r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3863E4AF" w14:textId="77777777" w:rsidR="00700C29" w:rsidRPr="00C62538" w:rsidRDefault="00700C29" w:rsidP="00700C2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3C917E7" w14:textId="17F8DEE2" w:rsidR="00296811" w:rsidRPr="00C62538" w:rsidRDefault="00700C29" w:rsidP="001728E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C64D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17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조(부칙의 작성)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29681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</w:t>
      </w:r>
      <w:r w:rsidR="002D0C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은 조로 구분하며, 제1조부터 순차적으로 일련번호를 붙인다.</w:t>
      </w:r>
      <w:r w:rsidR="00A8292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조의 </w:t>
      </w:r>
      <w:r w:rsidR="00B21FA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제목과 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순서는 제</w:t>
      </w:r>
      <w:r w:rsidR="005341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</w:t>
      </w:r>
      <w:r w:rsidR="009667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조에 따라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667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작성한다.</w:t>
      </w:r>
    </w:p>
    <w:p w14:paraId="209A3A94" w14:textId="0A344314" w:rsidR="008117E6" w:rsidRPr="00967A10" w:rsidRDefault="008117E6" w:rsidP="001728E9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</w:t>
      </w:r>
      <w:r w:rsidR="00D550B0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D550B0" w:rsidRPr="00967A10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부칙의 표기는 </w:t>
      </w:r>
      <w:r w:rsidR="00DA6A49" w:rsidRPr="00967A10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“</w:t>
      </w:r>
      <w:r w:rsidR="00DA6A49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부 칙(</w:t>
      </w:r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제정 및 </w:t>
      </w:r>
      <w:proofErr w:type="spellStart"/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개폐일자</w:t>
      </w:r>
      <w:proofErr w:type="spellEnd"/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="00324D58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개정사항</w:t>
      </w:r>
      <w:r w:rsidR="00DA6A49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="00DA6A49" w:rsidRPr="00967A10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” (</w:t>
      </w:r>
      <w:r w:rsidR="00DA6A49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으)로 </w:t>
      </w:r>
      <w:r w:rsidR="0025022D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다음과 같이 </w:t>
      </w:r>
      <w:r w:rsidR="00332D7F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표기</w:t>
      </w:r>
      <w:r w:rsidR="00DA6A49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한다.</w:t>
      </w:r>
      <w:r w:rsidR="0025022D" w:rsidRPr="00967A10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(</w:t>
      </w:r>
      <w:r w:rsidR="0025022D" w:rsidRPr="00967A10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예시) </w:t>
      </w:r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부 칙(2026. 8. </w:t>
      </w:r>
      <w:r w:rsidR="0025022D" w:rsidRPr="00967A10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12. </w:t>
      </w:r>
      <w:proofErr w:type="spellStart"/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전부개정</w:t>
      </w:r>
      <w:proofErr w:type="spellEnd"/>
      <w:r w:rsidR="0025022D" w:rsidRPr="00967A10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="00B15943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B15943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2026.</w:t>
      </w:r>
      <w:r w:rsidR="00B1594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8.</w:t>
      </w:r>
      <w:r w:rsidR="00B1594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12.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 w:rsidR="00B1594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</w:p>
    <w:p w14:paraId="6B48E995" w14:textId="623ED735" w:rsidR="00700C29" w:rsidRPr="00967A10" w:rsidRDefault="00216D22" w:rsidP="0066722A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8733A7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728E9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조의 표기는 </w:t>
      </w:r>
      <w:r w:rsidR="001728E9" w:rsidRPr="00967A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728E9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제1조, 제2조 ···</w:t>
      </w:r>
      <w:r w:rsidR="001728E9" w:rsidRPr="00967A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1728E9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하고, 조 바로 다음에 괄호를 만들어 제목을 작성한다.</w:t>
      </w:r>
    </w:p>
    <w:p w14:paraId="1FD2FDFF" w14:textId="268042C6" w:rsidR="00B93E4D" w:rsidRPr="00DC7D74" w:rsidRDefault="00B93E4D" w:rsidP="006E6FD4">
      <w:pPr>
        <w:snapToGrid w:val="0"/>
        <w:spacing w:line="400" w:lineRule="exact"/>
        <w:ind w:leftChars="100" w:left="200"/>
        <w:contextualSpacing/>
        <w:jc w:val="left"/>
        <w:rPr>
          <w:rFonts w:cs="KB금융 본문체 Light"/>
          <w:color w:val="000000" w:themeColor="text1"/>
          <w:szCs w:val="22"/>
        </w:rPr>
      </w:pPr>
      <w:r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967A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5113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 </w:t>
      </w:r>
      <w:proofErr w:type="spellStart"/>
      <w:r w:rsidR="00BD21BE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전부개정의</w:t>
      </w:r>
      <w:proofErr w:type="spellEnd"/>
      <w:r w:rsidR="00BD21BE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경우에는 </w:t>
      </w:r>
      <w:r w:rsidR="002B6755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</w:t>
      </w:r>
      <w:r w:rsidR="002B6755" w:rsidRPr="00967A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2B6755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 3제항에 의하여 이전 </w:t>
      </w:r>
      <w:r w:rsidR="00BD21BE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</w:t>
      </w:r>
      <w:r w:rsidR="002B6755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BD21BE" w:rsidRPr="00967A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모두 삭제한다.</w:t>
      </w:r>
      <w:r w:rsidR="006E6FD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E6FD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다만, </w:t>
      </w:r>
      <w:r w:rsidR="00DC7D7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사규소관부서장이 필요하다고 인정하는 경우에는 </w:t>
      </w:r>
      <w:r w:rsidR="0072294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일부 부칙을 </w:t>
      </w:r>
      <w:r w:rsidR="00DC7D7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삭제하지 않을 수 있다.</w:t>
      </w:r>
      <w:r w:rsidR="00B159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15943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2026.</w:t>
      </w:r>
      <w:r w:rsidR="00B1594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8.</w:t>
      </w:r>
      <w:r w:rsidR="00B1594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12. </w:t>
      </w:r>
      <w:r w:rsidR="00B1594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="00B1594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</w:p>
    <w:p w14:paraId="4E0393FB" w14:textId="68BFA3C4" w:rsidR="00131AE8" w:rsidRPr="00C62538" w:rsidRDefault="00131AE8" w:rsidP="00AE53E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8BA7A3" w14:textId="79398964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00695"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제정 및 개폐</w:t>
      </w:r>
    </w:p>
    <w:p w14:paraId="276BB1AB" w14:textId="1774E557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D34DA46" w14:textId="44C6B7A3" w:rsidR="005E1583" w:rsidRPr="00C62538" w:rsidRDefault="00346ABD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46847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18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조(입안)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8533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30456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제정 및 </w:t>
      </w:r>
      <w:r w:rsidR="004620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개폐는 </w:t>
      </w:r>
      <w:r w:rsidR="00352F0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사규소관부서가 </w:t>
      </w:r>
      <w:r w:rsidR="0079468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담당한다.</w:t>
      </w:r>
    </w:p>
    <w:p w14:paraId="6E6873AE" w14:textId="78A66ECE" w:rsidR="001779ED" w:rsidRPr="00C62538" w:rsidRDefault="00AE615B" w:rsidP="0084676F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 </w:t>
      </w:r>
      <w:r w:rsidR="0025477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E20E0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F374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사규소관부서가 </w:t>
      </w:r>
      <w:r w:rsidR="000F1A8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57142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0F1A8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제정 및 개폐하려는 경우</w:t>
      </w:r>
      <w:r w:rsidR="00CC16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에는 다음 각 호의 사항을 </w:t>
      </w:r>
      <w:r w:rsidR="0095288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포함하여 </w:t>
      </w:r>
      <w:r w:rsidR="00ED52C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제</w:t>
      </w:r>
      <w:r w:rsidR="00093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정 및 </w:t>
      </w:r>
      <w:proofErr w:type="spellStart"/>
      <w:r w:rsidR="00093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개폐안을</w:t>
      </w:r>
      <w:proofErr w:type="spellEnd"/>
      <w:r w:rsidR="00093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작성(이하 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이라 한다.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하여 </w:t>
      </w:r>
      <w:r w:rsidR="007228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사규관리부</w:t>
      </w:r>
      <w:r w:rsidR="00C57A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</w:t>
      </w:r>
      <w:r w:rsidR="00961D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와 합의</w:t>
      </w:r>
      <w:r w:rsidR="004667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진행</w:t>
      </w:r>
      <w:r w:rsidR="00961D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해야 한다.</w:t>
      </w:r>
    </w:p>
    <w:p w14:paraId="4DC74F26" w14:textId="28304713" w:rsidR="00103B33" w:rsidRPr="00C62538" w:rsidRDefault="00103B33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1.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EA182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</w:t>
      </w:r>
    </w:p>
    <w:p w14:paraId="0D684376" w14:textId="37514070" w:rsidR="00EE6B51" w:rsidRPr="00C62538" w:rsidRDefault="00EE6B51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2.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주요</w:t>
      </w:r>
      <w:r w:rsidR="0058791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</w:t>
      </w:r>
    </w:p>
    <w:p w14:paraId="690CFFFE" w14:textId="7C40386A" w:rsidR="004C6190" w:rsidRPr="00C62538" w:rsidRDefault="004C6190" w:rsidP="004C6190">
      <w:pPr>
        <w:snapToGrid w:val="0"/>
        <w:spacing w:line="400" w:lineRule="exact"/>
        <w:ind w:leftChars="100" w:left="200"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입안 </w:t>
      </w:r>
      <w:r w:rsidR="001656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본문</w:t>
      </w:r>
    </w:p>
    <w:p w14:paraId="7EBDCDEE" w14:textId="13779AFE" w:rsidR="000D3030" w:rsidRPr="00C62538" w:rsidRDefault="00C2307D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4</w:t>
      </w:r>
      <w:r w:rsidR="000D3030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4C61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신구</w:t>
      </w:r>
      <w:r w:rsidR="003A7E5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</w:t>
      </w:r>
      <w:proofErr w:type="spellEnd"/>
      <w:r w:rsidR="003A7E5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4C61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대비표</w:t>
      </w:r>
      <w:proofErr w:type="spellEnd"/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756CB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F42C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제정, </w:t>
      </w:r>
      <w:proofErr w:type="spellStart"/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전부개정</w:t>
      </w:r>
      <w:proofErr w:type="spellEnd"/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폐지</w:t>
      </w:r>
      <w:r w:rsidR="001C411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경우에는 </w:t>
      </w:r>
      <w:r w:rsidR="005D1D7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생략한다.</w:t>
      </w:r>
      <w:r w:rsidR="005D1D7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</w:p>
    <w:p w14:paraId="45EEA861" w14:textId="4C9C7BA0" w:rsidR="005E1484" w:rsidRPr="00C62538" w:rsidRDefault="00276832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94357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943577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56A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0A76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8791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</w:t>
      </w:r>
      <w:r w:rsidR="00656A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="00BE10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C13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다른 부서와 관련이 있는 경우에는 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A62A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유관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부서와</w:t>
      </w:r>
      <w:proofErr w:type="spellEnd"/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사전에 협의</w:t>
      </w:r>
      <w:r w:rsidR="00A654A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완료한 이후에 사규관리부서와 합의</w:t>
      </w:r>
      <w:r w:rsidR="004667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진행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해야 한다</w:t>
      </w:r>
      <w:r w:rsidR="0046713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40B9E3A" w14:textId="59465183" w:rsidR="008A6275" w:rsidRPr="00C62538" w:rsidRDefault="00BA139A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FA020B" w:rsidRPr="0038495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CB0E4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3D8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사규소관부서는</w:t>
      </w:r>
      <w:r w:rsidR="001920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D0E8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관리부서</w:t>
      </w:r>
      <w:r w:rsidR="00BA0F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와 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합</w:t>
      </w:r>
      <w:r w:rsidR="00A83D8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075C3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 이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후, </w:t>
      </w:r>
      <w:r w:rsidR="00D5575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입안 내용을 확정하고 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4A288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조의 결재 절차를 진행해야 한다.</w:t>
      </w:r>
    </w:p>
    <w:p w14:paraId="0DDE82C0" w14:textId="68099DF0" w:rsidR="00BA75CF" w:rsidRPr="00C62538" w:rsidRDefault="00BA75CF" w:rsidP="00BA75C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313865D" w14:textId="7F72FEFA" w:rsidR="00D035AC" w:rsidRPr="00C62538" w:rsidRDefault="00BA75CF" w:rsidP="00D35382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1C542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19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조(결재)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1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사규소관부서는</w:t>
      </w:r>
      <w:r w:rsidR="00DB658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25B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</w:t>
      </w:r>
      <w:r w:rsidR="00E26C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안 내용</w:t>
      </w:r>
      <w:r w:rsidR="00A81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DB658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26C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확정하고, </w:t>
      </w:r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proofErr w:type="spellStart"/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이사회규정</w:t>
      </w:r>
      <w:proofErr w:type="spellEnd"/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」, 「경영협의회규정」, 「</w:t>
      </w:r>
      <w:r w:rsidR="00B12F8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직무전결규정</w:t>
      </w:r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」 등 다른 사규에서 정한 </w:t>
      </w:r>
      <w:r w:rsidR="00AB7AD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결재</w:t>
      </w:r>
      <w:r w:rsidR="0003333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절차를 진행해야 한다</w:t>
      </w:r>
      <w:r w:rsidR="006B0D8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414A9EC4" w14:textId="77777777" w:rsidR="0090437A" w:rsidRPr="00986528" w:rsidRDefault="0090437A" w:rsidP="00BA75C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96A1993" w14:textId="03A7A4E4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369F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5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효력</w:t>
      </w:r>
    </w:p>
    <w:p w14:paraId="539E99DF" w14:textId="0681F3EE" w:rsidR="00201698" w:rsidRPr="00C62538" w:rsidRDefault="00201698" w:rsidP="00201698">
      <w:pPr>
        <w:wordWrap/>
        <w:autoSpaceDE w:val="0"/>
        <w:autoSpaceDN w:val="0"/>
        <w:adjustRightInd w:val="0"/>
        <w:snapToGrid w:val="0"/>
        <w:spacing w:line="400" w:lineRule="exact"/>
        <w:contextualSpacing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</w:p>
    <w:p w14:paraId="61C02BBD" w14:textId="42093A6F" w:rsidR="00036EEE" w:rsidRPr="00C62538" w:rsidRDefault="00201698" w:rsidP="003D01E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A5672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20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조(효력</w:t>
      </w:r>
      <w:r w:rsidR="007B2F56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 발생시기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036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사규의 효력은 해당 사규의 부칙에서 정한 시행</w:t>
      </w:r>
      <w:r w:rsidR="005231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일부터 발생하며, </w:t>
      </w:r>
      <w:proofErr w:type="spellStart"/>
      <w:r w:rsidR="005231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폐지일부터</w:t>
      </w:r>
      <w:proofErr w:type="spellEnd"/>
      <w:r w:rsidR="005231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종료한다.</w:t>
      </w:r>
      <w:r w:rsidR="0089482D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8948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89482D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948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 정하지 아니한 경우에는 제정 및 개정이 확정된 날부터 효력이 발생한다.</w:t>
      </w:r>
    </w:p>
    <w:p w14:paraId="03BBD875" w14:textId="77777777" w:rsidR="00BA4127" w:rsidRPr="00C62538" w:rsidRDefault="00BA4127" w:rsidP="003D01E5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D5F2B6F" w14:textId="3107FDF1" w:rsidR="009F0948" w:rsidRPr="00C62538" w:rsidRDefault="00BA2B64" w:rsidP="00BA2B64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28300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21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조(효력)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E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34278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B3E5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효력은 </w:t>
      </w:r>
      <w:r w:rsidR="00DB4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규정, 지침 순으로 우선하며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546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관계 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법령, </w:t>
      </w:r>
      <w:r w:rsidR="00264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정관</w:t>
      </w:r>
      <w:r w:rsidR="00264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F20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주주총회 및 이사회의 결의</w:t>
      </w:r>
      <w:r w:rsidR="005452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단체협약</w:t>
      </w:r>
      <w:r w:rsidR="00F20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저촉되는 사규의 내용은 그 부분에 한하여</w:t>
      </w:r>
      <w:r w:rsidR="00D926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효력</w:t>
      </w:r>
      <w:r w:rsidR="00C467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 상실한다.</w:t>
      </w:r>
    </w:p>
    <w:p w14:paraId="474CE579" w14:textId="53BDBD9D" w:rsidR="00201698" w:rsidRDefault="00B63C92" w:rsidP="00AD30B7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A35D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같은 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순위의 사규 </w:t>
      </w:r>
      <w:r w:rsidR="00E075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중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서로 저촉되는 부분이 </w:t>
      </w:r>
      <w:r w:rsidR="008338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338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AA342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후에 제</w:t>
      </w:r>
      <w:r w:rsidR="00A30E3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 및 개정된 사규가 이전에 제정 및 개정된 사규에 우선한다.</w:t>
      </w:r>
    </w:p>
    <w:p w14:paraId="51271A4A" w14:textId="09F789F7" w:rsidR="003320D7" w:rsidRPr="0037167E" w:rsidRDefault="00C1582D" w:rsidP="003320D7">
      <w:pPr>
        <w:snapToGrid w:val="0"/>
        <w:spacing w:line="400" w:lineRule="exact"/>
        <w:ind w:leftChars="100" w:left="200"/>
        <w:contextualSpacing/>
        <w:jc w:val="left"/>
        <w:rPr>
          <w:rFonts w:cs="KB금융 본문체 Light"/>
          <w:color w:val="000000" w:themeColor="text1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3320D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129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전부개정의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경우에는 </w:t>
      </w:r>
      <w:r w:rsidR="003716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종전의 본칙 및 부칙은 모두 효력을 상실한다.</w:t>
      </w:r>
      <w:r w:rsidR="005930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5930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B6038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 경과조치 등 별도로 정한 경우에는 </w:t>
      </w:r>
      <w:r w:rsidR="004207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그렇지 않다.</w:t>
      </w:r>
    </w:p>
    <w:p w14:paraId="589E278C" w14:textId="10B4DBB9" w:rsidR="00201698" w:rsidRPr="00C62538" w:rsidRDefault="00201698" w:rsidP="0020169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6641B7A" w14:textId="11ED0078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369F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장 </w:t>
      </w:r>
      <w:proofErr w:type="spellStart"/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보칙</w:t>
      </w:r>
      <w:proofErr w:type="spellEnd"/>
    </w:p>
    <w:p w14:paraId="4C0D6085" w14:textId="77777777" w:rsidR="003F481D" w:rsidRPr="00C62538" w:rsidRDefault="003F481D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</w:p>
    <w:p w14:paraId="4A07BFB5" w14:textId="0A71AC7D" w:rsidR="00892530" w:rsidRDefault="003F481D" w:rsidP="00EE4A28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0C3AD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22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사규의 관리)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503F95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①</w:t>
      </w:r>
      <w:r w:rsidR="0075159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사규소관부서는 </w:t>
      </w:r>
      <w:r w:rsidR="00EE4A2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사규의 제정 및 개폐 사유가 발생한 경우에는 지체</w:t>
      </w:r>
      <w:r w:rsidR="00D0232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EE4A2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없이</w:t>
      </w:r>
      <w:r w:rsidR="00E5344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DB4F85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제정 및 개폐 절차를 진행</w:t>
      </w:r>
      <w:r w:rsidR="00733E86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해야 한다.</w:t>
      </w:r>
    </w:p>
    <w:p w14:paraId="45F2EB30" w14:textId="5ACFE3FC" w:rsidR="00861535" w:rsidRPr="007F5CB2" w:rsidRDefault="00861535" w:rsidP="00EE4A28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   </w:t>
      </w:r>
      <w:r w:rsidR="00E3364B" w:rsidRP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E3364B" w:rsidRP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사규소관부서는 </w:t>
      </w:r>
      <w:r w:rsidR="00EC7E3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사규관리부서에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</w:t>
      </w:r>
      <w:r w:rsid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9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조</w:t>
      </w:r>
      <w:r w:rsidR="00CA2BE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결재</w:t>
      </w:r>
      <w:r w:rsidR="00CA2BE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절차가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완료된 사규를</w:t>
      </w:r>
      <w:r w:rsidR="00880BD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1B46A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지체 없이 </w:t>
      </w:r>
      <w:proofErr w:type="spellStart"/>
      <w:r w:rsidR="007F5CB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사규관리스템에</w:t>
      </w:r>
      <w:proofErr w:type="spellEnd"/>
      <w:r w:rsidR="007F5CB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반영 </w:t>
      </w:r>
      <w:r w:rsidR="007E499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요청</w:t>
      </w:r>
      <w:r w:rsidR="007F5CB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해야 한다.</w:t>
      </w:r>
    </w:p>
    <w:p w14:paraId="29A3B827" w14:textId="4E20EF58" w:rsidR="00535DA3" w:rsidRDefault="00724C5E" w:rsidP="00664C0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③</w:t>
      </w:r>
      <w:r w:rsidR="00535DA3" w:rsidRPr="00A571B6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535DA3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사규관리부서는 </w:t>
      </w:r>
      <w:r w:rsidR="005F6109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사규관리시스템을 통하여 </w:t>
      </w:r>
      <w:r w:rsidR="00910C55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사규를 유지 및 관리해야 </w:t>
      </w:r>
      <w:r w:rsidR="00770EFB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한다.</w:t>
      </w:r>
    </w:p>
    <w:p w14:paraId="7A94A7BB" w14:textId="24D999E1" w:rsidR="00DF2BBA" w:rsidRPr="00C62538" w:rsidRDefault="00724C5E" w:rsidP="00DF2BBA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724C5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④</w:t>
      </w:r>
      <w:r w:rsidR="00DF2BBA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사규관리부서는 사규 관리를 위하여 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사규소관부서에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사규</w:t>
      </w:r>
      <w:r w:rsidR="00125557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제정 및 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개폐</w:t>
      </w:r>
      <w:r w:rsidR="0051368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를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요청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하거나 필요한 절차 등을 </w:t>
      </w:r>
      <w:r w:rsidR="002721E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별도로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정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할 수 있으며, 사규소관부서 및 </w:t>
      </w:r>
      <w:proofErr w:type="spellStart"/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유관부서는</w:t>
      </w:r>
      <w:proofErr w:type="spellEnd"/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이에 협조 및 이행해야 한다.</w:t>
      </w:r>
    </w:p>
    <w:p w14:paraId="2367A267" w14:textId="46818E72" w:rsidR="003D01E5" w:rsidRPr="00C62538" w:rsidRDefault="003D01E5" w:rsidP="003F481D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814CED7" w14:textId="6721FA06" w:rsidR="003F481D" w:rsidRPr="00C62538" w:rsidRDefault="003F481D" w:rsidP="008A174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339A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23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사규의 해석)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691C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사규의</w:t>
      </w:r>
      <w:r w:rsidR="00C066D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66F0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866F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차 해석은 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</w:t>
      </w:r>
      <w:r w:rsidR="00C242E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부서에서</w:t>
      </w:r>
      <w:r w:rsidR="00691C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C143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담당하고, 이에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관하여 이의가 있을 경우 최종적인 해석은 사규관리부</w:t>
      </w:r>
      <w:r w:rsidR="00AF0FA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서가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담당한다</w:t>
      </w:r>
      <w:r w:rsidR="00AA053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37CBFA7" w14:textId="6646A5FF" w:rsidR="00814999" w:rsidRPr="00706CB6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7F025EC" w14:textId="5BB64237" w:rsidR="00814999" w:rsidRPr="00706CB6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="007000F4"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칙(2026.</w:t>
      </w:r>
      <w:r w:rsidRPr="00706CB6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6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 w:rsidR="000A4DC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23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 w:rsidR="00EF11B3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="00EF11B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전부개정</w:t>
      </w:r>
      <w:proofErr w:type="spellEnd"/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)</w:t>
      </w:r>
    </w:p>
    <w:p w14:paraId="1C0A5176" w14:textId="65FB12C1" w:rsidR="00814999" w:rsidRPr="00EF11B3" w:rsidRDefault="00814999" w:rsidP="003F481D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C0B62FB" w14:textId="4CA28C02" w:rsidR="00814999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</w:t>
      </w:r>
      <w:r w:rsidR="002D60B7"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시행일</w:t>
      </w: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)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2026. </w:t>
      </w:r>
      <w:r w:rsidRPr="00706CB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0A4DC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23</w:t>
      </w:r>
      <w:r w:rsidR="00BB0257"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EF11B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</w:t>
      </w:r>
      <w:r w:rsidR="00DE27ED"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5538189C" w14:textId="77777777" w:rsidR="00EF11B3" w:rsidRPr="00706CB6" w:rsidRDefault="00EF11B3" w:rsidP="00EF11B3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4150564" w14:textId="11482966" w:rsidR="00EF11B3" w:rsidRPr="00706CB6" w:rsidRDefault="00EF11B3" w:rsidP="00EF11B3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칙(2026.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8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12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개정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)</w:t>
      </w:r>
    </w:p>
    <w:p w14:paraId="157CBCAD" w14:textId="77777777" w:rsidR="00EF11B3" w:rsidRPr="00706CB6" w:rsidRDefault="00EF11B3" w:rsidP="00EF11B3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D5EE92D" w14:textId="4F07D58A" w:rsidR="00EF11B3" w:rsidRDefault="00EF11B3" w:rsidP="00EF11B3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제1조(시행일)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2026.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8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12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14:paraId="43A90BB4" w14:textId="4732D72D" w:rsidR="00864198" w:rsidRPr="00EF11B3" w:rsidRDefault="00864198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6CBE366" w14:textId="7ACF1250" w:rsidR="00864198" w:rsidRDefault="00864198" w:rsidP="0086419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 제1호]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목차</w:t>
      </w:r>
      <w:r w:rsidR="00E9384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9384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2026. 6.</w:t>
      </w:r>
      <w:r w:rsidR="00E9384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23.</w:t>
      </w:r>
      <w:r w:rsidR="00E93842" w:rsidRPr="0065326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개정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</w:p>
    <w:p w14:paraId="52B71C22" w14:textId="25F12EF3" w:rsidR="00864198" w:rsidRPr="00864198" w:rsidRDefault="00864198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서식 제1호] 사규 표준 서식</w:t>
      </w:r>
      <w:r w:rsidR="00E9384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9384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2026. 6.</w:t>
      </w:r>
      <w:r w:rsidR="00E9384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23.</w:t>
      </w:r>
      <w:r w:rsidR="00E93842" w:rsidRPr="0065326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개정</w:t>
      </w:r>
      <w:r w:rsidR="00E93842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  <w:bookmarkStart w:id="0" w:name="_GoBack"/>
      <w:bookmarkEnd w:id="0"/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079ACF" wp14:editId="1FCAC833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D05920">
      <w:rPr>
        <w:rFonts w:hint="eastAsia"/>
        <w:color w:val="7F7F7F" w:themeColor="text1" w:themeTint="80"/>
      </w:rPr>
      <w:t>사규관리규정(소관부서: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