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FCD2" w14:textId="0C3A84A0" w:rsidR="00C9721C" w:rsidRPr="00AD784C" w:rsidRDefault="00C9721C" w:rsidP="003612A8">
      <w:pPr>
        <w:widowControl/>
        <w:wordWrap/>
        <w:jc w:val="left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『별표</w:t>
      </w:r>
      <w:r w:rsidRPr="00AD784C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제</w:t>
      </w:r>
      <w:r w:rsidRPr="00AD784C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>1</w:t>
      </w: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호』</w:t>
      </w:r>
    </w:p>
    <w:p w14:paraId="1293E686" w14:textId="77777777" w:rsidR="00C9721C" w:rsidRPr="00AD784C" w:rsidRDefault="00C9721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청원휴가</w:t>
      </w:r>
      <w:r w:rsidRPr="00AD784C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사유</w:t>
      </w:r>
      <w:r w:rsidRPr="00AD784C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및</w:t>
      </w:r>
      <w:r w:rsidRPr="00AD784C"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  <w:t xml:space="preserve"> </w:t>
      </w:r>
      <w:r w:rsidRPr="00AD784C">
        <w:rPr>
          <w:rFonts w:ascii="KB금융 본문체 Light" w:eastAsia="KB금융 본문체 Light" w:hAnsi="KB금융 본문체 Light" w:hint="eastAsia"/>
          <w:b/>
          <w:bCs/>
          <w:color w:val="000000" w:themeColor="text1"/>
          <w:sz w:val="22"/>
          <w:szCs w:val="22"/>
        </w:rPr>
        <w:t>기간</w:t>
      </w:r>
    </w:p>
    <w:p w14:paraId="4EFF5B2D" w14:textId="77777777" w:rsidR="00C9721C" w:rsidRPr="00AD784C" w:rsidRDefault="00C9721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/>
          <w:b/>
          <w:bCs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5"/>
        <w:gridCol w:w="4491"/>
      </w:tblGrid>
      <w:tr w:rsidR="007D016F" w:rsidRPr="00AD784C" w14:paraId="1C6A27F8" w14:textId="77777777" w:rsidTr="002B0773">
        <w:trPr>
          <w:trHeight w:val="549"/>
        </w:trPr>
        <w:tc>
          <w:tcPr>
            <w:tcW w:w="4525" w:type="dxa"/>
            <w:shd w:val="clear" w:color="auto" w:fill="EAF1DD"/>
            <w:vAlign w:val="center"/>
          </w:tcPr>
          <w:p w14:paraId="3559A58A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proofErr w:type="gram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구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분</w:t>
            </w:r>
            <w:proofErr w:type="gramEnd"/>
          </w:p>
        </w:tc>
        <w:tc>
          <w:tcPr>
            <w:tcW w:w="4491" w:type="dxa"/>
            <w:shd w:val="clear" w:color="auto" w:fill="EAF1DD"/>
            <w:vAlign w:val="center"/>
          </w:tcPr>
          <w:p w14:paraId="4B3070F4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휴가일수</w:t>
            </w:r>
          </w:p>
        </w:tc>
      </w:tr>
      <w:tr w:rsidR="007D016F" w:rsidRPr="00AD784C" w14:paraId="7831AA0E" w14:textId="77777777" w:rsidTr="002B0773">
        <w:trPr>
          <w:trHeight w:val="1590"/>
        </w:trPr>
        <w:tc>
          <w:tcPr>
            <w:tcW w:w="4525" w:type="dxa"/>
            <w:vAlign w:val="center"/>
          </w:tcPr>
          <w:p w14:paraId="2F8C1B14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본인의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결혼</w:t>
            </w:r>
          </w:p>
          <w:p w14:paraId="2CF79AC5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배우자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사망</w:t>
            </w:r>
          </w:p>
          <w:p w14:paraId="31F93C80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직계존속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사망</w:t>
            </w:r>
          </w:p>
          <w:p w14:paraId="4192D889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자녀사망</w:t>
            </w:r>
          </w:p>
        </w:tc>
        <w:tc>
          <w:tcPr>
            <w:tcW w:w="4491" w:type="dxa"/>
            <w:vAlign w:val="center"/>
          </w:tcPr>
          <w:p w14:paraId="3989D809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>5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일</w:t>
            </w:r>
          </w:p>
        </w:tc>
      </w:tr>
      <w:tr w:rsidR="007D016F" w:rsidRPr="00AD784C" w14:paraId="26BB104F" w14:textId="77777777" w:rsidTr="003A3510">
        <w:trPr>
          <w:trHeight w:val="800"/>
        </w:trPr>
        <w:tc>
          <w:tcPr>
            <w:tcW w:w="4525" w:type="dxa"/>
            <w:vAlign w:val="center"/>
          </w:tcPr>
          <w:p w14:paraId="2455E4A8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및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배우자의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형제자매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사망</w:t>
            </w:r>
          </w:p>
        </w:tc>
        <w:tc>
          <w:tcPr>
            <w:tcW w:w="4491" w:type="dxa"/>
            <w:vAlign w:val="center"/>
          </w:tcPr>
          <w:p w14:paraId="0E31C764" w14:textId="5FEF72D7" w:rsidR="00C9721C" w:rsidRPr="00AD784C" w:rsidRDefault="00305A68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3</w:t>
            </w:r>
            <w:r w:rsidR="00C9721C" w:rsidRPr="00AD784C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일</w:t>
            </w:r>
          </w:p>
        </w:tc>
      </w:tr>
      <w:tr w:rsidR="002B0773" w:rsidRPr="00AD784C" w14:paraId="3E1CFBD1" w14:textId="77777777" w:rsidTr="003A3510">
        <w:trPr>
          <w:trHeight w:val="800"/>
        </w:trPr>
        <w:tc>
          <w:tcPr>
            <w:tcW w:w="4525" w:type="dxa"/>
            <w:vAlign w:val="center"/>
          </w:tcPr>
          <w:p w14:paraId="716D7D63" w14:textId="77777777" w:rsidR="002B0773" w:rsidRPr="00AD784C" w:rsidRDefault="002B0773" w:rsidP="002B0773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배우자의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출산</w:t>
            </w:r>
          </w:p>
        </w:tc>
        <w:tc>
          <w:tcPr>
            <w:tcW w:w="4491" w:type="dxa"/>
            <w:vAlign w:val="center"/>
          </w:tcPr>
          <w:p w14:paraId="533DDE4D" w14:textId="77777777" w:rsidR="002B0773" w:rsidRPr="00F07022" w:rsidRDefault="002B0773" w:rsidP="002B0773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F07022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20</w:t>
            </w:r>
            <w:r w:rsidRPr="00F07022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일</w:t>
            </w:r>
          </w:p>
          <w:p w14:paraId="1070453D" w14:textId="36217461" w:rsidR="00F07022" w:rsidRPr="00F07022" w:rsidRDefault="002B0773" w:rsidP="003612A8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F07022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 xml:space="preserve">(유급, 최대 </w:t>
            </w:r>
            <w:r w:rsidR="00F07022" w:rsidRPr="00F07022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3</w:t>
            </w:r>
            <w:r w:rsidRPr="00F07022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회 분할사용 가능)</w:t>
            </w:r>
          </w:p>
        </w:tc>
      </w:tr>
      <w:tr w:rsidR="002B0773" w:rsidRPr="00AD784C" w14:paraId="46420F2E" w14:textId="77777777" w:rsidTr="003A3510">
        <w:trPr>
          <w:trHeight w:val="800"/>
        </w:trPr>
        <w:tc>
          <w:tcPr>
            <w:tcW w:w="4525" w:type="dxa"/>
            <w:vAlign w:val="center"/>
          </w:tcPr>
          <w:p w14:paraId="78F565C7" w14:textId="77777777" w:rsidR="002B0773" w:rsidRPr="00AD784C" w:rsidRDefault="002B0773" w:rsidP="002B0773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난임치료</w:t>
            </w:r>
            <w:proofErr w:type="spellEnd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4491" w:type="dxa"/>
            <w:vAlign w:val="center"/>
          </w:tcPr>
          <w:p w14:paraId="47C46FF2" w14:textId="77777777" w:rsidR="002B0773" w:rsidRPr="002B0773" w:rsidRDefault="002B0773" w:rsidP="002B0773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2B0773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 xml:space="preserve">연 </w:t>
            </w:r>
            <w:r w:rsidRPr="002B0773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6</w:t>
            </w:r>
            <w:r w:rsidRPr="002B0773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일 이내</w:t>
            </w:r>
          </w:p>
          <w:p w14:paraId="512652C4" w14:textId="560763B7" w:rsidR="002B0773" w:rsidRPr="002B0773" w:rsidRDefault="002B0773" w:rsidP="002B0773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2B0773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(최초 2일은 유급)</w:t>
            </w:r>
          </w:p>
        </w:tc>
      </w:tr>
      <w:tr w:rsidR="00C9721C" w:rsidRPr="00AD784C" w14:paraId="31D426FA" w14:textId="77777777" w:rsidTr="002B0773">
        <w:trPr>
          <w:trHeight w:val="5392"/>
        </w:trPr>
        <w:tc>
          <w:tcPr>
            <w:tcW w:w="4525" w:type="dxa"/>
            <w:vAlign w:val="center"/>
          </w:tcPr>
          <w:p w14:paraId="6F4D39B7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자녀결혼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본인·배우자의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형제자매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결혼</w:t>
            </w:r>
          </w:p>
          <w:p w14:paraId="00AC11CD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부모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회갑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또는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칠순</w:t>
            </w:r>
          </w:p>
          <w:p w14:paraId="6433A3BC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본인·배우자의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사촌이내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친족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사망</w:t>
            </w:r>
          </w:p>
          <w:p w14:paraId="2C1D6154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배우자탈상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본인·배우자의</w:t>
            </w:r>
            <w:proofErr w:type="spellEnd"/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직계존속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탈상</w:t>
            </w:r>
          </w:p>
          <w:p w14:paraId="7E2BA662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주거이전</w:t>
            </w:r>
          </w:p>
          <w:p w14:paraId="6B9AF9C1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-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결혼기념일</w:t>
            </w:r>
          </w:p>
          <w:p w14:paraId="336C6091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본인·배우자의</w:t>
            </w:r>
            <w:proofErr w:type="spellEnd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 부모 팔순</w:t>
            </w:r>
          </w:p>
          <w:p w14:paraId="5FC17377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본인·배우자의</w:t>
            </w:r>
            <w:proofErr w:type="spellEnd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 백숙부모, 형제자매 탈상</w:t>
            </w:r>
          </w:p>
          <w:p w14:paraId="1B777F70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 xml:space="preserve">- 본인 및 자녀의 </w:t>
            </w:r>
            <w:proofErr w:type="spellStart"/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입학·졸업</w:t>
            </w:r>
            <w:proofErr w:type="spellEnd"/>
          </w:p>
          <w:p w14:paraId="5260B20B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- 자녀 군입대</w:t>
            </w:r>
          </w:p>
          <w:p w14:paraId="629B3F56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- 본인 건강검진</w:t>
            </w:r>
          </w:p>
          <w:p w14:paraId="78D9C34B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- 본인 생일</w:t>
            </w:r>
          </w:p>
        </w:tc>
        <w:tc>
          <w:tcPr>
            <w:tcW w:w="4491" w:type="dxa"/>
            <w:vAlign w:val="center"/>
          </w:tcPr>
          <w:p w14:paraId="55261A84" w14:textId="77777777" w:rsidR="00C9721C" w:rsidRPr="00AD784C" w:rsidRDefault="00C9721C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연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3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일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한도 내</w:t>
            </w:r>
            <w:r w:rsidRPr="00AD784C"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  <w:t xml:space="preserve"> </w:t>
            </w:r>
            <w:r w:rsidRPr="00AD784C">
              <w:rPr>
                <w:rFonts w:ascii="KB금융 본문체 Light" w:eastAsia="KB금융 본문체 Light" w:hAnsi="KB금융 본문체 Light" w:hint="eastAsia"/>
                <w:color w:val="000000" w:themeColor="text1"/>
                <w:sz w:val="22"/>
                <w:szCs w:val="22"/>
              </w:rPr>
              <w:t>운용</w:t>
            </w:r>
          </w:p>
        </w:tc>
      </w:tr>
    </w:tbl>
    <w:p w14:paraId="59EE3DA0" w14:textId="084F30E1" w:rsidR="00E778FA" w:rsidRDefault="00E778FA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</w:pPr>
      <w:r w:rsidRPr="00387A2A">
        <w:rPr>
          <w:rFonts w:ascii="KB금융 본문체 Light" w:eastAsia="KB금융 본문체 Light" w:hAnsi="KB금융 본문체 Light" w:cs="바탕"/>
          <w:color w:val="FF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바탕"/>
          <w:color w:val="FF0000"/>
          <w:sz w:val="22"/>
          <w:szCs w:val="22"/>
        </w:rPr>
        <w:t>2025. 04. 21</w:t>
      </w:r>
      <w:r w:rsidRPr="00387A2A">
        <w:rPr>
          <w:rFonts w:ascii="KB금융 본문체 Light" w:eastAsia="KB금융 본문체 Light" w:hAnsi="KB금융 본문체 Light" w:cs="바탕"/>
          <w:color w:val="FF0000"/>
          <w:sz w:val="22"/>
          <w:szCs w:val="22"/>
        </w:rPr>
        <w:t xml:space="preserve"> </w:t>
      </w:r>
      <w:proofErr w:type="spellStart"/>
      <w:r w:rsidRPr="00387A2A">
        <w:rPr>
          <w:rFonts w:ascii="KB금융 본문체 Light" w:eastAsia="KB금융 본문체 Light" w:hAnsi="KB금융 본문체 Light" w:cs="바탕" w:hint="eastAsia"/>
          <w:color w:val="FF0000"/>
          <w:sz w:val="22"/>
          <w:szCs w:val="22"/>
        </w:rPr>
        <w:t>본항표</w:t>
      </w:r>
      <w:proofErr w:type="spellEnd"/>
      <w:r w:rsidRPr="00387A2A">
        <w:rPr>
          <w:rFonts w:ascii="KB금융 본문체 Light" w:eastAsia="KB금융 본문체 Light" w:hAnsi="KB금융 본문체 Light" w:cs="바탕" w:hint="eastAsia"/>
          <w:color w:val="FF0000"/>
          <w:sz w:val="22"/>
          <w:szCs w:val="22"/>
        </w:rPr>
        <w:t xml:space="preserve"> 개정)</w:t>
      </w:r>
    </w:p>
    <w:p w14:paraId="09D3DA46" w14:textId="537C12E8" w:rsidR="00C9721C" w:rsidRPr="00AD784C" w:rsidRDefault="00C9721C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</w:pP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주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) 1.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결혼기념일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및 본인생일 휴가는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 xml:space="preserve">해당월과 </w:t>
      </w:r>
      <w:proofErr w:type="spellStart"/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전</w:t>
      </w:r>
      <w:r w:rsidRPr="00AD784C">
        <w:rPr>
          <w:rFonts w:ascii="KB금융 본문체 Light" w:eastAsia="KB금융 본문체 Light" w:hAnsi="KB금융 본문체 Light" w:hint="eastAsia"/>
          <w:color w:val="000000" w:themeColor="text1"/>
          <w:sz w:val="22"/>
          <w:szCs w:val="22"/>
        </w:rPr>
        <w:t>·후월에</w:t>
      </w:r>
      <w:proofErr w:type="spellEnd"/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사용</w:t>
      </w:r>
    </w:p>
    <w:p w14:paraId="1F696A7A" w14:textId="77777777" w:rsidR="00C9721C" w:rsidRPr="00AD784C" w:rsidRDefault="00C9721C" w:rsidP="000A7C3E">
      <w:pPr>
        <w:pStyle w:val="a7"/>
        <w:snapToGrid w:val="0"/>
        <w:spacing w:line="400" w:lineRule="exact"/>
        <w:ind w:firstLineChars="173" w:firstLine="350"/>
        <w:contextualSpacing/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</w:pP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2.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직계존속은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외가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직계존속</w:t>
      </w:r>
      <w:r w:rsidRPr="00AD784C">
        <w:rPr>
          <w:rFonts w:ascii="KB금융 본문체 Light" w:eastAsia="KB금융 본문체 Light" w:hAnsi="KB금융 본문체 Light" w:cs="굴림체"/>
          <w:color w:val="000000" w:themeColor="text1"/>
          <w:sz w:val="23"/>
          <w:szCs w:val="23"/>
        </w:rPr>
        <w:t xml:space="preserve">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포함</w:t>
      </w:r>
    </w:p>
    <w:p w14:paraId="227843FD" w14:textId="3F3121C1" w:rsidR="00B61227" w:rsidRPr="000A7C3E" w:rsidRDefault="00C9721C" w:rsidP="000A7C3E">
      <w:pPr>
        <w:tabs>
          <w:tab w:val="left" w:pos="400"/>
        </w:tabs>
        <w:wordWrap/>
        <w:autoSpaceDE w:val="0"/>
        <w:autoSpaceDN w:val="0"/>
        <w:adjustRightInd w:val="0"/>
        <w:spacing w:line="400" w:lineRule="exact"/>
        <w:ind w:leftChars="98" w:left="196" w:firstLineChars="76" w:firstLine="154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 xml:space="preserve">3. 배우자의 출산휴가는 출산 후 </w:t>
      </w:r>
      <w:r w:rsidR="000A7C3E" w:rsidRPr="000A7C3E">
        <w:rPr>
          <w:rFonts w:ascii="KB금융 본문체 Light" w:eastAsia="KB금융 본문체 Light" w:hAnsi="KB금융 본문체 Light" w:cs="굴림체"/>
          <w:color w:val="FF0000"/>
          <w:sz w:val="23"/>
          <w:szCs w:val="23"/>
        </w:rPr>
        <w:t>120</w:t>
      </w:r>
      <w:r w:rsidRPr="000A7C3E">
        <w:rPr>
          <w:rFonts w:ascii="KB금융 본문체 Light" w:eastAsia="KB금융 본문체 Light" w:hAnsi="KB금융 본문체 Light" w:cs="굴림체" w:hint="eastAsia"/>
          <w:color w:val="FF0000"/>
          <w:sz w:val="23"/>
          <w:szCs w:val="23"/>
        </w:rPr>
        <w:t xml:space="preserve">일 </w:t>
      </w:r>
      <w:r w:rsidRPr="00AD784C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>이내 사용</w:t>
      </w:r>
      <w:r w:rsidR="000A7C3E">
        <w:rPr>
          <w:rFonts w:ascii="KB금융 본문체 Light" w:eastAsia="KB금융 본문체 Light" w:hAnsi="KB금융 본문체 Light" w:cs="굴림체" w:hint="eastAsia"/>
          <w:color w:val="000000" w:themeColor="text1"/>
          <w:sz w:val="23"/>
          <w:szCs w:val="23"/>
        </w:rPr>
        <w:t xml:space="preserve"> </w:t>
      </w:r>
      <w:r w:rsidR="000A7C3E" w:rsidRPr="00387A2A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>(</w:t>
      </w:r>
      <w:r w:rsidR="000A7C3E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>2025. 04. 21</w:t>
      </w:r>
      <w:r w:rsidR="000A7C3E" w:rsidRPr="00387A2A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E778FA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본호</w:t>
      </w:r>
      <w:r w:rsidR="000A7C3E" w:rsidRPr="00387A2A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 xml:space="preserve"> 개정)</w:t>
      </w:r>
    </w:p>
    <w:sectPr w:rsidR="00B61227" w:rsidRPr="000A7C3E" w:rsidSect="00EA6F47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1BAC" w14:textId="77777777" w:rsidR="00D3341A" w:rsidRDefault="00D3341A">
      <w:r>
        <w:separator/>
      </w:r>
    </w:p>
  </w:endnote>
  <w:endnote w:type="continuationSeparator" w:id="0">
    <w:p w14:paraId="52FD0BF9" w14:textId="77777777" w:rsidR="00D3341A" w:rsidRDefault="00D3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13097" w14:textId="77777777" w:rsidR="00D3341A" w:rsidRDefault="00D3341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4E1FBC8" w14:textId="77777777" w:rsidR="00D3341A" w:rsidRDefault="00D3341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</w:rPr>
      <w:id w:val="-141662408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9F4F4E" w14:textId="503E7CC0" w:rsidR="00D3341A" w:rsidRPr="001408C1" w:rsidRDefault="00EA6F47" w:rsidP="001408C1">
            <w:pPr>
              <w:pStyle w:val="a4"/>
              <w:jc w:val="center"/>
              <w:rPr>
                <w:rFonts w:ascii="KB금융 본문체 Light" w:eastAsia="KB금융 본문체 Light" w:hAnsi="KB금융 본문체 Light"/>
              </w:rPr>
            </w:pP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76103C"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10</w:t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76103C"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12</w:t>
            </w:r>
            <w:r w:rsidRPr="001408C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50E9C" w14:textId="77777777" w:rsidR="00D3341A" w:rsidRDefault="00D3341A">
      <w:r>
        <w:separator/>
      </w:r>
    </w:p>
  </w:footnote>
  <w:footnote w:type="continuationSeparator" w:id="0">
    <w:p w14:paraId="08974B57" w14:textId="77777777" w:rsidR="00D3341A" w:rsidRDefault="00D3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92BEE" w14:textId="010CA58C" w:rsidR="00D3341A" w:rsidRPr="00CD6E4D" w:rsidRDefault="00D3341A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D6E4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8B96B8" wp14:editId="213DF1A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62A7F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Pr="00CD6E4D">
      <w:rPr>
        <w:rFonts w:ascii="KB금융 본문체 Light" w:eastAsia="KB금융 본문체 Light" w:hAnsi="KB금융 본문체 Light" w:hint="eastAsia"/>
        <w:bCs/>
        <w:sz w:val="18"/>
      </w:rPr>
      <w:t>복무규정</w:t>
    </w:r>
    <w:r w:rsidR="00FE1EFA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CD6E4D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r w:rsidR="00843566" w:rsidRPr="00CD6E4D">
      <w:rPr>
        <w:rFonts w:ascii="KB금융 본문체 Light" w:eastAsia="KB금융 본문체 Light" w:hAnsi="KB금융 본문체 Light" w:hint="eastAsia"/>
        <w:bCs/>
        <w:sz w:val="18"/>
      </w:rPr>
      <w:t>경영전략</w:t>
    </w:r>
    <w:r w:rsidRPr="00CD6E4D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0C30FE1"/>
    <w:multiLevelType w:val="hybridMultilevel"/>
    <w:tmpl w:val="2F0418BC"/>
    <w:lvl w:ilvl="0" w:tplc="46DCF19A">
      <w:start w:val="1"/>
      <w:numFmt w:val="decimalEnclosedCircle"/>
      <w:lvlText w:val="%1"/>
      <w:lvlJc w:val="left"/>
      <w:pPr>
        <w:ind w:left="550" w:hanging="360"/>
      </w:pPr>
    </w:lvl>
    <w:lvl w:ilvl="1" w:tplc="04090019">
      <w:start w:val="1"/>
      <w:numFmt w:val="upperLetter"/>
      <w:lvlText w:val="%2."/>
      <w:lvlJc w:val="left"/>
      <w:pPr>
        <w:ind w:left="990" w:hanging="400"/>
      </w:pPr>
    </w:lvl>
    <w:lvl w:ilvl="2" w:tplc="0409001B">
      <w:start w:val="1"/>
      <w:numFmt w:val="lowerRoman"/>
      <w:lvlText w:val="%3."/>
      <w:lvlJc w:val="right"/>
      <w:pPr>
        <w:ind w:left="1390" w:hanging="400"/>
      </w:pPr>
    </w:lvl>
    <w:lvl w:ilvl="3" w:tplc="0409000F">
      <w:start w:val="1"/>
      <w:numFmt w:val="decimal"/>
      <w:lvlText w:val="%4."/>
      <w:lvlJc w:val="left"/>
      <w:pPr>
        <w:ind w:left="1790" w:hanging="400"/>
      </w:pPr>
    </w:lvl>
    <w:lvl w:ilvl="4" w:tplc="04090019">
      <w:start w:val="1"/>
      <w:numFmt w:val="upperLetter"/>
      <w:lvlText w:val="%5."/>
      <w:lvlJc w:val="left"/>
      <w:pPr>
        <w:ind w:left="2190" w:hanging="400"/>
      </w:pPr>
    </w:lvl>
    <w:lvl w:ilvl="5" w:tplc="0409001B">
      <w:start w:val="1"/>
      <w:numFmt w:val="lowerRoman"/>
      <w:lvlText w:val="%6."/>
      <w:lvlJc w:val="right"/>
      <w:pPr>
        <w:ind w:left="2590" w:hanging="400"/>
      </w:pPr>
    </w:lvl>
    <w:lvl w:ilvl="6" w:tplc="0409000F">
      <w:start w:val="1"/>
      <w:numFmt w:val="decimal"/>
      <w:lvlText w:val="%7."/>
      <w:lvlJc w:val="left"/>
      <w:pPr>
        <w:ind w:left="2990" w:hanging="400"/>
      </w:pPr>
    </w:lvl>
    <w:lvl w:ilvl="7" w:tplc="04090019">
      <w:start w:val="1"/>
      <w:numFmt w:val="upperLetter"/>
      <w:lvlText w:val="%8."/>
      <w:lvlJc w:val="left"/>
      <w:pPr>
        <w:ind w:left="3390" w:hanging="400"/>
      </w:pPr>
    </w:lvl>
    <w:lvl w:ilvl="8" w:tplc="0409001B">
      <w:start w:val="1"/>
      <w:numFmt w:val="lowerRoman"/>
      <w:lvlText w:val="%9."/>
      <w:lvlJc w:val="right"/>
      <w:pPr>
        <w:ind w:left="379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6A10FA6"/>
    <w:multiLevelType w:val="multilevel"/>
    <w:tmpl w:val="028CF2E4"/>
    <w:styleLink w:val="1"/>
    <w:lvl w:ilvl="0">
      <w:start w:val="1"/>
      <w:numFmt w:val="decimal"/>
      <w:lvlText w:val="%1."/>
      <w:lvlJc w:val="left"/>
      <w:pPr>
        <w:ind w:left="1639" w:hanging="363"/>
      </w:pPr>
      <w:rPr>
        <w:rFonts w:eastAsia="KB금융 본문체 Medium" w:hint="default"/>
        <w:b w:val="0"/>
        <w:sz w:val="24"/>
      </w:rPr>
    </w:lvl>
    <w:lvl w:ilvl="1">
      <w:start w:val="1"/>
      <w:numFmt w:val="none"/>
      <w:lvlText w:val="-"/>
      <w:lvlJc w:val="left"/>
      <w:pPr>
        <w:ind w:left="2042" w:hanging="363"/>
      </w:pPr>
      <w:rPr>
        <w:rFonts w:ascii="KB금융 본문체 Light" w:eastAsia="KB금융 본문체 Light" w:hint="eastAsia"/>
        <w:sz w:val="22"/>
      </w:rPr>
    </w:lvl>
    <w:lvl w:ilvl="2">
      <w:start w:val="1"/>
      <w:numFmt w:val="lowerRoman"/>
      <w:lvlText w:val="%3."/>
      <w:lvlJc w:val="right"/>
      <w:pPr>
        <w:ind w:left="2445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48" w:hanging="36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3251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654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057" w:hanging="363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460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63" w:hanging="363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1D53"/>
    <w:rsid w:val="0002421E"/>
    <w:rsid w:val="0002793C"/>
    <w:rsid w:val="0004281B"/>
    <w:rsid w:val="0004366A"/>
    <w:rsid w:val="000473AD"/>
    <w:rsid w:val="000537F5"/>
    <w:rsid w:val="00064221"/>
    <w:rsid w:val="000667D9"/>
    <w:rsid w:val="000817F4"/>
    <w:rsid w:val="0008235A"/>
    <w:rsid w:val="000A724B"/>
    <w:rsid w:val="000A7C3E"/>
    <w:rsid w:val="000B0C77"/>
    <w:rsid w:val="000B1821"/>
    <w:rsid w:val="000D69E9"/>
    <w:rsid w:val="000D76DC"/>
    <w:rsid w:val="000E6E16"/>
    <w:rsid w:val="000F5005"/>
    <w:rsid w:val="000F7A7F"/>
    <w:rsid w:val="00106B09"/>
    <w:rsid w:val="001246B8"/>
    <w:rsid w:val="001408C1"/>
    <w:rsid w:val="00140F14"/>
    <w:rsid w:val="00143FBA"/>
    <w:rsid w:val="00151884"/>
    <w:rsid w:val="00152AF3"/>
    <w:rsid w:val="00167057"/>
    <w:rsid w:val="0016764D"/>
    <w:rsid w:val="001A3FD0"/>
    <w:rsid w:val="001C3461"/>
    <w:rsid w:val="001C3B7E"/>
    <w:rsid w:val="001E416D"/>
    <w:rsid w:val="001F61A2"/>
    <w:rsid w:val="002209A5"/>
    <w:rsid w:val="00241DA1"/>
    <w:rsid w:val="00243256"/>
    <w:rsid w:val="00247008"/>
    <w:rsid w:val="00254EDB"/>
    <w:rsid w:val="00264993"/>
    <w:rsid w:val="002706A8"/>
    <w:rsid w:val="0027152F"/>
    <w:rsid w:val="00274E8D"/>
    <w:rsid w:val="00277B0A"/>
    <w:rsid w:val="00277E42"/>
    <w:rsid w:val="002B0773"/>
    <w:rsid w:val="002D3596"/>
    <w:rsid w:val="002D4DEE"/>
    <w:rsid w:val="002F2243"/>
    <w:rsid w:val="002F2E8E"/>
    <w:rsid w:val="002F7D7F"/>
    <w:rsid w:val="003004C4"/>
    <w:rsid w:val="0030404D"/>
    <w:rsid w:val="00305A68"/>
    <w:rsid w:val="003245CD"/>
    <w:rsid w:val="00325DFC"/>
    <w:rsid w:val="00327E33"/>
    <w:rsid w:val="00336D02"/>
    <w:rsid w:val="00345BE5"/>
    <w:rsid w:val="00351095"/>
    <w:rsid w:val="003612A8"/>
    <w:rsid w:val="0036420A"/>
    <w:rsid w:val="003714EF"/>
    <w:rsid w:val="00371F15"/>
    <w:rsid w:val="0038045C"/>
    <w:rsid w:val="003859B0"/>
    <w:rsid w:val="00385BCB"/>
    <w:rsid w:val="00386932"/>
    <w:rsid w:val="003912BF"/>
    <w:rsid w:val="003A3510"/>
    <w:rsid w:val="003C5AAE"/>
    <w:rsid w:val="003D6C69"/>
    <w:rsid w:val="003D755D"/>
    <w:rsid w:val="003E7993"/>
    <w:rsid w:val="003E7F57"/>
    <w:rsid w:val="004031CC"/>
    <w:rsid w:val="004075CB"/>
    <w:rsid w:val="0042313E"/>
    <w:rsid w:val="004351F9"/>
    <w:rsid w:val="00442DA3"/>
    <w:rsid w:val="00454ADA"/>
    <w:rsid w:val="00457464"/>
    <w:rsid w:val="00485529"/>
    <w:rsid w:val="004922F4"/>
    <w:rsid w:val="00493A29"/>
    <w:rsid w:val="004A4683"/>
    <w:rsid w:val="004C02B7"/>
    <w:rsid w:val="004C3DFB"/>
    <w:rsid w:val="004C46D1"/>
    <w:rsid w:val="004D031D"/>
    <w:rsid w:val="004D5B33"/>
    <w:rsid w:val="004E2608"/>
    <w:rsid w:val="004F38DE"/>
    <w:rsid w:val="00516153"/>
    <w:rsid w:val="005272E8"/>
    <w:rsid w:val="00534103"/>
    <w:rsid w:val="00550D49"/>
    <w:rsid w:val="005623FC"/>
    <w:rsid w:val="0056587E"/>
    <w:rsid w:val="00583251"/>
    <w:rsid w:val="005A33D7"/>
    <w:rsid w:val="005A53AD"/>
    <w:rsid w:val="005C20FB"/>
    <w:rsid w:val="005C3416"/>
    <w:rsid w:val="005E01BD"/>
    <w:rsid w:val="005F101B"/>
    <w:rsid w:val="00613C2F"/>
    <w:rsid w:val="00616660"/>
    <w:rsid w:val="00627CEA"/>
    <w:rsid w:val="00627EF8"/>
    <w:rsid w:val="00636853"/>
    <w:rsid w:val="00642C7D"/>
    <w:rsid w:val="00645CE7"/>
    <w:rsid w:val="00657BAB"/>
    <w:rsid w:val="00665EEB"/>
    <w:rsid w:val="0068609B"/>
    <w:rsid w:val="006D094A"/>
    <w:rsid w:val="006D2CD1"/>
    <w:rsid w:val="006D69D2"/>
    <w:rsid w:val="006F75B4"/>
    <w:rsid w:val="00706770"/>
    <w:rsid w:val="00706F11"/>
    <w:rsid w:val="007236BF"/>
    <w:rsid w:val="00724D4E"/>
    <w:rsid w:val="0074028E"/>
    <w:rsid w:val="00750D0E"/>
    <w:rsid w:val="0075161A"/>
    <w:rsid w:val="00753073"/>
    <w:rsid w:val="00753A32"/>
    <w:rsid w:val="0075488C"/>
    <w:rsid w:val="00756B22"/>
    <w:rsid w:val="0076103C"/>
    <w:rsid w:val="0076467D"/>
    <w:rsid w:val="00764D73"/>
    <w:rsid w:val="007656CA"/>
    <w:rsid w:val="00781DE5"/>
    <w:rsid w:val="007835D7"/>
    <w:rsid w:val="00787DCF"/>
    <w:rsid w:val="007906BE"/>
    <w:rsid w:val="007917C3"/>
    <w:rsid w:val="00795E19"/>
    <w:rsid w:val="00796E8D"/>
    <w:rsid w:val="007A3B0F"/>
    <w:rsid w:val="007A420B"/>
    <w:rsid w:val="007B672D"/>
    <w:rsid w:val="007C03AB"/>
    <w:rsid w:val="007D016F"/>
    <w:rsid w:val="007D360C"/>
    <w:rsid w:val="007D3815"/>
    <w:rsid w:val="007E24C9"/>
    <w:rsid w:val="007F55B1"/>
    <w:rsid w:val="007F64A0"/>
    <w:rsid w:val="007F6859"/>
    <w:rsid w:val="007F7001"/>
    <w:rsid w:val="008118BD"/>
    <w:rsid w:val="0081269C"/>
    <w:rsid w:val="0081319A"/>
    <w:rsid w:val="00822862"/>
    <w:rsid w:val="00827221"/>
    <w:rsid w:val="00837C6F"/>
    <w:rsid w:val="00843566"/>
    <w:rsid w:val="00851244"/>
    <w:rsid w:val="008545D8"/>
    <w:rsid w:val="00885DC5"/>
    <w:rsid w:val="008902A2"/>
    <w:rsid w:val="00891B34"/>
    <w:rsid w:val="00892BCE"/>
    <w:rsid w:val="008A5DDB"/>
    <w:rsid w:val="008B32E9"/>
    <w:rsid w:val="008C19EB"/>
    <w:rsid w:val="008F46B4"/>
    <w:rsid w:val="008F5B4C"/>
    <w:rsid w:val="008F6E56"/>
    <w:rsid w:val="00903246"/>
    <w:rsid w:val="009321AF"/>
    <w:rsid w:val="009467C0"/>
    <w:rsid w:val="009574FC"/>
    <w:rsid w:val="009606AF"/>
    <w:rsid w:val="0096268E"/>
    <w:rsid w:val="009643FB"/>
    <w:rsid w:val="00973752"/>
    <w:rsid w:val="00985563"/>
    <w:rsid w:val="009865DD"/>
    <w:rsid w:val="00995AEC"/>
    <w:rsid w:val="009A7F38"/>
    <w:rsid w:val="009C14AA"/>
    <w:rsid w:val="009D5B06"/>
    <w:rsid w:val="009D60EA"/>
    <w:rsid w:val="009E49F9"/>
    <w:rsid w:val="009F1FE3"/>
    <w:rsid w:val="009F3F85"/>
    <w:rsid w:val="00A00185"/>
    <w:rsid w:val="00A054BB"/>
    <w:rsid w:val="00A141C0"/>
    <w:rsid w:val="00A444B8"/>
    <w:rsid w:val="00A47AD9"/>
    <w:rsid w:val="00A54C72"/>
    <w:rsid w:val="00A55CA0"/>
    <w:rsid w:val="00A8129A"/>
    <w:rsid w:val="00A95130"/>
    <w:rsid w:val="00A96F71"/>
    <w:rsid w:val="00AB60BB"/>
    <w:rsid w:val="00AB7EEE"/>
    <w:rsid w:val="00AC2C45"/>
    <w:rsid w:val="00AC3765"/>
    <w:rsid w:val="00AC3A21"/>
    <w:rsid w:val="00AC63F1"/>
    <w:rsid w:val="00AC6ACD"/>
    <w:rsid w:val="00AD784C"/>
    <w:rsid w:val="00AE3842"/>
    <w:rsid w:val="00AE5E5A"/>
    <w:rsid w:val="00AE6336"/>
    <w:rsid w:val="00AF0053"/>
    <w:rsid w:val="00B042B1"/>
    <w:rsid w:val="00B204D3"/>
    <w:rsid w:val="00B2258C"/>
    <w:rsid w:val="00B264ED"/>
    <w:rsid w:val="00B42F12"/>
    <w:rsid w:val="00B57361"/>
    <w:rsid w:val="00B61227"/>
    <w:rsid w:val="00B6343A"/>
    <w:rsid w:val="00B638D4"/>
    <w:rsid w:val="00B65344"/>
    <w:rsid w:val="00B73054"/>
    <w:rsid w:val="00B755CB"/>
    <w:rsid w:val="00B95B9C"/>
    <w:rsid w:val="00B97069"/>
    <w:rsid w:val="00BA644E"/>
    <w:rsid w:val="00BC3A09"/>
    <w:rsid w:val="00BD5F96"/>
    <w:rsid w:val="00C007D5"/>
    <w:rsid w:val="00C02B89"/>
    <w:rsid w:val="00C077E8"/>
    <w:rsid w:val="00C15EA8"/>
    <w:rsid w:val="00C25FFA"/>
    <w:rsid w:val="00C3632D"/>
    <w:rsid w:val="00C4002B"/>
    <w:rsid w:val="00C47ACB"/>
    <w:rsid w:val="00C654C7"/>
    <w:rsid w:val="00C66A11"/>
    <w:rsid w:val="00C9721C"/>
    <w:rsid w:val="00C97EF7"/>
    <w:rsid w:val="00CA3533"/>
    <w:rsid w:val="00CA4E57"/>
    <w:rsid w:val="00CB61FA"/>
    <w:rsid w:val="00CD202B"/>
    <w:rsid w:val="00CD349F"/>
    <w:rsid w:val="00CD6E4D"/>
    <w:rsid w:val="00D0039C"/>
    <w:rsid w:val="00D061DF"/>
    <w:rsid w:val="00D07381"/>
    <w:rsid w:val="00D26786"/>
    <w:rsid w:val="00D27EAE"/>
    <w:rsid w:val="00D3341A"/>
    <w:rsid w:val="00D40F05"/>
    <w:rsid w:val="00D50662"/>
    <w:rsid w:val="00D56695"/>
    <w:rsid w:val="00D75725"/>
    <w:rsid w:val="00D8246C"/>
    <w:rsid w:val="00DA4220"/>
    <w:rsid w:val="00DB0975"/>
    <w:rsid w:val="00DB10F2"/>
    <w:rsid w:val="00DD1C9E"/>
    <w:rsid w:val="00DD1F00"/>
    <w:rsid w:val="00DD3990"/>
    <w:rsid w:val="00E02D85"/>
    <w:rsid w:val="00E15A96"/>
    <w:rsid w:val="00E3001E"/>
    <w:rsid w:val="00E34220"/>
    <w:rsid w:val="00E35914"/>
    <w:rsid w:val="00E45127"/>
    <w:rsid w:val="00E45278"/>
    <w:rsid w:val="00E50EFB"/>
    <w:rsid w:val="00E51520"/>
    <w:rsid w:val="00E545C0"/>
    <w:rsid w:val="00E55383"/>
    <w:rsid w:val="00E63224"/>
    <w:rsid w:val="00E70623"/>
    <w:rsid w:val="00E778FA"/>
    <w:rsid w:val="00E77BFF"/>
    <w:rsid w:val="00E80D7F"/>
    <w:rsid w:val="00EA6F47"/>
    <w:rsid w:val="00EB1A1D"/>
    <w:rsid w:val="00ED6E68"/>
    <w:rsid w:val="00EE1D41"/>
    <w:rsid w:val="00F07022"/>
    <w:rsid w:val="00F113F1"/>
    <w:rsid w:val="00F2102A"/>
    <w:rsid w:val="00F243E4"/>
    <w:rsid w:val="00F24641"/>
    <w:rsid w:val="00F257D7"/>
    <w:rsid w:val="00F35DAE"/>
    <w:rsid w:val="00F36C17"/>
    <w:rsid w:val="00F51BAC"/>
    <w:rsid w:val="00F5734B"/>
    <w:rsid w:val="00F60033"/>
    <w:rsid w:val="00F61E3F"/>
    <w:rsid w:val="00F661C6"/>
    <w:rsid w:val="00F7138E"/>
    <w:rsid w:val="00F8617E"/>
    <w:rsid w:val="00F919F4"/>
    <w:rsid w:val="00F92D57"/>
    <w:rsid w:val="00FA38C7"/>
    <w:rsid w:val="00FB0783"/>
    <w:rsid w:val="00FC691C"/>
    <w:rsid w:val="00FD46E6"/>
    <w:rsid w:val="00FD57D8"/>
    <w:rsid w:val="00FE1341"/>
    <w:rsid w:val="00FE1EFA"/>
    <w:rsid w:val="00FF228F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3"/>
    <o:shapelayout v:ext="edit">
      <o:idmap v:ext="edit" data="1"/>
    </o:shapelayout>
  </w:shapeDefaults>
  <w:decimalSymbol w:val="."/>
  <w:listSeparator w:val=","/>
  <w14:docId w14:val="3750915A"/>
  <w15:chartTrackingRefBased/>
  <w15:docId w15:val="{773EF00C-D691-4202-90AB-9F92A13B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4"/>
    <w:uiPriority w:val="99"/>
    <w:rsid w:val="00E55383"/>
    <w:rPr>
      <w:kern w:val="2"/>
    </w:rPr>
  </w:style>
  <w:style w:type="paragraph" w:customStyle="1" w:styleId="80">
    <w:name w:val="제목8"/>
    <w:next w:val="a6"/>
    <w:rsid w:val="007906BE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character" w:customStyle="1" w:styleId="Char0">
    <w:name w:val="본문 Char"/>
    <w:link w:val="a7"/>
    <w:rsid w:val="00C9721C"/>
    <w:rPr>
      <w:rFonts w:ascii="바탕" w:eastAsia="바탕" w:hAnsi="바탕"/>
      <w:color w:val="000000"/>
      <w:sz w:val="19"/>
      <w:szCs w:val="19"/>
    </w:rPr>
  </w:style>
  <w:style w:type="paragraph" w:customStyle="1" w:styleId="s0">
    <w:name w:val="s0"/>
    <w:rsid w:val="001E416D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paragraph" w:customStyle="1" w:styleId="410">
    <w:name w:val="(4) 연혁_10"/>
    <w:basedOn w:val="a"/>
    <w:qFormat/>
    <w:rsid w:val="0075488C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numbering" w:customStyle="1" w:styleId="1">
    <w:name w:val="1단계"/>
    <w:uiPriority w:val="99"/>
    <w:rsid w:val="002B0773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853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8884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5</cp:revision>
  <cp:lastPrinted>2025-04-17T02:23:00Z</cp:lastPrinted>
  <dcterms:created xsi:type="dcterms:W3CDTF">2025-04-23T04:09:00Z</dcterms:created>
  <dcterms:modified xsi:type="dcterms:W3CDTF">2026-05-15T07:21:00Z</dcterms:modified>
</cp:coreProperties>
</file>