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D944E" w14:textId="77777777" w:rsidR="008F2727" w:rsidRPr="00BD3A71" w:rsidRDefault="00CB1F03">
      <w:pPr>
        <w:outlineLvl w:val="0"/>
        <w:rPr>
          <w:rFonts w:ascii="바탕체" w:hAnsi="바탕체"/>
          <w:bCs/>
        </w:rPr>
      </w:pPr>
      <w:r w:rsidRPr="00BD3A71">
        <w:rPr>
          <w:rFonts w:ascii="바탕체" w:hAnsi="바탕체" w:hint="eastAsia"/>
          <w:bCs/>
        </w:rPr>
        <w:t xml:space="preserve"> </w:t>
      </w:r>
      <w:r w:rsidR="00BC2D3D" w:rsidRPr="00BD3A71">
        <w:rPr>
          <w:rFonts w:ascii="바탕체" w:hAnsi="바탕체" w:hint="eastAsia"/>
          <w:bCs/>
        </w:rPr>
        <w:t>[별표1]</w:t>
      </w:r>
    </w:p>
    <w:p w14:paraId="6BFF6A45" w14:textId="77777777" w:rsidR="005A1F70" w:rsidRPr="00BD3A71" w:rsidRDefault="005A1F70">
      <w:pPr>
        <w:ind w:left="200" w:hangingChars="100" w:hanging="200"/>
        <w:outlineLvl w:val="0"/>
        <w:rPr>
          <w:rFonts w:ascii="바탕체" w:hAnsi="바탕체"/>
          <w:bCs/>
        </w:rPr>
      </w:pPr>
    </w:p>
    <w:p w14:paraId="409CD586" w14:textId="77777777" w:rsidR="005A1F70" w:rsidRPr="00BD3A71" w:rsidRDefault="005A1F70">
      <w:pPr>
        <w:ind w:left="280" w:hangingChars="100" w:hanging="280"/>
        <w:jc w:val="center"/>
        <w:outlineLvl w:val="0"/>
        <w:rPr>
          <w:rFonts w:ascii="바탕체" w:hAnsi="바탕체"/>
          <w:b/>
          <w:bCs/>
          <w:sz w:val="28"/>
        </w:rPr>
      </w:pPr>
      <w:r w:rsidRPr="00BD3A71">
        <w:rPr>
          <w:rFonts w:ascii="바탕체" w:hAnsi="바탕체" w:hint="eastAsia"/>
          <w:b/>
          <w:bCs/>
          <w:sz w:val="28"/>
        </w:rPr>
        <w:t>변동성과급 지급률표</w:t>
      </w:r>
    </w:p>
    <w:p w14:paraId="5BB84447" w14:textId="77777777" w:rsidR="005A1F70" w:rsidRPr="00BD3A71" w:rsidRDefault="005A1F70">
      <w:pPr>
        <w:ind w:left="200" w:hangingChars="100" w:hanging="200"/>
        <w:jc w:val="center"/>
        <w:outlineLvl w:val="0"/>
        <w:rPr>
          <w:rFonts w:ascii="바탕체" w:hAnsi="바탕체"/>
        </w:rPr>
      </w:pPr>
    </w:p>
    <w:p w14:paraId="47204663" w14:textId="77777777" w:rsidR="00EF4557" w:rsidRPr="00BD3A71" w:rsidRDefault="00EF4557" w:rsidP="0042236C">
      <w:pPr>
        <w:jc w:val="left"/>
        <w:outlineLvl w:val="0"/>
        <w:rPr>
          <w:rFonts w:ascii="바탕체" w:hAnsi="바탕체"/>
        </w:rPr>
      </w:pPr>
      <w:r w:rsidRPr="00BD3A71">
        <w:rPr>
          <w:rFonts w:ascii="바탕체" w:hAnsi="바탕체" w:hint="eastAsia"/>
        </w:rPr>
        <w:t>1. 마케팅업무 직군</w:t>
      </w:r>
    </w:p>
    <w:tbl>
      <w:tblPr>
        <w:tblpPr w:leftFromText="142" w:rightFromText="142" w:vertAnchor="text" w:horzAnchor="margin" w:tblpXSpec="center" w:tblpY="157"/>
        <w:tblW w:w="5000" w:type="pc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31"/>
        <w:gridCol w:w="1289"/>
        <w:gridCol w:w="1288"/>
        <w:gridCol w:w="1288"/>
        <w:gridCol w:w="1288"/>
        <w:gridCol w:w="1288"/>
        <w:gridCol w:w="1288"/>
      </w:tblGrid>
      <w:tr w:rsidR="00A12393" w:rsidRPr="00BD3A71" w14:paraId="72AD8BEE" w14:textId="77777777" w:rsidTr="00A12393">
        <w:trPr>
          <w:cantSplit/>
          <w:trHeight w:val="413"/>
        </w:trPr>
        <w:tc>
          <w:tcPr>
            <w:tcW w:w="734" w:type="pct"/>
            <w:vMerge w:val="restart"/>
            <w:shd w:val="clear" w:color="auto" w:fill="E6E6E6"/>
            <w:vAlign w:val="center"/>
          </w:tcPr>
          <w:p w14:paraId="3C3921B3" w14:textId="77777777" w:rsidR="00A12393" w:rsidRPr="00BD3A71" w:rsidRDefault="00A12393">
            <w:pPr>
              <w:jc w:val="center"/>
              <w:outlineLvl w:val="0"/>
              <w:rPr>
                <w:rFonts w:ascii="바탕체" w:hAnsi="바탕체"/>
                <w:bCs/>
              </w:rPr>
            </w:pPr>
            <w:r w:rsidRPr="00BD3A71">
              <w:rPr>
                <w:rFonts w:ascii="바탕체" w:hAnsi="바탕체" w:hint="eastAsia"/>
                <w:bCs/>
              </w:rPr>
              <w:t>평가등급</w:t>
            </w:r>
          </w:p>
        </w:tc>
        <w:tc>
          <w:tcPr>
            <w:tcW w:w="4266" w:type="pct"/>
            <w:gridSpan w:val="6"/>
            <w:shd w:val="clear" w:color="auto" w:fill="E6E6E6"/>
            <w:vAlign w:val="center"/>
          </w:tcPr>
          <w:p w14:paraId="76CEB2C8" w14:textId="77777777" w:rsidR="00A12393" w:rsidRPr="00BD3A71" w:rsidRDefault="00A12393" w:rsidP="00EC7C6B">
            <w:pPr>
              <w:jc w:val="center"/>
              <w:outlineLvl w:val="0"/>
              <w:rPr>
                <w:rFonts w:ascii="바탕체" w:hAnsi="바탕체"/>
                <w:bCs/>
              </w:rPr>
            </w:pPr>
            <w:r w:rsidRPr="00BD3A71">
              <w:rPr>
                <w:rFonts w:ascii="바탕체" w:hAnsi="바탕체" w:hint="eastAsia"/>
                <w:bCs/>
              </w:rPr>
              <w:t>변동성과급</w:t>
            </w:r>
          </w:p>
        </w:tc>
      </w:tr>
      <w:tr w:rsidR="00A12393" w:rsidRPr="00BD3A71" w14:paraId="783D8FB9" w14:textId="77777777" w:rsidTr="00A12393">
        <w:trPr>
          <w:cantSplit/>
          <w:trHeight w:val="413"/>
        </w:trPr>
        <w:tc>
          <w:tcPr>
            <w:tcW w:w="734" w:type="pct"/>
            <w:vMerge/>
            <w:vAlign w:val="center"/>
          </w:tcPr>
          <w:p w14:paraId="06DE0B3F" w14:textId="77777777" w:rsidR="00A12393" w:rsidRPr="00BD3A71" w:rsidRDefault="00A12393">
            <w:pPr>
              <w:jc w:val="center"/>
              <w:outlineLvl w:val="0"/>
              <w:rPr>
                <w:rFonts w:ascii="바탕체" w:hAnsi="바탕체"/>
              </w:rPr>
            </w:pPr>
          </w:p>
        </w:tc>
        <w:tc>
          <w:tcPr>
            <w:tcW w:w="711" w:type="pct"/>
            <w:shd w:val="clear" w:color="auto" w:fill="E0E0E0"/>
            <w:vAlign w:val="center"/>
          </w:tcPr>
          <w:p w14:paraId="0F622504" w14:textId="77777777" w:rsidR="00A12393" w:rsidRPr="00BD3A71" w:rsidRDefault="00A12393" w:rsidP="003F2293">
            <w:pPr>
              <w:jc w:val="center"/>
              <w:outlineLvl w:val="0"/>
              <w:rPr>
                <w:rFonts w:ascii="바탕체" w:hAnsi="바탕체"/>
                <w:bCs/>
              </w:rPr>
            </w:pPr>
            <w:r w:rsidRPr="00BD3A71">
              <w:rPr>
                <w:rFonts w:ascii="바탕체" w:hAnsi="바탕체"/>
                <w:bCs/>
              </w:rPr>
              <w:t>“</w:t>
            </w:r>
            <w:r w:rsidRPr="00BD3A71">
              <w:rPr>
                <w:rFonts w:ascii="바탕체" w:hAnsi="바탕체" w:hint="eastAsia"/>
                <w:bCs/>
              </w:rPr>
              <w:t>S</w:t>
            </w:r>
            <w:r w:rsidRPr="00BD3A71">
              <w:rPr>
                <w:rFonts w:ascii="바탕체" w:hAnsi="바탕체"/>
                <w:bCs/>
              </w:rPr>
              <w:t>”</w:t>
            </w:r>
            <w:r w:rsidRPr="00BD3A71">
              <w:rPr>
                <w:rFonts w:ascii="바탕체" w:hAnsi="바탕체" w:hint="eastAsia"/>
                <w:bCs/>
              </w:rPr>
              <w:t>등급</w:t>
            </w:r>
          </w:p>
        </w:tc>
        <w:tc>
          <w:tcPr>
            <w:tcW w:w="711" w:type="pct"/>
            <w:shd w:val="clear" w:color="auto" w:fill="E0E0E0"/>
            <w:vAlign w:val="center"/>
          </w:tcPr>
          <w:p w14:paraId="4332B59D" w14:textId="77777777" w:rsidR="00A12393" w:rsidRPr="00BD3A71" w:rsidRDefault="00A12393" w:rsidP="003F2293">
            <w:pPr>
              <w:jc w:val="center"/>
              <w:outlineLvl w:val="0"/>
              <w:rPr>
                <w:rFonts w:ascii="바탕체" w:hAnsi="바탕체"/>
                <w:bCs/>
                <w:spacing w:val="-4"/>
              </w:rPr>
            </w:pPr>
            <w:r w:rsidRPr="00BD3A71">
              <w:rPr>
                <w:rFonts w:ascii="바탕체" w:hAnsi="바탕체"/>
                <w:bCs/>
                <w:spacing w:val="-4"/>
              </w:rPr>
              <w:t>“</w:t>
            </w:r>
            <w:r w:rsidRPr="00BD3A71">
              <w:rPr>
                <w:rFonts w:ascii="바탕체" w:hAnsi="바탕체" w:hint="eastAsia"/>
                <w:bCs/>
                <w:spacing w:val="-4"/>
              </w:rPr>
              <w:t>A+</w:t>
            </w:r>
            <w:r w:rsidRPr="00BD3A71">
              <w:rPr>
                <w:rFonts w:ascii="바탕체" w:hAnsi="바탕체"/>
                <w:bCs/>
                <w:spacing w:val="-4"/>
              </w:rPr>
              <w:t>”</w:t>
            </w:r>
            <w:r w:rsidRPr="00BD3A71">
              <w:rPr>
                <w:rFonts w:ascii="바탕체" w:hAnsi="바탕체" w:hint="eastAsia"/>
                <w:bCs/>
                <w:spacing w:val="-4"/>
              </w:rPr>
              <w:t>등급</w:t>
            </w:r>
          </w:p>
        </w:tc>
        <w:tc>
          <w:tcPr>
            <w:tcW w:w="711" w:type="pct"/>
            <w:shd w:val="clear" w:color="auto" w:fill="E0E0E0"/>
            <w:vAlign w:val="center"/>
          </w:tcPr>
          <w:p w14:paraId="0B6E137E" w14:textId="77777777" w:rsidR="00A12393" w:rsidRPr="00BD3A71" w:rsidRDefault="00A12393" w:rsidP="003F2293">
            <w:pPr>
              <w:jc w:val="center"/>
              <w:outlineLvl w:val="0"/>
              <w:rPr>
                <w:rFonts w:ascii="바탕체" w:hAnsi="바탕체"/>
                <w:bCs/>
              </w:rPr>
            </w:pPr>
            <w:r w:rsidRPr="00BD3A71">
              <w:rPr>
                <w:rFonts w:ascii="바탕체" w:hAnsi="바탕체"/>
                <w:bCs/>
              </w:rPr>
              <w:t>“</w:t>
            </w:r>
            <w:r w:rsidRPr="00BD3A71">
              <w:rPr>
                <w:rFonts w:ascii="바탕체" w:hAnsi="바탕체" w:hint="eastAsia"/>
                <w:bCs/>
              </w:rPr>
              <w:t>A</w:t>
            </w:r>
            <w:r w:rsidRPr="00BD3A71">
              <w:rPr>
                <w:rFonts w:ascii="바탕체" w:hAnsi="바탕체"/>
                <w:bCs/>
              </w:rPr>
              <w:t>”</w:t>
            </w:r>
            <w:r w:rsidRPr="00BD3A71">
              <w:rPr>
                <w:rFonts w:ascii="바탕체" w:hAnsi="바탕체" w:hint="eastAsia"/>
                <w:bCs/>
              </w:rPr>
              <w:t>등급</w:t>
            </w:r>
          </w:p>
        </w:tc>
        <w:tc>
          <w:tcPr>
            <w:tcW w:w="711" w:type="pct"/>
            <w:shd w:val="clear" w:color="auto" w:fill="E0E0E0"/>
            <w:vAlign w:val="center"/>
          </w:tcPr>
          <w:p w14:paraId="18EE78E1" w14:textId="77777777" w:rsidR="00A12393" w:rsidRPr="00BD3A71" w:rsidRDefault="00A12393" w:rsidP="003F2293">
            <w:pPr>
              <w:jc w:val="center"/>
              <w:outlineLvl w:val="0"/>
              <w:rPr>
                <w:rFonts w:ascii="바탕체" w:hAnsi="바탕체"/>
                <w:bCs/>
              </w:rPr>
            </w:pPr>
            <w:r w:rsidRPr="00BD3A71">
              <w:rPr>
                <w:rFonts w:ascii="바탕체" w:hAnsi="바탕체"/>
                <w:bCs/>
              </w:rPr>
              <w:t>“</w:t>
            </w:r>
            <w:r w:rsidRPr="00BD3A71">
              <w:rPr>
                <w:rFonts w:ascii="바탕체" w:hAnsi="바탕체" w:hint="eastAsia"/>
                <w:bCs/>
              </w:rPr>
              <w:t>G</w:t>
            </w:r>
            <w:r w:rsidRPr="00BD3A71">
              <w:rPr>
                <w:rFonts w:ascii="바탕체" w:hAnsi="바탕체"/>
                <w:bCs/>
              </w:rPr>
              <w:t>”</w:t>
            </w:r>
            <w:r w:rsidRPr="00BD3A71">
              <w:rPr>
                <w:rFonts w:ascii="바탕체" w:hAnsi="바탕체" w:hint="eastAsia"/>
                <w:bCs/>
              </w:rPr>
              <w:t>등급</w:t>
            </w:r>
          </w:p>
        </w:tc>
        <w:tc>
          <w:tcPr>
            <w:tcW w:w="711" w:type="pct"/>
            <w:shd w:val="clear" w:color="auto" w:fill="E0E0E0"/>
            <w:vAlign w:val="center"/>
          </w:tcPr>
          <w:p w14:paraId="0FA01ABF" w14:textId="77777777" w:rsidR="00A12393" w:rsidRPr="00BD3A71" w:rsidRDefault="00A12393" w:rsidP="003F2293">
            <w:pPr>
              <w:jc w:val="center"/>
              <w:outlineLvl w:val="0"/>
              <w:rPr>
                <w:rFonts w:ascii="바탕체" w:hAnsi="바탕체"/>
                <w:bCs/>
              </w:rPr>
            </w:pPr>
            <w:r w:rsidRPr="00BD3A71">
              <w:rPr>
                <w:rFonts w:ascii="바탕체" w:hAnsi="바탕체"/>
                <w:bCs/>
              </w:rPr>
              <w:t>“</w:t>
            </w:r>
            <w:r w:rsidRPr="00BD3A71">
              <w:rPr>
                <w:rFonts w:ascii="바탕체" w:hAnsi="바탕체" w:hint="eastAsia"/>
                <w:bCs/>
              </w:rPr>
              <w:t>C</w:t>
            </w:r>
            <w:r w:rsidRPr="00BD3A71">
              <w:rPr>
                <w:rFonts w:ascii="바탕체" w:hAnsi="바탕체"/>
                <w:bCs/>
              </w:rPr>
              <w:t>”</w:t>
            </w:r>
            <w:r w:rsidRPr="00BD3A71">
              <w:rPr>
                <w:rFonts w:ascii="바탕체" w:hAnsi="바탕체" w:hint="eastAsia"/>
                <w:bCs/>
              </w:rPr>
              <w:t>등급</w:t>
            </w:r>
          </w:p>
        </w:tc>
        <w:tc>
          <w:tcPr>
            <w:tcW w:w="711" w:type="pct"/>
            <w:shd w:val="clear" w:color="auto" w:fill="E0E0E0"/>
            <w:vAlign w:val="center"/>
          </w:tcPr>
          <w:p w14:paraId="0C2EBE0C" w14:textId="77777777" w:rsidR="00A12393" w:rsidRPr="00BD3A71" w:rsidRDefault="00A12393" w:rsidP="003F2293">
            <w:pPr>
              <w:jc w:val="center"/>
              <w:outlineLvl w:val="0"/>
              <w:rPr>
                <w:rFonts w:ascii="바탕체" w:hAnsi="바탕체"/>
                <w:bCs/>
              </w:rPr>
            </w:pPr>
            <w:r w:rsidRPr="00BD3A71">
              <w:rPr>
                <w:rFonts w:ascii="바탕체" w:hAnsi="바탕체"/>
                <w:bCs/>
              </w:rPr>
              <w:t>“</w:t>
            </w:r>
            <w:r w:rsidRPr="00BD3A71">
              <w:rPr>
                <w:rFonts w:ascii="바탕체" w:hAnsi="바탕체" w:hint="eastAsia"/>
                <w:bCs/>
              </w:rPr>
              <w:t>D</w:t>
            </w:r>
            <w:r w:rsidRPr="00BD3A71">
              <w:rPr>
                <w:rFonts w:ascii="바탕체" w:hAnsi="바탕체"/>
                <w:bCs/>
              </w:rPr>
              <w:t>”</w:t>
            </w:r>
            <w:r w:rsidRPr="00BD3A71">
              <w:rPr>
                <w:rFonts w:ascii="바탕체" w:hAnsi="바탕체" w:hint="eastAsia"/>
                <w:bCs/>
              </w:rPr>
              <w:t>등급</w:t>
            </w:r>
          </w:p>
        </w:tc>
      </w:tr>
      <w:tr w:rsidR="00CB1F03" w:rsidRPr="00BD3A71" w14:paraId="3584C09D" w14:textId="77777777" w:rsidTr="00A12393">
        <w:trPr>
          <w:cantSplit/>
          <w:trHeight w:val="689"/>
        </w:trPr>
        <w:tc>
          <w:tcPr>
            <w:tcW w:w="734" w:type="pct"/>
            <w:vAlign w:val="center"/>
          </w:tcPr>
          <w:p w14:paraId="6CBFA357" w14:textId="77777777" w:rsidR="00CB1F03" w:rsidRPr="00BD3A71" w:rsidRDefault="00CB1F03" w:rsidP="00CB1F03">
            <w:pPr>
              <w:jc w:val="center"/>
              <w:outlineLvl w:val="0"/>
              <w:rPr>
                <w:rFonts w:ascii="바탕체" w:hAnsi="바탕체"/>
              </w:rPr>
            </w:pPr>
            <w:r w:rsidRPr="00BD3A71">
              <w:rPr>
                <w:rFonts w:ascii="바탕체" w:hAnsi="바탕체" w:hint="eastAsia"/>
              </w:rPr>
              <w:t>지급률</w:t>
            </w:r>
          </w:p>
        </w:tc>
        <w:tc>
          <w:tcPr>
            <w:tcW w:w="711" w:type="pct"/>
            <w:vAlign w:val="center"/>
          </w:tcPr>
          <w:p w14:paraId="0EEA399E" w14:textId="77777777" w:rsidR="00CB1F03" w:rsidRPr="00CB1F03" w:rsidRDefault="00CB1F03" w:rsidP="00CB1F03">
            <w:pPr>
              <w:jc w:val="center"/>
              <w:rPr>
                <w:rFonts w:ascii="바탕체" w:hAnsi="바탕체" w:cs="Courier New"/>
              </w:rPr>
            </w:pPr>
            <w:r w:rsidRPr="00CB1F03">
              <w:rPr>
                <w:rFonts w:ascii="바탕체" w:hAnsi="바탕체" w:cs="Courier New" w:hint="eastAsia"/>
              </w:rPr>
              <w:t>연보수의50</w:t>
            </w:r>
            <w:r w:rsidRPr="00CB1F03">
              <w:rPr>
                <w:rFonts w:ascii="바탕체" w:hAnsi="바탕체" w:cs="Courier New"/>
              </w:rPr>
              <w:t>%</w:t>
            </w:r>
          </w:p>
        </w:tc>
        <w:tc>
          <w:tcPr>
            <w:tcW w:w="711" w:type="pct"/>
            <w:vAlign w:val="center"/>
          </w:tcPr>
          <w:p w14:paraId="4AB1235C" w14:textId="77777777" w:rsidR="00CB1F03" w:rsidRPr="00CB1F03" w:rsidRDefault="00CB1F03" w:rsidP="00CB1F03">
            <w:pPr>
              <w:jc w:val="center"/>
              <w:rPr>
                <w:rFonts w:ascii="바탕체" w:hAnsi="바탕체" w:cs="Courier New"/>
              </w:rPr>
            </w:pPr>
            <w:r w:rsidRPr="00CB1F03">
              <w:rPr>
                <w:rFonts w:ascii="바탕체" w:hAnsi="바탕체" w:cs="Courier New" w:hint="eastAsia"/>
              </w:rPr>
              <w:t>연보수의40</w:t>
            </w:r>
            <w:r w:rsidRPr="00CB1F03">
              <w:rPr>
                <w:rFonts w:ascii="바탕체" w:hAnsi="바탕체" w:cs="Courier New"/>
              </w:rPr>
              <w:t>%</w:t>
            </w:r>
          </w:p>
        </w:tc>
        <w:tc>
          <w:tcPr>
            <w:tcW w:w="711" w:type="pct"/>
            <w:vAlign w:val="center"/>
          </w:tcPr>
          <w:p w14:paraId="08A66CC6" w14:textId="77777777" w:rsidR="00CB1F03" w:rsidRPr="00CB1F03" w:rsidRDefault="00CB1F03" w:rsidP="00CB1F03">
            <w:pPr>
              <w:jc w:val="center"/>
              <w:rPr>
                <w:rFonts w:ascii="바탕체" w:hAnsi="바탕체" w:cs="Courier New"/>
              </w:rPr>
            </w:pPr>
            <w:r w:rsidRPr="00CB1F03">
              <w:rPr>
                <w:rFonts w:ascii="바탕체" w:hAnsi="바탕체" w:cs="Courier New" w:hint="eastAsia"/>
              </w:rPr>
              <w:t>연보수의25</w:t>
            </w:r>
            <w:r w:rsidRPr="00CB1F03">
              <w:rPr>
                <w:rFonts w:ascii="바탕체" w:hAnsi="바탕체" w:cs="Courier New"/>
              </w:rPr>
              <w:t>%</w:t>
            </w:r>
          </w:p>
        </w:tc>
        <w:tc>
          <w:tcPr>
            <w:tcW w:w="711" w:type="pct"/>
            <w:vAlign w:val="center"/>
          </w:tcPr>
          <w:p w14:paraId="73A78E11" w14:textId="77777777" w:rsidR="00CB1F03" w:rsidRPr="00CB1F03" w:rsidRDefault="00CB1F03" w:rsidP="00CB1F03">
            <w:pPr>
              <w:jc w:val="center"/>
              <w:rPr>
                <w:rFonts w:ascii="바탕체" w:hAnsi="바탕체" w:cs="Courier New"/>
              </w:rPr>
            </w:pPr>
            <w:r w:rsidRPr="00CB1F03">
              <w:rPr>
                <w:rFonts w:ascii="바탕체" w:hAnsi="바탕체" w:cs="Courier New" w:hint="eastAsia"/>
              </w:rPr>
              <w:t>연보수의10</w:t>
            </w:r>
            <w:r w:rsidRPr="00CB1F03">
              <w:rPr>
                <w:rFonts w:ascii="바탕체" w:hAnsi="바탕체" w:cs="Courier New"/>
              </w:rPr>
              <w:t>%</w:t>
            </w:r>
          </w:p>
        </w:tc>
        <w:tc>
          <w:tcPr>
            <w:tcW w:w="711" w:type="pct"/>
            <w:vAlign w:val="center"/>
          </w:tcPr>
          <w:p w14:paraId="7E020D78" w14:textId="77777777" w:rsidR="00CB1F03" w:rsidRPr="00CB1F03" w:rsidRDefault="00CB1F03" w:rsidP="00CB1F03">
            <w:pPr>
              <w:jc w:val="center"/>
              <w:rPr>
                <w:rFonts w:ascii="바탕체" w:hAnsi="바탕체" w:cs="Courier New"/>
              </w:rPr>
            </w:pPr>
            <w:r w:rsidRPr="00CB1F03">
              <w:rPr>
                <w:rFonts w:ascii="바탕체" w:hAnsi="바탕체" w:cs="Courier New" w:hint="eastAsia"/>
              </w:rPr>
              <w:t>-</w:t>
            </w:r>
          </w:p>
        </w:tc>
        <w:tc>
          <w:tcPr>
            <w:tcW w:w="711" w:type="pct"/>
            <w:vAlign w:val="center"/>
          </w:tcPr>
          <w:p w14:paraId="2FCBB8FE" w14:textId="77777777" w:rsidR="00CB1F03" w:rsidRPr="00CB1F03" w:rsidRDefault="00CB1F03" w:rsidP="00CB1F03">
            <w:pPr>
              <w:jc w:val="center"/>
              <w:rPr>
                <w:rFonts w:ascii="바탕체" w:hAnsi="바탕체" w:cs="Courier New"/>
              </w:rPr>
            </w:pPr>
            <w:r w:rsidRPr="00CB1F03">
              <w:rPr>
                <w:rFonts w:ascii="바탕체" w:hAnsi="바탕체" w:cs="Courier New" w:hint="eastAsia"/>
              </w:rPr>
              <w:t>-</w:t>
            </w:r>
          </w:p>
        </w:tc>
      </w:tr>
    </w:tbl>
    <w:p w14:paraId="40DE26CB" w14:textId="77777777" w:rsidR="00EF4557" w:rsidRPr="00BD3A71" w:rsidRDefault="00EF4557">
      <w:pPr>
        <w:outlineLvl w:val="0"/>
        <w:rPr>
          <w:rFonts w:ascii="바탕체" w:hAnsi="바탕체"/>
        </w:rPr>
      </w:pPr>
    </w:p>
    <w:p w14:paraId="258318D5" w14:textId="77777777" w:rsidR="00372FE4" w:rsidRPr="00BD3A71" w:rsidRDefault="00372FE4">
      <w:pPr>
        <w:outlineLvl w:val="0"/>
        <w:rPr>
          <w:rFonts w:ascii="바탕체" w:hAnsi="바탕체"/>
        </w:rPr>
      </w:pPr>
    </w:p>
    <w:p w14:paraId="315C6A1D" w14:textId="77777777" w:rsidR="00372FE4" w:rsidRPr="00BD3A71" w:rsidRDefault="00372FE4">
      <w:pPr>
        <w:outlineLvl w:val="0"/>
        <w:rPr>
          <w:rFonts w:ascii="바탕체" w:hAnsi="바탕체"/>
        </w:rPr>
      </w:pPr>
    </w:p>
    <w:p w14:paraId="415F9FFE" w14:textId="77777777" w:rsidR="00A6352F" w:rsidRPr="00BD3A71" w:rsidRDefault="00A6352F">
      <w:pPr>
        <w:outlineLvl w:val="0"/>
        <w:rPr>
          <w:rFonts w:ascii="바탕체" w:hAnsi="바탕체"/>
        </w:rPr>
      </w:pPr>
    </w:p>
    <w:p w14:paraId="0C89BBBA" w14:textId="77777777" w:rsidR="00EF4557" w:rsidRPr="00BD3A71" w:rsidRDefault="00EF4557">
      <w:pPr>
        <w:outlineLvl w:val="0"/>
        <w:rPr>
          <w:rFonts w:ascii="바탕체" w:hAnsi="바탕체"/>
        </w:rPr>
      </w:pPr>
      <w:r w:rsidRPr="00BD3A71">
        <w:rPr>
          <w:rFonts w:ascii="바탕체" w:hAnsi="바탕체" w:hint="eastAsia"/>
          <w:bCs/>
        </w:rPr>
        <w:t>2. 행정업무 직군</w:t>
      </w:r>
    </w:p>
    <w:tbl>
      <w:tblPr>
        <w:tblpPr w:leftFromText="142" w:rightFromText="142" w:vertAnchor="text" w:horzAnchor="margin" w:tblpXSpec="center" w:tblpY="157"/>
        <w:tblW w:w="5000" w:type="pct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31"/>
        <w:gridCol w:w="1289"/>
        <w:gridCol w:w="1288"/>
        <w:gridCol w:w="1288"/>
        <w:gridCol w:w="1288"/>
        <w:gridCol w:w="1288"/>
        <w:gridCol w:w="1288"/>
      </w:tblGrid>
      <w:tr w:rsidR="00A12393" w:rsidRPr="00BD3A71" w14:paraId="32245CB5" w14:textId="77777777" w:rsidTr="00A12393">
        <w:trPr>
          <w:cantSplit/>
          <w:trHeight w:val="421"/>
        </w:trPr>
        <w:tc>
          <w:tcPr>
            <w:tcW w:w="734" w:type="pct"/>
            <w:vMerge w:val="restart"/>
            <w:shd w:val="clear" w:color="auto" w:fill="E6E6E6"/>
            <w:vAlign w:val="center"/>
          </w:tcPr>
          <w:p w14:paraId="1AF389FE" w14:textId="77777777" w:rsidR="00A12393" w:rsidRPr="00BD3A71" w:rsidRDefault="00A12393" w:rsidP="00AA0970">
            <w:pPr>
              <w:jc w:val="center"/>
              <w:outlineLvl w:val="0"/>
              <w:rPr>
                <w:rFonts w:ascii="바탕체" w:hAnsi="바탕체"/>
                <w:bCs/>
              </w:rPr>
            </w:pPr>
            <w:r w:rsidRPr="00BD3A71">
              <w:rPr>
                <w:rFonts w:ascii="바탕체" w:hAnsi="바탕체" w:hint="eastAsia"/>
                <w:bCs/>
              </w:rPr>
              <w:t>평가등급</w:t>
            </w:r>
          </w:p>
        </w:tc>
        <w:tc>
          <w:tcPr>
            <w:tcW w:w="4266" w:type="pct"/>
            <w:gridSpan w:val="6"/>
            <w:shd w:val="clear" w:color="auto" w:fill="E6E6E6"/>
            <w:vAlign w:val="center"/>
          </w:tcPr>
          <w:p w14:paraId="0C018A53" w14:textId="77777777" w:rsidR="00A12393" w:rsidRPr="00BD3A71" w:rsidRDefault="00A12393" w:rsidP="00AA0970">
            <w:pPr>
              <w:jc w:val="center"/>
              <w:outlineLvl w:val="0"/>
              <w:rPr>
                <w:rFonts w:ascii="바탕체" w:hAnsi="바탕체"/>
                <w:bCs/>
              </w:rPr>
            </w:pPr>
            <w:r w:rsidRPr="00BD3A71">
              <w:rPr>
                <w:rFonts w:ascii="바탕체" w:hAnsi="바탕체" w:hint="eastAsia"/>
                <w:bCs/>
              </w:rPr>
              <w:t>변동성과급</w:t>
            </w:r>
          </w:p>
        </w:tc>
      </w:tr>
      <w:tr w:rsidR="00A12393" w:rsidRPr="00BD3A71" w14:paraId="1557E06A" w14:textId="77777777" w:rsidTr="00A12393">
        <w:trPr>
          <w:cantSplit/>
          <w:trHeight w:val="421"/>
        </w:trPr>
        <w:tc>
          <w:tcPr>
            <w:tcW w:w="734" w:type="pct"/>
            <w:vMerge/>
            <w:vAlign w:val="center"/>
          </w:tcPr>
          <w:p w14:paraId="38055B54" w14:textId="77777777" w:rsidR="00A12393" w:rsidRPr="00BD3A71" w:rsidRDefault="00A12393" w:rsidP="00AA0970">
            <w:pPr>
              <w:jc w:val="center"/>
              <w:outlineLvl w:val="0"/>
              <w:rPr>
                <w:rFonts w:ascii="바탕체" w:hAnsi="바탕체"/>
              </w:rPr>
            </w:pPr>
          </w:p>
        </w:tc>
        <w:tc>
          <w:tcPr>
            <w:tcW w:w="711" w:type="pct"/>
            <w:shd w:val="clear" w:color="auto" w:fill="E0E0E0"/>
            <w:vAlign w:val="center"/>
          </w:tcPr>
          <w:p w14:paraId="408D7B9C" w14:textId="77777777" w:rsidR="00A12393" w:rsidRPr="00BD3A71" w:rsidRDefault="00A12393" w:rsidP="00AA0970">
            <w:pPr>
              <w:jc w:val="center"/>
              <w:outlineLvl w:val="0"/>
              <w:rPr>
                <w:rFonts w:ascii="바탕체" w:hAnsi="바탕체"/>
                <w:bCs/>
              </w:rPr>
            </w:pPr>
            <w:r w:rsidRPr="00BD3A71">
              <w:rPr>
                <w:rFonts w:ascii="바탕체" w:hAnsi="바탕체"/>
                <w:bCs/>
              </w:rPr>
              <w:t>“</w:t>
            </w:r>
            <w:r w:rsidRPr="00BD3A71">
              <w:rPr>
                <w:rFonts w:ascii="바탕체" w:hAnsi="바탕체" w:hint="eastAsia"/>
                <w:bCs/>
              </w:rPr>
              <w:t>S</w:t>
            </w:r>
            <w:r w:rsidRPr="00BD3A71">
              <w:rPr>
                <w:rFonts w:ascii="바탕체" w:hAnsi="바탕체"/>
                <w:bCs/>
              </w:rPr>
              <w:t>”</w:t>
            </w:r>
            <w:r w:rsidRPr="00BD3A71">
              <w:rPr>
                <w:rFonts w:ascii="바탕체" w:hAnsi="바탕체" w:hint="eastAsia"/>
                <w:bCs/>
              </w:rPr>
              <w:t>등급</w:t>
            </w:r>
          </w:p>
        </w:tc>
        <w:tc>
          <w:tcPr>
            <w:tcW w:w="711" w:type="pct"/>
            <w:shd w:val="clear" w:color="auto" w:fill="E0E0E0"/>
            <w:vAlign w:val="center"/>
          </w:tcPr>
          <w:p w14:paraId="0ECBDE33" w14:textId="77777777" w:rsidR="00A12393" w:rsidRPr="00BD3A71" w:rsidRDefault="00A12393" w:rsidP="00AA0970">
            <w:pPr>
              <w:jc w:val="center"/>
              <w:outlineLvl w:val="0"/>
              <w:rPr>
                <w:rFonts w:ascii="바탕체" w:hAnsi="바탕체"/>
                <w:bCs/>
                <w:spacing w:val="-4"/>
              </w:rPr>
            </w:pPr>
            <w:r w:rsidRPr="00BD3A71">
              <w:rPr>
                <w:rFonts w:ascii="바탕체" w:hAnsi="바탕체"/>
                <w:bCs/>
                <w:spacing w:val="-4"/>
              </w:rPr>
              <w:t>“</w:t>
            </w:r>
            <w:r w:rsidRPr="00BD3A71">
              <w:rPr>
                <w:rFonts w:ascii="바탕체" w:hAnsi="바탕체" w:hint="eastAsia"/>
                <w:bCs/>
                <w:spacing w:val="-4"/>
              </w:rPr>
              <w:t>A+</w:t>
            </w:r>
            <w:r w:rsidRPr="00BD3A71">
              <w:rPr>
                <w:rFonts w:ascii="바탕체" w:hAnsi="바탕체"/>
                <w:bCs/>
                <w:spacing w:val="-4"/>
              </w:rPr>
              <w:t>”</w:t>
            </w:r>
            <w:r w:rsidRPr="00BD3A71">
              <w:rPr>
                <w:rFonts w:ascii="바탕체" w:hAnsi="바탕체" w:hint="eastAsia"/>
                <w:bCs/>
                <w:spacing w:val="-4"/>
              </w:rPr>
              <w:t>등급</w:t>
            </w:r>
          </w:p>
        </w:tc>
        <w:tc>
          <w:tcPr>
            <w:tcW w:w="711" w:type="pct"/>
            <w:shd w:val="clear" w:color="auto" w:fill="E0E0E0"/>
            <w:vAlign w:val="center"/>
          </w:tcPr>
          <w:p w14:paraId="3E180BCA" w14:textId="77777777" w:rsidR="00A12393" w:rsidRPr="00BD3A71" w:rsidRDefault="00A12393" w:rsidP="00AA0970">
            <w:pPr>
              <w:jc w:val="center"/>
              <w:outlineLvl w:val="0"/>
              <w:rPr>
                <w:rFonts w:ascii="바탕체" w:hAnsi="바탕체"/>
                <w:bCs/>
              </w:rPr>
            </w:pPr>
            <w:r w:rsidRPr="00BD3A71">
              <w:rPr>
                <w:rFonts w:ascii="바탕체" w:hAnsi="바탕체"/>
                <w:bCs/>
              </w:rPr>
              <w:t>“</w:t>
            </w:r>
            <w:r w:rsidRPr="00BD3A71">
              <w:rPr>
                <w:rFonts w:ascii="바탕체" w:hAnsi="바탕체" w:hint="eastAsia"/>
                <w:bCs/>
              </w:rPr>
              <w:t>A</w:t>
            </w:r>
            <w:r w:rsidRPr="00BD3A71">
              <w:rPr>
                <w:rFonts w:ascii="바탕체" w:hAnsi="바탕체"/>
                <w:bCs/>
              </w:rPr>
              <w:t>”</w:t>
            </w:r>
            <w:r w:rsidRPr="00BD3A71">
              <w:rPr>
                <w:rFonts w:ascii="바탕체" w:hAnsi="바탕체" w:hint="eastAsia"/>
                <w:bCs/>
              </w:rPr>
              <w:t>등급</w:t>
            </w:r>
          </w:p>
        </w:tc>
        <w:tc>
          <w:tcPr>
            <w:tcW w:w="711" w:type="pct"/>
            <w:shd w:val="clear" w:color="auto" w:fill="E0E0E0"/>
            <w:vAlign w:val="center"/>
          </w:tcPr>
          <w:p w14:paraId="3B89263D" w14:textId="77777777" w:rsidR="00A12393" w:rsidRPr="00BD3A71" w:rsidRDefault="00A12393" w:rsidP="00AA0970">
            <w:pPr>
              <w:jc w:val="center"/>
              <w:outlineLvl w:val="0"/>
              <w:rPr>
                <w:rFonts w:ascii="바탕체" w:hAnsi="바탕체"/>
                <w:bCs/>
              </w:rPr>
            </w:pPr>
            <w:r w:rsidRPr="00BD3A71">
              <w:rPr>
                <w:rFonts w:ascii="바탕체" w:hAnsi="바탕체"/>
                <w:bCs/>
              </w:rPr>
              <w:t>“</w:t>
            </w:r>
            <w:r w:rsidRPr="00BD3A71">
              <w:rPr>
                <w:rFonts w:ascii="바탕체" w:hAnsi="바탕체" w:hint="eastAsia"/>
                <w:bCs/>
              </w:rPr>
              <w:t>G</w:t>
            </w:r>
            <w:r w:rsidRPr="00BD3A71">
              <w:rPr>
                <w:rFonts w:ascii="바탕체" w:hAnsi="바탕체"/>
                <w:bCs/>
              </w:rPr>
              <w:t>”</w:t>
            </w:r>
            <w:r w:rsidRPr="00BD3A71">
              <w:rPr>
                <w:rFonts w:ascii="바탕체" w:hAnsi="바탕체" w:hint="eastAsia"/>
                <w:bCs/>
              </w:rPr>
              <w:t>등급</w:t>
            </w:r>
          </w:p>
        </w:tc>
        <w:tc>
          <w:tcPr>
            <w:tcW w:w="711" w:type="pct"/>
            <w:shd w:val="clear" w:color="auto" w:fill="E0E0E0"/>
            <w:vAlign w:val="center"/>
          </w:tcPr>
          <w:p w14:paraId="178CD48B" w14:textId="77777777" w:rsidR="00A12393" w:rsidRPr="00BD3A71" w:rsidRDefault="00A12393" w:rsidP="00AA0970">
            <w:pPr>
              <w:jc w:val="center"/>
              <w:outlineLvl w:val="0"/>
              <w:rPr>
                <w:rFonts w:ascii="바탕체" w:hAnsi="바탕체"/>
                <w:bCs/>
              </w:rPr>
            </w:pPr>
            <w:r w:rsidRPr="00BD3A71">
              <w:rPr>
                <w:rFonts w:ascii="바탕체" w:hAnsi="바탕체"/>
                <w:bCs/>
              </w:rPr>
              <w:t>“</w:t>
            </w:r>
            <w:r w:rsidRPr="00BD3A71">
              <w:rPr>
                <w:rFonts w:ascii="바탕체" w:hAnsi="바탕체" w:hint="eastAsia"/>
                <w:bCs/>
              </w:rPr>
              <w:t>C</w:t>
            </w:r>
            <w:r w:rsidRPr="00BD3A71">
              <w:rPr>
                <w:rFonts w:ascii="바탕체" w:hAnsi="바탕체"/>
                <w:bCs/>
              </w:rPr>
              <w:t>”</w:t>
            </w:r>
            <w:r w:rsidRPr="00BD3A71">
              <w:rPr>
                <w:rFonts w:ascii="바탕체" w:hAnsi="바탕체" w:hint="eastAsia"/>
                <w:bCs/>
              </w:rPr>
              <w:t>등급</w:t>
            </w:r>
          </w:p>
        </w:tc>
        <w:tc>
          <w:tcPr>
            <w:tcW w:w="711" w:type="pct"/>
            <w:shd w:val="clear" w:color="auto" w:fill="E0E0E0"/>
            <w:vAlign w:val="center"/>
          </w:tcPr>
          <w:p w14:paraId="10C29EEF" w14:textId="77777777" w:rsidR="00A12393" w:rsidRPr="00BD3A71" w:rsidRDefault="00A12393" w:rsidP="00AA0970">
            <w:pPr>
              <w:jc w:val="center"/>
              <w:outlineLvl w:val="0"/>
              <w:rPr>
                <w:rFonts w:ascii="바탕체" w:hAnsi="바탕체"/>
                <w:bCs/>
              </w:rPr>
            </w:pPr>
            <w:r w:rsidRPr="00BD3A71">
              <w:rPr>
                <w:rFonts w:ascii="바탕체" w:hAnsi="바탕체"/>
                <w:bCs/>
              </w:rPr>
              <w:t>“</w:t>
            </w:r>
            <w:r w:rsidRPr="00BD3A71">
              <w:rPr>
                <w:rFonts w:ascii="바탕체" w:hAnsi="바탕체" w:hint="eastAsia"/>
                <w:bCs/>
              </w:rPr>
              <w:t>D</w:t>
            </w:r>
            <w:r w:rsidRPr="00BD3A71">
              <w:rPr>
                <w:rFonts w:ascii="바탕체" w:hAnsi="바탕체"/>
                <w:bCs/>
              </w:rPr>
              <w:t>”</w:t>
            </w:r>
            <w:r w:rsidRPr="00BD3A71">
              <w:rPr>
                <w:rFonts w:ascii="바탕체" w:hAnsi="바탕체" w:hint="eastAsia"/>
                <w:bCs/>
              </w:rPr>
              <w:t>등급</w:t>
            </w:r>
          </w:p>
        </w:tc>
      </w:tr>
      <w:tr w:rsidR="00CB1F03" w:rsidRPr="00BD3A71" w14:paraId="4683DCE3" w14:textId="77777777" w:rsidTr="00A12393">
        <w:trPr>
          <w:cantSplit/>
          <w:trHeight w:val="676"/>
        </w:trPr>
        <w:tc>
          <w:tcPr>
            <w:tcW w:w="734" w:type="pct"/>
            <w:vAlign w:val="center"/>
          </w:tcPr>
          <w:p w14:paraId="6748EEB7" w14:textId="77777777" w:rsidR="00CB1F03" w:rsidRPr="00BD3A71" w:rsidRDefault="00CB1F03" w:rsidP="00CB1F03">
            <w:pPr>
              <w:jc w:val="center"/>
              <w:outlineLvl w:val="0"/>
              <w:rPr>
                <w:rFonts w:ascii="바탕체" w:hAnsi="바탕체"/>
              </w:rPr>
            </w:pPr>
            <w:r w:rsidRPr="00BD3A71">
              <w:rPr>
                <w:rFonts w:ascii="바탕체" w:hAnsi="바탕체" w:hint="eastAsia"/>
              </w:rPr>
              <w:t>지급률</w:t>
            </w:r>
          </w:p>
        </w:tc>
        <w:tc>
          <w:tcPr>
            <w:tcW w:w="711" w:type="pct"/>
            <w:vAlign w:val="center"/>
          </w:tcPr>
          <w:p w14:paraId="73FAC2C3" w14:textId="77777777" w:rsidR="00CB1F03" w:rsidRPr="00CB1F03" w:rsidRDefault="00CB1F03" w:rsidP="00CB1F03">
            <w:pPr>
              <w:jc w:val="center"/>
              <w:rPr>
                <w:rFonts w:ascii="바탕체" w:hAnsi="바탕체" w:cs="Courier New"/>
              </w:rPr>
            </w:pPr>
            <w:r w:rsidRPr="00CB1F03">
              <w:rPr>
                <w:rFonts w:ascii="바탕체" w:hAnsi="바탕체" w:cs="Courier New" w:hint="eastAsia"/>
              </w:rPr>
              <w:t>연보수의30</w:t>
            </w:r>
            <w:r w:rsidRPr="00CB1F03">
              <w:rPr>
                <w:rFonts w:ascii="바탕체" w:hAnsi="바탕체" w:cs="Courier New"/>
              </w:rPr>
              <w:t>%</w:t>
            </w:r>
          </w:p>
        </w:tc>
        <w:tc>
          <w:tcPr>
            <w:tcW w:w="711" w:type="pct"/>
            <w:vAlign w:val="center"/>
          </w:tcPr>
          <w:p w14:paraId="760E9C56" w14:textId="77777777" w:rsidR="00CB1F03" w:rsidRPr="00CB1F03" w:rsidRDefault="00CB1F03" w:rsidP="00CB1F03">
            <w:pPr>
              <w:jc w:val="center"/>
              <w:rPr>
                <w:rFonts w:ascii="바탕체" w:hAnsi="바탕체" w:cs="Courier New"/>
              </w:rPr>
            </w:pPr>
            <w:r w:rsidRPr="00CB1F03">
              <w:rPr>
                <w:rFonts w:ascii="바탕체" w:hAnsi="바탕체" w:cs="Courier New" w:hint="eastAsia"/>
              </w:rPr>
              <w:t>연보수의25</w:t>
            </w:r>
            <w:r w:rsidRPr="00CB1F03">
              <w:rPr>
                <w:rFonts w:ascii="바탕체" w:hAnsi="바탕체" w:cs="Courier New"/>
              </w:rPr>
              <w:t>%</w:t>
            </w:r>
          </w:p>
        </w:tc>
        <w:tc>
          <w:tcPr>
            <w:tcW w:w="711" w:type="pct"/>
            <w:vAlign w:val="center"/>
          </w:tcPr>
          <w:p w14:paraId="299085DB" w14:textId="77777777" w:rsidR="00CB1F03" w:rsidRPr="00CB1F03" w:rsidRDefault="00CB1F03" w:rsidP="00CB1F03">
            <w:pPr>
              <w:jc w:val="center"/>
              <w:rPr>
                <w:rFonts w:ascii="바탕체" w:hAnsi="바탕체" w:cs="Courier New"/>
              </w:rPr>
            </w:pPr>
            <w:r w:rsidRPr="00CB1F03">
              <w:rPr>
                <w:rFonts w:ascii="바탕체" w:hAnsi="바탕체" w:cs="Courier New" w:hint="eastAsia"/>
              </w:rPr>
              <w:t>연보수의16</w:t>
            </w:r>
            <w:r w:rsidRPr="00CB1F03">
              <w:rPr>
                <w:rFonts w:ascii="바탕체" w:hAnsi="바탕체" w:cs="Courier New"/>
              </w:rPr>
              <w:t>%</w:t>
            </w:r>
          </w:p>
        </w:tc>
        <w:tc>
          <w:tcPr>
            <w:tcW w:w="711" w:type="pct"/>
            <w:vAlign w:val="center"/>
          </w:tcPr>
          <w:p w14:paraId="286BEAB7" w14:textId="77777777" w:rsidR="00CB1F03" w:rsidRPr="00CB1F03" w:rsidRDefault="00CB1F03" w:rsidP="00CB1F03">
            <w:pPr>
              <w:jc w:val="center"/>
              <w:rPr>
                <w:rFonts w:ascii="바탕체" w:hAnsi="바탕체" w:cs="Courier New"/>
              </w:rPr>
            </w:pPr>
            <w:r w:rsidRPr="00CB1F03">
              <w:rPr>
                <w:rFonts w:ascii="바탕체" w:hAnsi="바탕체" w:cs="Courier New" w:hint="eastAsia"/>
              </w:rPr>
              <w:t>연보수의10</w:t>
            </w:r>
            <w:r w:rsidRPr="00CB1F03">
              <w:rPr>
                <w:rFonts w:ascii="바탕체" w:hAnsi="바탕체" w:cs="Courier New"/>
              </w:rPr>
              <w:t>%</w:t>
            </w:r>
          </w:p>
        </w:tc>
        <w:tc>
          <w:tcPr>
            <w:tcW w:w="711" w:type="pct"/>
            <w:vAlign w:val="center"/>
          </w:tcPr>
          <w:p w14:paraId="4F18453F" w14:textId="77777777" w:rsidR="00CB1F03" w:rsidRPr="00CB1F03" w:rsidRDefault="00CB1F03" w:rsidP="00CB1F03">
            <w:pPr>
              <w:jc w:val="center"/>
              <w:rPr>
                <w:rFonts w:ascii="바탕체" w:hAnsi="바탕체" w:cs="Courier New"/>
              </w:rPr>
            </w:pPr>
            <w:r w:rsidRPr="00CB1F03">
              <w:rPr>
                <w:rFonts w:ascii="바탕체" w:hAnsi="바탕체" w:cs="Courier New" w:hint="eastAsia"/>
              </w:rPr>
              <w:t>연보수의5</w:t>
            </w:r>
            <w:r w:rsidRPr="00CB1F03">
              <w:rPr>
                <w:rFonts w:ascii="바탕체" w:hAnsi="바탕체" w:cs="Courier New"/>
              </w:rPr>
              <w:t>%</w:t>
            </w:r>
          </w:p>
        </w:tc>
        <w:tc>
          <w:tcPr>
            <w:tcW w:w="711" w:type="pct"/>
            <w:vAlign w:val="center"/>
          </w:tcPr>
          <w:p w14:paraId="712568C3" w14:textId="77777777" w:rsidR="00CB1F03" w:rsidRPr="00CB1F03" w:rsidRDefault="00CB1F03" w:rsidP="00CB1F03">
            <w:pPr>
              <w:jc w:val="center"/>
              <w:rPr>
                <w:rFonts w:ascii="바탕체" w:hAnsi="바탕체" w:cs="Courier New"/>
              </w:rPr>
            </w:pPr>
            <w:r w:rsidRPr="00CB1F03">
              <w:rPr>
                <w:rFonts w:ascii="바탕체" w:hAnsi="바탕체" w:cs="Courier New" w:hint="eastAsia"/>
              </w:rPr>
              <w:t>연보수의</w:t>
            </w:r>
          </w:p>
          <w:p w14:paraId="4330E9BD" w14:textId="77777777" w:rsidR="00CB1F03" w:rsidRPr="00CB1F03" w:rsidRDefault="00CB1F03" w:rsidP="00CB1F03">
            <w:pPr>
              <w:jc w:val="center"/>
              <w:rPr>
                <w:rFonts w:ascii="바탕체" w:hAnsi="바탕체" w:cs="Courier New"/>
              </w:rPr>
            </w:pPr>
            <w:r w:rsidRPr="00CB1F03">
              <w:rPr>
                <w:rFonts w:ascii="바탕체" w:hAnsi="바탕체" w:cs="Courier New" w:hint="eastAsia"/>
              </w:rPr>
              <w:t>5</w:t>
            </w:r>
            <w:r w:rsidRPr="00CB1F03">
              <w:rPr>
                <w:rFonts w:ascii="바탕체" w:hAnsi="바탕체" w:cs="Courier New"/>
              </w:rPr>
              <w:t>%</w:t>
            </w:r>
          </w:p>
        </w:tc>
      </w:tr>
    </w:tbl>
    <w:p w14:paraId="4BBDD984" w14:textId="77777777" w:rsidR="00EF4557" w:rsidRPr="00BD3A71" w:rsidRDefault="00EF4557">
      <w:pPr>
        <w:outlineLvl w:val="0"/>
        <w:rPr>
          <w:rFonts w:ascii="바탕체" w:hAnsi="바탕체"/>
        </w:rPr>
      </w:pPr>
    </w:p>
    <w:p w14:paraId="4D4E69C1" w14:textId="77777777" w:rsidR="00844FFC" w:rsidRPr="00BD3A71" w:rsidRDefault="00844FFC">
      <w:pPr>
        <w:outlineLvl w:val="0"/>
        <w:rPr>
          <w:rFonts w:ascii="바탕체" w:hAnsi="바탕체"/>
        </w:rPr>
      </w:pPr>
    </w:p>
    <w:sectPr w:rsidR="00844FFC" w:rsidRPr="00BD3A71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pgNumType w:start="1"/>
      <w:cols w:space="720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58938" w14:textId="77777777" w:rsidR="00BE2AED" w:rsidRDefault="00BE2AED">
      <w:r>
        <w:separator/>
      </w:r>
    </w:p>
  </w:endnote>
  <w:endnote w:type="continuationSeparator" w:id="0">
    <w:p w14:paraId="4BE10870" w14:textId="77777777" w:rsidR="00BE2AED" w:rsidRDefault="00BE2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39A7C" w14:textId="77777777" w:rsidR="00990006" w:rsidRDefault="0099000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20A6F20" w14:textId="77777777" w:rsidR="00990006" w:rsidRDefault="0099000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800337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C156873" w14:textId="1F37A709" w:rsidR="00990006" w:rsidRDefault="00DA75C4" w:rsidP="00DA75C4">
            <w:pPr>
              <w:pStyle w:val="a4"/>
              <w:jc w:val="center"/>
              <w:rPr>
                <w:rFonts w:hint="eastAsia"/>
              </w:rPr>
            </w:pPr>
            <w:r w:rsidRPr="00DA75C4">
              <w:rPr>
                <w:rFonts w:ascii="KB금융 본문체 Light" w:eastAsia="KB금융 본문체 Light" w:hAnsi="KB금융 본문체 Light"/>
                <w:sz w:val="18"/>
              </w:rPr>
              <w:fldChar w:fldCharType="begin"/>
            </w:r>
            <w:r w:rsidRPr="00DA75C4">
              <w:rPr>
                <w:rFonts w:ascii="KB금융 본문체 Light" w:eastAsia="KB금융 본문체 Light" w:hAnsi="KB금융 본문체 Light"/>
                <w:sz w:val="18"/>
              </w:rPr>
              <w:instrText>PAGE</w:instrText>
            </w:r>
            <w:r w:rsidRPr="00DA75C4">
              <w:rPr>
                <w:rFonts w:ascii="KB금융 본문체 Light" w:eastAsia="KB금융 본문체 Light" w:hAnsi="KB금융 본문체 Light"/>
                <w:sz w:val="18"/>
              </w:rPr>
              <w:fldChar w:fldCharType="separate"/>
            </w:r>
            <w:r w:rsidRPr="00DA75C4">
              <w:rPr>
                <w:rFonts w:ascii="KB금융 본문체 Light" w:eastAsia="KB금융 본문체 Light" w:hAnsi="KB금융 본문체 Light"/>
                <w:sz w:val="18"/>
              </w:rPr>
              <w:t>2</w:t>
            </w:r>
            <w:r w:rsidRPr="00DA75C4">
              <w:rPr>
                <w:rFonts w:ascii="KB금융 본문체 Light" w:eastAsia="KB금융 본문체 Light" w:hAnsi="KB금융 본문체 Light"/>
                <w:sz w:val="18"/>
              </w:rPr>
              <w:fldChar w:fldCharType="end"/>
            </w:r>
            <w:r w:rsidRPr="00DA75C4">
              <w:rPr>
                <w:rFonts w:ascii="KB금융 본문체 Light" w:eastAsia="KB금융 본문체 Light" w:hAnsi="KB금융 본문체 Light"/>
                <w:sz w:val="18"/>
              </w:rPr>
              <w:t xml:space="preserve"> / </w:t>
            </w:r>
            <w:r w:rsidRPr="00DA75C4">
              <w:rPr>
                <w:rFonts w:ascii="KB금융 본문체 Light" w:eastAsia="KB금융 본문체 Light" w:hAnsi="KB금융 본문체 Light"/>
                <w:sz w:val="18"/>
              </w:rPr>
              <w:fldChar w:fldCharType="begin"/>
            </w:r>
            <w:r w:rsidRPr="00DA75C4">
              <w:rPr>
                <w:rFonts w:ascii="KB금융 본문체 Light" w:eastAsia="KB금융 본문체 Light" w:hAnsi="KB금융 본문체 Light"/>
                <w:sz w:val="18"/>
              </w:rPr>
              <w:instrText>NUMPAGES</w:instrText>
            </w:r>
            <w:r w:rsidRPr="00DA75C4">
              <w:rPr>
                <w:rFonts w:ascii="KB금융 본문체 Light" w:eastAsia="KB금융 본문체 Light" w:hAnsi="KB금융 본문체 Light"/>
                <w:sz w:val="18"/>
              </w:rPr>
              <w:fldChar w:fldCharType="separate"/>
            </w:r>
            <w:r w:rsidRPr="00DA75C4">
              <w:rPr>
                <w:rFonts w:ascii="KB금융 본문체 Light" w:eastAsia="KB금융 본문체 Light" w:hAnsi="KB금융 본문체 Light"/>
                <w:sz w:val="18"/>
              </w:rPr>
              <w:t>2</w:t>
            </w:r>
            <w:r w:rsidRPr="00DA75C4">
              <w:rPr>
                <w:rFonts w:ascii="KB금융 본문체 Light" w:eastAsia="KB금융 본문체 Light" w:hAnsi="KB금융 본문체 Light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BF1EB" w14:textId="77777777" w:rsidR="00BE2AED" w:rsidRDefault="00BE2AED">
      <w:r>
        <w:separator/>
      </w:r>
    </w:p>
  </w:footnote>
  <w:footnote w:type="continuationSeparator" w:id="0">
    <w:p w14:paraId="54F6A248" w14:textId="77777777" w:rsidR="00BE2AED" w:rsidRDefault="00BE2A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AE314" w14:textId="64777A66" w:rsidR="00990006" w:rsidRPr="00DA75C4" w:rsidRDefault="00035EC7">
    <w:pPr>
      <w:pStyle w:val="a3"/>
      <w:jc w:val="center"/>
      <w:rPr>
        <w:rFonts w:ascii="KB금융 본문체 Light" w:eastAsia="KB금융 본문체 Light" w:hAnsi="KB금융 본문체 Light"/>
      </w:rPr>
    </w:pPr>
    <w:r w:rsidRPr="00DA75C4">
      <w:rPr>
        <w:rFonts w:ascii="KB금융 본문체 Light" w:eastAsia="KB금융 본문체 Light" w:hAnsi="KB금융 본문체 Light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4ACEBE" wp14:editId="25EA2472">
              <wp:simplePos x="0" y="0"/>
              <wp:positionH relativeFrom="column">
                <wp:posOffset>0</wp:posOffset>
              </wp:positionH>
              <wp:positionV relativeFrom="paragraph">
                <wp:posOffset>236855</wp:posOffset>
              </wp:positionV>
              <wp:extent cx="5778500" cy="0"/>
              <wp:effectExtent l="0" t="0" r="0" b="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D2D1AC" id="Line 5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65pt" to="4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nZI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G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"/>
          </w:pict>
        </mc:Fallback>
      </mc:AlternateContent>
    </w:r>
    <w:r w:rsidR="00990006" w:rsidRPr="00DA75C4">
      <w:rPr>
        <w:rFonts w:ascii="KB금융 본문체 Light" w:eastAsia="KB금융 본문체 Light" w:hAnsi="KB금융 본문체 Light" w:hint="eastAsia"/>
        <w:sz w:val="18"/>
      </w:rPr>
      <w:t>선임직원 운영지침(</w:t>
    </w:r>
    <w:r w:rsidR="00990006" w:rsidRPr="00DA75C4">
      <w:rPr>
        <w:rFonts w:ascii="KB금융 본문체 Light" w:eastAsia="KB금융 본문체 Light" w:hAnsi="KB금융 본문체 Light" w:hint="eastAsia"/>
        <w:color w:val="000000"/>
        <w:sz w:val="18"/>
      </w:rPr>
      <w:t xml:space="preserve">소관부서: </w:t>
    </w:r>
    <w:r w:rsidRPr="00DA75C4">
      <w:rPr>
        <w:rFonts w:ascii="KB금융 본문체 Light" w:eastAsia="KB금융 본문체 Light" w:hAnsi="KB금융 본문체 Light" w:hint="eastAsia"/>
        <w:color w:val="000000"/>
        <w:sz w:val="18"/>
      </w:rPr>
      <w:t>경영전략</w:t>
    </w:r>
    <w:r w:rsidR="00990006" w:rsidRPr="00DA75C4">
      <w:rPr>
        <w:rFonts w:ascii="KB금융 본문체 Light" w:eastAsia="KB금융 본문체 Light" w:hAnsi="KB금융 본문체 Light" w:hint="eastAsia"/>
        <w:color w:val="000000"/>
        <w:sz w:val="18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00FC"/>
    <w:multiLevelType w:val="singleLevel"/>
    <w:tmpl w:val="F02E961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0E52234E"/>
    <w:multiLevelType w:val="singleLevel"/>
    <w:tmpl w:val="E3605B72"/>
    <w:lvl w:ilvl="0">
      <w:start w:val="1"/>
      <w:numFmt w:val="bullet"/>
      <w:lvlText w:val="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</w:abstractNum>
  <w:abstractNum w:abstractNumId="2" w15:restartNumberingAfterBreak="0">
    <w:nsid w:val="11436A83"/>
    <w:multiLevelType w:val="singleLevel"/>
    <w:tmpl w:val="D0D2B82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285"/>
      </w:pPr>
      <w:rPr>
        <w:rFonts w:hint="eastAsia"/>
      </w:rPr>
    </w:lvl>
  </w:abstractNum>
  <w:abstractNum w:abstractNumId="3" w15:restartNumberingAfterBreak="0">
    <w:nsid w:val="11AE7A7F"/>
    <w:multiLevelType w:val="hybridMultilevel"/>
    <w:tmpl w:val="6BFCFA1C"/>
    <w:lvl w:ilvl="0" w:tplc="CAFE1BEC">
      <w:start w:val="1"/>
      <w:numFmt w:val="decimal"/>
      <w:lvlText w:val="%1."/>
      <w:lvlJc w:val="left"/>
      <w:pPr>
        <w:tabs>
          <w:tab w:val="num" w:pos="695"/>
        </w:tabs>
        <w:ind w:left="695" w:hanging="49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4" w15:restartNumberingAfterBreak="0">
    <w:nsid w:val="12A906B1"/>
    <w:multiLevelType w:val="singleLevel"/>
    <w:tmpl w:val="BDB0A584"/>
    <w:lvl w:ilvl="0">
      <w:start w:val="1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default"/>
      </w:rPr>
    </w:lvl>
  </w:abstractNum>
  <w:abstractNum w:abstractNumId="5" w15:restartNumberingAfterBreak="0">
    <w:nsid w:val="12E33E09"/>
    <w:multiLevelType w:val="singleLevel"/>
    <w:tmpl w:val="3E521D0E"/>
    <w:lvl w:ilvl="0">
      <w:start w:val="1"/>
      <w:numFmt w:val="ganada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6" w15:restartNumberingAfterBreak="0">
    <w:nsid w:val="13F25E1E"/>
    <w:multiLevelType w:val="singleLevel"/>
    <w:tmpl w:val="BED46A12"/>
    <w:lvl w:ilvl="0">
      <w:start w:val="1"/>
      <w:numFmt w:val="ganada"/>
      <w:lvlText w:val="%1."/>
      <w:lvlJc w:val="left"/>
      <w:pPr>
        <w:tabs>
          <w:tab w:val="num" w:pos="465"/>
        </w:tabs>
        <w:ind w:left="465" w:hanging="465"/>
      </w:pPr>
      <w:rPr>
        <w:rFonts w:hint="eastAsia"/>
      </w:rPr>
    </w:lvl>
  </w:abstractNum>
  <w:abstractNum w:abstractNumId="7" w15:restartNumberingAfterBreak="0">
    <w:nsid w:val="157C77D6"/>
    <w:multiLevelType w:val="hybridMultilevel"/>
    <w:tmpl w:val="5680FEDA"/>
    <w:lvl w:ilvl="0" w:tplc="A97A432C">
      <w:start w:val="1"/>
      <w:numFmt w:val="decimal"/>
      <w:lvlText w:val="%1."/>
      <w:lvlJc w:val="left"/>
      <w:pPr>
        <w:tabs>
          <w:tab w:val="num" w:pos="756"/>
        </w:tabs>
        <w:ind w:left="75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96"/>
        </w:tabs>
        <w:ind w:left="119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6"/>
        </w:tabs>
        <w:ind w:left="159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6"/>
        </w:tabs>
        <w:ind w:left="199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6"/>
        </w:tabs>
        <w:ind w:left="239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6"/>
        </w:tabs>
        <w:ind w:left="279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6"/>
        </w:tabs>
        <w:ind w:left="319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6"/>
        </w:tabs>
        <w:ind w:left="359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6"/>
        </w:tabs>
        <w:ind w:left="3996" w:hanging="400"/>
      </w:pPr>
    </w:lvl>
  </w:abstractNum>
  <w:abstractNum w:abstractNumId="8" w15:restartNumberingAfterBreak="0">
    <w:nsid w:val="16FA2F34"/>
    <w:multiLevelType w:val="hybridMultilevel"/>
    <w:tmpl w:val="678AB034"/>
    <w:lvl w:ilvl="0" w:tplc="CBEEE18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9" w15:restartNumberingAfterBreak="0">
    <w:nsid w:val="17F42CE8"/>
    <w:multiLevelType w:val="hybridMultilevel"/>
    <w:tmpl w:val="B41E8A5C"/>
    <w:lvl w:ilvl="0" w:tplc="FEAEDE88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0" w15:restartNumberingAfterBreak="0">
    <w:nsid w:val="1B7E783C"/>
    <w:multiLevelType w:val="singleLevel"/>
    <w:tmpl w:val="F084AF42"/>
    <w:lvl w:ilvl="0">
      <w:start w:val="1"/>
      <w:numFmt w:val="ganada"/>
      <w:lvlText w:val="%1."/>
      <w:lvlJc w:val="left"/>
      <w:pPr>
        <w:tabs>
          <w:tab w:val="num" w:pos="785"/>
        </w:tabs>
        <w:ind w:left="785" w:hanging="450"/>
      </w:pPr>
      <w:rPr>
        <w:rFonts w:hint="eastAsia"/>
      </w:rPr>
    </w:lvl>
  </w:abstractNum>
  <w:abstractNum w:abstractNumId="11" w15:restartNumberingAfterBreak="0">
    <w:nsid w:val="1EFF4B5E"/>
    <w:multiLevelType w:val="singleLevel"/>
    <w:tmpl w:val="5338EEBC"/>
    <w:lvl w:ilvl="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</w:abstractNum>
  <w:abstractNum w:abstractNumId="12" w15:restartNumberingAfterBreak="0">
    <w:nsid w:val="1F3C6E8F"/>
    <w:multiLevelType w:val="singleLevel"/>
    <w:tmpl w:val="54001CBA"/>
    <w:lvl w:ilvl="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</w:abstractNum>
  <w:abstractNum w:abstractNumId="13" w15:restartNumberingAfterBreak="0">
    <w:nsid w:val="219A50CD"/>
    <w:multiLevelType w:val="hybridMultilevel"/>
    <w:tmpl w:val="55146D18"/>
    <w:lvl w:ilvl="0" w:tplc="93BE7ABE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4" w15:restartNumberingAfterBreak="0">
    <w:nsid w:val="24824DB8"/>
    <w:multiLevelType w:val="singleLevel"/>
    <w:tmpl w:val="303028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5" w15:restartNumberingAfterBreak="0">
    <w:nsid w:val="24AE521D"/>
    <w:multiLevelType w:val="singleLevel"/>
    <w:tmpl w:val="B3FE8692"/>
    <w:lvl w:ilvl="0">
      <w:start w:val="1"/>
      <w:numFmt w:val="ganada"/>
      <w:lvlText w:val="%1."/>
      <w:lvlJc w:val="left"/>
      <w:pPr>
        <w:tabs>
          <w:tab w:val="num" w:pos="465"/>
        </w:tabs>
        <w:ind w:left="465" w:hanging="465"/>
      </w:pPr>
      <w:rPr>
        <w:rFonts w:hint="eastAsia"/>
      </w:rPr>
    </w:lvl>
  </w:abstractNum>
  <w:abstractNum w:abstractNumId="16" w15:restartNumberingAfterBreak="0">
    <w:nsid w:val="2DC47D9C"/>
    <w:multiLevelType w:val="singleLevel"/>
    <w:tmpl w:val="194CF972"/>
    <w:lvl w:ilvl="0">
      <w:start w:val="1"/>
      <w:numFmt w:val="ganada"/>
      <w:lvlText w:val="%1."/>
      <w:lvlJc w:val="left"/>
      <w:pPr>
        <w:tabs>
          <w:tab w:val="num" w:pos="465"/>
        </w:tabs>
        <w:ind w:left="465" w:hanging="465"/>
      </w:pPr>
      <w:rPr>
        <w:rFonts w:hint="eastAsia"/>
      </w:rPr>
    </w:lvl>
  </w:abstractNum>
  <w:abstractNum w:abstractNumId="17" w15:restartNumberingAfterBreak="0">
    <w:nsid w:val="2E4E0F58"/>
    <w:multiLevelType w:val="hybridMultilevel"/>
    <w:tmpl w:val="EEA6F75E"/>
    <w:lvl w:ilvl="0" w:tplc="C1D47D14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8" w15:restartNumberingAfterBreak="0">
    <w:nsid w:val="354C5DCD"/>
    <w:multiLevelType w:val="multilevel"/>
    <w:tmpl w:val="723A8A80"/>
    <w:lvl w:ilvl="0">
      <w:start w:val="1"/>
      <w:numFmt w:val="decimal"/>
      <w:suff w:val="space"/>
      <w:lvlText w:val="%1."/>
      <w:lvlJc w:val="left"/>
      <w:pPr>
        <w:ind w:left="705" w:hanging="300"/>
      </w:pPr>
      <w:rPr>
        <w:rFonts w:hint="default"/>
      </w:rPr>
    </w:lvl>
    <w:lvl w:ilvl="1" w:tentative="1">
      <w:start w:val="1"/>
      <w:numFmt w:val="upperLetter"/>
      <w:lvlText w:val="%2."/>
      <w:lvlJc w:val="left"/>
      <w:pPr>
        <w:tabs>
          <w:tab w:val="num" w:pos="1205"/>
        </w:tabs>
        <w:ind w:left="1205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5"/>
        </w:tabs>
        <w:ind w:left="1605" w:hanging="400"/>
      </w:pPr>
    </w:lvl>
    <w:lvl w:ilvl="3" w:tentative="1">
      <w:start w:val="1"/>
      <w:numFmt w:val="decimal"/>
      <w:lvlText w:val="%4."/>
      <w:lvlJc w:val="left"/>
      <w:pPr>
        <w:tabs>
          <w:tab w:val="num" w:pos="2005"/>
        </w:tabs>
        <w:ind w:left="2005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5"/>
        </w:tabs>
        <w:ind w:left="2405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5"/>
        </w:tabs>
        <w:ind w:left="2805" w:hanging="400"/>
      </w:pPr>
    </w:lvl>
    <w:lvl w:ilvl="6" w:tentative="1">
      <w:start w:val="1"/>
      <w:numFmt w:val="decimal"/>
      <w:lvlText w:val="%7."/>
      <w:lvlJc w:val="left"/>
      <w:pPr>
        <w:tabs>
          <w:tab w:val="num" w:pos="3205"/>
        </w:tabs>
        <w:ind w:left="3205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5"/>
        </w:tabs>
        <w:ind w:left="3605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5"/>
        </w:tabs>
        <w:ind w:left="4005" w:hanging="400"/>
      </w:pPr>
    </w:lvl>
  </w:abstractNum>
  <w:abstractNum w:abstractNumId="19" w15:restartNumberingAfterBreak="0">
    <w:nsid w:val="371969D8"/>
    <w:multiLevelType w:val="singleLevel"/>
    <w:tmpl w:val="E3605B72"/>
    <w:lvl w:ilvl="0">
      <w:start w:val="1"/>
      <w:numFmt w:val="bullet"/>
      <w:lvlText w:val="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</w:abstractNum>
  <w:abstractNum w:abstractNumId="20" w15:restartNumberingAfterBreak="0">
    <w:nsid w:val="37336847"/>
    <w:multiLevelType w:val="hybridMultilevel"/>
    <w:tmpl w:val="3B5E153A"/>
    <w:lvl w:ilvl="0" w:tplc="3236B2A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1" w15:restartNumberingAfterBreak="0">
    <w:nsid w:val="3B5448B8"/>
    <w:multiLevelType w:val="hybridMultilevel"/>
    <w:tmpl w:val="7B8ADAE6"/>
    <w:lvl w:ilvl="0" w:tplc="F046668C">
      <w:start w:val="1"/>
      <w:numFmt w:val="decimal"/>
      <w:suff w:val="space"/>
      <w:lvlText w:val="%1."/>
      <w:lvlJc w:val="left"/>
      <w:pPr>
        <w:ind w:left="500" w:hanging="3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2" w15:restartNumberingAfterBreak="0">
    <w:nsid w:val="3B991FD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3" w15:restartNumberingAfterBreak="0">
    <w:nsid w:val="42E62DCD"/>
    <w:multiLevelType w:val="singleLevel"/>
    <w:tmpl w:val="97949AC4"/>
    <w:lvl w:ilvl="0">
      <w:start w:val="1"/>
      <w:numFmt w:val="decimal"/>
      <w:lvlText w:val="%1."/>
      <w:lvlJc w:val="left"/>
      <w:pPr>
        <w:tabs>
          <w:tab w:val="num" w:pos="530"/>
        </w:tabs>
        <w:ind w:left="530" w:hanging="330"/>
      </w:pPr>
      <w:rPr>
        <w:rFonts w:hint="default"/>
      </w:rPr>
    </w:lvl>
  </w:abstractNum>
  <w:abstractNum w:abstractNumId="24" w15:restartNumberingAfterBreak="0">
    <w:nsid w:val="48AA60C3"/>
    <w:multiLevelType w:val="singleLevel"/>
    <w:tmpl w:val="CC10381C"/>
    <w:lvl w:ilvl="0">
      <w:start w:val="1"/>
      <w:numFmt w:val="ganada"/>
      <w:lvlText w:val="%1."/>
      <w:lvlJc w:val="left"/>
      <w:pPr>
        <w:tabs>
          <w:tab w:val="num" w:pos="465"/>
        </w:tabs>
        <w:ind w:left="465" w:hanging="465"/>
      </w:pPr>
      <w:rPr>
        <w:rFonts w:hint="eastAsia"/>
      </w:rPr>
    </w:lvl>
  </w:abstractNum>
  <w:abstractNum w:abstractNumId="25" w15:restartNumberingAfterBreak="0">
    <w:nsid w:val="4ADD3220"/>
    <w:multiLevelType w:val="singleLevel"/>
    <w:tmpl w:val="7B5025DC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26" w15:restartNumberingAfterBreak="0">
    <w:nsid w:val="50F74E7C"/>
    <w:multiLevelType w:val="hybridMultilevel"/>
    <w:tmpl w:val="3AF66E90"/>
    <w:lvl w:ilvl="0" w:tplc="4CF8260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7" w15:restartNumberingAfterBreak="0">
    <w:nsid w:val="53CC050F"/>
    <w:multiLevelType w:val="singleLevel"/>
    <w:tmpl w:val="69488A4E"/>
    <w:lvl w:ilvl="0">
      <w:start w:val="4"/>
      <w:numFmt w:val="bullet"/>
      <w:lvlText w:val="-"/>
      <w:lvlJc w:val="left"/>
      <w:pPr>
        <w:tabs>
          <w:tab w:val="num" w:pos="615"/>
        </w:tabs>
        <w:ind w:left="615" w:hanging="360"/>
      </w:pPr>
      <w:rPr>
        <w:rFonts w:eastAsia="돋움체" w:hint="eastAsia"/>
      </w:rPr>
    </w:lvl>
  </w:abstractNum>
  <w:abstractNum w:abstractNumId="28" w15:restartNumberingAfterBreak="0">
    <w:nsid w:val="57164208"/>
    <w:multiLevelType w:val="singleLevel"/>
    <w:tmpl w:val="F2E6261A"/>
    <w:lvl w:ilvl="0">
      <w:start w:val="1"/>
      <w:numFmt w:val="decimal"/>
      <w:lvlText w:val="제%1절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9" w15:restartNumberingAfterBreak="0">
    <w:nsid w:val="584E7FE2"/>
    <w:multiLevelType w:val="hybridMultilevel"/>
    <w:tmpl w:val="B25889C6"/>
    <w:lvl w:ilvl="0" w:tplc="F7D43B9E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30" w15:restartNumberingAfterBreak="0">
    <w:nsid w:val="5DE13920"/>
    <w:multiLevelType w:val="singleLevel"/>
    <w:tmpl w:val="62F0F022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eastAsia"/>
      </w:rPr>
    </w:lvl>
  </w:abstractNum>
  <w:abstractNum w:abstractNumId="31" w15:restartNumberingAfterBreak="0">
    <w:nsid w:val="61B93FF8"/>
    <w:multiLevelType w:val="singleLevel"/>
    <w:tmpl w:val="9544B688"/>
    <w:lvl w:ilvl="0">
      <w:start w:val="1"/>
      <w:numFmt w:val="decimal"/>
      <w:lvlText w:val="(%1)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32" w15:restartNumberingAfterBreak="0">
    <w:nsid w:val="627D2D8C"/>
    <w:multiLevelType w:val="singleLevel"/>
    <w:tmpl w:val="1604DF7E"/>
    <w:lvl w:ilvl="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</w:abstractNum>
  <w:abstractNum w:abstractNumId="33" w15:restartNumberingAfterBreak="0">
    <w:nsid w:val="68107720"/>
    <w:multiLevelType w:val="hybridMultilevel"/>
    <w:tmpl w:val="89EA80DC"/>
    <w:lvl w:ilvl="0" w:tplc="98F2F758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34" w15:restartNumberingAfterBreak="0">
    <w:nsid w:val="6A5B6542"/>
    <w:multiLevelType w:val="hybridMultilevel"/>
    <w:tmpl w:val="B7A8453C"/>
    <w:lvl w:ilvl="0" w:tplc="020A7C3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35" w15:restartNumberingAfterBreak="0">
    <w:nsid w:val="6E36633E"/>
    <w:multiLevelType w:val="singleLevel"/>
    <w:tmpl w:val="F7D40508"/>
    <w:lvl w:ilvl="0">
      <w:start w:val="1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</w:abstractNum>
  <w:abstractNum w:abstractNumId="36" w15:restartNumberingAfterBreak="0">
    <w:nsid w:val="72092455"/>
    <w:multiLevelType w:val="hybridMultilevel"/>
    <w:tmpl w:val="B072B6C2"/>
    <w:lvl w:ilvl="0" w:tplc="4FA8606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37" w15:restartNumberingAfterBreak="0">
    <w:nsid w:val="748138D6"/>
    <w:multiLevelType w:val="singleLevel"/>
    <w:tmpl w:val="6AD85EE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30"/>
      </w:pPr>
      <w:rPr>
        <w:rFonts w:hint="default"/>
      </w:rPr>
    </w:lvl>
  </w:abstractNum>
  <w:abstractNum w:abstractNumId="38" w15:restartNumberingAfterBreak="0">
    <w:nsid w:val="748316CE"/>
    <w:multiLevelType w:val="hybridMultilevel"/>
    <w:tmpl w:val="61487F7C"/>
    <w:lvl w:ilvl="0" w:tplc="E67E11F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39" w15:restartNumberingAfterBreak="0">
    <w:nsid w:val="7E497A65"/>
    <w:multiLevelType w:val="singleLevel"/>
    <w:tmpl w:val="6E042CAC"/>
    <w:lvl w:ilvl="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</w:abstractNum>
  <w:num w:numId="1">
    <w:abstractNumId w:val="4"/>
  </w:num>
  <w:num w:numId="2">
    <w:abstractNumId w:val="24"/>
  </w:num>
  <w:num w:numId="3">
    <w:abstractNumId w:val="11"/>
  </w:num>
  <w:num w:numId="4">
    <w:abstractNumId w:val="27"/>
  </w:num>
  <w:num w:numId="5">
    <w:abstractNumId w:val="12"/>
  </w:num>
  <w:num w:numId="6">
    <w:abstractNumId w:val="23"/>
  </w:num>
  <w:num w:numId="7">
    <w:abstractNumId w:val="32"/>
  </w:num>
  <w:num w:numId="8">
    <w:abstractNumId w:val="10"/>
  </w:num>
  <w:num w:numId="9">
    <w:abstractNumId w:val="39"/>
  </w:num>
  <w:num w:numId="10">
    <w:abstractNumId w:val="1"/>
  </w:num>
  <w:num w:numId="11">
    <w:abstractNumId w:val="5"/>
  </w:num>
  <w:num w:numId="12">
    <w:abstractNumId w:val="18"/>
  </w:num>
  <w:num w:numId="13">
    <w:abstractNumId w:val="14"/>
  </w:num>
  <w:num w:numId="14">
    <w:abstractNumId w:val="35"/>
  </w:num>
  <w:num w:numId="15">
    <w:abstractNumId w:val="16"/>
  </w:num>
  <w:num w:numId="16">
    <w:abstractNumId w:val="15"/>
  </w:num>
  <w:num w:numId="17">
    <w:abstractNumId w:val="6"/>
  </w:num>
  <w:num w:numId="18">
    <w:abstractNumId w:val="0"/>
  </w:num>
  <w:num w:numId="19">
    <w:abstractNumId w:val="37"/>
  </w:num>
  <w:num w:numId="20">
    <w:abstractNumId w:val="31"/>
  </w:num>
  <w:num w:numId="21">
    <w:abstractNumId w:val="19"/>
  </w:num>
  <w:num w:numId="22">
    <w:abstractNumId w:val="22"/>
  </w:num>
  <w:num w:numId="23">
    <w:abstractNumId w:val="28"/>
  </w:num>
  <w:num w:numId="24">
    <w:abstractNumId w:val="7"/>
  </w:num>
  <w:num w:numId="25">
    <w:abstractNumId w:val="30"/>
  </w:num>
  <w:num w:numId="26">
    <w:abstractNumId w:val="25"/>
  </w:num>
  <w:num w:numId="27">
    <w:abstractNumId w:val="21"/>
  </w:num>
  <w:num w:numId="28">
    <w:abstractNumId w:val="2"/>
  </w:num>
  <w:num w:numId="29">
    <w:abstractNumId w:val="29"/>
  </w:num>
  <w:num w:numId="30">
    <w:abstractNumId w:val="3"/>
  </w:num>
  <w:num w:numId="31">
    <w:abstractNumId w:val="17"/>
  </w:num>
  <w:num w:numId="32">
    <w:abstractNumId w:val="36"/>
  </w:num>
  <w:num w:numId="33">
    <w:abstractNumId w:val="26"/>
  </w:num>
  <w:num w:numId="34">
    <w:abstractNumId w:val="38"/>
  </w:num>
  <w:num w:numId="35">
    <w:abstractNumId w:val="9"/>
  </w:num>
  <w:num w:numId="36">
    <w:abstractNumId w:val="20"/>
  </w:num>
  <w:num w:numId="37">
    <w:abstractNumId w:val="33"/>
  </w:num>
  <w:num w:numId="38">
    <w:abstractNumId w:val="34"/>
  </w:num>
  <w:num w:numId="39">
    <w:abstractNumId w:val="8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365"/>
  <w:displayHorizontalDrawingGridEvery w:val="0"/>
  <w:doNotShadeFormData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8DE"/>
    <w:rsid w:val="00002163"/>
    <w:rsid w:val="00014023"/>
    <w:rsid w:val="000163EF"/>
    <w:rsid w:val="000168F6"/>
    <w:rsid w:val="00024BEA"/>
    <w:rsid w:val="00025339"/>
    <w:rsid w:val="00031987"/>
    <w:rsid w:val="000325CC"/>
    <w:rsid w:val="00034606"/>
    <w:rsid w:val="00035EC7"/>
    <w:rsid w:val="00042826"/>
    <w:rsid w:val="000435F8"/>
    <w:rsid w:val="00045B07"/>
    <w:rsid w:val="000470F5"/>
    <w:rsid w:val="000510A3"/>
    <w:rsid w:val="000527EB"/>
    <w:rsid w:val="00061888"/>
    <w:rsid w:val="00064B20"/>
    <w:rsid w:val="000758F2"/>
    <w:rsid w:val="0007616F"/>
    <w:rsid w:val="00085C23"/>
    <w:rsid w:val="000928D3"/>
    <w:rsid w:val="00094F25"/>
    <w:rsid w:val="000B19FB"/>
    <w:rsid w:val="000B2205"/>
    <w:rsid w:val="000B4AD4"/>
    <w:rsid w:val="000D2AB1"/>
    <w:rsid w:val="000E26DF"/>
    <w:rsid w:val="000E3678"/>
    <w:rsid w:val="000F1895"/>
    <w:rsid w:val="000F294B"/>
    <w:rsid w:val="000F2A13"/>
    <w:rsid w:val="0010259C"/>
    <w:rsid w:val="00103554"/>
    <w:rsid w:val="00110A1F"/>
    <w:rsid w:val="001120B2"/>
    <w:rsid w:val="001208F8"/>
    <w:rsid w:val="001211D2"/>
    <w:rsid w:val="00124856"/>
    <w:rsid w:val="00125201"/>
    <w:rsid w:val="001508B1"/>
    <w:rsid w:val="00150CAA"/>
    <w:rsid w:val="0015385A"/>
    <w:rsid w:val="00161628"/>
    <w:rsid w:val="00164BC6"/>
    <w:rsid w:val="00167682"/>
    <w:rsid w:val="0017323D"/>
    <w:rsid w:val="00174B7C"/>
    <w:rsid w:val="00176B8A"/>
    <w:rsid w:val="001771AA"/>
    <w:rsid w:val="00177848"/>
    <w:rsid w:val="00181696"/>
    <w:rsid w:val="00184B41"/>
    <w:rsid w:val="00184BD3"/>
    <w:rsid w:val="00187CBD"/>
    <w:rsid w:val="001900F0"/>
    <w:rsid w:val="00194205"/>
    <w:rsid w:val="00196191"/>
    <w:rsid w:val="00197C35"/>
    <w:rsid w:val="001A12E3"/>
    <w:rsid w:val="001A55F3"/>
    <w:rsid w:val="001A6C91"/>
    <w:rsid w:val="001B5590"/>
    <w:rsid w:val="001B6916"/>
    <w:rsid w:val="001B6A48"/>
    <w:rsid w:val="001B6EF9"/>
    <w:rsid w:val="001B7BBD"/>
    <w:rsid w:val="001B7D74"/>
    <w:rsid w:val="001C22F8"/>
    <w:rsid w:val="001C6A3B"/>
    <w:rsid w:val="001D5367"/>
    <w:rsid w:val="001E2F39"/>
    <w:rsid w:val="001F20B5"/>
    <w:rsid w:val="001F20E5"/>
    <w:rsid w:val="001F43F0"/>
    <w:rsid w:val="001F4571"/>
    <w:rsid w:val="001F781A"/>
    <w:rsid w:val="001F7859"/>
    <w:rsid w:val="00201BEA"/>
    <w:rsid w:val="002021FE"/>
    <w:rsid w:val="00207597"/>
    <w:rsid w:val="00212B95"/>
    <w:rsid w:val="0021689B"/>
    <w:rsid w:val="00220B1C"/>
    <w:rsid w:val="002309CE"/>
    <w:rsid w:val="00230D6E"/>
    <w:rsid w:val="00241E90"/>
    <w:rsid w:val="0024435E"/>
    <w:rsid w:val="00250100"/>
    <w:rsid w:val="002507EB"/>
    <w:rsid w:val="00264B94"/>
    <w:rsid w:val="0026547D"/>
    <w:rsid w:val="00271A0D"/>
    <w:rsid w:val="00274008"/>
    <w:rsid w:val="00286157"/>
    <w:rsid w:val="00287F42"/>
    <w:rsid w:val="00290997"/>
    <w:rsid w:val="00291712"/>
    <w:rsid w:val="002A1B71"/>
    <w:rsid w:val="002A539F"/>
    <w:rsid w:val="002B1443"/>
    <w:rsid w:val="002B33A4"/>
    <w:rsid w:val="002C2A27"/>
    <w:rsid w:val="002C4232"/>
    <w:rsid w:val="002C61C2"/>
    <w:rsid w:val="002D2ECA"/>
    <w:rsid w:val="002E0355"/>
    <w:rsid w:val="002E0604"/>
    <w:rsid w:val="002E0AD3"/>
    <w:rsid w:val="002E175B"/>
    <w:rsid w:val="002E731A"/>
    <w:rsid w:val="002F74DD"/>
    <w:rsid w:val="003148A4"/>
    <w:rsid w:val="00327DA6"/>
    <w:rsid w:val="0033318D"/>
    <w:rsid w:val="00334FC5"/>
    <w:rsid w:val="00335B9B"/>
    <w:rsid w:val="0033672D"/>
    <w:rsid w:val="00337B81"/>
    <w:rsid w:val="00340933"/>
    <w:rsid w:val="00346863"/>
    <w:rsid w:val="00347935"/>
    <w:rsid w:val="0035232C"/>
    <w:rsid w:val="003626E2"/>
    <w:rsid w:val="00366952"/>
    <w:rsid w:val="003676EB"/>
    <w:rsid w:val="00372F85"/>
    <w:rsid w:val="00372FB7"/>
    <w:rsid w:val="00372FE4"/>
    <w:rsid w:val="0037433F"/>
    <w:rsid w:val="00374ED2"/>
    <w:rsid w:val="003752ED"/>
    <w:rsid w:val="00386D5F"/>
    <w:rsid w:val="00386EDA"/>
    <w:rsid w:val="003906FB"/>
    <w:rsid w:val="00393998"/>
    <w:rsid w:val="00396961"/>
    <w:rsid w:val="003A089B"/>
    <w:rsid w:val="003A4776"/>
    <w:rsid w:val="003B01F5"/>
    <w:rsid w:val="003B2FDA"/>
    <w:rsid w:val="003B4AE9"/>
    <w:rsid w:val="003B5D32"/>
    <w:rsid w:val="003B6103"/>
    <w:rsid w:val="003D024F"/>
    <w:rsid w:val="003D09FC"/>
    <w:rsid w:val="003D16A4"/>
    <w:rsid w:val="003D2E31"/>
    <w:rsid w:val="003D5546"/>
    <w:rsid w:val="003D6AA7"/>
    <w:rsid w:val="003D6D25"/>
    <w:rsid w:val="003E0168"/>
    <w:rsid w:val="003E172A"/>
    <w:rsid w:val="003E7191"/>
    <w:rsid w:val="003E73A8"/>
    <w:rsid w:val="003F2293"/>
    <w:rsid w:val="003F3A3D"/>
    <w:rsid w:val="00407240"/>
    <w:rsid w:val="004118C5"/>
    <w:rsid w:val="00411C1F"/>
    <w:rsid w:val="00421ACB"/>
    <w:rsid w:val="0042236C"/>
    <w:rsid w:val="00424A03"/>
    <w:rsid w:val="00440C79"/>
    <w:rsid w:val="00441163"/>
    <w:rsid w:val="00443676"/>
    <w:rsid w:val="004446BA"/>
    <w:rsid w:val="00444970"/>
    <w:rsid w:val="00444CCE"/>
    <w:rsid w:val="00444E13"/>
    <w:rsid w:val="00454A31"/>
    <w:rsid w:val="00454BF1"/>
    <w:rsid w:val="00455967"/>
    <w:rsid w:val="00456D5F"/>
    <w:rsid w:val="004716C5"/>
    <w:rsid w:val="00474EC7"/>
    <w:rsid w:val="004804E3"/>
    <w:rsid w:val="00481DEF"/>
    <w:rsid w:val="0048533B"/>
    <w:rsid w:val="004872E7"/>
    <w:rsid w:val="00491393"/>
    <w:rsid w:val="004924E4"/>
    <w:rsid w:val="00493114"/>
    <w:rsid w:val="00493F7A"/>
    <w:rsid w:val="00494AED"/>
    <w:rsid w:val="00494CE5"/>
    <w:rsid w:val="0049616D"/>
    <w:rsid w:val="004977CD"/>
    <w:rsid w:val="004A7CBE"/>
    <w:rsid w:val="004B033D"/>
    <w:rsid w:val="004B323A"/>
    <w:rsid w:val="004B3BB4"/>
    <w:rsid w:val="004B4728"/>
    <w:rsid w:val="004C25E5"/>
    <w:rsid w:val="004C2E31"/>
    <w:rsid w:val="004C395D"/>
    <w:rsid w:val="004C4DF6"/>
    <w:rsid w:val="004C5D36"/>
    <w:rsid w:val="004D12A4"/>
    <w:rsid w:val="004D2FE9"/>
    <w:rsid w:val="004D7CB3"/>
    <w:rsid w:val="004E0B77"/>
    <w:rsid w:val="004E27FB"/>
    <w:rsid w:val="004E2B73"/>
    <w:rsid w:val="004E5ECE"/>
    <w:rsid w:val="004F5399"/>
    <w:rsid w:val="0050044E"/>
    <w:rsid w:val="00502EA0"/>
    <w:rsid w:val="0050766F"/>
    <w:rsid w:val="0051673B"/>
    <w:rsid w:val="005167F9"/>
    <w:rsid w:val="00517831"/>
    <w:rsid w:val="00523CAB"/>
    <w:rsid w:val="00524C70"/>
    <w:rsid w:val="005274FF"/>
    <w:rsid w:val="00532ED0"/>
    <w:rsid w:val="00535168"/>
    <w:rsid w:val="0053672F"/>
    <w:rsid w:val="005408CF"/>
    <w:rsid w:val="00542CF3"/>
    <w:rsid w:val="0054516B"/>
    <w:rsid w:val="00550553"/>
    <w:rsid w:val="005530BF"/>
    <w:rsid w:val="0055327C"/>
    <w:rsid w:val="00554F21"/>
    <w:rsid w:val="0055667E"/>
    <w:rsid w:val="00560C21"/>
    <w:rsid w:val="005616B3"/>
    <w:rsid w:val="00582EA7"/>
    <w:rsid w:val="00582F0B"/>
    <w:rsid w:val="0058516C"/>
    <w:rsid w:val="005865C9"/>
    <w:rsid w:val="00586DDC"/>
    <w:rsid w:val="00596975"/>
    <w:rsid w:val="005A1768"/>
    <w:rsid w:val="005A1CDD"/>
    <w:rsid w:val="005A1F70"/>
    <w:rsid w:val="005B0EF3"/>
    <w:rsid w:val="005B1100"/>
    <w:rsid w:val="005B4674"/>
    <w:rsid w:val="005B6922"/>
    <w:rsid w:val="005C189D"/>
    <w:rsid w:val="005D0FB5"/>
    <w:rsid w:val="005D1C29"/>
    <w:rsid w:val="005D2CE8"/>
    <w:rsid w:val="005D63A2"/>
    <w:rsid w:val="005E29FD"/>
    <w:rsid w:val="005E437E"/>
    <w:rsid w:val="005F1972"/>
    <w:rsid w:val="00602AB8"/>
    <w:rsid w:val="00610FD2"/>
    <w:rsid w:val="00620B27"/>
    <w:rsid w:val="0062459E"/>
    <w:rsid w:val="006270F9"/>
    <w:rsid w:val="00632416"/>
    <w:rsid w:val="00632A6B"/>
    <w:rsid w:val="00634EA0"/>
    <w:rsid w:val="00640C4E"/>
    <w:rsid w:val="006501DE"/>
    <w:rsid w:val="006505BC"/>
    <w:rsid w:val="00652E56"/>
    <w:rsid w:val="00664C2D"/>
    <w:rsid w:val="00666A56"/>
    <w:rsid w:val="00670AD7"/>
    <w:rsid w:val="00686681"/>
    <w:rsid w:val="0068714A"/>
    <w:rsid w:val="006A0610"/>
    <w:rsid w:val="006A10BA"/>
    <w:rsid w:val="006A1D7D"/>
    <w:rsid w:val="006A35C4"/>
    <w:rsid w:val="006B1B44"/>
    <w:rsid w:val="006B361C"/>
    <w:rsid w:val="006C3472"/>
    <w:rsid w:val="006C3F2B"/>
    <w:rsid w:val="006C4499"/>
    <w:rsid w:val="006C6F29"/>
    <w:rsid w:val="006D7F30"/>
    <w:rsid w:val="006E4136"/>
    <w:rsid w:val="006E55B6"/>
    <w:rsid w:val="006E6662"/>
    <w:rsid w:val="006E6775"/>
    <w:rsid w:val="006F4256"/>
    <w:rsid w:val="00714AAF"/>
    <w:rsid w:val="00724282"/>
    <w:rsid w:val="007309A8"/>
    <w:rsid w:val="00733072"/>
    <w:rsid w:val="007428B3"/>
    <w:rsid w:val="007430A3"/>
    <w:rsid w:val="00745087"/>
    <w:rsid w:val="0074524E"/>
    <w:rsid w:val="00752212"/>
    <w:rsid w:val="007675DD"/>
    <w:rsid w:val="00770AD2"/>
    <w:rsid w:val="0077133A"/>
    <w:rsid w:val="00785C1B"/>
    <w:rsid w:val="00787F06"/>
    <w:rsid w:val="00794AD5"/>
    <w:rsid w:val="007972E7"/>
    <w:rsid w:val="00797BBF"/>
    <w:rsid w:val="007B282A"/>
    <w:rsid w:val="007B2D21"/>
    <w:rsid w:val="007B67AF"/>
    <w:rsid w:val="007B6B8C"/>
    <w:rsid w:val="007B745E"/>
    <w:rsid w:val="007B7465"/>
    <w:rsid w:val="007C0398"/>
    <w:rsid w:val="007C3BF6"/>
    <w:rsid w:val="007D21AA"/>
    <w:rsid w:val="007D2ACF"/>
    <w:rsid w:val="007D5D76"/>
    <w:rsid w:val="007E1F8D"/>
    <w:rsid w:val="007E5726"/>
    <w:rsid w:val="007F108A"/>
    <w:rsid w:val="007F37F8"/>
    <w:rsid w:val="007F4950"/>
    <w:rsid w:val="007F4E14"/>
    <w:rsid w:val="007F4FC7"/>
    <w:rsid w:val="007F76AC"/>
    <w:rsid w:val="00801694"/>
    <w:rsid w:val="00806765"/>
    <w:rsid w:val="00807107"/>
    <w:rsid w:val="008176D1"/>
    <w:rsid w:val="008211B0"/>
    <w:rsid w:val="008310FF"/>
    <w:rsid w:val="00831FA5"/>
    <w:rsid w:val="00836112"/>
    <w:rsid w:val="00841BB4"/>
    <w:rsid w:val="00844FFC"/>
    <w:rsid w:val="00856DB1"/>
    <w:rsid w:val="0086099D"/>
    <w:rsid w:val="00862433"/>
    <w:rsid w:val="00863377"/>
    <w:rsid w:val="008651A8"/>
    <w:rsid w:val="00865F67"/>
    <w:rsid w:val="00866EFD"/>
    <w:rsid w:val="00867342"/>
    <w:rsid w:val="00874FA7"/>
    <w:rsid w:val="0088079D"/>
    <w:rsid w:val="008846BC"/>
    <w:rsid w:val="008920F7"/>
    <w:rsid w:val="00895809"/>
    <w:rsid w:val="00895F23"/>
    <w:rsid w:val="00896385"/>
    <w:rsid w:val="008A1CCE"/>
    <w:rsid w:val="008A5847"/>
    <w:rsid w:val="008A62A2"/>
    <w:rsid w:val="008B020D"/>
    <w:rsid w:val="008B6E95"/>
    <w:rsid w:val="008B7D4B"/>
    <w:rsid w:val="008C0391"/>
    <w:rsid w:val="008D011A"/>
    <w:rsid w:val="008D0351"/>
    <w:rsid w:val="008D440F"/>
    <w:rsid w:val="008D4DBE"/>
    <w:rsid w:val="008D5853"/>
    <w:rsid w:val="008E1B57"/>
    <w:rsid w:val="008E1F4B"/>
    <w:rsid w:val="008E2797"/>
    <w:rsid w:val="008E4CEA"/>
    <w:rsid w:val="008E56EE"/>
    <w:rsid w:val="008E58AB"/>
    <w:rsid w:val="008E646D"/>
    <w:rsid w:val="008F00D6"/>
    <w:rsid w:val="008F0C9A"/>
    <w:rsid w:val="008F2727"/>
    <w:rsid w:val="008F3F7C"/>
    <w:rsid w:val="008F4598"/>
    <w:rsid w:val="00903E14"/>
    <w:rsid w:val="0090594D"/>
    <w:rsid w:val="00921E4E"/>
    <w:rsid w:val="00943DE4"/>
    <w:rsid w:val="00946519"/>
    <w:rsid w:val="009538AA"/>
    <w:rsid w:val="009538DE"/>
    <w:rsid w:val="00953DD0"/>
    <w:rsid w:val="00977A86"/>
    <w:rsid w:val="009811D0"/>
    <w:rsid w:val="00986199"/>
    <w:rsid w:val="00987C48"/>
    <w:rsid w:val="00990006"/>
    <w:rsid w:val="009932F5"/>
    <w:rsid w:val="009A15F9"/>
    <w:rsid w:val="009A719A"/>
    <w:rsid w:val="009B7DDE"/>
    <w:rsid w:val="009C5356"/>
    <w:rsid w:val="009D09E0"/>
    <w:rsid w:val="009D2345"/>
    <w:rsid w:val="009D5646"/>
    <w:rsid w:val="009E29F6"/>
    <w:rsid w:val="009E677D"/>
    <w:rsid w:val="00A00335"/>
    <w:rsid w:val="00A010FB"/>
    <w:rsid w:val="00A04A50"/>
    <w:rsid w:val="00A1021C"/>
    <w:rsid w:val="00A11724"/>
    <w:rsid w:val="00A11A87"/>
    <w:rsid w:val="00A11B4F"/>
    <w:rsid w:val="00A12393"/>
    <w:rsid w:val="00A32232"/>
    <w:rsid w:val="00A33246"/>
    <w:rsid w:val="00A3773B"/>
    <w:rsid w:val="00A453F5"/>
    <w:rsid w:val="00A4795C"/>
    <w:rsid w:val="00A506AF"/>
    <w:rsid w:val="00A52959"/>
    <w:rsid w:val="00A5419C"/>
    <w:rsid w:val="00A61AA0"/>
    <w:rsid w:val="00A62468"/>
    <w:rsid w:val="00A6352F"/>
    <w:rsid w:val="00A702A3"/>
    <w:rsid w:val="00A719D9"/>
    <w:rsid w:val="00A722E1"/>
    <w:rsid w:val="00A822B6"/>
    <w:rsid w:val="00A8650F"/>
    <w:rsid w:val="00AA0970"/>
    <w:rsid w:val="00AA0B8A"/>
    <w:rsid w:val="00AA50A7"/>
    <w:rsid w:val="00AA7C1B"/>
    <w:rsid w:val="00AB31DF"/>
    <w:rsid w:val="00AC12B5"/>
    <w:rsid w:val="00AC390C"/>
    <w:rsid w:val="00AC44BE"/>
    <w:rsid w:val="00AC5610"/>
    <w:rsid w:val="00AD01B4"/>
    <w:rsid w:val="00AD6C7C"/>
    <w:rsid w:val="00AE2F1A"/>
    <w:rsid w:val="00AF1427"/>
    <w:rsid w:val="00AF56F8"/>
    <w:rsid w:val="00AF57CF"/>
    <w:rsid w:val="00AF57F7"/>
    <w:rsid w:val="00AF7353"/>
    <w:rsid w:val="00B038EA"/>
    <w:rsid w:val="00B142C2"/>
    <w:rsid w:val="00B17854"/>
    <w:rsid w:val="00B17F9F"/>
    <w:rsid w:val="00B217EA"/>
    <w:rsid w:val="00B43E45"/>
    <w:rsid w:val="00B446D6"/>
    <w:rsid w:val="00B4636E"/>
    <w:rsid w:val="00B47127"/>
    <w:rsid w:val="00B5506E"/>
    <w:rsid w:val="00B55EB0"/>
    <w:rsid w:val="00B642A7"/>
    <w:rsid w:val="00B658CE"/>
    <w:rsid w:val="00B70F20"/>
    <w:rsid w:val="00B7173A"/>
    <w:rsid w:val="00B71B4F"/>
    <w:rsid w:val="00B72391"/>
    <w:rsid w:val="00B72DF5"/>
    <w:rsid w:val="00B73AB2"/>
    <w:rsid w:val="00B7774B"/>
    <w:rsid w:val="00B82820"/>
    <w:rsid w:val="00B849C9"/>
    <w:rsid w:val="00B84BB7"/>
    <w:rsid w:val="00B91C1A"/>
    <w:rsid w:val="00B96BA8"/>
    <w:rsid w:val="00B9773C"/>
    <w:rsid w:val="00BA542A"/>
    <w:rsid w:val="00BB2F16"/>
    <w:rsid w:val="00BB33AD"/>
    <w:rsid w:val="00BB5489"/>
    <w:rsid w:val="00BB5943"/>
    <w:rsid w:val="00BB7B5A"/>
    <w:rsid w:val="00BC2D3D"/>
    <w:rsid w:val="00BC3D55"/>
    <w:rsid w:val="00BC4026"/>
    <w:rsid w:val="00BD07DA"/>
    <w:rsid w:val="00BD15F0"/>
    <w:rsid w:val="00BD2138"/>
    <w:rsid w:val="00BD2D6C"/>
    <w:rsid w:val="00BD3A71"/>
    <w:rsid w:val="00BD5B34"/>
    <w:rsid w:val="00BE2775"/>
    <w:rsid w:val="00BE2AED"/>
    <w:rsid w:val="00BE34F5"/>
    <w:rsid w:val="00BE4D56"/>
    <w:rsid w:val="00BF0B26"/>
    <w:rsid w:val="00BF1539"/>
    <w:rsid w:val="00BF3E4F"/>
    <w:rsid w:val="00BF55DB"/>
    <w:rsid w:val="00C027A0"/>
    <w:rsid w:val="00C04D6E"/>
    <w:rsid w:val="00C06EF4"/>
    <w:rsid w:val="00C12112"/>
    <w:rsid w:val="00C17A30"/>
    <w:rsid w:val="00C204EB"/>
    <w:rsid w:val="00C25F5C"/>
    <w:rsid w:val="00C33F9B"/>
    <w:rsid w:val="00C40664"/>
    <w:rsid w:val="00C45D54"/>
    <w:rsid w:val="00C605A8"/>
    <w:rsid w:val="00C66836"/>
    <w:rsid w:val="00C71052"/>
    <w:rsid w:val="00C75497"/>
    <w:rsid w:val="00C7682D"/>
    <w:rsid w:val="00C80B9C"/>
    <w:rsid w:val="00C92BFF"/>
    <w:rsid w:val="00C94ADA"/>
    <w:rsid w:val="00CA0E75"/>
    <w:rsid w:val="00CA469C"/>
    <w:rsid w:val="00CA6997"/>
    <w:rsid w:val="00CA70A7"/>
    <w:rsid w:val="00CB004D"/>
    <w:rsid w:val="00CB1F03"/>
    <w:rsid w:val="00CB521D"/>
    <w:rsid w:val="00CB5C8E"/>
    <w:rsid w:val="00CB75E4"/>
    <w:rsid w:val="00CC4D41"/>
    <w:rsid w:val="00CD4218"/>
    <w:rsid w:val="00CD73A2"/>
    <w:rsid w:val="00CE7140"/>
    <w:rsid w:val="00CF3E60"/>
    <w:rsid w:val="00CF5BFE"/>
    <w:rsid w:val="00CF7F16"/>
    <w:rsid w:val="00D0337F"/>
    <w:rsid w:val="00D040BC"/>
    <w:rsid w:val="00D12BDD"/>
    <w:rsid w:val="00D13615"/>
    <w:rsid w:val="00D1371C"/>
    <w:rsid w:val="00D13887"/>
    <w:rsid w:val="00D17D58"/>
    <w:rsid w:val="00D3395B"/>
    <w:rsid w:val="00D3566D"/>
    <w:rsid w:val="00D3592C"/>
    <w:rsid w:val="00D3720F"/>
    <w:rsid w:val="00D44A4D"/>
    <w:rsid w:val="00D52F4F"/>
    <w:rsid w:val="00D70B17"/>
    <w:rsid w:val="00D74A35"/>
    <w:rsid w:val="00D75A65"/>
    <w:rsid w:val="00D817D5"/>
    <w:rsid w:val="00D87BE6"/>
    <w:rsid w:val="00DA2CAB"/>
    <w:rsid w:val="00DA3691"/>
    <w:rsid w:val="00DA75C4"/>
    <w:rsid w:val="00DB001C"/>
    <w:rsid w:val="00DB3A80"/>
    <w:rsid w:val="00DC0DF4"/>
    <w:rsid w:val="00DC40E3"/>
    <w:rsid w:val="00DC7288"/>
    <w:rsid w:val="00DD4D76"/>
    <w:rsid w:val="00DD6087"/>
    <w:rsid w:val="00DD69D2"/>
    <w:rsid w:val="00DD79FB"/>
    <w:rsid w:val="00DE599B"/>
    <w:rsid w:val="00DF5089"/>
    <w:rsid w:val="00DF5AED"/>
    <w:rsid w:val="00DF5C7E"/>
    <w:rsid w:val="00E0592A"/>
    <w:rsid w:val="00E20330"/>
    <w:rsid w:val="00E20882"/>
    <w:rsid w:val="00E21621"/>
    <w:rsid w:val="00E24EB6"/>
    <w:rsid w:val="00E25B9A"/>
    <w:rsid w:val="00E50403"/>
    <w:rsid w:val="00E535AC"/>
    <w:rsid w:val="00E570EA"/>
    <w:rsid w:val="00E615C6"/>
    <w:rsid w:val="00E626A4"/>
    <w:rsid w:val="00E65917"/>
    <w:rsid w:val="00E66501"/>
    <w:rsid w:val="00E74A69"/>
    <w:rsid w:val="00E8000E"/>
    <w:rsid w:val="00E85610"/>
    <w:rsid w:val="00E90221"/>
    <w:rsid w:val="00E916A4"/>
    <w:rsid w:val="00E969A0"/>
    <w:rsid w:val="00EA1B82"/>
    <w:rsid w:val="00EB26EC"/>
    <w:rsid w:val="00EB3902"/>
    <w:rsid w:val="00EC7C6B"/>
    <w:rsid w:val="00ED3EFD"/>
    <w:rsid w:val="00ED40CA"/>
    <w:rsid w:val="00ED4A1B"/>
    <w:rsid w:val="00ED6A17"/>
    <w:rsid w:val="00EE2C06"/>
    <w:rsid w:val="00EE4286"/>
    <w:rsid w:val="00EF4557"/>
    <w:rsid w:val="00EF46DB"/>
    <w:rsid w:val="00EF768E"/>
    <w:rsid w:val="00F1627F"/>
    <w:rsid w:val="00F16EF7"/>
    <w:rsid w:val="00F21A39"/>
    <w:rsid w:val="00F231CA"/>
    <w:rsid w:val="00F25449"/>
    <w:rsid w:val="00F27F20"/>
    <w:rsid w:val="00F40100"/>
    <w:rsid w:val="00F462E1"/>
    <w:rsid w:val="00F51DA9"/>
    <w:rsid w:val="00F535D8"/>
    <w:rsid w:val="00F55DF0"/>
    <w:rsid w:val="00F5614C"/>
    <w:rsid w:val="00F641A1"/>
    <w:rsid w:val="00F65B04"/>
    <w:rsid w:val="00F66C6B"/>
    <w:rsid w:val="00F71387"/>
    <w:rsid w:val="00F716AE"/>
    <w:rsid w:val="00F77445"/>
    <w:rsid w:val="00FA22A2"/>
    <w:rsid w:val="00FB097B"/>
    <w:rsid w:val="00FB3A7F"/>
    <w:rsid w:val="00FB6A60"/>
    <w:rsid w:val="00FD01C9"/>
    <w:rsid w:val="00FD256A"/>
    <w:rsid w:val="00FD77DC"/>
    <w:rsid w:val="00FE04C6"/>
    <w:rsid w:val="00FF096E"/>
    <w:rsid w:val="00FF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4:docId w14:val="5E8263D8"/>
  <w15:chartTrackingRefBased/>
  <w15:docId w15:val="{C453E562-E4F6-44A5-BDD4-F1490FEC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답변"/>
    <w:basedOn w:val="a"/>
    <w:pPr>
      <w:autoSpaceDE w:val="0"/>
      <w:autoSpaceDN w:val="0"/>
      <w:ind w:left="396" w:firstLine="404"/>
    </w:pPr>
    <w:rPr>
      <w:rFonts w:ascii="바탕" w:eastAsia="바탕"/>
    </w:rPr>
  </w:style>
  <w:style w:type="paragraph" w:styleId="a7">
    <w:name w:val="annotation text"/>
    <w:basedOn w:val="a"/>
    <w:semiHidden/>
    <w:pPr>
      <w:jc w:val="left"/>
    </w:pPr>
  </w:style>
  <w:style w:type="paragraph" w:customStyle="1" w:styleId="a8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styleId="a9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체" w:hAnsi="바탕"/>
      <w:color w:val="000000"/>
      <w:kern w:val="0"/>
    </w:rPr>
  </w:style>
  <w:style w:type="character" w:styleId="aa">
    <w:name w:val="annotation reference"/>
    <w:semiHidden/>
    <w:rPr>
      <w:sz w:val="18"/>
      <w:szCs w:val="18"/>
    </w:rPr>
  </w:style>
  <w:style w:type="table" w:styleId="ab">
    <w:name w:val="Table Grid"/>
    <w:basedOn w:val="a1"/>
    <w:rsid w:val="00347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0"/>
    <w:rsid w:val="007B67AF"/>
    <w:rPr>
      <w:rFonts w:ascii="맑은 고딕" w:eastAsia="맑은 고딕" w:hAnsi="맑은 고딕"/>
      <w:sz w:val="18"/>
      <w:szCs w:val="18"/>
      <w:lang w:val="x-none" w:eastAsia="x-none"/>
    </w:rPr>
  </w:style>
  <w:style w:type="character" w:customStyle="1" w:styleId="Char0">
    <w:name w:val="풍선 도움말 텍스트 Char"/>
    <w:link w:val="ac"/>
    <w:rsid w:val="007B67AF"/>
    <w:rPr>
      <w:rFonts w:ascii="맑은 고딕" w:eastAsia="맑은 고딕" w:hAnsi="맑은 고딕" w:cs="Times New Roman"/>
      <w:kern w:val="2"/>
      <w:sz w:val="18"/>
      <w:szCs w:val="18"/>
    </w:rPr>
  </w:style>
  <w:style w:type="paragraph" w:styleId="ad">
    <w:name w:val="Normal (Web)"/>
    <w:basedOn w:val="a"/>
    <w:uiPriority w:val="99"/>
    <w:unhideWhenUsed/>
    <w:rsid w:val="00444CC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DA75C4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91230F-13C2-4ADD-B639-FF7670C4C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40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 사 규 정</vt:lpstr>
    </vt:vector>
  </TitlesOfParts>
  <Company>국민은행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 사 규 정</dc:title>
  <dc:subject/>
  <dc:creator>인사부</dc:creator>
  <cp:keywords>제 조 별도로 임금피크제 장 </cp:keywords>
  <cp:lastModifiedBy>251003</cp:lastModifiedBy>
  <cp:revision>7</cp:revision>
  <cp:lastPrinted>2016-04-29T02:26:00Z</cp:lastPrinted>
  <dcterms:created xsi:type="dcterms:W3CDTF">2024-06-18T05:21:00Z</dcterms:created>
  <dcterms:modified xsi:type="dcterms:W3CDTF">2026-05-15T07:21:00Z</dcterms:modified>
</cp:coreProperties>
</file>