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44C9D" w14:textId="77777777" w:rsidR="00276530" w:rsidRDefault="00276530" w:rsidP="00276530">
      <w:pPr>
        <w:pStyle w:val="a7"/>
        <w:spacing w:line="345" w:lineRule="atLeast"/>
        <w:jc w:val="both"/>
        <w:rPr>
          <w:sz w:val="23"/>
          <w:szCs w:val="23"/>
        </w:rPr>
      </w:pPr>
    </w:p>
    <w:p w14:paraId="59EBE68B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3</w:t>
      </w:r>
      <w:r>
        <w:rPr>
          <w:rFonts w:hint="eastAsia"/>
          <w:b/>
          <w:bCs/>
          <w:sz w:val="23"/>
          <w:szCs w:val="23"/>
        </w:rPr>
        <w:t>호』</w:t>
      </w:r>
    </w:p>
    <w:p w14:paraId="49F85597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proofErr w:type="spellStart"/>
      <w:r>
        <w:rPr>
          <w:rFonts w:hint="eastAsia"/>
          <w:b/>
          <w:bCs/>
          <w:sz w:val="23"/>
          <w:szCs w:val="23"/>
          <w:u w:val="single"/>
        </w:rPr>
        <w:t>장기출장여비</w:t>
      </w:r>
      <w:proofErr w:type="spellEnd"/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4"/>
        <w:gridCol w:w="4815"/>
      </w:tblGrid>
      <w:tr w:rsidR="00276530" w14:paraId="0FF22A0D" w14:textId="77777777">
        <w:trPr>
          <w:trHeight w:val="382"/>
        </w:trPr>
        <w:tc>
          <w:tcPr>
            <w:tcW w:w="4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F84C5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기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간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분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9547DA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·</w:t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rFonts w:hint="eastAsia"/>
                <w:sz w:val="23"/>
                <w:szCs w:val="23"/>
              </w:rPr>
              <w:t>숙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박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</w:tr>
      <w:tr w:rsidR="00276530" w14:paraId="3CF80D22" w14:textId="77777777">
        <w:trPr>
          <w:trHeight w:val="1072"/>
        </w:trPr>
        <w:tc>
          <w:tcPr>
            <w:tcW w:w="4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43DC82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</w:t>
            </w:r>
            <w:r>
              <w:rPr>
                <w:rFonts w:hint="eastAsia"/>
                <w:sz w:val="23"/>
                <w:szCs w:val="23"/>
              </w:rPr>
              <w:t>일초과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∼</w:t>
            </w:r>
            <w:r>
              <w:rPr>
                <w:sz w:val="23"/>
                <w:szCs w:val="23"/>
              </w:rPr>
              <w:t xml:space="preserve"> 30</w:t>
            </w:r>
            <w:r>
              <w:rPr>
                <w:rFonts w:hint="eastAsia"/>
                <w:sz w:val="23"/>
                <w:szCs w:val="23"/>
              </w:rPr>
              <w:t>일까지</w:t>
            </w:r>
          </w:p>
          <w:p w14:paraId="3E6F5260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30</w:t>
            </w:r>
            <w:r>
              <w:rPr>
                <w:rFonts w:hint="eastAsia"/>
                <w:sz w:val="23"/>
                <w:szCs w:val="23"/>
              </w:rPr>
              <w:t>일초과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∼</w:t>
            </w:r>
            <w:r>
              <w:rPr>
                <w:sz w:val="23"/>
                <w:szCs w:val="23"/>
              </w:rPr>
              <w:t xml:space="preserve"> 60</w:t>
            </w:r>
            <w:r>
              <w:rPr>
                <w:rFonts w:hint="eastAsia"/>
                <w:sz w:val="23"/>
                <w:szCs w:val="23"/>
              </w:rPr>
              <w:t>일까지</w:t>
            </w:r>
          </w:p>
          <w:p w14:paraId="4FB7FCF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60</w:t>
            </w:r>
            <w:r>
              <w:rPr>
                <w:rFonts w:hint="eastAsia"/>
                <w:sz w:val="23"/>
                <w:szCs w:val="23"/>
              </w:rPr>
              <w:t>일초과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70BCF7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초과일수에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대하여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정액의</w:t>
            </w:r>
            <w:r>
              <w:rPr>
                <w:sz w:val="23"/>
                <w:szCs w:val="23"/>
              </w:rPr>
              <w:t xml:space="preserve"> 90%</w:t>
            </w:r>
          </w:p>
          <w:p w14:paraId="600E27C5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초과일수에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대하여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정액의</w:t>
            </w:r>
            <w:r>
              <w:rPr>
                <w:sz w:val="23"/>
                <w:szCs w:val="23"/>
              </w:rPr>
              <w:t xml:space="preserve"> 80%</w:t>
            </w:r>
          </w:p>
          <w:p w14:paraId="1A189AD1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초과일수에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대하여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정액의</w:t>
            </w:r>
            <w:r>
              <w:rPr>
                <w:sz w:val="23"/>
                <w:szCs w:val="23"/>
              </w:rPr>
              <w:t xml:space="preserve"> 70%</w:t>
            </w:r>
          </w:p>
        </w:tc>
      </w:tr>
    </w:tbl>
    <w:p w14:paraId="7212901B" w14:textId="45D353D2" w:rsidR="00276530" w:rsidRDefault="00276530" w:rsidP="00FA4875">
      <w:pPr>
        <w:pStyle w:val="a7"/>
        <w:spacing w:line="240" w:lineRule="auto"/>
        <w:rPr>
          <w:rFonts w:ascii="굴림체" w:eastAsia="굴림체" w:hAnsi="굴림체" w:cs="굴림체"/>
          <w:b/>
          <w:bCs/>
          <w:sz w:val="22"/>
          <w:szCs w:val="22"/>
        </w:rPr>
      </w:pPr>
    </w:p>
    <w:sectPr w:rsidR="00276530" w:rsidSect="00FC5AD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B0E06" w14:textId="77777777" w:rsidR="006D250F" w:rsidRDefault="006D250F">
      <w:r>
        <w:separator/>
      </w:r>
    </w:p>
  </w:endnote>
  <w:endnote w:type="continuationSeparator" w:id="0">
    <w:p w14:paraId="6E47993E" w14:textId="77777777" w:rsidR="006D250F" w:rsidRDefault="006D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E19CD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160AA1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KB금융 본문체 Light" w:eastAsia="KB금융 본문체 Light" w:hAnsi="KB금융 본문체 Light"/>
        <w:bCs/>
        <w:color w:val="000000"/>
        <w:kern w:val="0"/>
        <w:sz w:val="18"/>
      </w:rPr>
      <w:id w:val="-1933810690"/>
      <w:docPartObj>
        <w:docPartGallery w:val="Page Numbers (Bottom of Page)"/>
        <w:docPartUnique/>
      </w:docPartObj>
    </w:sdtPr>
    <w:sdtContent>
      <w:sdt>
        <w:sdt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0BE97AA" w14:textId="10FE1D9D" w:rsidR="00753073" w:rsidRPr="00AB7AE9" w:rsidRDefault="00AB7AE9" w:rsidP="00AB7AE9">
            <w:pPr>
              <w:pStyle w:val="a4"/>
              <w:jc w:val="center"/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18"/>
              </w:rPr>
            </w:pPr>
            <w:r w:rsidRPr="00AB7AE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AB7AE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AB7AE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AB7AE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AB7AE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AB7AE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AB7AE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AB7AE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AB7AE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AB7AE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AB7AE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D53" w14:textId="77777777" w:rsidR="006D250F" w:rsidRDefault="006D250F">
      <w:r>
        <w:separator/>
      </w:r>
    </w:p>
  </w:footnote>
  <w:footnote w:type="continuationSeparator" w:id="0">
    <w:p w14:paraId="2E48CF88" w14:textId="77777777" w:rsidR="006D250F" w:rsidRDefault="006D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A30B2" w14:textId="155169EA" w:rsidR="00753073" w:rsidRPr="00AB7AE9" w:rsidRDefault="00CB1DD1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AB7AE9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C424DA" wp14:editId="63F43F8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5977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076681" w:rsidRPr="00AB7AE9">
      <w:rPr>
        <w:rFonts w:ascii="KB금융 본문체 Light" w:eastAsia="KB금융 본문체 Light" w:hAnsi="KB금융 본문체 Light" w:hint="eastAsia"/>
        <w:bCs/>
        <w:sz w:val="18"/>
      </w:rPr>
      <w:t>여비</w:t>
    </w:r>
    <w:r w:rsidR="00B445C5" w:rsidRPr="00AB7AE9">
      <w:rPr>
        <w:rFonts w:ascii="KB금융 본문체 Light" w:eastAsia="KB금융 본문체 Light" w:hAnsi="KB금융 본문체 Light" w:hint="eastAsia"/>
        <w:bCs/>
        <w:sz w:val="18"/>
      </w:rPr>
      <w:t>규</w:t>
    </w:r>
    <w:r w:rsidR="00753073" w:rsidRPr="00AB7AE9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r w:rsidR="00166879" w:rsidRPr="00AB7AE9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753073" w:rsidRPr="00AB7AE9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362BC"/>
    <w:rsid w:val="0004281B"/>
    <w:rsid w:val="000473AD"/>
    <w:rsid w:val="000537F5"/>
    <w:rsid w:val="00064221"/>
    <w:rsid w:val="00076681"/>
    <w:rsid w:val="000B1821"/>
    <w:rsid w:val="000D69E9"/>
    <w:rsid w:val="000E6E16"/>
    <w:rsid w:val="00143FBA"/>
    <w:rsid w:val="00152AF3"/>
    <w:rsid w:val="00166879"/>
    <w:rsid w:val="001B2471"/>
    <w:rsid w:val="001C1D0F"/>
    <w:rsid w:val="001F61A2"/>
    <w:rsid w:val="00254EDB"/>
    <w:rsid w:val="00264993"/>
    <w:rsid w:val="00276530"/>
    <w:rsid w:val="00277B0A"/>
    <w:rsid w:val="002A016D"/>
    <w:rsid w:val="002D3596"/>
    <w:rsid w:val="002D4DEE"/>
    <w:rsid w:val="002F7D7F"/>
    <w:rsid w:val="0030404D"/>
    <w:rsid w:val="0031274A"/>
    <w:rsid w:val="00327E33"/>
    <w:rsid w:val="00381AF7"/>
    <w:rsid w:val="003834FF"/>
    <w:rsid w:val="003912BF"/>
    <w:rsid w:val="003A301A"/>
    <w:rsid w:val="003A7C3E"/>
    <w:rsid w:val="003C5AAE"/>
    <w:rsid w:val="003E7993"/>
    <w:rsid w:val="003E7E29"/>
    <w:rsid w:val="003E7F57"/>
    <w:rsid w:val="003F59B9"/>
    <w:rsid w:val="004031CC"/>
    <w:rsid w:val="0042313E"/>
    <w:rsid w:val="00440E5A"/>
    <w:rsid w:val="00483271"/>
    <w:rsid w:val="00483A66"/>
    <w:rsid w:val="00493A29"/>
    <w:rsid w:val="004A4683"/>
    <w:rsid w:val="004C3DFB"/>
    <w:rsid w:val="004D031D"/>
    <w:rsid w:val="004E2608"/>
    <w:rsid w:val="004F38DE"/>
    <w:rsid w:val="005272E8"/>
    <w:rsid w:val="00540382"/>
    <w:rsid w:val="00545414"/>
    <w:rsid w:val="00550D49"/>
    <w:rsid w:val="005E01BD"/>
    <w:rsid w:val="00614AE8"/>
    <w:rsid w:val="00616930"/>
    <w:rsid w:val="00627CEA"/>
    <w:rsid w:val="00645CE7"/>
    <w:rsid w:val="0067001F"/>
    <w:rsid w:val="006762C7"/>
    <w:rsid w:val="00686525"/>
    <w:rsid w:val="00687441"/>
    <w:rsid w:val="006D250F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B6E92"/>
    <w:rsid w:val="007C03AB"/>
    <w:rsid w:val="007F7001"/>
    <w:rsid w:val="008118BD"/>
    <w:rsid w:val="008330D3"/>
    <w:rsid w:val="00885DC5"/>
    <w:rsid w:val="0089211E"/>
    <w:rsid w:val="008A5DDB"/>
    <w:rsid w:val="008B32E9"/>
    <w:rsid w:val="008C19EB"/>
    <w:rsid w:val="008F7933"/>
    <w:rsid w:val="009574FC"/>
    <w:rsid w:val="009606AF"/>
    <w:rsid w:val="009643FB"/>
    <w:rsid w:val="009849DC"/>
    <w:rsid w:val="0099396A"/>
    <w:rsid w:val="009C14AA"/>
    <w:rsid w:val="009E51C5"/>
    <w:rsid w:val="009F1FE3"/>
    <w:rsid w:val="00A00185"/>
    <w:rsid w:val="00A141C0"/>
    <w:rsid w:val="00A332ED"/>
    <w:rsid w:val="00A33832"/>
    <w:rsid w:val="00A47AD9"/>
    <w:rsid w:val="00A55CA0"/>
    <w:rsid w:val="00A8129A"/>
    <w:rsid w:val="00A91180"/>
    <w:rsid w:val="00A96F71"/>
    <w:rsid w:val="00A976CF"/>
    <w:rsid w:val="00AA181A"/>
    <w:rsid w:val="00AB7AE9"/>
    <w:rsid w:val="00AB7EEE"/>
    <w:rsid w:val="00AC2C45"/>
    <w:rsid w:val="00AE3842"/>
    <w:rsid w:val="00AE5E5A"/>
    <w:rsid w:val="00B15CB5"/>
    <w:rsid w:val="00B445C5"/>
    <w:rsid w:val="00B47C12"/>
    <w:rsid w:val="00B6343A"/>
    <w:rsid w:val="00B638D4"/>
    <w:rsid w:val="00B65344"/>
    <w:rsid w:val="00B73054"/>
    <w:rsid w:val="00BA644E"/>
    <w:rsid w:val="00BC3A09"/>
    <w:rsid w:val="00C007D5"/>
    <w:rsid w:val="00C15EA8"/>
    <w:rsid w:val="00C25FFA"/>
    <w:rsid w:val="00C47ACB"/>
    <w:rsid w:val="00C654C7"/>
    <w:rsid w:val="00C66A11"/>
    <w:rsid w:val="00C833F2"/>
    <w:rsid w:val="00CA4E57"/>
    <w:rsid w:val="00CB1DD1"/>
    <w:rsid w:val="00CB4CCA"/>
    <w:rsid w:val="00CD202B"/>
    <w:rsid w:val="00CE4831"/>
    <w:rsid w:val="00D0039C"/>
    <w:rsid w:val="00D061DF"/>
    <w:rsid w:val="00D126D4"/>
    <w:rsid w:val="00D26786"/>
    <w:rsid w:val="00D27EAE"/>
    <w:rsid w:val="00D33D2B"/>
    <w:rsid w:val="00D3569F"/>
    <w:rsid w:val="00D4111E"/>
    <w:rsid w:val="00D56695"/>
    <w:rsid w:val="00D75725"/>
    <w:rsid w:val="00D800D7"/>
    <w:rsid w:val="00D85D0C"/>
    <w:rsid w:val="00DB10F2"/>
    <w:rsid w:val="00DD1C9E"/>
    <w:rsid w:val="00DD3990"/>
    <w:rsid w:val="00DF1BA3"/>
    <w:rsid w:val="00E1026B"/>
    <w:rsid w:val="00E3001E"/>
    <w:rsid w:val="00E45127"/>
    <w:rsid w:val="00E545C0"/>
    <w:rsid w:val="00E77BFF"/>
    <w:rsid w:val="00EA37E2"/>
    <w:rsid w:val="00EB1A1D"/>
    <w:rsid w:val="00F113F1"/>
    <w:rsid w:val="00F51A93"/>
    <w:rsid w:val="00F51BAC"/>
    <w:rsid w:val="00F60033"/>
    <w:rsid w:val="00F661C6"/>
    <w:rsid w:val="00F92D57"/>
    <w:rsid w:val="00FA4875"/>
    <w:rsid w:val="00FC5ADF"/>
    <w:rsid w:val="00FC691C"/>
    <w:rsid w:val="00FD57D8"/>
    <w:rsid w:val="00FF42E6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4:docId w14:val="67831E25"/>
  <w15:chartTrackingRefBased/>
  <w15:docId w15:val="{7E48C492-3C47-4DEA-9A74-2172B8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ab">
    <w:name w:val="대제목"/>
    <w:next w:val="a7"/>
    <w:rsid w:val="0027653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ac">
    <w:name w:val="중제목"/>
    <w:next w:val="a7"/>
    <w:rsid w:val="0027653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customStyle="1" w:styleId="Char0">
    <w:name w:val="본문 Char"/>
    <w:link w:val="a7"/>
    <w:rsid w:val="008330D3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AB7AE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Luna</dc:creator>
  <cp:keywords/>
  <cp:lastModifiedBy>251003</cp:lastModifiedBy>
  <cp:revision>6</cp:revision>
  <cp:lastPrinted>2000-04-18T05:51:00Z</cp:lastPrinted>
  <dcterms:created xsi:type="dcterms:W3CDTF">2025-03-04T05:25:00Z</dcterms:created>
  <dcterms:modified xsi:type="dcterms:W3CDTF">2026-05-15T06:34:00Z</dcterms:modified>
</cp:coreProperties>
</file>