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8F56" w14:textId="76B06F80" w:rsidR="00712E00" w:rsidRPr="009D66EF" w:rsidRDefault="00712E00" w:rsidP="00B60DDD">
      <w:pPr>
        <w:pStyle w:val="a9"/>
        <w:spacing w:line="276" w:lineRule="auto"/>
        <w:ind w:leftChars="0" w:left="0" w:firstLineChars="100" w:firstLine="194"/>
        <w:rPr>
          <w:rFonts w:ascii="KB금융 본문체 Light" w:eastAsia="KB금융 본문체 Light" w:hAnsi="KB금융 본문체 Light"/>
        </w:rPr>
      </w:pPr>
      <w:r w:rsidRPr="009D66EF">
        <w:rPr>
          <w:rFonts w:ascii="KB금융 본문체 Light" w:eastAsia="KB금융 본문체 Light" w:hAnsi="KB금융 본문체 Light" w:hint="eastAsia"/>
          <w:sz w:val="22"/>
        </w:rPr>
        <w:t>[별지 제1</w:t>
      </w:r>
      <w:r w:rsidR="00AE2403" w:rsidRPr="009D66EF">
        <w:rPr>
          <w:rFonts w:ascii="KB금융 본문체 Light" w:eastAsia="KB금융 본문체 Light" w:hAnsi="KB금융 본문체 Light" w:hint="eastAsia"/>
          <w:sz w:val="22"/>
        </w:rPr>
        <w:t>-1</w:t>
      </w:r>
      <w:r w:rsidRPr="009D66EF">
        <w:rPr>
          <w:rFonts w:ascii="KB금융 본문체 Light" w:eastAsia="KB금융 본문체 Light" w:hAnsi="KB금융 본문체 Light" w:hint="eastAsia"/>
          <w:sz w:val="22"/>
        </w:rPr>
        <w:t>호</w:t>
      </w:r>
      <w:r w:rsidR="00E61A3E" w:rsidRPr="009D66EF">
        <w:rPr>
          <w:rFonts w:ascii="KB금융 본문체 Light" w:eastAsia="KB금융 본문체 Light" w:hAnsi="KB금융 본문체 Light" w:hint="eastAsia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</w:rPr>
        <w:t>서식]</w:t>
      </w:r>
    </w:p>
    <w:p w14:paraId="4181A30B" w14:textId="77777777" w:rsidR="00732B0D" w:rsidRPr="009D66EF" w:rsidRDefault="00732B0D" w:rsidP="00732B0D">
      <w:pPr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9D66EF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개인정보 보호 자체점검 체크리스트</w:t>
      </w:r>
    </w:p>
    <w:p w14:paraId="2558BDCE" w14:textId="77777777" w:rsidR="00712E00" w:rsidRPr="009D66EF" w:rsidRDefault="00712E00" w:rsidP="00712E00">
      <w:pPr>
        <w:pStyle w:val="a3"/>
        <w:spacing w:before="0" w:beforeAutospacing="0" w:after="0" w:afterAutospacing="0" w:line="3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58765563" w14:textId="77777777" w:rsidR="00712E00" w:rsidRPr="009D66EF" w:rsidRDefault="00D101E9" w:rsidP="00FD31CA">
      <w:pPr>
        <w:pStyle w:val="a3"/>
        <w:spacing w:before="0" w:beforeAutospacing="0" w:after="0" w:afterAutospacing="0"/>
        <w:ind w:leftChars="-93" w:left="-79" w:rightChars="-377" w:right="-754" w:hangingChars="55" w:hanging="107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  <w:r w:rsidRPr="009D66EF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>20</w:t>
      </w:r>
      <w:r w:rsidR="003F3EFA" w:rsidRPr="009D66EF">
        <w:rPr>
          <w:rFonts w:ascii="KB금융 본문체 Light" w:eastAsia="KB금융 본문체 Light" w:hAnsi="KB금융 본문체 Light"/>
          <w:b/>
          <w:sz w:val="22"/>
          <w:szCs w:val="22"/>
          <w:u w:val="single"/>
        </w:rPr>
        <w:t>XX</w:t>
      </w:r>
      <w:r w:rsidR="00712E00" w:rsidRPr="009D66EF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 xml:space="preserve">년도 </w:t>
      </w:r>
      <w:r w:rsidR="004A469E" w:rsidRPr="009D66EF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>00</w:t>
      </w:r>
      <w:r w:rsidR="00712E00" w:rsidRPr="009D66EF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>월</w:t>
      </w:r>
    </w:p>
    <w:tbl>
      <w:tblPr>
        <w:tblW w:w="9919" w:type="dxa"/>
        <w:tblInd w:w="-152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3"/>
        <w:gridCol w:w="642"/>
        <w:gridCol w:w="623"/>
        <w:gridCol w:w="574"/>
      </w:tblGrid>
      <w:tr w:rsidR="009D66EF" w:rsidRPr="009D66EF" w14:paraId="21C29183" w14:textId="77777777" w:rsidTr="00444F53">
        <w:trPr>
          <w:trHeight w:val="34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EB690BA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주요항목</w:t>
            </w:r>
          </w:p>
        </w:tc>
        <w:tc>
          <w:tcPr>
            <w:tcW w:w="595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CDB20A3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체크리스트</w:t>
            </w:r>
          </w:p>
        </w:tc>
        <w:tc>
          <w:tcPr>
            <w:tcW w:w="12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7FEABB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점검</w:t>
            </w:r>
          </w:p>
        </w:tc>
        <w:tc>
          <w:tcPr>
            <w:tcW w:w="57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5CAF6B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비고</w:t>
            </w:r>
          </w:p>
        </w:tc>
      </w:tr>
      <w:tr w:rsidR="009D66EF" w:rsidRPr="009D66EF" w14:paraId="16E16623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05508F6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95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9458BF4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1C16C72A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이행</w:t>
            </w: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14:paraId="30E36097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w w:val="90"/>
                <w:sz w:val="20"/>
                <w:szCs w:val="20"/>
              </w:rPr>
              <w:t>불이행</w:t>
            </w:r>
          </w:p>
        </w:tc>
        <w:tc>
          <w:tcPr>
            <w:tcW w:w="57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1DFD3B87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  <w:sz w:val="20"/>
                <w:szCs w:val="20"/>
              </w:rPr>
            </w:pPr>
          </w:p>
        </w:tc>
      </w:tr>
      <w:tr w:rsidR="009D66EF" w:rsidRPr="009D66EF" w14:paraId="603C8BFF" w14:textId="77777777" w:rsidTr="00444F53">
        <w:trPr>
          <w:trHeight w:val="340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60181A1D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㈎ 고객정보담당지정</w:t>
            </w: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7AEBCBB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 고객정보 관리책임자 사무분담 지정 여부(사무분담명령부)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8AFE85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52EAB6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803435F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567BD535" w14:textId="77777777" w:rsidTr="00444F53">
        <w:trPr>
          <w:trHeight w:val="34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DD3927A" w14:textId="17CA75D1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㈏ </w:t>
            </w:r>
            <w:r w:rsidRPr="009D66EF">
              <w:rPr>
                <w:rFonts w:ascii="KB금융 본문체 Light" w:eastAsia="KB금융 본문체 Light" w:hAnsi="KB금융 본문체 Light" w:hint="eastAsia"/>
                <w:b/>
                <w:w w:val="90"/>
                <w:sz w:val="20"/>
                <w:szCs w:val="20"/>
              </w:rPr>
              <w:t>사용권한 관리 및</w:t>
            </w:r>
            <w:r w:rsidR="00FA34C7" w:rsidRPr="009D66EF">
              <w:rPr>
                <w:rFonts w:ascii="KB금융 본문체 Light" w:eastAsia="KB금융 본문체 Light" w:hAnsi="KB금융 본문체 Light" w:hint="eastAsia"/>
                <w:b/>
                <w:w w:val="90"/>
                <w:sz w:val="20"/>
                <w:szCs w:val="20"/>
              </w:rPr>
              <w:t xml:space="preserve"> </w:t>
            </w:r>
            <w:r w:rsidRPr="009D66EF">
              <w:rPr>
                <w:rFonts w:ascii="KB금융 본문체 Light" w:eastAsia="KB금융 본문체 Light" w:hAnsi="KB금융 본문체 Light" w:hint="eastAsia"/>
                <w:b/>
                <w:w w:val="90"/>
                <w:sz w:val="20"/>
                <w:szCs w:val="20"/>
              </w:rPr>
              <w:t>인증</w:t>
            </w:r>
          </w:p>
        </w:tc>
        <w:tc>
          <w:tcPr>
            <w:tcW w:w="595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8A707D3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 통합전산시스템 사용권한 사무분담별 차등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AE3D14B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E0E118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E282E10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5B2FB2AC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7AF3156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7049D56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② 사용자계정(ID) 공유 금지 이행 여부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14D811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5B1C644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0FDA1F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2696371B" w14:textId="77777777" w:rsidTr="00444F53">
        <w:trPr>
          <w:trHeight w:val="34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FE66167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㈐ 비밀번호 관리</w:t>
            </w:r>
          </w:p>
        </w:tc>
        <w:tc>
          <w:tcPr>
            <w:tcW w:w="595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4337BFE" w14:textId="774C1D64" w:rsidR="000A2038" w:rsidRPr="009D66EF" w:rsidRDefault="000A2038" w:rsidP="0068056F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① </w:t>
            </w:r>
            <w:r w:rsidR="00220DFF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윈도우</w:t>
            </w: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패스워드 설정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628955D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F705AC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8A17F1C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374C706C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BCCC9CB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A66596C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② 패스워드의 주기적 변경 여부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38154A2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98A0E0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605292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5206E80D" w14:textId="77777777" w:rsidTr="00444F53">
        <w:trPr>
          <w:trHeight w:val="34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A81C0B8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㈑ 접근통제</w:t>
            </w:r>
          </w:p>
        </w:tc>
        <w:tc>
          <w:tcPr>
            <w:tcW w:w="595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ECB1262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① 사용자IP(Internet Protocol)주소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기록ㆍ유지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8D14A4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25DA5A8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DA8DBD8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517C52DD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6E011ADA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3B701F1F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② 업무용 컴퓨터의 공유 설정 금지 여부(PC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공유폴더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확인) 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66C0E7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033330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41CF870A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556BC3C3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983C606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F509092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③ 비인가 노트북, 소프트웨어 사용여부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C71A51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4950C5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AC6A03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0583F364" w14:textId="77777777" w:rsidTr="00444F53">
        <w:trPr>
          <w:trHeight w:val="361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2420568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㈒ 고객정보에 대한 </w:t>
            </w:r>
          </w:p>
          <w:p w14:paraId="59D61A08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  보관 및 관리</w:t>
            </w:r>
          </w:p>
        </w:tc>
        <w:tc>
          <w:tcPr>
            <w:tcW w:w="595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5B1880A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① 고객정보명세 관리대장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기록ㆍ보관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BCA707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605E49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20DC67A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7506B0EF" w14:textId="77777777" w:rsidTr="00444F53">
        <w:trPr>
          <w:trHeight w:val="361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321CF83B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1C6BAC0E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② 개인영상정보 관리대장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기록ㆍ보관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여부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B44689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02F17A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3FF6AAE4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283F9206" w14:textId="77777777" w:rsidTr="00444F53">
        <w:trPr>
          <w:trHeight w:val="361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1CBEC54D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5DA3D3D7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③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녹취정보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관리대장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기록ㆍ보관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여부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02DA23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577544C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1DE9AA86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4AD94043" w14:textId="77777777" w:rsidTr="00444F53">
        <w:trPr>
          <w:trHeight w:val="361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29D1C4A0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6F70FCCC" w14:textId="1A61DF18" w:rsidR="00584419" w:rsidRPr="009D66EF" w:rsidRDefault="00584419" w:rsidP="00746938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④ </w:t>
            </w:r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 xml:space="preserve">보조기억매체 점검대장 및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반출입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 xml:space="preserve"> 대장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기록ㆍ보관</w:t>
            </w:r>
            <w:r w:rsidRPr="009D66EF">
              <w:rPr>
                <w:rFonts w:ascii="KB금융 본문체 Light" w:eastAsia="KB금융 본문체 Light" w:hAnsi="KB금융 본문체 Light" w:cs="HYSMyeongJo-Medium" w:hint="eastAsia"/>
                <w:w w:val="92"/>
                <w:sz w:val="20"/>
                <w:szCs w:val="20"/>
              </w:rPr>
              <w:t>여부</w:t>
            </w:r>
            <w:proofErr w:type="spellEnd"/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C9F13AC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C2872C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0AC88D16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6FB13307" w14:textId="77777777" w:rsidTr="00444F53">
        <w:trPr>
          <w:trHeight w:val="361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0B8317D2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3F357FB9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⑤ 정보유출방지 보안프로그램(Privacy-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i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) 개인정보 검출 여부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71AB09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BB2F0A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71088A5E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77D885A3" w14:textId="77777777" w:rsidTr="00444F53">
        <w:trPr>
          <w:trHeight w:val="361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7BFF8F8C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632DF61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⑥ 공용PC내 개인정보가 포함된 이미지파일 보관여부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046E8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9D14BC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31640F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1B0B175F" w14:textId="77777777" w:rsidTr="00444F53">
        <w:trPr>
          <w:trHeight w:val="361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CB36733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98AD91B" w14:textId="0FB6B78E" w:rsidR="00584419" w:rsidRPr="009D66EF" w:rsidRDefault="00584419" w:rsidP="00746938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⑦ 공용PC에 대한 관리 적정성 여부(담당자 로그인 등)</w:t>
            </w:r>
            <w:r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&lt;</w:t>
            </w:r>
            <w:r w:rsidR="004F5A4C"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신설</w:t>
            </w:r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2024</w:t>
            </w:r>
            <w:r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.</w:t>
            </w:r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1</w:t>
            </w:r>
            <w:r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.</w:t>
            </w:r>
            <w:r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1</w:t>
            </w:r>
            <w:r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.&gt;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B7C8E2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BA26B68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F3E70" w14:textId="77777777" w:rsidR="00584419" w:rsidRPr="009D66EF" w:rsidRDefault="00584419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78FE2F47" w14:textId="77777777" w:rsidTr="00444F53">
        <w:trPr>
          <w:trHeight w:val="34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88BB786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㈓ </w:t>
            </w:r>
            <w:proofErr w:type="gramStart"/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보안프로그램  설치</w:t>
            </w:r>
            <w:proofErr w:type="gramEnd"/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</w:t>
            </w:r>
          </w:p>
          <w:p w14:paraId="330C6C84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ind w:firstLineChars="147" w:firstLine="259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및 운영</w:t>
            </w:r>
          </w:p>
        </w:tc>
        <w:tc>
          <w:tcPr>
            <w:tcW w:w="595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EABDFD0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 백신 소프트웨어(V3) 설치 및 최신 업데이트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2B622EE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66BB62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2F7DE9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58ACD837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6B17E88B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0F410ADE" w14:textId="7F8D884B" w:rsidR="003F6527" w:rsidRPr="009D66EF" w:rsidRDefault="00732D5B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②</w:t>
            </w:r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전자문서암호화 보안프로그램(DRM) 설치 및 로그인 여부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4AAF8E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53DAA4F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69BB7CBA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0C43702A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79EF9E5A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4" w:space="0" w:color="808080" w:themeColor="background1" w:themeShade="80"/>
              <w:right w:val="single" w:sz="8" w:space="0" w:color="auto"/>
            </w:tcBorders>
            <w:vAlign w:val="center"/>
          </w:tcPr>
          <w:p w14:paraId="789AE3DE" w14:textId="2C05D6B2" w:rsidR="003F6527" w:rsidRPr="009D66EF" w:rsidRDefault="00732D5B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③</w:t>
            </w:r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정보유출방지 보안프로그램(Privacy-</w:t>
            </w:r>
            <w:proofErr w:type="spellStart"/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i</w:t>
            </w:r>
            <w:proofErr w:type="spellEnd"/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) 설치 및 로그인 여부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4" w:space="0" w:color="808080" w:themeColor="background1" w:themeShade="80"/>
            </w:tcBorders>
            <w:tcMar>
              <w:left w:w="0" w:type="dxa"/>
              <w:right w:w="0" w:type="dxa"/>
            </w:tcMar>
            <w:vAlign w:val="center"/>
          </w:tcPr>
          <w:p w14:paraId="6924C18B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4" w:space="0" w:color="808080" w:themeColor="background1" w:themeShade="80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21E21D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</w:tcPr>
          <w:p w14:paraId="28EC4C9A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1215F7ED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1232A1ED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4" w:space="0" w:color="808080" w:themeColor="background1" w:themeShade="80"/>
              <w:right w:val="single" w:sz="8" w:space="0" w:color="auto"/>
            </w:tcBorders>
            <w:vAlign w:val="center"/>
          </w:tcPr>
          <w:p w14:paraId="3B7AAA16" w14:textId="123196D1" w:rsidR="003F6527" w:rsidRPr="009D66EF" w:rsidRDefault="00732D5B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④</w:t>
            </w:r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출력물 </w:t>
            </w:r>
            <w:proofErr w:type="spellStart"/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워터마크등</w:t>
            </w:r>
            <w:proofErr w:type="spellEnd"/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적정성 여부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4" w:space="0" w:color="808080" w:themeColor="background1" w:themeShade="80"/>
            </w:tcBorders>
            <w:tcMar>
              <w:left w:w="0" w:type="dxa"/>
              <w:right w:w="0" w:type="dxa"/>
            </w:tcMar>
            <w:vAlign w:val="center"/>
          </w:tcPr>
          <w:p w14:paraId="6BDBCF2D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4" w:space="0" w:color="808080" w:themeColor="background1" w:themeShade="80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A7F299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</w:tcPr>
          <w:p w14:paraId="4812BE29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693A8499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FD4E815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top w:val="single" w:sz="4" w:space="0" w:color="808080" w:themeColor="background1" w:themeShade="80"/>
              <w:bottom w:val="single" w:sz="8" w:space="0" w:color="auto"/>
              <w:right w:val="single" w:sz="8" w:space="0" w:color="auto"/>
            </w:tcBorders>
            <w:vAlign w:val="center"/>
          </w:tcPr>
          <w:p w14:paraId="55D8552E" w14:textId="2FB7044D" w:rsidR="003F6527" w:rsidRPr="009D66EF" w:rsidRDefault="00732D5B" w:rsidP="00746938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⑤</w:t>
            </w:r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3F6527" w:rsidRPr="009D66EF">
              <w:rPr>
                <w:rFonts w:ascii="KB금융 본문체 Light" w:eastAsia="KB금융 본문체 Light" w:hAnsi="KB금융 본문체 Light"/>
                <w:sz w:val="20"/>
                <w:szCs w:val="20"/>
              </w:rPr>
              <w:t>e-Cleansing Day 실시</w:t>
            </w:r>
            <w:r w:rsidR="003F6527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및 도출된 취약점 제거</w:t>
            </w:r>
          </w:p>
        </w:tc>
        <w:tc>
          <w:tcPr>
            <w:tcW w:w="642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48A0BF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4" w:space="0" w:color="808080" w:themeColor="background1" w:themeShade="80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4BB3D3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3E89D5" w14:textId="77777777" w:rsidR="003F6527" w:rsidRPr="009D66EF" w:rsidRDefault="003F6527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62DBBC21" w14:textId="77777777" w:rsidTr="00444F53">
        <w:trPr>
          <w:trHeight w:val="340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4FDC1B8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㈔ 보안교육</w:t>
            </w: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FD650C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 개인정보보호 교육 실시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1A2F7D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9C95BE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970DE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0324DC9D" w14:textId="77777777" w:rsidTr="00444F53">
        <w:trPr>
          <w:trHeight w:val="34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2CD22C5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㈕ 시설보안</w:t>
            </w:r>
          </w:p>
        </w:tc>
        <w:tc>
          <w:tcPr>
            <w:tcW w:w="595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2BB9ECF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b/>
                <w:w w:val="90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 영상정보처리기기(CCTV) 점검 체크리스트 작성 여부</w:t>
            </w:r>
          </w:p>
        </w:tc>
        <w:tc>
          <w:tcPr>
            <w:tcW w:w="642" w:type="dxa"/>
            <w:tcBorders>
              <w:top w:val="single" w:sz="8" w:space="0" w:color="auto"/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C82A5D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top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0E1059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A95E2A7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0DBAB10A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</w:tcBorders>
            <w:vAlign w:val="center"/>
          </w:tcPr>
          <w:p w14:paraId="38303280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372AD59B" w14:textId="54A71DDF" w:rsidR="00732D5B" w:rsidRPr="009D66EF" w:rsidRDefault="000A2038" w:rsidP="00732D5B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② </w:t>
            </w:r>
            <w:r w:rsidR="00535058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출입통제시스템</w:t>
            </w: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의 </w:t>
            </w:r>
            <w:r w:rsidR="00065AAF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현행</w:t>
            </w:r>
            <w:r w:rsidR="00732D5B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화 </w:t>
            </w: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여부</w:t>
            </w:r>
            <w:r w:rsidR="00732D5B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490ABA"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&lt;</w:t>
            </w:r>
            <w:r w:rsidR="00490ABA"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개정 202</w:t>
            </w:r>
            <w:r w:rsidR="00490ABA"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5.</w:t>
            </w:r>
            <w:r w:rsidR="00691E60"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8</w:t>
            </w:r>
            <w:r w:rsidR="00490ABA"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.</w:t>
            </w:r>
            <w:r w:rsidR="00490ABA" w:rsidRPr="009D66EF">
              <w:rPr>
                <w:rFonts w:ascii="KB금융 본문체 Light" w:eastAsia="KB금융 본문체 Light" w:hAnsi="KB금융 본문체 Light" w:hint="eastAsia"/>
                <w:w w:val="92"/>
                <w:sz w:val="20"/>
                <w:szCs w:val="20"/>
              </w:rPr>
              <w:t>1</w:t>
            </w:r>
            <w:r w:rsidR="00490ABA" w:rsidRPr="009D66EF">
              <w:rPr>
                <w:rFonts w:ascii="KB금융 본문체 Light" w:eastAsia="KB금융 본문체 Light" w:hAnsi="KB금융 본문체 Light"/>
                <w:w w:val="92"/>
                <w:sz w:val="20"/>
                <w:szCs w:val="20"/>
              </w:rPr>
              <w:t>.&gt;</w:t>
            </w:r>
          </w:p>
          <w:p w14:paraId="36D0C63D" w14:textId="117C115B" w:rsidR="000A2038" w:rsidRPr="009D66EF" w:rsidRDefault="00E741DC" w:rsidP="009608BD">
            <w:pPr>
              <w:pStyle w:val="a3"/>
              <w:spacing w:before="0" w:beforeAutospacing="0" w:after="0" w:afterAutospacing="0" w:line="240" w:lineRule="exact"/>
              <w:ind w:firstLine="176"/>
              <w:jc w:val="both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 w:rsidR="007E769C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모바일출입카드</w:t>
            </w:r>
            <w:r w:rsidR="00444F53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477023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현재유효</w:t>
            </w:r>
            <w:r w:rsidR="007E769C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발급</w:t>
            </w:r>
            <w:r w:rsidR="00444F53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9608BD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건수</w:t>
            </w:r>
            <w:r w:rsidR="00444F53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</w:t>
            </w:r>
            <w:r w:rsidRPr="009D66EF"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 </w:t>
            </w:r>
            <w:r w:rsidR="009608BD" w:rsidRPr="009D66EF"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 w:rsidR="00444F53" w:rsidRPr="009D66EF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건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51ECE7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BFA0C1F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62AFCF90" w14:textId="77777777" w:rsidR="000A2038" w:rsidRPr="009D66EF" w:rsidRDefault="000A2038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0D75A24E" w14:textId="77777777" w:rsidTr="00444F53">
        <w:trPr>
          <w:trHeight w:val="340"/>
        </w:trPr>
        <w:tc>
          <w:tcPr>
            <w:tcW w:w="2127" w:type="dxa"/>
            <w:vMerge w:val="restart"/>
            <w:tcBorders>
              <w:left w:val="single" w:sz="8" w:space="0" w:color="auto"/>
            </w:tcBorders>
            <w:vAlign w:val="center"/>
          </w:tcPr>
          <w:p w14:paraId="4E268B6C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㈖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비대면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전자계약</w:t>
            </w:r>
          </w:p>
        </w:tc>
        <w:tc>
          <w:tcPr>
            <w:tcW w:w="5953" w:type="dxa"/>
            <w:tcBorders>
              <w:right w:val="single" w:sz="8" w:space="0" w:color="auto"/>
            </w:tcBorders>
            <w:vAlign w:val="center"/>
          </w:tcPr>
          <w:p w14:paraId="37BF9051" w14:textId="1F2BA2C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①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비대면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 전자계약서 개인정보 파일 적정 관리여부</w:t>
            </w:r>
          </w:p>
          <w:p w14:paraId="4B104459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 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 -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내외부망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업무용 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PC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계약관련 개인정보 검토 여부 등</w:t>
            </w:r>
          </w:p>
        </w:tc>
        <w:tc>
          <w:tcPr>
            <w:tcW w:w="642" w:type="dxa"/>
            <w:tcBorders>
              <w:lef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A1AEAC4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5AD3248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right w:val="single" w:sz="8" w:space="0" w:color="auto"/>
            </w:tcBorders>
          </w:tcPr>
          <w:p w14:paraId="606E95CC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  <w:tr w:rsidR="009D66EF" w:rsidRPr="009D66EF" w14:paraId="3D48EC2A" w14:textId="77777777" w:rsidTr="00444F53">
        <w:trPr>
          <w:trHeight w:val="340"/>
        </w:trPr>
        <w:tc>
          <w:tcPr>
            <w:tcW w:w="2127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4E05317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</w:p>
        </w:tc>
        <w:tc>
          <w:tcPr>
            <w:tcW w:w="595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CE08181" w14:textId="37B9AF3E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w w:val="80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80"/>
                <w:sz w:val="20"/>
                <w:szCs w:val="20"/>
              </w:rPr>
              <w:t xml:space="preserve">② </w:t>
            </w:r>
            <w:proofErr w:type="spellStart"/>
            <w:r w:rsidRPr="009D66EF">
              <w:rPr>
                <w:rFonts w:ascii="KB금융 본문체 Light" w:eastAsia="KB금융 본문체 Light" w:hAnsi="KB금융 본문체 Light" w:hint="eastAsia"/>
                <w:w w:val="80"/>
                <w:sz w:val="20"/>
                <w:szCs w:val="20"/>
              </w:rPr>
              <w:t>비대면</w:t>
            </w:r>
            <w:proofErr w:type="spellEnd"/>
            <w:r w:rsidRPr="009D66EF">
              <w:rPr>
                <w:rFonts w:ascii="KB금융 본문체 Light" w:eastAsia="KB금융 본문체 Light" w:hAnsi="KB금융 본문체 Light" w:hint="eastAsia"/>
                <w:w w:val="80"/>
                <w:sz w:val="20"/>
                <w:szCs w:val="20"/>
              </w:rPr>
              <w:t xml:space="preserve"> 전자계약서 개인정보 파일 중 정보주체 수량 일치 여부</w:t>
            </w:r>
          </w:p>
          <w:p w14:paraId="2BD51E49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 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 -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계약진행 관리사 </w:t>
            </w:r>
            <w:proofErr w:type="gramStart"/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수 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>:</w:t>
            </w:r>
            <w:proofErr w:type="gramEnd"/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   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명,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 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개인정보 파기 </w:t>
            </w:r>
            <w:r w:rsidRPr="009D66EF"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  <w:t xml:space="preserve">:   </w:t>
            </w:r>
            <w:r w:rsidRPr="009D66EF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명</w:t>
            </w:r>
          </w:p>
        </w:tc>
        <w:tc>
          <w:tcPr>
            <w:tcW w:w="642" w:type="dxa"/>
            <w:tcBorders>
              <w:left w:val="single" w:sz="8" w:space="0" w:color="auto"/>
              <w:bottom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F7A9FE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623" w:type="dxa"/>
            <w:tcBorders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D413617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5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C4C866" w14:textId="77777777" w:rsidR="005F3281" w:rsidRPr="009D66EF" w:rsidRDefault="005F3281" w:rsidP="005F3281">
            <w:pPr>
              <w:pStyle w:val="a3"/>
              <w:spacing w:before="0" w:beforeAutospacing="0" w:after="0" w:afterAutospacing="0" w:line="240" w:lineRule="exact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</w:tr>
    </w:tbl>
    <w:p w14:paraId="3198CB72" w14:textId="77777777" w:rsidR="00712E00" w:rsidRPr="009D66EF" w:rsidRDefault="00712E00" w:rsidP="00FD31CA">
      <w:pPr>
        <w:pStyle w:val="a3"/>
        <w:spacing w:before="0" w:beforeAutospacing="0" w:after="0" w:afterAutospacing="0"/>
        <w:ind w:leftChars="-70" w:left="5059" w:rightChars="-377" w:right="-754" w:hangingChars="3282" w:hanging="5199"/>
        <w:jc w:val="both"/>
        <w:rPr>
          <w:rFonts w:ascii="KB금융 본문체 Light" w:eastAsia="KB금융 본문체 Light" w:hAnsi="KB금융 본문체 Light"/>
          <w:sz w:val="18"/>
          <w:szCs w:val="18"/>
        </w:rPr>
      </w:pPr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 xml:space="preserve">주) 해당사항이 없을 경우 비고란에 </w:t>
      </w:r>
      <w:r w:rsidR="00865BF1" w:rsidRPr="009D66EF">
        <w:rPr>
          <w:rFonts w:ascii="KB금융 본문체 Light" w:eastAsia="KB금융 본문체 Light" w:hAnsi="KB금융 본문체 Light" w:hint="eastAsia"/>
          <w:sz w:val="18"/>
          <w:szCs w:val="18"/>
        </w:rPr>
        <w:t>『</w:t>
      </w:r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 xml:space="preserve">해당사항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>없음</w:t>
      </w:r>
      <w:r w:rsidR="00865BF1" w:rsidRPr="009D66EF">
        <w:rPr>
          <w:rFonts w:ascii="KB금융 본문체 Light" w:eastAsia="KB금융 본문체 Light" w:hAnsi="KB금융 본문체 Light" w:hint="eastAsia"/>
          <w:sz w:val="18"/>
          <w:szCs w:val="18"/>
        </w:rPr>
        <w:t>』</w:t>
      </w:r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>을</w:t>
      </w:r>
      <w:proofErr w:type="spellEnd"/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 xml:space="preserve"> 기재하시고 매월 </w:t>
      </w:r>
      <w:r w:rsidR="00865BF1" w:rsidRPr="009D66EF">
        <w:rPr>
          <w:rFonts w:ascii="KB금융 본문체 Light" w:eastAsia="KB금융 본문체 Light" w:hAnsi="KB금융 본문체 Light" w:hint="eastAsia"/>
          <w:sz w:val="18"/>
          <w:szCs w:val="18"/>
        </w:rPr>
        <w:t>『</w:t>
      </w:r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 xml:space="preserve">보안의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>날</w:t>
      </w:r>
      <w:r w:rsidR="00865BF1" w:rsidRPr="009D66EF">
        <w:rPr>
          <w:rFonts w:ascii="KB금융 본문체 Light" w:eastAsia="KB금융 본문체 Light" w:hAnsi="KB금융 본문체 Light" w:hint="eastAsia"/>
          <w:sz w:val="18"/>
          <w:szCs w:val="18"/>
        </w:rPr>
        <w:t>』</w:t>
      </w:r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>에</w:t>
      </w:r>
      <w:proofErr w:type="spellEnd"/>
      <w:r w:rsidRPr="009D66EF">
        <w:rPr>
          <w:rFonts w:ascii="KB금융 본문체 Light" w:eastAsia="KB금융 본문체 Light" w:hAnsi="KB금융 본문체 Light" w:hint="eastAsia"/>
          <w:sz w:val="18"/>
          <w:szCs w:val="18"/>
        </w:rPr>
        <w:t xml:space="preserve"> 점검하시기 바랍니다.</w:t>
      </w:r>
    </w:p>
    <w:p w14:paraId="4DC19321" w14:textId="77777777" w:rsidR="00FD31CA" w:rsidRPr="009D66EF" w:rsidRDefault="00FD31CA" w:rsidP="005F3281">
      <w:pPr>
        <w:pStyle w:val="a3"/>
        <w:spacing w:before="0" w:beforeAutospacing="0" w:after="0" w:afterAutospacing="0" w:line="100" w:lineRule="exact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1636341B" w14:textId="77777777" w:rsidR="005F3281" w:rsidRPr="009D66EF" w:rsidRDefault="005F3281" w:rsidP="005F3281">
      <w:pPr>
        <w:pStyle w:val="a3"/>
        <w:spacing w:before="0" w:beforeAutospacing="0" w:after="0" w:afterAutospacing="0" w:line="100" w:lineRule="exact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38799E7D" w14:textId="77777777" w:rsidR="00712E00" w:rsidRPr="009D66EF" w:rsidRDefault="00712E00" w:rsidP="006273DF">
      <w:pPr>
        <w:pStyle w:val="a3"/>
        <w:spacing w:before="0" w:beforeAutospacing="0" w:after="0" w:afterAutospacing="0"/>
        <w:ind w:rightChars="-377" w:right="-754" w:firstLineChars="199" w:firstLine="385"/>
        <w:jc w:val="center"/>
        <w:rPr>
          <w:rFonts w:ascii="KB금융 본문체 Light" w:eastAsia="KB금융 본문체 Light" w:hAnsi="KB금융 본문체 Light"/>
          <w:sz w:val="22"/>
          <w:szCs w:val="22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고객정보관리책임자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ㅇㅇㅇ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(인) </w:t>
      </w:r>
      <w:r w:rsidR="006273DF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          </w:t>
      </w:r>
      <w:r w:rsidR="00A619D8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고객정보보호관리자 </w:t>
      </w:r>
      <w:proofErr w:type="spellStart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ㅇㅇㅇ</w:t>
      </w:r>
      <w:proofErr w:type="spellEnd"/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(인)</w:t>
      </w:r>
    </w:p>
    <w:p w14:paraId="2CC20178" w14:textId="77777777" w:rsidR="00FD31CA" w:rsidRPr="009D66EF" w:rsidRDefault="00FD31CA" w:rsidP="005F3281">
      <w:pPr>
        <w:pStyle w:val="a3"/>
        <w:spacing w:before="0" w:beforeAutospacing="0" w:after="0" w:afterAutospacing="0" w:line="100" w:lineRule="exact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29BF2D31" w14:textId="77777777" w:rsidR="005F3281" w:rsidRPr="009D66EF" w:rsidRDefault="005F3281" w:rsidP="005F3281">
      <w:pPr>
        <w:pStyle w:val="a3"/>
        <w:spacing w:before="0" w:beforeAutospacing="0" w:after="0" w:afterAutospacing="0" w:line="100" w:lineRule="exact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2635670D" w14:textId="77777777" w:rsidR="00712E00" w:rsidRPr="009D66EF" w:rsidRDefault="000C59CB" w:rsidP="000C59CB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b/>
          <w:sz w:val="36"/>
          <w:szCs w:val="36"/>
        </w:rPr>
      </w:pP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20   년</w:t>
      </w:r>
      <w:r w:rsidR="00A619D8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월</w:t>
      </w:r>
      <w:r w:rsidR="00A619D8" w:rsidRPr="009D66EF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</w:t>
      </w:r>
      <w:r w:rsidRPr="009D66EF">
        <w:rPr>
          <w:rFonts w:ascii="KB금융 본문체 Light" w:eastAsia="KB금융 본문체 Light" w:hAnsi="KB금융 본문체 Light" w:hint="eastAsia"/>
          <w:sz w:val="22"/>
          <w:szCs w:val="22"/>
        </w:rPr>
        <w:t>일</w:t>
      </w:r>
    </w:p>
    <w:p w14:paraId="69BF24AD" w14:textId="77777777" w:rsidR="00712E00" w:rsidRPr="009D66EF" w:rsidRDefault="00712E00" w:rsidP="00732B0D">
      <w:pPr>
        <w:pStyle w:val="a3"/>
        <w:spacing w:before="0" w:beforeAutospacing="0" w:after="0" w:afterAutospacing="0"/>
        <w:ind w:leftChars="-455" w:left="10825" w:rightChars="-377" w:right="-754" w:hangingChars="3700" w:hanging="11735"/>
        <w:jc w:val="center"/>
        <w:rPr>
          <w:rFonts w:ascii="KB금융 본문체 Light" w:eastAsia="KB금융 본문체 Light" w:hAnsi="KB금융 본문체 Light"/>
          <w:b/>
          <w:sz w:val="36"/>
          <w:szCs w:val="36"/>
        </w:rPr>
      </w:pPr>
      <w:proofErr w:type="spellStart"/>
      <w:r w:rsidRPr="009D66EF">
        <w:rPr>
          <w:rFonts w:ascii="KB금융 본문체 Light" w:eastAsia="KB금융 본문체 Light" w:hAnsi="KB금융 본문체 Light" w:hint="eastAsia"/>
          <w:b/>
          <w:sz w:val="36"/>
          <w:szCs w:val="36"/>
        </w:rPr>
        <w:t>ㅇㅇㅇㅇ</w:t>
      </w:r>
      <w:proofErr w:type="spellEnd"/>
      <w:r w:rsidRPr="009D66EF">
        <w:rPr>
          <w:rFonts w:ascii="KB금융 본문체 Light" w:eastAsia="KB금융 본문체 Light" w:hAnsi="KB금융 본문체 Light" w:hint="eastAsia"/>
          <w:b/>
          <w:sz w:val="36"/>
          <w:szCs w:val="36"/>
        </w:rPr>
        <w:t xml:space="preserve"> 지점(부)</w:t>
      </w:r>
    </w:p>
    <w:p w14:paraId="64EF0193" w14:textId="77777777" w:rsidR="00C54B3E" w:rsidRPr="009D66EF" w:rsidRDefault="007C7BA1" w:rsidP="0031463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9D66EF">
        <w:rPr>
          <w:rFonts w:ascii="KB금융 본문체 Light" w:eastAsia="KB금융 본문체 Light" w:hAnsi="KB금융 본문체 Light"/>
          <w:sz w:val="22"/>
          <w:szCs w:val="22"/>
        </w:rPr>
        <w:br w:type="page"/>
      </w:r>
      <w:r w:rsidR="00C54B3E" w:rsidRPr="009D66EF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lastRenderedPageBreak/>
        <w:t>개인정보보호 자체점검 체크리스트 점검방법</w:t>
      </w:r>
    </w:p>
    <w:p w14:paraId="401C407D" w14:textId="77777777" w:rsidR="002F7258" w:rsidRPr="009D66EF" w:rsidRDefault="002F7258" w:rsidP="00C54B3E">
      <w:pPr>
        <w:jc w:val="center"/>
        <w:rPr>
          <w:rFonts w:ascii="KB금융 본문체 Light" w:eastAsia="KB금융 본문체 Light" w:hAnsi="KB금융 본문체 Light"/>
          <w:b/>
          <w:sz w:val="22"/>
          <w:u w:val="double"/>
        </w:rPr>
      </w:pPr>
    </w:p>
    <w:p w14:paraId="16E2DE51" w14:textId="77777777" w:rsidR="00C54B3E" w:rsidRPr="009D66EF" w:rsidRDefault="00C54B3E" w:rsidP="00C54B3E">
      <w:pPr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㈎ 고객정보</w:t>
      </w:r>
      <w:r w:rsidR="00545286" w:rsidRPr="009D66EF">
        <w:rPr>
          <w:rFonts w:ascii="KB금융 본문체 Light" w:eastAsia="KB금융 본문체 Light" w:hAnsi="KB금융 본문체 Light" w:hint="eastAsia"/>
          <w:b/>
          <w:szCs w:val="20"/>
        </w:rPr>
        <w:t>담당지</w:t>
      </w:r>
      <w:r w:rsidRPr="009D66EF">
        <w:rPr>
          <w:rFonts w:ascii="KB금융 본문체 Light" w:eastAsia="KB금융 본문체 Light" w:hAnsi="KB금융 본문체 Light" w:hint="eastAsia"/>
          <w:b/>
          <w:szCs w:val="20"/>
        </w:rPr>
        <w:t>정</w:t>
      </w:r>
    </w:p>
    <w:p w14:paraId="18779A47" w14:textId="77777777" w:rsidR="00C54B3E" w:rsidRPr="009D66EF" w:rsidRDefault="00C54B3E" w:rsidP="00732B0D">
      <w:pPr>
        <w:ind w:leftChars="100" w:left="476" w:hangingChars="157" w:hanging="276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① 고객정보관리책임자(각 부/지점의 고객정보관련 실무책임자)는 사무분담명령부 기재여부 확인 후 점검</w:t>
      </w:r>
    </w:p>
    <w:p w14:paraId="3F6648E5" w14:textId="77777777" w:rsidR="002F7258" w:rsidRPr="009D66EF" w:rsidRDefault="002F7258" w:rsidP="00C54B3E">
      <w:pPr>
        <w:rPr>
          <w:rFonts w:ascii="KB금융 본문체 Light" w:eastAsia="KB금융 본문체 Light" w:hAnsi="KB금융 본문체 Light"/>
          <w:b/>
          <w:szCs w:val="20"/>
        </w:rPr>
      </w:pPr>
    </w:p>
    <w:p w14:paraId="52074E62" w14:textId="77777777" w:rsidR="00C54B3E" w:rsidRPr="009D66EF" w:rsidRDefault="00C54B3E" w:rsidP="00C54B3E">
      <w:pPr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㈏ 사용권한 관리</w:t>
      </w:r>
      <w:r w:rsidRPr="009D66EF">
        <w:rPr>
          <w:rFonts w:ascii="KB금융 본문체 Light" w:eastAsia="KB금융 본문체 Light" w:hAnsi="KB금융 본문체 Light"/>
          <w:b/>
          <w:szCs w:val="20"/>
        </w:rPr>
        <w:t xml:space="preserve"> 및</w:t>
      </w:r>
      <w:r w:rsidRPr="009D66EF">
        <w:rPr>
          <w:rFonts w:ascii="KB금융 본문체 Light" w:eastAsia="KB금융 본문체 Light" w:hAnsi="KB금융 본문체 Light" w:hint="eastAsia"/>
          <w:b/>
          <w:szCs w:val="20"/>
        </w:rPr>
        <w:t xml:space="preserve"> 인증</w:t>
      </w:r>
    </w:p>
    <w:p w14:paraId="7D56F398" w14:textId="77777777" w:rsidR="00C54B3E" w:rsidRPr="009D66EF" w:rsidRDefault="00C54B3E" w:rsidP="00732B0D">
      <w:pPr>
        <w:ind w:leftChars="100" w:left="1080" w:hangingChars="500" w:hanging="88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① 사무분담에 맞게 통합전산시스템의 사용권한이 부여됐는지 점검</w:t>
      </w:r>
    </w:p>
    <w:p w14:paraId="0BCC00F0" w14:textId="77777777" w:rsidR="00C54B3E" w:rsidRPr="009D66EF" w:rsidRDefault="00C54B3E" w:rsidP="00DB5F5D">
      <w:pPr>
        <w:ind w:left="20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② 사용자계정(ID)을 공유하여 사용하는지 여부 점검</w:t>
      </w:r>
    </w:p>
    <w:p w14:paraId="2C4CAE43" w14:textId="77777777" w:rsidR="002F7258" w:rsidRPr="009D66EF" w:rsidRDefault="002F7258" w:rsidP="00732B0D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</w:p>
    <w:p w14:paraId="14C6073A" w14:textId="77777777" w:rsidR="00C54B3E" w:rsidRPr="009D66EF" w:rsidRDefault="00C54B3E" w:rsidP="00732B0D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㈐ 비밀번호 작성규칙 준수 여부</w:t>
      </w:r>
    </w:p>
    <w:p w14:paraId="0C0FE91B" w14:textId="77777777" w:rsidR="00C54B3E" w:rsidRPr="009D66EF" w:rsidRDefault="00C54B3E" w:rsidP="00732B0D">
      <w:pPr>
        <w:ind w:leftChars="100" w:left="1080" w:hangingChars="500" w:hanging="88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① </w:t>
      </w:r>
      <w:proofErr w:type="spellStart"/>
      <w:r w:rsidR="00545286" w:rsidRPr="009D66EF">
        <w:rPr>
          <w:rFonts w:ascii="KB금융 본문체 Light" w:eastAsia="KB금융 본문체 Light" w:hAnsi="KB금융 본문체 Light" w:hint="eastAsia"/>
          <w:szCs w:val="20"/>
        </w:rPr>
        <w:t>부팅패스워드</w:t>
      </w:r>
      <w:proofErr w:type="spellEnd"/>
      <w:r w:rsidR="00545286" w:rsidRPr="009D66EF">
        <w:rPr>
          <w:rFonts w:ascii="KB금융 본문체 Light" w:eastAsia="KB금융 본문체 Light" w:hAnsi="KB금융 본문체 Light" w:hint="eastAsia"/>
          <w:szCs w:val="20"/>
        </w:rPr>
        <w:t>, 윈도우 패스워드 설정 여부 점검</w:t>
      </w:r>
    </w:p>
    <w:p w14:paraId="596E6AA7" w14:textId="2553D387" w:rsidR="002F7258" w:rsidRPr="009D66EF" w:rsidRDefault="00545286" w:rsidP="00F53A03">
      <w:pPr>
        <w:ind w:leftChars="100" w:left="1080" w:hangingChars="500" w:hanging="880"/>
        <w:rPr>
          <w:rFonts w:ascii="KB금융 본문체 Light" w:eastAsia="KB금융 본문체 Light" w:hAnsi="KB금융 본문체 Light"/>
          <w:sz w:val="22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② </w:t>
      </w:r>
      <w:proofErr w:type="spellStart"/>
      <w:r w:rsidR="00914448" w:rsidRPr="009D66EF">
        <w:rPr>
          <w:rFonts w:ascii="KB금융 본문체 Light" w:eastAsia="KB금융 본문체 Light" w:hAnsi="KB금융 본문체 Light" w:hint="eastAsia"/>
          <w:szCs w:val="20"/>
        </w:rPr>
        <w:t>AhnLab</w:t>
      </w:r>
      <w:proofErr w:type="spellEnd"/>
      <w:r w:rsidR="00914448" w:rsidRPr="009D66EF">
        <w:rPr>
          <w:rFonts w:ascii="KB금융 본문체 Light" w:eastAsia="KB금융 본문체 Light" w:hAnsi="KB금융 본문체 Light" w:hint="eastAsia"/>
          <w:szCs w:val="20"/>
        </w:rPr>
        <w:t xml:space="preserve"> EPP Securi</w:t>
      </w:r>
      <w:r w:rsidR="00914448" w:rsidRPr="009D66EF">
        <w:rPr>
          <w:rFonts w:ascii="KB금융 본문체 Light" w:eastAsia="KB금융 본문체 Light" w:hAnsi="KB금융 본문체 Light"/>
          <w:szCs w:val="20"/>
        </w:rPr>
        <w:t xml:space="preserve">ty Assessment </w:t>
      </w:r>
      <w:r w:rsidR="00914448" w:rsidRPr="009D66EF">
        <w:rPr>
          <w:rFonts w:ascii="KB금융 본문체 Light" w:eastAsia="KB금융 본문체 Light" w:hAnsi="KB금융 본문체 Light" w:hint="eastAsia"/>
          <w:szCs w:val="20"/>
        </w:rPr>
        <w:t>점검항목 중 『패스워드 안전성』</w:t>
      </w:r>
      <w:r w:rsidR="00914448" w:rsidRPr="009D66EF">
        <w:rPr>
          <w:rFonts w:ascii="KB금융 본문체 Light" w:eastAsia="KB금융 본문체 Light" w:hAnsi="KB금융 본문체 Light"/>
          <w:szCs w:val="20"/>
        </w:rPr>
        <w:t xml:space="preserve"> </w:t>
      </w:r>
      <w:r w:rsidR="00914448" w:rsidRPr="009D66EF">
        <w:rPr>
          <w:rFonts w:ascii="KB금융 본문체 Light" w:eastAsia="KB금융 본문체 Light" w:hAnsi="KB금융 본문체 Light" w:hint="eastAsia"/>
          <w:szCs w:val="20"/>
        </w:rPr>
        <w:t>항목 점검 결과로 판단</w:t>
      </w:r>
    </w:p>
    <w:p w14:paraId="7BFE6B32" w14:textId="77777777" w:rsidR="00545286" w:rsidRPr="009D66EF" w:rsidRDefault="00545286" w:rsidP="00732B0D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</w:p>
    <w:p w14:paraId="6A6357E5" w14:textId="77777777" w:rsidR="00C54B3E" w:rsidRPr="009D66EF" w:rsidRDefault="00C54B3E" w:rsidP="00732B0D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㈑ 접근통제</w:t>
      </w:r>
    </w:p>
    <w:p w14:paraId="002FDA6A" w14:textId="77777777" w:rsidR="00C54B3E" w:rsidRPr="009D66EF" w:rsidRDefault="00C54B3E" w:rsidP="00732B0D">
      <w:pPr>
        <w:ind w:leftChars="100" w:left="1045" w:hangingChars="480" w:hanging="845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① 신규 및 퇴사 또는 이동 발생시 사용자 IP주소를 갱신하고,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기록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유지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여부로 점검</w:t>
      </w:r>
    </w:p>
    <w:p w14:paraId="46DACF67" w14:textId="77777777" w:rsidR="00C54B3E" w:rsidRPr="009D66EF" w:rsidRDefault="00C54B3E" w:rsidP="00DB5F5D">
      <w:pPr>
        <w:ind w:left="160" w:firstLine="4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② PC공유폴더 설정여부 확인하여 점검</w:t>
      </w:r>
    </w:p>
    <w:p w14:paraId="5353736B" w14:textId="77777777" w:rsidR="00C54B3E" w:rsidRPr="009D66EF" w:rsidRDefault="00C54B3E" w:rsidP="00DB5F5D">
      <w:pPr>
        <w:ind w:left="40" w:firstLine="16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③ 인가되지 않은 개인 노트북</w:t>
      </w:r>
      <w:r w:rsidR="00CD043A" w:rsidRPr="009D66EF">
        <w:rPr>
          <w:rFonts w:ascii="KB금융 본문체 Light" w:eastAsia="KB금융 본문체 Light" w:hAnsi="KB금융 본문체 Light" w:hint="eastAsia"/>
          <w:szCs w:val="20"/>
        </w:rPr>
        <w:t>, 소프트웨어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사용여부 확인하여 점검</w:t>
      </w:r>
    </w:p>
    <w:p w14:paraId="437F9F4C" w14:textId="77777777" w:rsidR="002F7258" w:rsidRPr="009D66EF" w:rsidRDefault="002F7258" w:rsidP="00732B0D">
      <w:pPr>
        <w:ind w:left="1022" w:hangingChars="580" w:hanging="1022"/>
        <w:rPr>
          <w:rFonts w:ascii="KB금융 본문체 Light" w:eastAsia="KB금융 본문체 Light" w:hAnsi="KB금융 본문체 Light"/>
          <w:b/>
          <w:szCs w:val="20"/>
        </w:rPr>
      </w:pPr>
    </w:p>
    <w:p w14:paraId="120EEEC5" w14:textId="77777777" w:rsidR="00C54B3E" w:rsidRPr="009D66EF" w:rsidRDefault="00C54B3E" w:rsidP="00732B0D">
      <w:pPr>
        <w:ind w:left="1022" w:hangingChars="580" w:hanging="1022"/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㈒ 고객정보에 대한 보관 및 관리</w:t>
      </w:r>
    </w:p>
    <w:p w14:paraId="61EAABF8" w14:textId="77777777" w:rsidR="00D44BB0" w:rsidRPr="009D66EF" w:rsidRDefault="00C54B3E" w:rsidP="00732B0D">
      <w:pPr>
        <w:ind w:leftChars="100" w:left="476" w:hangingChars="157" w:hanging="276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① 불가피하게 고객정보를 보관하여야 하는 경우 </w:t>
      </w:r>
      <w:r w:rsidR="00865BF1" w:rsidRPr="009D66EF">
        <w:rPr>
          <w:rFonts w:ascii="KB금융 본문체 Light" w:eastAsia="KB금융 본문체 Light" w:hAnsi="KB금융 본문체 Light" w:hint="eastAsia"/>
          <w:szCs w:val="20"/>
        </w:rPr>
        <w:t>『</w:t>
      </w:r>
      <w:r w:rsidRPr="009D66EF">
        <w:rPr>
          <w:rFonts w:ascii="KB금융 본문체 Light" w:eastAsia="KB금융 본문체 Light" w:hAnsi="KB금융 본문체 Light" w:hint="eastAsia"/>
          <w:szCs w:val="20"/>
        </w:rPr>
        <w:t>고객정보명세 관리대장</w:t>
      </w:r>
      <w:r w:rsidR="00865BF1" w:rsidRPr="009D66EF">
        <w:rPr>
          <w:rFonts w:ascii="KB금융 본문체 Light" w:eastAsia="KB금융 본문체 Light" w:hAnsi="KB금융 본문체 Light" w:hint="eastAsia"/>
          <w:szCs w:val="20"/>
        </w:rPr>
        <w:t>』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(별첨1)에 기입하고, 보관기간 </w:t>
      </w:r>
    </w:p>
    <w:p w14:paraId="02D42FF9" w14:textId="77777777" w:rsidR="00C54B3E" w:rsidRPr="009D66EF" w:rsidRDefault="00C54B3E" w:rsidP="007B2E8B">
      <w:pPr>
        <w:ind w:leftChars="250" w:left="50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만료 후 삭제 및 확인하는지 점검</w:t>
      </w:r>
    </w:p>
    <w:p w14:paraId="214125FF" w14:textId="77777777" w:rsidR="00D44BB0" w:rsidRPr="009D66EF" w:rsidRDefault="00C54B3E" w:rsidP="00347E3C">
      <w:pPr>
        <w:ind w:left="532" w:hanging="32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② 개인영상정보를 수집 목적 이외로 이용하거나 제3자에게 제공하는 경우, 또는 파기하는 경우에는</w:t>
      </w:r>
    </w:p>
    <w:p w14:paraId="5B5B6681" w14:textId="77777777" w:rsidR="00C54B3E" w:rsidRPr="009D66EF" w:rsidRDefault="00865BF1" w:rsidP="007B2E8B">
      <w:pPr>
        <w:ind w:leftChars="250" w:left="50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『</w: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개인영상정보 관리대장</w:t>
      </w:r>
      <w:r w:rsidRPr="009D66EF">
        <w:rPr>
          <w:rFonts w:ascii="KB금융 본문체 Light" w:eastAsia="KB금융 본문체 Light" w:hAnsi="KB금융 본문체 Light" w:hint="eastAsia"/>
          <w:szCs w:val="20"/>
        </w:rPr>
        <w:t>』</w: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(별첨2) 에 </w:t>
      </w:r>
      <w:proofErr w:type="spellStart"/>
      <w:r w:rsidR="00C54B3E" w:rsidRPr="009D66EF">
        <w:rPr>
          <w:rFonts w:ascii="KB금융 본문체 Light" w:eastAsia="KB금융 본문체 Light" w:hAnsi="KB금융 본문체 Light" w:hint="eastAsia"/>
          <w:szCs w:val="20"/>
        </w:rPr>
        <w:t>기록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관리</w:t>
      </w:r>
      <w:proofErr w:type="spellEnd"/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 여부로 점검</w:t>
      </w:r>
    </w:p>
    <w:p w14:paraId="5C783C8D" w14:textId="375DFB41" w:rsidR="00D44BB0" w:rsidRPr="009D66EF" w:rsidRDefault="00C54B3E" w:rsidP="00732B0D">
      <w:pPr>
        <w:ind w:leftChars="250" w:left="1609" w:hangingChars="630" w:hanging="1109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※ 점검방법: 개인정보보호 내부</w:t>
      </w:r>
      <w:r w:rsidR="00F409E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관리계획의 『영상정보처리기기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설치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운영』의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</w:p>
    <w:p w14:paraId="0BB7D753" w14:textId="77777777" w:rsidR="00C54B3E" w:rsidRPr="009D66EF" w:rsidRDefault="00C54B3E" w:rsidP="00732B0D">
      <w:pPr>
        <w:ind w:leftChars="250" w:left="1609" w:hangingChars="630" w:hanging="1109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「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이용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제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>3자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제공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파기의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기록 및 관리」 참고</w:t>
      </w:r>
    </w:p>
    <w:p w14:paraId="26CC466C" w14:textId="77777777" w:rsidR="00D44BB0" w:rsidRPr="009D66EF" w:rsidRDefault="00C54B3E" w:rsidP="00732B0D">
      <w:pPr>
        <w:ind w:leftChars="100" w:left="552" w:hangingChars="200" w:hanging="35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③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녹취정보를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통합전산시스템의 전산작업의뢰를 통해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열람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제공한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경우 </w:t>
      </w:r>
      <w:r w:rsidR="00865BF1" w:rsidRPr="009D66EF">
        <w:rPr>
          <w:rFonts w:ascii="KB금융 본문체 Light" w:eastAsia="KB금융 본문체 Light" w:hAnsi="KB금융 본문체 Light" w:hint="eastAsia"/>
          <w:szCs w:val="20"/>
        </w:rPr>
        <w:t>『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녹취정보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관리대장</w:t>
      </w:r>
      <w:r w:rsidR="00865BF1" w:rsidRPr="009D66EF">
        <w:rPr>
          <w:rFonts w:ascii="KB금융 본문체 Light" w:eastAsia="KB금융 본문체 Light" w:hAnsi="KB금융 본문체 Light" w:hint="eastAsia"/>
          <w:szCs w:val="20"/>
        </w:rPr>
        <w:t>』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(별첨3)에 </w:t>
      </w:r>
    </w:p>
    <w:p w14:paraId="05B66AB7" w14:textId="77777777" w:rsidR="00C54B3E" w:rsidRPr="009D66EF" w:rsidRDefault="00C54B3E" w:rsidP="004C27F0">
      <w:pPr>
        <w:ind w:leftChars="250" w:left="500"/>
        <w:rPr>
          <w:rFonts w:ascii="KB금융 본문체 Light" w:eastAsia="KB금융 본문체 Light" w:hAnsi="KB금융 본문체 Light"/>
          <w:szCs w:val="20"/>
        </w:rPr>
      </w:pP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기록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관리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여부로 점검</w:t>
      </w:r>
    </w:p>
    <w:p w14:paraId="42289AEA" w14:textId="585BF9C9" w:rsidR="00C54B3E" w:rsidRPr="009D66EF" w:rsidRDefault="00C54B3E" w:rsidP="00732B0D">
      <w:pPr>
        <w:ind w:leftChars="250" w:left="1609" w:hangingChars="630" w:hanging="1109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※ 점검방법: </w:t>
      </w:r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>개인정보보호 내부</w:t>
      </w:r>
      <w:r w:rsidR="00F409E8" w:rsidRPr="009D66EF">
        <w:rPr>
          <w:rFonts w:ascii="KB금융 본문체 Light" w:eastAsia="KB금융 본문체 Light" w:hAnsi="KB금융 본문체 Light" w:hint="eastAsia"/>
          <w:w w:val="97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>관리계획의 『</w:t>
      </w:r>
      <w:proofErr w:type="spellStart"/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>녹취시스템</w:t>
      </w:r>
      <w:proofErr w:type="spellEnd"/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>설치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>운영』의</w:t>
      </w:r>
      <w:proofErr w:type="spellEnd"/>
      <w:r w:rsidRPr="009D66EF">
        <w:rPr>
          <w:rFonts w:ascii="KB금융 본문체 Light" w:eastAsia="KB금융 본문체 Light" w:hAnsi="KB금융 본문체 Light" w:hint="eastAsia"/>
          <w:w w:val="97"/>
          <w:szCs w:val="20"/>
        </w:rPr>
        <w:t xml:space="preserve"> 「녹취 정보의 요청 및 제공」 참고</w:t>
      </w:r>
    </w:p>
    <w:p w14:paraId="2ACBD1D6" w14:textId="77777777" w:rsidR="003B0D56" w:rsidRPr="009D66EF" w:rsidRDefault="001E389E" w:rsidP="00732B0D">
      <w:pPr>
        <w:ind w:leftChars="112" w:left="525" w:hangingChars="171" w:hanging="30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④ 보조기억매체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반출입</w:t>
      </w:r>
      <w:proofErr w:type="spellEnd"/>
      <w:r w:rsidR="0057626F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대장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="003B0D56" w:rsidRPr="009D66EF">
        <w:rPr>
          <w:rFonts w:ascii="KB금융 본문체 Light" w:eastAsia="KB금융 본문체 Light" w:hAnsi="KB금융 본문체 Light" w:hint="eastAsia"/>
          <w:szCs w:val="20"/>
        </w:rPr>
        <w:t>및 관리대장</w:t>
      </w:r>
      <w:r w:rsidRPr="009D66EF">
        <w:rPr>
          <w:rFonts w:ascii="KB금융 본문체 Light" w:eastAsia="KB금융 본문체 Light" w:hAnsi="KB금융 본문체 Light" w:hint="eastAsia"/>
          <w:szCs w:val="20"/>
        </w:rPr>
        <w:t>을 기준으로 보유중인 보조기억매체를</w:t>
      </w:r>
      <w:r w:rsidR="00AB575B" w:rsidRPr="009D66EF">
        <w:rPr>
          <w:rFonts w:ascii="KB금융 본문체 Light" w:eastAsia="KB금융 본문체 Light" w:hAnsi="KB금융 본문체 Light" w:hint="eastAsia"/>
          <w:szCs w:val="20"/>
        </w:rPr>
        <w:t xml:space="preserve"> 유무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="003B0D56" w:rsidRPr="009D66EF">
        <w:rPr>
          <w:rFonts w:ascii="KB금융 본문체 Light" w:eastAsia="KB금융 본문체 Light" w:hAnsi="KB금융 본문체 Light" w:hint="eastAsia"/>
          <w:szCs w:val="20"/>
        </w:rPr>
        <w:t xml:space="preserve">및 </w:t>
      </w:r>
      <w:proofErr w:type="spellStart"/>
      <w:r w:rsidR="003B0D56" w:rsidRPr="009D66EF">
        <w:rPr>
          <w:rFonts w:ascii="KB금융 본문체 Light" w:eastAsia="KB금융 본문체 Light" w:hAnsi="KB금융 본문체 Light" w:hint="eastAsia"/>
          <w:szCs w:val="20"/>
        </w:rPr>
        <w:t>반출입</w:t>
      </w:r>
      <w:proofErr w:type="spellEnd"/>
      <w:r w:rsidR="003B0D56" w:rsidRPr="009D66EF">
        <w:rPr>
          <w:rFonts w:ascii="KB금융 본문체 Light" w:eastAsia="KB금융 본문체 Light" w:hAnsi="KB금융 본문체 Light" w:hint="eastAsia"/>
          <w:szCs w:val="20"/>
        </w:rPr>
        <w:t xml:space="preserve"> 정보</w:t>
      </w:r>
      <w:r w:rsidR="00AB575B" w:rsidRPr="009D66EF">
        <w:rPr>
          <w:rFonts w:ascii="KB금융 본문체 Light" w:eastAsia="KB금융 본문체 Light" w:hAnsi="KB금융 본문체 Light" w:hint="eastAsia"/>
          <w:szCs w:val="20"/>
        </w:rPr>
        <w:t xml:space="preserve">를 </w:t>
      </w:r>
    </w:p>
    <w:p w14:paraId="683DB583" w14:textId="77777777" w:rsidR="001E389E" w:rsidRPr="009D66EF" w:rsidRDefault="00A545A9" w:rsidP="003B0D56">
      <w:pPr>
        <w:ind w:leftChars="250" w:left="50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매월 </w:t>
      </w:r>
      <w:r w:rsidR="001E389E" w:rsidRPr="009D66EF">
        <w:rPr>
          <w:rFonts w:ascii="KB금융 본문체 Light" w:eastAsia="KB금융 본문체 Light" w:hAnsi="KB금융 본문체 Light" w:hint="eastAsia"/>
          <w:szCs w:val="20"/>
        </w:rPr>
        <w:t>점검하여 점검대장</w:t>
      </w:r>
      <w:r w:rsidR="003B0D56" w:rsidRPr="009D66EF">
        <w:rPr>
          <w:rFonts w:ascii="KB금융 본문체 Light" w:eastAsia="KB금융 본문체 Light" w:hAnsi="KB금융 본문체 Light" w:hint="eastAsia"/>
          <w:szCs w:val="20"/>
        </w:rPr>
        <w:t xml:space="preserve"> 및 관리대장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="001E389E" w:rsidRPr="009D66EF">
        <w:rPr>
          <w:rFonts w:ascii="KB금융 본문체 Light" w:eastAsia="KB금융 본문체 Light" w:hAnsi="KB금융 본문체 Light" w:hint="eastAsia"/>
          <w:szCs w:val="20"/>
        </w:rPr>
        <w:t>작성</w:t>
      </w:r>
      <w:r w:rsidRPr="009D66EF">
        <w:rPr>
          <w:rFonts w:ascii="KB금융 본문체 Light" w:eastAsia="KB금융 본문체 Light" w:hAnsi="KB금융 본문체 Light" w:hint="eastAsia"/>
          <w:szCs w:val="20"/>
        </w:rPr>
        <w:t>했는지 여부</w:t>
      </w:r>
    </w:p>
    <w:p w14:paraId="22695A54" w14:textId="77777777" w:rsidR="00C54B3E" w:rsidRPr="009D66EF" w:rsidRDefault="001E389E" w:rsidP="00732B0D">
      <w:pPr>
        <w:ind w:leftChars="112" w:left="525" w:hangingChars="171" w:hanging="30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⑤</w:t>
      </w:r>
      <w:r w:rsidR="00865BF1" w:rsidRPr="009D66EF">
        <w:rPr>
          <w:rFonts w:ascii="KB금융 본문체 Light" w:eastAsia="KB금융 본문체 Light" w:hAnsi="KB금융 본문체 Light" w:hint="eastAsia"/>
          <w:szCs w:val="20"/>
        </w:rPr>
        <w:t>『</w: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고객정보명세 </w:t>
      </w:r>
      <w:proofErr w:type="spellStart"/>
      <w:r w:rsidR="00C54B3E" w:rsidRPr="009D66EF">
        <w:rPr>
          <w:rFonts w:ascii="KB금융 본문체 Light" w:eastAsia="KB금융 본문체 Light" w:hAnsi="KB금융 본문체 Light" w:hint="eastAsia"/>
          <w:szCs w:val="20"/>
        </w:rPr>
        <w:t>관리대장</w:t>
      </w:r>
      <w:r w:rsidR="00865BF1" w:rsidRPr="009D66EF">
        <w:rPr>
          <w:rFonts w:ascii="KB금융 본문체 Light" w:eastAsia="KB금융 본문체 Light" w:hAnsi="KB금융 본문체 Light" w:hint="eastAsia"/>
          <w:szCs w:val="20"/>
        </w:rPr>
        <w:t>』</w: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에</w:t>
      </w:r>
      <w:proofErr w:type="spellEnd"/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proofErr w:type="spellStart"/>
      <w:r w:rsidR="00C54B3E" w:rsidRPr="009D66EF">
        <w:rPr>
          <w:rFonts w:ascii="KB금융 본문체 Light" w:eastAsia="KB금융 본문체 Light" w:hAnsi="KB금융 본문체 Light" w:hint="eastAsia"/>
          <w:szCs w:val="20"/>
        </w:rPr>
        <w:t>기입되어있지</w:t>
      </w:r>
      <w:proofErr w:type="spellEnd"/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 않은 개인정보가 검출되는지 점검</w:t>
      </w:r>
    </w:p>
    <w:p w14:paraId="3EBB0608" w14:textId="77777777" w:rsidR="00AB575B" w:rsidRPr="009D66EF" w:rsidRDefault="004C27F0" w:rsidP="00732B0D">
      <w:pPr>
        <w:adjustRightInd w:val="0"/>
        <w:snapToGrid w:val="0"/>
        <w:ind w:leftChars="250" w:left="1081" w:hangingChars="330" w:hanging="58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noProof/>
          <w:szCs w:val="20"/>
        </w:rPr>
        <w:drawing>
          <wp:anchor distT="0" distB="0" distL="114300" distR="114300" simplePos="0" relativeHeight="251794944" behindDoc="0" locked="0" layoutInCell="1" allowOverlap="1" wp14:anchorId="53B30052" wp14:editId="15203AC9">
            <wp:simplePos x="0" y="0"/>
            <wp:positionH relativeFrom="column">
              <wp:posOffset>1913686</wp:posOffset>
            </wp:positionH>
            <wp:positionV relativeFrom="paragraph">
              <wp:posOffset>183210</wp:posOffset>
            </wp:positionV>
            <wp:extent cx="251613" cy="248717"/>
            <wp:effectExtent l="19050" t="0" r="0" b="0"/>
            <wp:wrapNone/>
            <wp:docPr id="4" name="그림 2" descr="s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s.jpg"/>
                    <pic:cNvPicPr/>
                  </pic:nvPicPr>
                  <pic:blipFill>
                    <a:blip r:embed="rId8"/>
                    <a:srcRect l="50705" t="27941" r="39226" b="39072"/>
                    <a:stretch>
                      <a:fillRect/>
                    </a:stretch>
                  </pic:blipFill>
                  <pic:spPr>
                    <a:xfrm>
                      <a:off x="0" y="0"/>
                      <a:ext cx="251613" cy="248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27E33F9E" w14:textId="77777777" w:rsidR="00C54B3E" w:rsidRPr="009D66EF" w:rsidRDefault="00C54B3E" w:rsidP="00732B0D">
      <w:pPr>
        <w:adjustRightInd w:val="0"/>
        <w:snapToGrid w:val="0"/>
        <w:ind w:leftChars="250" w:left="1081" w:hangingChars="330" w:hanging="58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PC우측하단 Privacy-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i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아이콘</w:t>
      </w:r>
      <w:r w:rsidR="009D3298" w:rsidRPr="009D66EF">
        <w:rPr>
          <w:rFonts w:ascii="KB금융 본문체 Light" w:eastAsia="KB금융 본문체 Light" w:hAnsi="KB금융 본문체 Light" w:hint="eastAsia"/>
          <w:szCs w:val="20"/>
        </w:rPr>
        <w:t xml:space="preserve">      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우클릭</w:t>
      </w:r>
      <w:proofErr w:type="spellEnd"/>
    </w:p>
    <w:p w14:paraId="540C5AA7" w14:textId="77777777" w:rsidR="00C54B3E" w:rsidRPr="009D66EF" w:rsidRDefault="00C54B3E" w:rsidP="00732B0D">
      <w:pPr>
        <w:adjustRightInd w:val="0"/>
        <w:snapToGrid w:val="0"/>
        <w:ind w:leftChars="300" w:left="600" w:firstLineChars="125" w:firstLine="22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→ Privacy-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i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실행 → 사용자 정의 검사 → 정보관리의 로그조회 → 최근 점검일자 검출개수 확인</w:t>
      </w:r>
    </w:p>
    <w:p w14:paraId="78FE92BB" w14:textId="77777777" w:rsidR="00C54B3E" w:rsidRPr="009D66EF" w:rsidRDefault="00C54B3E" w:rsidP="00732B0D">
      <w:pPr>
        <w:adjustRightInd w:val="0"/>
        <w:snapToGrid w:val="0"/>
        <w:ind w:leftChars="300" w:left="600" w:firstLineChars="125" w:firstLine="22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→ 검출개수 발견 시 해당로그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더블클릭하여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검출항목 확인 </w:t>
      </w:r>
    </w:p>
    <w:p w14:paraId="594FF682" w14:textId="77777777" w:rsidR="00C54B3E" w:rsidRPr="009D66EF" w:rsidRDefault="00C54B3E" w:rsidP="00732B0D">
      <w:pPr>
        <w:adjustRightInd w:val="0"/>
        <w:snapToGrid w:val="0"/>
        <w:ind w:leftChars="300" w:left="600" w:firstLineChars="125" w:firstLine="22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→ 체크박스 체크하여 삭제처리(삭제처리 후에는 복원 안됨)</w:t>
      </w:r>
    </w:p>
    <w:p w14:paraId="6BB0CCB0" w14:textId="77777777" w:rsidR="00D16B2D" w:rsidRPr="009D66EF" w:rsidRDefault="001E389E" w:rsidP="004C27F0">
      <w:pPr>
        <w:ind w:leftChars="112" w:left="525" w:hangingChars="171" w:hanging="30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⑥</w:t>
      </w:r>
      <w:r w:rsidR="00D16B2D" w:rsidRPr="009D66EF">
        <w:rPr>
          <w:rFonts w:ascii="KB금융 본문체 Light" w:eastAsia="KB금융 본문체 Light" w:hAnsi="KB금융 본문체 Light" w:hint="eastAsia"/>
          <w:szCs w:val="20"/>
        </w:rPr>
        <w:t xml:space="preserve"> 공용PC내 개인정보가 포함된 이미지 파일 보관 여부 점검</w:t>
      </w:r>
    </w:p>
    <w:p w14:paraId="78A9789D" w14:textId="77777777" w:rsidR="00D16B2D" w:rsidRPr="009D66EF" w:rsidRDefault="00D16B2D" w:rsidP="00732B0D">
      <w:pPr>
        <w:ind w:leftChars="250" w:left="1257" w:hangingChars="430" w:hanging="75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188528D5" w14:textId="77777777" w:rsidR="004A602A" w:rsidRPr="009D66EF" w:rsidRDefault="00D16B2D" w:rsidP="004C27F0">
      <w:pPr>
        <w:ind w:leftChars="250" w:left="50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스캐너PC등 공용PC에서 윈도우 탐색기 실행 후 </w:t>
      </w:r>
      <w:proofErr w:type="gramStart"/>
      <w:r w:rsidRPr="009D66EF">
        <w:rPr>
          <w:rFonts w:ascii="KB금융 본문체 Light" w:eastAsia="KB금융 본문체 Light" w:hAnsi="KB금융 본문체 Light" w:hint="eastAsia"/>
          <w:szCs w:val="20"/>
        </w:rPr>
        <w:t>*.pdf ,</w:t>
      </w:r>
      <w:proofErr w:type="gram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*.jpg, , *.jpeg, *.gif 등 이미지 파일을 </w:t>
      </w:r>
      <w:r w:rsidR="004A602A" w:rsidRPr="009D66EF">
        <w:rPr>
          <w:rFonts w:ascii="KB금융 본문체 Light" w:eastAsia="KB금융 본문체 Light" w:hAnsi="KB금융 본문체 Light" w:hint="eastAsia"/>
          <w:szCs w:val="20"/>
        </w:rPr>
        <w:t>검색</w:t>
      </w:r>
    </w:p>
    <w:p w14:paraId="477C285A" w14:textId="1A749A4F" w:rsidR="00D16B2D" w:rsidRPr="009D66EF" w:rsidRDefault="00D16B2D" w:rsidP="004C27F0">
      <w:pPr>
        <w:ind w:leftChars="250" w:left="50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하여 이미지파일에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주민번호등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개인정보가 포함되어 있는지 점검</w:t>
      </w:r>
    </w:p>
    <w:p w14:paraId="500D0604" w14:textId="22E57D95" w:rsidR="00746938" w:rsidRPr="009D66EF" w:rsidRDefault="00746938" w:rsidP="00746938">
      <w:pPr>
        <w:ind w:leftChars="112" w:left="525" w:hangingChars="171" w:hanging="30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⑦ 공용PC에 대한 관리 적정성 여부(담당자 로그인 등)</w:t>
      </w:r>
    </w:p>
    <w:p w14:paraId="1EACA26B" w14:textId="77777777" w:rsidR="00746938" w:rsidRPr="009D66EF" w:rsidRDefault="00746938" w:rsidP="00746938">
      <w:pPr>
        <w:ind w:leftChars="250" w:left="1257" w:hangingChars="430" w:hanging="75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lastRenderedPageBreak/>
        <w:t>※ 점검방법</w:t>
      </w:r>
    </w:p>
    <w:p w14:paraId="2288C41F" w14:textId="75826829" w:rsidR="00746938" w:rsidRPr="009D66EF" w:rsidRDefault="001A24D4" w:rsidP="001A24D4">
      <w:pPr>
        <w:ind w:leftChars="250" w:left="500" w:firstLineChars="200" w:firstLine="35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공용PC</w:t>
      </w:r>
      <w:r w:rsidR="0007663A" w:rsidRPr="009D66EF">
        <w:rPr>
          <w:rFonts w:ascii="KB금융 본문체 Light" w:eastAsia="KB금융 본문체 Light" w:hAnsi="KB금융 본문체 Light" w:hint="eastAsia"/>
          <w:szCs w:val="20"/>
        </w:rPr>
        <w:t xml:space="preserve">에 </w:t>
      </w:r>
      <w:proofErr w:type="spellStart"/>
      <w:r w:rsidR="0007663A" w:rsidRPr="009D66EF">
        <w:rPr>
          <w:rFonts w:ascii="KB금융 본문체 Light" w:eastAsia="KB금융 본문체 Light" w:hAnsi="KB금융 본문체 Light" w:hint="eastAsia"/>
          <w:szCs w:val="20"/>
        </w:rPr>
        <w:t>부점</w:t>
      </w:r>
      <w:proofErr w:type="spellEnd"/>
      <w:r w:rsidR="0007663A" w:rsidRPr="009D66EF">
        <w:rPr>
          <w:rFonts w:ascii="KB금융 본문체 Light" w:eastAsia="KB금융 본문체 Light" w:hAnsi="KB금융 본문체 Light" w:hint="eastAsia"/>
          <w:szCs w:val="20"/>
        </w:rPr>
        <w:t xml:space="preserve"> 담당자로 로그인 여부 등 확인</w:t>
      </w:r>
    </w:p>
    <w:p w14:paraId="0124EEA6" w14:textId="77777777" w:rsidR="002F7258" w:rsidRPr="009D66EF" w:rsidRDefault="002F7258" w:rsidP="00D16B2D">
      <w:pPr>
        <w:rPr>
          <w:rFonts w:ascii="KB금융 본문체 Light" w:eastAsia="KB금융 본문체 Light" w:hAnsi="KB금융 본문체 Light"/>
          <w:b/>
          <w:szCs w:val="20"/>
        </w:rPr>
      </w:pPr>
    </w:p>
    <w:p w14:paraId="00E403A4" w14:textId="77777777" w:rsidR="00C54B3E" w:rsidRPr="009D66EF" w:rsidRDefault="00C54B3E" w:rsidP="00C54B3E">
      <w:pPr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㈓ 보안프로그램 설치 및 운영</w:t>
      </w:r>
    </w:p>
    <w:p w14:paraId="466C59EF" w14:textId="77777777" w:rsidR="00C54B3E" w:rsidRPr="009D66EF" w:rsidRDefault="00C54B3E" w:rsidP="00732B0D">
      <w:pPr>
        <w:ind w:firstLineChars="100" w:firstLine="176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① 백신 소프트웨어 (V3) 설치여부 및 최신버전 업데이트여부 확인</w:t>
      </w:r>
    </w:p>
    <w:p w14:paraId="45C3035F" w14:textId="77777777" w:rsidR="00C54B3E" w:rsidRPr="009D66EF" w:rsidRDefault="00441BC9" w:rsidP="00732B0D">
      <w:pPr>
        <w:ind w:leftChars="245" w:left="1057" w:hangingChars="322" w:hanging="56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/>
          <w:noProof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7BE134" wp14:editId="7B7B337F">
                <wp:simplePos x="0" y="0"/>
                <wp:positionH relativeFrom="column">
                  <wp:posOffset>1682750</wp:posOffset>
                </wp:positionH>
                <wp:positionV relativeFrom="paragraph">
                  <wp:posOffset>149225</wp:posOffset>
                </wp:positionV>
                <wp:extent cx="429895" cy="311150"/>
                <wp:effectExtent l="0" t="0" r="1905" b="0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913C9" w14:textId="77777777" w:rsidR="00966C6A" w:rsidRDefault="00966C6A" w:rsidP="00C54B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C6DA30" wp14:editId="09AD2694">
                                  <wp:extent cx="234315" cy="205105"/>
                                  <wp:effectExtent l="0" t="0" r="0" b="0"/>
                                  <wp:docPr id="5" name="그림 2" descr="v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v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" cy="205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7BE13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32.5pt;margin-top:11.75pt;width:33.85pt;height:24.5pt;z-index:25166080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" filled="f" stroked="f">
                <v:textbox style="mso-fit-shape-to-text:t">
                  <w:txbxContent>
                    <w:p w14:paraId="752913C9" w14:textId="77777777" w:rsidR="00966C6A" w:rsidRDefault="00966C6A" w:rsidP="00C54B3E">
                      <w:r>
                        <w:rPr>
                          <w:noProof/>
                        </w:rPr>
                        <w:drawing>
                          <wp:inline distT="0" distB="0" distL="0" distR="0" wp14:anchorId="0AC6DA30" wp14:editId="09AD2694">
                            <wp:extent cx="234315" cy="205105"/>
                            <wp:effectExtent l="0" t="0" r="0" b="0"/>
                            <wp:docPr id="5" name="그림 2" descr="v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v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" cy="205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73B23C93" w14:textId="199ED5E6" w:rsidR="00C54B3E" w:rsidRPr="009D66EF" w:rsidRDefault="00C54B3E" w:rsidP="00914448">
      <w:pPr>
        <w:ind w:leftChars="406" w:left="1644" w:hangingChars="473" w:hanging="83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PC우측하단 V3 아이콘     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우클릭</w:t>
      </w:r>
      <w:proofErr w:type="spellEnd"/>
      <w:r w:rsidR="0091444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→ V3 Internet Security 열기 실행 </w:t>
      </w:r>
    </w:p>
    <w:p w14:paraId="58E00D2E" w14:textId="4A1BDB72" w:rsidR="00C54B3E" w:rsidRPr="009D66EF" w:rsidRDefault="00C54B3E" w:rsidP="00732B0D">
      <w:pPr>
        <w:ind w:leftChars="300" w:left="600" w:firstLineChars="125" w:firstLine="22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→ 왼쪽 HOME 항목 클릭</w:t>
      </w:r>
      <w:r w:rsidR="0091444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→ 엔진버전 당일인지 확인</w:t>
      </w:r>
    </w:p>
    <w:p w14:paraId="4616ABCF" w14:textId="5F15B849" w:rsidR="00C54B3E" w:rsidRPr="009D66EF" w:rsidRDefault="008A1BDE" w:rsidP="008A1BDE">
      <w:pPr>
        <w:ind w:firstLineChars="100" w:firstLine="176"/>
        <w:rPr>
          <w:rFonts w:ascii="KB금융 본문체 Light" w:eastAsia="KB금융 본문체 Light" w:hAnsi="KB금융 본문체 Light"/>
          <w:szCs w:val="20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hint="eastAsia"/>
            </mc:Choice>
            <mc:Fallback>
              <w:rFonts w:cs="맑은 고딕" w:hint="eastAsia"/>
            </mc:Fallback>
          </mc:AlternateContent>
          <w:szCs w:val="20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 전자문서암호화 보안프로그램 (DRM) 설치 및 로그인 여부 확인</w:t>
      </w:r>
    </w:p>
    <w:p w14:paraId="6EC9FAAA" w14:textId="07131C49" w:rsidR="00C54B3E" w:rsidRPr="009D66EF" w:rsidRDefault="000E6C71" w:rsidP="00CA5A0A">
      <w:pPr>
        <w:ind w:leftChars="245" w:left="1057" w:hangingChars="322" w:hanging="56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noProof/>
          <w:szCs w:val="20"/>
        </w:rPr>
        <w:drawing>
          <wp:anchor distT="0" distB="0" distL="114300" distR="114300" simplePos="0" relativeHeight="251795968" behindDoc="0" locked="0" layoutInCell="1" allowOverlap="1" wp14:anchorId="0226CF05" wp14:editId="41638337">
            <wp:simplePos x="0" y="0"/>
            <wp:positionH relativeFrom="column">
              <wp:posOffset>1909445</wp:posOffset>
            </wp:positionH>
            <wp:positionV relativeFrom="paragraph">
              <wp:posOffset>212090</wp:posOffset>
            </wp:positionV>
            <wp:extent cx="197485" cy="196850"/>
            <wp:effectExtent l="19050" t="0" r="0" b="0"/>
            <wp:wrapNone/>
            <wp:docPr id="9" name="그림 6" descr="s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s.jpg"/>
                    <pic:cNvPicPr/>
                  </pic:nvPicPr>
                  <pic:blipFill>
                    <a:blip r:embed="rId8"/>
                    <a:srcRect l="42659" t="27500" r="49430" b="41875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360AFEE1" w14:textId="0DC62F59" w:rsidR="00914448" w:rsidRPr="009D66EF" w:rsidRDefault="00C54B3E" w:rsidP="000E6C71">
      <w:pPr>
        <w:ind w:firstLineChars="450" w:firstLine="79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PC우측하단 DRM 아이콘     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우클릭</w:t>
      </w:r>
      <w:proofErr w:type="spellEnd"/>
      <w:r w:rsidR="00914448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→ 사용자 정보 실행 </w:t>
      </w:r>
    </w:p>
    <w:p w14:paraId="146DC88B" w14:textId="6A188718" w:rsidR="00C54B3E" w:rsidRPr="009D66EF" w:rsidRDefault="00C54B3E" w:rsidP="000E6C71">
      <w:pPr>
        <w:ind w:firstLineChars="450" w:firstLine="79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→ ID 및 성명</w:t>
      </w:r>
      <w:r w:rsidR="00490ABA" w:rsidRPr="009D66EF">
        <w:rPr>
          <w:rFonts w:ascii="KB금융 본문체 Light" w:eastAsia="KB금융 본문체 Light" w:hAnsi="KB금융 본문체 Light" w:hint="eastAsia"/>
          <w:szCs w:val="20"/>
        </w:rPr>
        <w:t>이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PC</w:t>
      </w:r>
      <w:r w:rsidR="00490ABA" w:rsidRPr="009D66EF">
        <w:rPr>
          <w:rFonts w:ascii="KB금융 본문체 Light" w:eastAsia="KB금융 본문체 Light" w:hAnsi="KB금융 본문체 Light" w:hint="eastAsia"/>
          <w:szCs w:val="20"/>
        </w:rPr>
        <w:t>실</w:t>
      </w:r>
      <w:r w:rsidRPr="009D66EF">
        <w:rPr>
          <w:rFonts w:ascii="KB금융 본문체 Light" w:eastAsia="KB금융 본문체 Light" w:hAnsi="KB금융 본문체 Light" w:hint="eastAsia"/>
          <w:szCs w:val="20"/>
        </w:rPr>
        <w:t>사용자와 동일여부 확인</w:t>
      </w:r>
    </w:p>
    <w:p w14:paraId="52B34926" w14:textId="17BE9606" w:rsidR="00C54B3E" w:rsidRPr="009D66EF" w:rsidRDefault="008A1BDE" w:rsidP="00732B0D">
      <w:pPr>
        <w:ind w:firstLineChars="100" w:firstLine="176"/>
        <w:rPr>
          <w:rFonts w:ascii="KB금융 본문체 Light" w:eastAsia="KB금융 본문체 Light" w:hAnsi="KB금융 본문체 Light"/>
          <w:szCs w:val="20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hint="eastAsia"/>
            </mc:Choice>
            <mc:Fallback>
              <w:rFonts w:cs="맑은 고딕" w:hint="eastAsia"/>
            </mc:Fallback>
          </mc:AlternateContent>
          <w:szCs w:val="20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 정보유출방지</w:t>
      </w:r>
      <w:r w:rsidR="00C54B3E" w:rsidRPr="009D66EF">
        <w:rPr>
          <w:rFonts w:ascii="KB금융 본문체 Light" w:eastAsia="KB금융 본문체 Light" w:hAnsi="KB금융 본문체 Light"/>
          <w:szCs w:val="20"/>
        </w:rPr>
        <w:t xml:space="preserve"> 보안프로그램(Privacy-</w:t>
      </w:r>
      <w:proofErr w:type="spellStart"/>
      <w:r w:rsidR="00C54B3E" w:rsidRPr="009D66EF">
        <w:rPr>
          <w:rFonts w:ascii="KB금융 본문체 Light" w:eastAsia="KB금융 본문체 Light" w:hAnsi="KB금융 본문체 Light"/>
          <w:szCs w:val="20"/>
        </w:rPr>
        <w:t>i</w:t>
      </w:r>
      <w:proofErr w:type="spellEnd"/>
      <w:r w:rsidR="00C54B3E" w:rsidRPr="009D66EF">
        <w:rPr>
          <w:rFonts w:ascii="KB금융 본문체 Light" w:eastAsia="KB금융 본문체 Light" w:hAnsi="KB금융 본문체 Light"/>
          <w:szCs w:val="20"/>
        </w:rPr>
        <w:t>) 설치 및 로그인 여부</w: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 xml:space="preserve"> 확인</w:t>
      </w:r>
    </w:p>
    <w:p w14:paraId="430A09AD" w14:textId="77777777" w:rsidR="00C54B3E" w:rsidRPr="009D66EF" w:rsidRDefault="00D86234" w:rsidP="00CA5A0A">
      <w:pPr>
        <w:ind w:leftChars="245" w:left="1057" w:hangingChars="322" w:hanging="56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/>
          <w:noProof/>
          <w:szCs w:val="20"/>
        </w:rPr>
        <w:drawing>
          <wp:anchor distT="0" distB="0" distL="114300" distR="114300" simplePos="0" relativeHeight="251798016" behindDoc="0" locked="0" layoutInCell="1" allowOverlap="1" wp14:anchorId="3749D20F" wp14:editId="5697B437">
            <wp:simplePos x="0" y="0"/>
            <wp:positionH relativeFrom="column">
              <wp:posOffset>2107565</wp:posOffset>
            </wp:positionH>
            <wp:positionV relativeFrom="paragraph">
              <wp:posOffset>191135</wp:posOffset>
            </wp:positionV>
            <wp:extent cx="254083" cy="249382"/>
            <wp:effectExtent l="19050" t="0" r="0" b="0"/>
            <wp:wrapNone/>
            <wp:docPr id="10" name="그림 2" descr="s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s.jpg"/>
                    <pic:cNvPicPr/>
                  </pic:nvPicPr>
                  <pic:blipFill>
                    <a:blip r:embed="rId8"/>
                    <a:srcRect l="50705" t="27941" r="39226" b="39072"/>
                    <a:stretch>
                      <a:fillRect/>
                    </a:stretch>
                  </pic:blipFill>
                  <pic:spPr>
                    <a:xfrm>
                      <a:off x="0" y="0"/>
                      <a:ext cx="254083" cy="24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1BC9" w:rsidRPr="009D66EF">
        <w:rPr>
          <w:rFonts w:ascii="KB금융 본문체 Light" w:eastAsia="KB금융 본문체 Light" w:hAnsi="KB금융 본문체 Light"/>
          <w:noProof/>
          <w:szCs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1C8DC65" wp14:editId="51BBE65B">
                <wp:simplePos x="0" y="0"/>
                <wp:positionH relativeFrom="column">
                  <wp:posOffset>1880870</wp:posOffset>
                </wp:positionH>
                <wp:positionV relativeFrom="paragraph">
                  <wp:posOffset>93980</wp:posOffset>
                </wp:positionV>
                <wp:extent cx="457200" cy="405130"/>
                <wp:effectExtent l="4445" t="0" r="0" b="0"/>
                <wp:wrapNone/>
                <wp:docPr id="8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0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A9A51" w14:textId="77777777" w:rsidR="00966C6A" w:rsidRDefault="00966C6A" w:rsidP="00DB5F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8DC65" id="Text Box 49" o:spid="_x0000_s1027" type="#_x0000_t202" style="position:absolute;left:0;text-align:left;margin-left:148.1pt;margin-top:7.4pt;width:36pt;height:31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" filled="f" stroked="f">
                <v:textbox>
                  <w:txbxContent>
                    <w:p w14:paraId="3FEA9A51" w14:textId="77777777" w:rsidR="00966C6A" w:rsidRDefault="00966C6A" w:rsidP="00DB5F5D"/>
                  </w:txbxContent>
                </v:textbox>
              </v:shape>
            </w:pict>
          </mc:Fallback>
        </mc:AlternateContent>
      </w:r>
      <w:r w:rsidR="00C54B3E"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7B8BF797" w14:textId="2F402DC7" w:rsidR="00C54B3E" w:rsidRPr="009D66EF" w:rsidRDefault="00C54B3E" w:rsidP="000E6C71">
      <w:pPr>
        <w:ind w:firstLineChars="450" w:firstLine="792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PC우측하단 Privacy-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i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아이콘     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우클릭</w:t>
      </w:r>
      <w:proofErr w:type="spellEnd"/>
      <w:r w:rsidR="000E6C71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→ 재</w:t>
      </w:r>
      <w:r w:rsidR="005353ED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로그인 실행 </w:t>
      </w:r>
    </w:p>
    <w:p w14:paraId="6117F6BA" w14:textId="77777777" w:rsidR="000E6C71" w:rsidRPr="009D66EF" w:rsidRDefault="00C54B3E" w:rsidP="000E6C71">
      <w:pPr>
        <w:ind w:firstLineChars="500" w:firstLine="88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→ 재</w:t>
      </w:r>
      <w:r w:rsidR="005353ED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로그인 후 아이콘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우클릭하여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정책보기 실행</w:t>
      </w:r>
      <w:r w:rsidR="000E6C71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</w:p>
    <w:p w14:paraId="5EF00B29" w14:textId="3FE74D79" w:rsidR="00C54B3E" w:rsidRPr="009D66EF" w:rsidRDefault="00C54B3E" w:rsidP="000E6C71">
      <w:pPr>
        <w:ind w:firstLineChars="500" w:firstLine="880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→ 정책보기 탭에서 ID 및 성명</w:t>
      </w:r>
      <w:r w:rsidR="00490ABA" w:rsidRPr="009D66EF">
        <w:rPr>
          <w:rFonts w:ascii="KB금융 본문체 Light" w:eastAsia="KB금융 본문체 Light" w:hAnsi="KB금융 본문체 Light" w:hint="eastAsia"/>
          <w:szCs w:val="20"/>
        </w:rPr>
        <w:t>이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PC</w:t>
      </w:r>
      <w:r w:rsidR="00490ABA" w:rsidRPr="009D66EF">
        <w:rPr>
          <w:rFonts w:ascii="KB금융 본문체 Light" w:eastAsia="KB금융 본문체 Light" w:hAnsi="KB금융 본문체 Light" w:hint="eastAsia"/>
          <w:szCs w:val="20"/>
        </w:rPr>
        <w:t>실</w:t>
      </w:r>
      <w:r w:rsidRPr="009D66EF">
        <w:rPr>
          <w:rFonts w:ascii="KB금융 본문체 Light" w:eastAsia="KB금융 본문체 Light" w:hAnsi="KB금융 본문체 Light" w:hint="eastAsia"/>
          <w:szCs w:val="20"/>
        </w:rPr>
        <w:t>사용자와 동일여부 확인</w:t>
      </w:r>
    </w:p>
    <w:p w14:paraId="39E91B55" w14:textId="293C678B" w:rsidR="009A5243" w:rsidRPr="009D66EF" w:rsidRDefault="008A1BDE" w:rsidP="00732B0D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hint="eastAsia"/>
            </mc:Choice>
            <mc:Fallback>
              <w:rFonts w:cs="맑은 고딕" w:hint="eastAsia"/>
            </mc:Fallback>
          </mc:AlternateContent>
          <w:szCs w:val="20"/>
        </w:rPr>
        <mc:AlternateContent>
          <mc:Choice Requires="w16se">
            <w16se:symEx w16se:font="맑은 고딕" w16se:char="2463"/>
          </mc:Choice>
          <mc:Fallback>
            <w:t>④</w:t>
          </mc:Fallback>
        </mc:AlternateContent>
      </w:r>
      <w:r w:rsidR="009A5243" w:rsidRPr="009D66EF">
        <w:rPr>
          <w:rFonts w:ascii="KB금융 본문체 Light" w:eastAsia="KB금융 본문체 Light" w:hAnsi="KB금융 본문체 Light" w:hint="eastAsia"/>
          <w:szCs w:val="20"/>
        </w:rPr>
        <w:t xml:space="preserve"> 출력물 </w:t>
      </w:r>
      <w:proofErr w:type="spellStart"/>
      <w:r w:rsidR="009A5243" w:rsidRPr="009D66EF">
        <w:rPr>
          <w:rFonts w:ascii="KB금융 본문체 Light" w:eastAsia="KB금융 본문체 Light" w:hAnsi="KB금융 본문체 Light" w:hint="eastAsia"/>
          <w:szCs w:val="20"/>
        </w:rPr>
        <w:t>워터마크</w:t>
      </w:r>
      <w:r w:rsidR="00A202E2" w:rsidRPr="009D66EF">
        <w:rPr>
          <w:rFonts w:ascii="KB금융 본문체 Light" w:eastAsia="KB금융 본문체 Light" w:hAnsi="KB금융 본문체 Light" w:hint="eastAsia"/>
          <w:szCs w:val="20"/>
        </w:rPr>
        <w:t>등</w:t>
      </w:r>
      <w:proofErr w:type="spellEnd"/>
      <w:r w:rsidR="00A202E2" w:rsidRPr="009D66EF">
        <w:rPr>
          <w:rFonts w:ascii="KB금융 본문체 Light" w:eastAsia="KB금융 본문체 Light" w:hAnsi="KB금융 본문체 Light" w:hint="eastAsia"/>
          <w:szCs w:val="20"/>
        </w:rPr>
        <w:t xml:space="preserve"> 적정성 여부</w:t>
      </w:r>
      <w:r w:rsidR="009A5243" w:rsidRPr="009D66EF">
        <w:rPr>
          <w:rFonts w:ascii="KB금융 본문체 Light" w:eastAsia="KB금융 본문체 Light" w:hAnsi="KB금융 본문체 Light" w:hint="eastAsia"/>
          <w:szCs w:val="20"/>
        </w:rPr>
        <w:t xml:space="preserve"> 점검</w:t>
      </w:r>
    </w:p>
    <w:p w14:paraId="3ECA53E3" w14:textId="77777777" w:rsidR="009A5243" w:rsidRPr="009D66EF" w:rsidRDefault="009A5243" w:rsidP="00CA5A0A">
      <w:pPr>
        <w:ind w:leftChars="245" w:left="1057" w:hangingChars="322" w:hanging="56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7300F44B" w14:textId="77777777" w:rsidR="009A5243" w:rsidRPr="009D66EF" w:rsidRDefault="009A5243" w:rsidP="00732B0D">
      <w:pPr>
        <w:ind w:leftChars="100" w:left="1221" w:hangingChars="580" w:hanging="102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     오피스 문서</w:t>
      </w:r>
      <w:r w:rsidR="005353ED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등</w:t>
      </w:r>
      <w:r w:rsidR="005353ED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에서 출력된 출력물에 워터마크가 정상 인쇄되고 있는지</w:t>
      </w:r>
      <w:r w:rsidR="00D86728" w:rsidRPr="009D66EF">
        <w:rPr>
          <w:rFonts w:ascii="KB금융 본문체 Light" w:eastAsia="KB금융 본문체 Light" w:hAnsi="KB금융 본문체 Light" w:hint="eastAsia"/>
          <w:szCs w:val="20"/>
        </w:rPr>
        <w:t xml:space="preserve"> 샘플을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점검하고</w:t>
      </w:r>
    </w:p>
    <w:p w14:paraId="06A8D05E" w14:textId="77777777" w:rsidR="009A5243" w:rsidRPr="009D66EF" w:rsidRDefault="009A5243" w:rsidP="00732B0D">
      <w:pPr>
        <w:ind w:leftChars="100" w:left="1221" w:hangingChars="580" w:hanging="1021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     정상 인쇄가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되고있지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않으면 정보보호팀으로 문의하여 </w:t>
      </w:r>
      <w:r w:rsidR="00A202E2" w:rsidRPr="009D66EF">
        <w:rPr>
          <w:rFonts w:ascii="KB금융 본문체 Light" w:eastAsia="KB금융 본문체 Light" w:hAnsi="KB금융 본문체 Light" w:hint="eastAsia"/>
          <w:szCs w:val="20"/>
        </w:rPr>
        <w:t>조치</w:t>
      </w:r>
      <w:r w:rsidRPr="009D66EF">
        <w:rPr>
          <w:rFonts w:ascii="KB금융 본문체 Light" w:eastAsia="KB금융 본문체 Light" w:hAnsi="KB금융 본문체 Light" w:hint="eastAsia"/>
          <w:szCs w:val="20"/>
        </w:rPr>
        <w:t>함</w:t>
      </w:r>
    </w:p>
    <w:p w14:paraId="154E6803" w14:textId="6AEE55FB" w:rsidR="00C54B3E" w:rsidRPr="009D66EF" w:rsidRDefault="008A1BDE" w:rsidP="00E14618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hint="eastAsia"/>
            </mc:Choice>
            <mc:Fallback>
              <w:rFonts w:cs="맑은 고딕" w:hint="eastAsia"/>
            </mc:Fallback>
          </mc:AlternateContent>
          <w:szCs w:val="20"/>
        </w:rPr>
        <mc:AlternateContent>
          <mc:Choice Requires="w16se">
            <w16se:symEx w16se:font="맑은 고딕" w16se:char="2464"/>
          </mc:Choice>
          <mc:Fallback>
            <w:t>⑤</w:t>
          </mc:Fallback>
        </mc:AlternateContent>
      </w:r>
      <w:r w:rsidR="00A74EE0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="00A74EE0" w:rsidRPr="009D66EF">
        <w:rPr>
          <w:rFonts w:ascii="KB금융 본문체 Light" w:eastAsia="KB금융 본문체 Light" w:hAnsi="KB금융 본문체 Light"/>
          <w:szCs w:val="20"/>
        </w:rPr>
        <w:t>e-Cleansing Day 실시</w:t>
      </w:r>
      <w:r w:rsidR="00A74EE0" w:rsidRPr="009D66EF">
        <w:rPr>
          <w:rFonts w:ascii="KB금융 본문체 Light" w:eastAsia="KB금융 본문체 Light" w:hAnsi="KB금융 본문체 Light" w:hint="eastAsia"/>
          <w:szCs w:val="20"/>
        </w:rPr>
        <w:t xml:space="preserve"> 및 도출된 취약점 제거 점검</w:t>
      </w:r>
    </w:p>
    <w:p w14:paraId="7BF907F7" w14:textId="4DDE9A37" w:rsidR="00A74EE0" w:rsidRPr="009D66EF" w:rsidRDefault="00A74EE0" w:rsidP="00E14618">
      <w:pPr>
        <w:ind w:leftChars="250" w:left="1257" w:hangingChars="430" w:hanging="75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※ 점검방법</w:t>
      </w:r>
    </w:p>
    <w:p w14:paraId="7962FEDC" w14:textId="3C8E3F0C" w:rsidR="00914448" w:rsidRPr="009D66EF" w:rsidRDefault="00914448" w:rsidP="00914448">
      <w:pPr>
        <w:ind w:firstLineChars="400" w:firstLine="704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매월 세번째 수요일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AhnLab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EPP Securi</w:t>
      </w:r>
      <w:r w:rsidRPr="009D66EF">
        <w:rPr>
          <w:rFonts w:ascii="KB금융 본문체 Light" w:eastAsia="KB금융 본문체 Light" w:hAnsi="KB금융 본문체 Light"/>
          <w:szCs w:val="20"/>
        </w:rPr>
        <w:t xml:space="preserve">ty Assessment </w:t>
      </w:r>
      <w:r w:rsidRPr="009D66EF">
        <w:rPr>
          <w:rFonts w:ascii="KB금융 본문체 Light" w:eastAsia="KB금융 본문체 Light" w:hAnsi="KB금융 본문체 Light" w:hint="eastAsia"/>
          <w:szCs w:val="20"/>
        </w:rPr>
        <w:t>자동 실행</w:t>
      </w:r>
    </w:p>
    <w:p w14:paraId="6B790765" w14:textId="77777777" w:rsidR="00914448" w:rsidRPr="009D66EF" w:rsidRDefault="00914448" w:rsidP="00914448">
      <w:pPr>
        <w:pStyle w:val="aa"/>
        <w:spacing w:line="240" w:lineRule="auto"/>
        <w:ind w:firstLineChars="400" w:firstLine="704"/>
        <w:rPr>
          <w:rFonts w:ascii="KB금융 본문체 Light" w:eastAsia="KB금융 본문체 Light" w:hAnsi="KB금융 본문체 Light"/>
          <w:color w:val="auto"/>
          <w:sz w:val="20"/>
          <w:szCs w:val="20"/>
        </w:rPr>
      </w:pPr>
      <w:r w:rsidRPr="009D66EF">
        <w:rPr>
          <w:rFonts w:ascii="KB금융 본문체 Light" w:eastAsia="KB금융 본문체 Light" w:hAnsi="KB금융 본문체 Light" w:hint="eastAsia"/>
          <w:color w:val="auto"/>
          <w:sz w:val="20"/>
          <w:szCs w:val="20"/>
        </w:rPr>
        <w:t>→ 실행 후 도출된 취약점 『</w:t>
      </w:r>
      <w:proofErr w:type="spellStart"/>
      <w:r w:rsidRPr="009D66EF">
        <w:rPr>
          <w:rFonts w:ascii="KB금융 본문체 Light" w:eastAsia="KB금융 본문체 Light" w:hAnsi="KB금융 본문체 Light" w:hint="eastAsia"/>
          <w:color w:val="auto"/>
          <w:sz w:val="20"/>
          <w:szCs w:val="20"/>
        </w:rPr>
        <w:t>원클릭</w:t>
      </w:r>
      <w:proofErr w:type="spellEnd"/>
      <w:r w:rsidRPr="009D66EF">
        <w:rPr>
          <w:rFonts w:ascii="KB금융 본문체 Light" w:eastAsia="KB금융 본문체 Light" w:hAnsi="KB금융 본문체 Light" w:hint="eastAsia"/>
          <w:color w:val="auto"/>
          <w:sz w:val="20"/>
          <w:szCs w:val="20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color w:val="auto"/>
          <w:sz w:val="20"/>
          <w:szCs w:val="20"/>
        </w:rPr>
        <w:t>조치』를</w:t>
      </w:r>
      <w:proofErr w:type="spellEnd"/>
      <w:r w:rsidRPr="009D66EF">
        <w:rPr>
          <w:rFonts w:ascii="KB금융 본문체 Light" w:eastAsia="KB금융 본문체 Light" w:hAnsi="KB금융 본문체 Light" w:hint="eastAsia"/>
          <w:color w:val="auto"/>
          <w:sz w:val="20"/>
          <w:szCs w:val="20"/>
        </w:rPr>
        <w:t xml:space="preserve"> 통해</w:t>
      </w:r>
      <w:r w:rsidRPr="009D66EF">
        <w:rPr>
          <w:rFonts w:ascii="KB금융 본문체 Light" w:eastAsia="KB금융 본문체 Light" w:hAnsi="KB금융 본문체 Light"/>
          <w:color w:val="auto"/>
          <w:sz w:val="20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color w:val="auto"/>
          <w:sz w:val="20"/>
          <w:szCs w:val="20"/>
        </w:rPr>
        <w:t>제거</w:t>
      </w:r>
    </w:p>
    <w:p w14:paraId="194D8951" w14:textId="16411155" w:rsidR="00914448" w:rsidRPr="009D66EF" w:rsidRDefault="00914448" w:rsidP="00914448">
      <w:pPr>
        <w:ind w:firstLineChars="400" w:firstLine="704"/>
        <w:rPr>
          <w:rFonts w:ascii="KB금융 본문체 Light" w:eastAsia="KB금융 본문체 Light" w:hAnsi="KB금융 본문체 Light"/>
          <w:noProof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→ 수동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실행시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AhnLab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Securi</w:t>
      </w:r>
      <w:r w:rsidRPr="009D66EF">
        <w:rPr>
          <w:rFonts w:ascii="KB금융 본문체 Light" w:eastAsia="KB금융 본문체 Light" w:hAnsi="KB금융 본문체 Light"/>
          <w:szCs w:val="20"/>
        </w:rPr>
        <w:t>ty A</w:t>
      </w:r>
      <w:r w:rsidRPr="009D66EF">
        <w:rPr>
          <w:rFonts w:ascii="KB금융 본문체 Light" w:eastAsia="KB금융 본문체 Light" w:hAnsi="KB금융 본문체 Light" w:hint="eastAsia"/>
          <w:szCs w:val="20"/>
        </w:rPr>
        <w:t>gen</w:t>
      </w:r>
      <w:r w:rsidRPr="009D66EF">
        <w:rPr>
          <w:rFonts w:ascii="KB금융 본문체 Light" w:eastAsia="KB금융 본문체 Light" w:hAnsi="KB금융 본문체 Light"/>
          <w:szCs w:val="20"/>
        </w:rPr>
        <w:t xml:space="preserve">t </w:t>
      </w:r>
      <w:r w:rsidRPr="009D66EF">
        <w:rPr>
          <w:rFonts w:ascii="KB금융 본문체 Light" w:eastAsia="KB금융 본문체 Light" w:hAnsi="KB금융 본문체 Light" w:hint="eastAsia"/>
          <w:szCs w:val="20"/>
        </w:rPr>
        <w:t>아이콘</w:t>
      </w:r>
      <w:r w:rsidRPr="009D66EF">
        <w:rPr>
          <w:rFonts w:ascii="KB금융 본문체 Light" w:eastAsia="KB금융 본문체 Light" w:hAnsi="KB금융 본문체 Light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/>
          <w:noProof/>
          <w:szCs w:val="20"/>
        </w:rPr>
        <w:drawing>
          <wp:inline distT="0" distB="0" distL="0" distR="0" wp14:anchorId="0C5A25A6" wp14:editId="68192FCB">
            <wp:extent cx="295275" cy="314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66EF">
        <w:rPr>
          <w:rFonts w:ascii="KB금융 본문체 Light" w:eastAsia="KB금융 본문체 Light" w:hAnsi="KB금융 본문체 Light"/>
          <w:noProof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noProof/>
          <w:szCs w:val="20"/>
        </w:rPr>
        <w:t>우클릭</w:t>
      </w:r>
    </w:p>
    <w:p w14:paraId="3098489E" w14:textId="47C4F8BF" w:rsidR="00914448" w:rsidRPr="009D66EF" w:rsidRDefault="00914448" w:rsidP="00914448">
      <w:pPr>
        <w:ind w:firstLineChars="400" w:firstLine="704"/>
        <w:rPr>
          <w:rFonts w:ascii="KB금융 본문체 Light" w:eastAsia="KB금융 본문체 Light" w:hAnsi="KB금융 본문체 Light"/>
          <w:noProof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→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AhnLab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EPP Securi</w:t>
      </w:r>
      <w:r w:rsidRPr="009D66EF">
        <w:rPr>
          <w:rFonts w:ascii="KB금융 본문체 Light" w:eastAsia="KB금융 본문체 Light" w:hAnsi="KB금융 본문체 Light"/>
          <w:szCs w:val="20"/>
        </w:rPr>
        <w:t>ty Assessment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선택 후 점검</w:t>
      </w:r>
    </w:p>
    <w:p w14:paraId="07FF410B" w14:textId="617A6EA8" w:rsidR="00A74EE0" w:rsidRPr="009D66EF" w:rsidRDefault="00A74EE0" w:rsidP="00A74EE0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</w:p>
    <w:p w14:paraId="666F060E" w14:textId="77777777" w:rsidR="0042006A" w:rsidRPr="009D66EF" w:rsidRDefault="00410D76" w:rsidP="00732B0D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㈔</w:t>
      </w:r>
      <w:r w:rsidR="0042006A" w:rsidRPr="009D66EF">
        <w:rPr>
          <w:rFonts w:ascii="KB금융 본문체 Light" w:eastAsia="KB금융 본문체 Light" w:hAnsi="KB금융 본문체 Light" w:hint="eastAsia"/>
          <w:b/>
          <w:szCs w:val="20"/>
        </w:rPr>
        <w:t xml:space="preserve"> 보안교육</w:t>
      </w:r>
    </w:p>
    <w:p w14:paraId="4C4836BB" w14:textId="77777777" w:rsidR="0042006A" w:rsidRPr="009D66EF" w:rsidRDefault="0042006A" w:rsidP="00FE2DDE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① 매월 보안교육을 실시하고, </w:t>
      </w:r>
      <w:proofErr w:type="spellStart"/>
      <w:r w:rsidRPr="009D66EF">
        <w:rPr>
          <w:rFonts w:ascii="KB금융 본문체 Light" w:eastAsia="KB금융 본문체 Light" w:hAnsi="KB금융 본문체 Light" w:hint="eastAsia"/>
          <w:szCs w:val="20"/>
        </w:rPr>
        <w:t>기록</w:t>
      </w:r>
      <w:r w:rsidR="0057626F" w:rsidRPr="009D66EF">
        <w:rPr>
          <w:rFonts w:ascii="KB금융 본문체 Light" w:eastAsia="KB금융 본문체 Light" w:hAnsi="KB금융 본문체 Light" w:hint="eastAsia"/>
          <w:szCs w:val="20"/>
        </w:rPr>
        <w:t>·</w:t>
      </w:r>
      <w:r w:rsidRPr="009D66EF">
        <w:rPr>
          <w:rFonts w:ascii="KB금융 본문체 Light" w:eastAsia="KB금융 본문체 Light" w:hAnsi="KB금융 본문체 Light" w:hint="eastAsia"/>
          <w:szCs w:val="20"/>
        </w:rPr>
        <w:t>유지</w:t>
      </w:r>
      <w:proofErr w:type="spellEnd"/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여부로 점검</w:t>
      </w:r>
    </w:p>
    <w:p w14:paraId="09687024" w14:textId="77777777" w:rsidR="00410D76" w:rsidRPr="009D66EF" w:rsidRDefault="00410D76" w:rsidP="00410D76">
      <w:pPr>
        <w:pStyle w:val="a3"/>
        <w:spacing w:before="0" w:beforeAutospacing="0" w:after="0" w:afterAutospacing="0"/>
        <w:jc w:val="both"/>
        <w:rPr>
          <w:rFonts w:ascii="KB금융 본문체 Light" w:eastAsia="KB금융 본문체 Light" w:hAnsi="KB금융 본문체 Light"/>
          <w:sz w:val="20"/>
          <w:szCs w:val="20"/>
        </w:rPr>
      </w:pPr>
    </w:p>
    <w:p w14:paraId="06A2BE25" w14:textId="77777777" w:rsidR="00410D76" w:rsidRPr="009D66EF" w:rsidRDefault="00410D76" w:rsidP="00410D76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>㈕시설보안</w:t>
      </w:r>
    </w:p>
    <w:p w14:paraId="2C65333C" w14:textId="77777777" w:rsidR="00410D76" w:rsidRPr="009D66EF" w:rsidRDefault="00410D76" w:rsidP="00FE2DDE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① 매월 보안의</w:t>
      </w:r>
      <w:r w:rsidR="00C6255C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날 영상정보처리기기(CCTV) 점검 체크리스트 작성 여부 점검</w:t>
      </w:r>
    </w:p>
    <w:p w14:paraId="416B5B90" w14:textId="6BB3FF0C" w:rsidR="00410D76" w:rsidRPr="009D66EF" w:rsidRDefault="00410D76" w:rsidP="007E769C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>② 매월 보안의</w:t>
      </w:r>
      <w:r w:rsidR="00C6255C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날 </w:t>
      </w:r>
      <w:r w:rsidR="006653A3" w:rsidRPr="009D66EF">
        <w:rPr>
          <w:rFonts w:ascii="KB금융 본문체 Light" w:eastAsia="KB금융 본문체 Light" w:hAnsi="KB금융 본문체 Light" w:hint="eastAsia"/>
          <w:szCs w:val="20"/>
        </w:rPr>
        <w:t>모바일카드</w:t>
      </w:r>
      <w:r w:rsidR="00490ABA" w:rsidRPr="009D66EF">
        <w:rPr>
          <w:rFonts w:ascii="KB금융 본문체 Light" w:eastAsia="KB금융 본문체 Light" w:hAnsi="KB금융 본문체 Light" w:hint="eastAsia"/>
          <w:szCs w:val="20"/>
        </w:rPr>
        <w:t xml:space="preserve">관리대장의 </w:t>
      </w:r>
      <w:r w:rsidR="00220DFF" w:rsidRPr="009D66EF">
        <w:rPr>
          <w:rFonts w:ascii="KB금융 본문체 Light" w:eastAsia="KB금융 본문체 Light" w:hAnsi="KB금융 본문체 Light" w:hint="eastAsia"/>
          <w:szCs w:val="20"/>
        </w:rPr>
        <w:t>모바일출입카드 발급/회수 내역 및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="00220DFF" w:rsidRPr="009D66EF">
        <w:rPr>
          <w:rFonts w:ascii="KB금융 본문체 Light" w:eastAsia="KB금융 본문체 Light" w:hAnsi="KB금융 본문체 Light" w:hint="eastAsia"/>
          <w:szCs w:val="20"/>
        </w:rPr>
        <w:t xml:space="preserve">출입통제시스템 </w:t>
      </w:r>
      <w:r w:rsidR="00065AAF" w:rsidRPr="009D66EF">
        <w:rPr>
          <w:rFonts w:ascii="KB금융 본문체 Light" w:eastAsia="KB금융 본문체 Light" w:hAnsi="KB금융 본문체 Light" w:hint="eastAsia"/>
          <w:szCs w:val="20"/>
        </w:rPr>
        <w:t>현행</w:t>
      </w:r>
      <w:r w:rsidR="00220DFF" w:rsidRPr="009D66EF">
        <w:rPr>
          <w:rFonts w:ascii="KB금융 본문체 Light" w:eastAsia="KB금융 본문체 Light" w:hAnsi="KB금융 본문체 Light" w:hint="eastAsia"/>
          <w:szCs w:val="20"/>
        </w:rPr>
        <w:t>화</w:t>
      </w: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 여부 점검</w:t>
      </w:r>
    </w:p>
    <w:p w14:paraId="1C559479" w14:textId="09AA121F" w:rsidR="00012B42" w:rsidRPr="009D66EF" w:rsidRDefault="00012B42" w:rsidP="00012B42">
      <w:pPr>
        <w:pStyle w:val="a3"/>
        <w:spacing w:before="0" w:beforeAutospacing="0" w:after="0" w:afterAutospacing="0"/>
        <w:jc w:val="both"/>
        <w:rPr>
          <w:rFonts w:ascii="KB금융 본문체 Light" w:eastAsia="KB금융 본문체 Light" w:hAnsi="KB금융 본문체 Light"/>
          <w:sz w:val="20"/>
          <w:szCs w:val="20"/>
        </w:rPr>
      </w:pPr>
    </w:p>
    <w:p w14:paraId="1A2DA8A5" w14:textId="77777777" w:rsidR="00012B42" w:rsidRPr="009D66EF" w:rsidRDefault="00012B42" w:rsidP="00012B42">
      <w:pPr>
        <w:ind w:left="1057" w:hangingChars="600" w:hanging="1057"/>
        <w:rPr>
          <w:rFonts w:ascii="KB금융 본문체 Light" w:eastAsia="KB금융 본문체 Light" w:hAnsi="KB금융 본문체 Light"/>
          <w:b/>
          <w:szCs w:val="20"/>
        </w:rPr>
      </w:pPr>
      <w:r w:rsidRPr="009D66EF">
        <w:rPr>
          <w:rFonts w:ascii="KB금융 본문체 Light" w:eastAsia="KB금융 본문체 Light" w:hAnsi="KB금융 본문체 Light" w:hint="eastAsia"/>
          <w:b/>
          <w:szCs w:val="20"/>
        </w:rPr>
        <w:t xml:space="preserve">㈖ </w:t>
      </w:r>
      <w:proofErr w:type="spellStart"/>
      <w:r w:rsidRPr="009D66EF">
        <w:rPr>
          <w:rFonts w:ascii="KB금융 본문체 Light" w:eastAsia="KB금융 본문체 Light" w:hAnsi="KB금융 본문체 Light" w:hint="eastAsia"/>
          <w:b/>
          <w:szCs w:val="20"/>
        </w:rPr>
        <w:t>비대면</w:t>
      </w:r>
      <w:proofErr w:type="spellEnd"/>
      <w:r w:rsidRPr="009D66EF">
        <w:rPr>
          <w:rFonts w:ascii="KB금융 본문체 Light" w:eastAsia="KB금융 본문체 Light" w:hAnsi="KB금융 본문체 Light" w:hint="eastAsia"/>
          <w:b/>
          <w:szCs w:val="20"/>
        </w:rPr>
        <w:t xml:space="preserve"> 전자계약</w:t>
      </w:r>
    </w:p>
    <w:p w14:paraId="64AB8EBE" w14:textId="5FD0AC95" w:rsidR="00012B42" w:rsidRPr="009D66EF" w:rsidRDefault="00012B42" w:rsidP="006C7299">
      <w:pPr>
        <w:numPr>
          <w:ilvl w:val="0"/>
          <w:numId w:val="12"/>
        </w:numPr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매월 보안의 날 </w:t>
      </w:r>
      <w:r w:rsidR="003B27DC" w:rsidRPr="009D66EF">
        <w:rPr>
          <w:rFonts w:ascii="KB금융 본문체 Light" w:eastAsia="KB금융 본문체 Light" w:hAnsi="KB금융 본문체 Light" w:hint="eastAsia"/>
          <w:szCs w:val="20"/>
        </w:rPr>
        <w:t>내</w:t>
      </w:r>
      <w:r w:rsidR="00220DFF" w:rsidRPr="009D66EF">
        <w:rPr>
          <w:rFonts w:ascii="KB금융 본문체 Light" w:eastAsia="KB금융 본문체 Light" w:hAnsi="KB금융 본문체 Light" w:hint="eastAsia"/>
          <w:szCs w:val="20"/>
        </w:rPr>
        <w:t>/</w:t>
      </w:r>
      <w:proofErr w:type="spellStart"/>
      <w:r w:rsidR="003B27DC" w:rsidRPr="009D66EF">
        <w:rPr>
          <w:rFonts w:ascii="KB금융 본문체 Light" w:eastAsia="KB금융 본문체 Light" w:hAnsi="KB금융 본문체 Light" w:hint="eastAsia"/>
          <w:szCs w:val="20"/>
        </w:rPr>
        <w:t>외부망</w:t>
      </w:r>
      <w:proofErr w:type="spellEnd"/>
      <w:r w:rsidR="003B27DC" w:rsidRPr="009D66EF">
        <w:rPr>
          <w:rFonts w:ascii="KB금융 본문체 Light" w:eastAsia="KB금융 본문체 Light" w:hAnsi="KB금융 본문체 Light" w:hint="eastAsia"/>
          <w:szCs w:val="20"/>
        </w:rPr>
        <w:t xml:space="preserve"> 개인정보 파일 검출 여부 점검</w:t>
      </w:r>
    </w:p>
    <w:p w14:paraId="248FEFD5" w14:textId="1F2BF8E3" w:rsidR="00012B42" w:rsidRPr="009E038C" w:rsidRDefault="00012B42" w:rsidP="006C7299">
      <w:pPr>
        <w:numPr>
          <w:ilvl w:val="0"/>
          <w:numId w:val="12"/>
        </w:numPr>
        <w:rPr>
          <w:rFonts w:ascii="KB금융 본문체 Light" w:eastAsia="KB금융 본문체 Light" w:hAnsi="KB금융 본문체 Light"/>
          <w:szCs w:val="20"/>
        </w:rPr>
      </w:pPr>
      <w:r w:rsidRPr="009D66EF">
        <w:rPr>
          <w:rFonts w:ascii="KB금융 본문체 Light" w:eastAsia="KB금융 본문체 Light" w:hAnsi="KB금융 본문체 Light" w:hint="eastAsia"/>
          <w:szCs w:val="20"/>
        </w:rPr>
        <w:t xml:space="preserve">매월 보안의 날 </w:t>
      </w:r>
      <w:r w:rsidR="003B27DC" w:rsidRPr="009D66EF">
        <w:rPr>
          <w:rFonts w:ascii="KB금융 본문체 Light" w:eastAsia="KB금융 본문체 Light" w:hAnsi="KB금융 본문체 Light" w:hint="eastAsia"/>
          <w:szCs w:val="20"/>
        </w:rPr>
        <w:t xml:space="preserve">실제 전자계약체결 관리사 수와 </w:t>
      </w:r>
      <w:r w:rsidRPr="009D66EF">
        <w:rPr>
          <w:rFonts w:ascii="KB금융 본문체 Light" w:eastAsia="KB금융 본문체 Light" w:hAnsi="KB금융 본문체 Light" w:hint="eastAsia"/>
          <w:szCs w:val="20"/>
        </w:rPr>
        <w:t>정보주체 수</w:t>
      </w:r>
      <w:r w:rsidR="003B27DC" w:rsidRPr="009D66EF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9D66EF">
        <w:rPr>
          <w:rFonts w:ascii="KB금융 본문체 Light" w:eastAsia="KB금융 본문체 Light" w:hAnsi="KB금융 본문체 Light" w:hint="eastAsia"/>
          <w:szCs w:val="20"/>
        </w:rPr>
        <w:t>일치</w:t>
      </w:r>
      <w:r w:rsidRPr="009E038C">
        <w:rPr>
          <w:rFonts w:ascii="KB금융 본문체 Light" w:eastAsia="KB금융 본문체 Light" w:hAnsi="KB금융 본문체 Light" w:hint="eastAsia"/>
          <w:szCs w:val="20"/>
        </w:rPr>
        <w:t xml:space="preserve"> 여부 점검</w:t>
      </w:r>
    </w:p>
    <w:p w14:paraId="42FE49C6" w14:textId="3EFCDE69" w:rsidR="000E6C71" w:rsidRDefault="009E038C" w:rsidP="00E61A3E">
      <w:pPr>
        <w:ind w:firstLineChars="112" w:firstLine="224"/>
        <w:rPr>
          <w:rFonts w:ascii="KB금융 본문체 Light" w:eastAsia="KB금융 본문체 Light" w:hAnsi="KB금융 본문체 Light"/>
          <w:szCs w:val="20"/>
        </w:rPr>
      </w:pPr>
      <w:r>
        <w:rPr>
          <w:rFonts w:hint="eastAsia"/>
          <w:szCs w:val="20"/>
        </w:rPr>
        <w:t>③</w:t>
      </w:r>
      <w:r>
        <w:rPr>
          <w:rFonts w:ascii="KB금융 본문체 Light" w:eastAsia="KB금융 본문체 Light" w:hAnsi="KB금융 본문체 Light" w:hint="eastAsia"/>
          <w:szCs w:val="20"/>
        </w:rPr>
        <w:t xml:space="preserve"> </w:t>
      </w:r>
      <w:r>
        <w:rPr>
          <w:rFonts w:ascii="KB금융 본문체 Light" w:eastAsia="KB금융 본문체 Light" w:hAnsi="KB금융 본문체 Light"/>
          <w:szCs w:val="20"/>
        </w:rPr>
        <w:t>[</w:t>
      </w:r>
      <w:r>
        <w:rPr>
          <w:rFonts w:ascii="KB금융 본문체 Light" w:eastAsia="KB금융 본문체 Light" w:hAnsi="KB금융 본문체 Light" w:hint="eastAsia"/>
          <w:szCs w:val="20"/>
        </w:rPr>
        <w:t>별지9호서식]</w:t>
      </w:r>
      <w:proofErr w:type="spellStart"/>
      <w:r w:rsidRPr="009E038C">
        <w:rPr>
          <w:rFonts w:ascii="KB금융 본문체 Light" w:eastAsia="KB금융 본문체 Light" w:hAnsi="KB금융 본문체 Light" w:hint="eastAsia"/>
          <w:szCs w:val="20"/>
        </w:rPr>
        <w:t>비대면</w:t>
      </w:r>
      <w:proofErr w:type="spellEnd"/>
      <w:r w:rsidRPr="009E038C">
        <w:rPr>
          <w:rFonts w:ascii="KB금융 본문체 Light" w:eastAsia="KB금융 본문체 Light" w:hAnsi="KB금융 본문체 Light" w:hint="eastAsia"/>
          <w:szCs w:val="20"/>
        </w:rPr>
        <w:t xml:space="preserve"> 전자계약 정보 관리대장</w:t>
      </w:r>
      <w:r>
        <w:rPr>
          <w:rFonts w:ascii="KB금융 본문체 Light" w:eastAsia="KB금융 본문체 Light" w:hAnsi="KB금융 본문체 Light" w:hint="eastAsia"/>
          <w:szCs w:val="20"/>
        </w:rPr>
        <w:t xml:space="preserve"> 현행화 여부</w:t>
      </w:r>
    </w:p>
    <w:p w14:paraId="05ED2E21" w14:textId="77777777" w:rsidR="00490ABA" w:rsidRPr="009E038C" w:rsidRDefault="00490ABA" w:rsidP="00E61A3E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</w:p>
    <w:sectPr w:rsidR="00490ABA" w:rsidRPr="009E038C" w:rsidSect="001238FB">
      <w:headerReference w:type="default" r:id="rId11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8A142" w14:textId="77777777" w:rsidR="001238FB" w:rsidRPr="00175810" w:rsidRDefault="001238FB" w:rsidP="001238FB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EF47DB" wp14:editId="38A45F2C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9CDDCD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Wc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ra85syBpRHttFOs&#10;zs6MPjZUsHX7kLWJyT37HYofkTncDuB6VRi+nD21LXJH9VtLDqIn/MP4BSXVwDFhsWnqgs2QZACb&#10;yjTO92moKTFBh8tVvVrNaWjilquguTX6ENNnhZblTcsNcS7AcNrFlIlAcyvJ9zh80saUYRvHxpZ/&#10;XNbL0hDRaJmTuSyG/rA1gZ0gP5fyFVWUeV0W8OhkARsUyE/XfQJtLnu63LirGVn/xckDyvM+3Eyi&#10;eRaW17eXH8zruHT/+kM2PwE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Ke89Zy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38FB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208D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1238FB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2026-05-19T06:16:00Z</dcterms:modified>
</cp:coreProperties>
</file>