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20E3E" w14:textId="236C3A9A" w:rsidR="00F16FFF" w:rsidRPr="00DB55D4" w:rsidRDefault="00F16FFF" w:rsidP="00F16FFF">
      <w:pPr>
        <w:outlineLvl w:val="0"/>
        <w:rPr>
          <w:rFonts w:ascii="바탕체" w:hAnsi="바탕체"/>
          <w:b/>
          <w:szCs w:val="28"/>
        </w:rPr>
      </w:pPr>
      <w:r w:rsidRPr="00DB55D4">
        <w:rPr>
          <w:rFonts w:ascii="바탕체" w:hAnsi="바탕체" w:hint="eastAsia"/>
          <w:b/>
          <w:szCs w:val="28"/>
        </w:rPr>
        <w:t>(별첨 1)</w:t>
      </w:r>
    </w:p>
    <w:p w14:paraId="7D494992" w14:textId="77777777" w:rsidR="00F16FFF" w:rsidRPr="00DB55D4" w:rsidRDefault="00F16FFF" w:rsidP="00F16FFF">
      <w:pPr>
        <w:jc w:val="center"/>
        <w:outlineLvl w:val="0"/>
        <w:rPr>
          <w:rFonts w:ascii="바탕체" w:hAnsi="바탕체"/>
          <w:b/>
          <w:sz w:val="36"/>
          <w:szCs w:val="36"/>
        </w:rPr>
      </w:pPr>
      <w:r w:rsidRPr="00DB55D4">
        <w:rPr>
          <w:rFonts w:ascii="바탕체" w:hAnsi="바탕체" w:hint="eastAsia"/>
          <w:b/>
          <w:sz w:val="36"/>
          <w:szCs w:val="36"/>
        </w:rPr>
        <w:t>고객정보 취급방침</w:t>
      </w:r>
    </w:p>
    <w:p w14:paraId="7F98595A" w14:textId="77777777" w:rsidR="00F16FFF" w:rsidRPr="00DB55D4" w:rsidRDefault="00F16FFF" w:rsidP="00F16FFF">
      <w:pPr>
        <w:outlineLvl w:val="0"/>
        <w:rPr>
          <w:rFonts w:ascii="바탕체" w:hAnsi="바탕체"/>
          <w:b/>
          <w:szCs w:val="28"/>
        </w:rPr>
      </w:pPr>
    </w:p>
    <w:p w14:paraId="12A8C084" w14:textId="77777777" w:rsidR="00F16FFF" w:rsidRPr="00DB55D4" w:rsidRDefault="00F16FFF" w:rsidP="00F16FFF">
      <w:pPr>
        <w:rPr>
          <w:rFonts w:ascii="바탕체" w:hAnsi="바탕체"/>
        </w:rPr>
      </w:pPr>
    </w:p>
    <w:p w14:paraId="6EEE544D" w14:textId="77777777" w:rsidR="00F16FFF" w:rsidRPr="00DB55D4" w:rsidRDefault="00F16FFF" w:rsidP="00F16FFF">
      <w:pPr>
        <w:rPr>
          <w:rFonts w:ascii="바탕체" w:hAnsi="바탕체"/>
        </w:rPr>
      </w:pPr>
      <w:r w:rsidRPr="00DB55D4">
        <w:rPr>
          <w:rFonts w:ascii="바탕체" w:hAnsi="바탕체" w:hint="eastAsia"/>
          <w:szCs w:val="28"/>
        </w:rPr>
        <w:t>KB금융그룹</w:t>
      </w:r>
      <w:r w:rsidRPr="00DB55D4">
        <w:rPr>
          <w:rFonts w:ascii="바탕체" w:hAnsi="바탕체" w:hint="eastAsia"/>
        </w:rPr>
        <w:t xml:space="preserve">을 아끼고 사랑해 주시는 </w:t>
      </w:r>
      <w:proofErr w:type="spellStart"/>
      <w:r w:rsidRPr="00DB55D4">
        <w:rPr>
          <w:rFonts w:ascii="바탕체" w:hAnsi="바탕체" w:hint="eastAsia"/>
        </w:rPr>
        <w:t>고객여러분께</w:t>
      </w:r>
      <w:proofErr w:type="spellEnd"/>
      <w:r w:rsidRPr="00DB55D4">
        <w:rPr>
          <w:rFonts w:ascii="바탕체" w:hAnsi="바탕체" w:hint="eastAsia"/>
        </w:rPr>
        <w:t xml:space="preserve"> 깊은 감사를 드립니다.</w:t>
      </w:r>
    </w:p>
    <w:p w14:paraId="482511B2" w14:textId="77777777" w:rsidR="00F16FFF" w:rsidRPr="00DB55D4" w:rsidRDefault="00F16FFF" w:rsidP="00F16FFF">
      <w:pPr>
        <w:rPr>
          <w:rFonts w:ascii="바탕체" w:hAnsi="바탕체"/>
        </w:rPr>
      </w:pPr>
    </w:p>
    <w:p w14:paraId="5124C017" w14:textId="77777777" w:rsidR="00F16FFF" w:rsidRPr="00DB55D4" w:rsidRDefault="00F16FFF" w:rsidP="00F16FFF">
      <w:pPr>
        <w:rPr>
          <w:rFonts w:ascii="바탕체" w:hAnsi="바탕체"/>
        </w:rPr>
      </w:pPr>
      <w:r w:rsidRPr="00DB55D4">
        <w:rPr>
          <w:rFonts w:ascii="바탕체" w:hAnsi="바탕체" w:hint="eastAsia"/>
          <w:szCs w:val="28"/>
        </w:rPr>
        <w:t>KB금융그룹</w:t>
      </w:r>
      <w:r w:rsidRPr="00DB55D4">
        <w:rPr>
          <w:rFonts w:ascii="바탕체" w:hAnsi="바탕체" w:hint="eastAsia"/>
        </w:rPr>
        <w:t xml:space="preserve">은 금융지주회사법령에 의해 그룹사간에는 고객정보의 제공 및 이용이 가능하게 되어 있습니다. 이에 다음과 같이 안내하여 </w:t>
      </w:r>
      <w:proofErr w:type="spellStart"/>
      <w:r w:rsidRPr="00DB55D4">
        <w:rPr>
          <w:rFonts w:ascii="바탕체" w:hAnsi="바탕체" w:hint="eastAsia"/>
        </w:rPr>
        <w:t>드리오니</w:t>
      </w:r>
      <w:proofErr w:type="spellEnd"/>
      <w:r w:rsidRPr="00DB55D4">
        <w:rPr>
          <w:rFonts w:ascii="바탕체" w:hAnsi="바탕체" w:hint="eastAsia"/>
        </w:rPr>
        <w:t xml:space="preserve"> 참고하시기 바랍니다.</w:t>
      </w:r>
    </w:p>
    <w:p w14:paraId="09EA17D0" w14:textId="77777777" w:rsidR="00F16FFF" w:rsidRPr="00DB55D4" w:rsidRDefault="00F16FFF" w:rsidP="00F16FFF">
      <w:pPr>
        <w:rPr>
          <w:rFonts w:ascii="바탕체" w:hAnsi="바탕체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0"/>
      </w:tblGrid>
      <w:tr w:rsidR="00F16FFF" w:rsidRPr="00DB55D4" w14:paraId="4E9B1A7B" w14:textId="77777777" w:rsidTr="00CC78A3">
        <w:tc>
          <w:tcPr>
            <w:tcW w:w="9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37CA" w14:textId="77777777" w:rsidR="00F16FFF" w:rsidRPr="00DB55D4" w:rsidRDefault="00F16FFF" w:rsidP="003A241D">
            <w:pPr>
              <w:ind w:leftChars="-180" w:left="-360" w:rightChars="49" w:right="98"/>
              <w:jc w:val="center"/>
              <w:rPr>
                <w:rFonts w:ascii="바탕체" w:hAnsi="바탕체"/>
                <w:b/>
                <w:bCs/>
              </w:rPr>
            </w:pPr>
          </w:p>
          <w:p w14:paraId="4189272F" w14:textId="77777777" w:rsidR="00F16FFF" w:rsidRPr="00DB55D4" w:rsidRDefault="00F16FFF" w:rsidP="003A241D">
            <w:pPr>
              <w:ind w:leftChars="-180" w:left="-360" w:rightChars="49" w:right="98"/>
              <w:jc w:val="center"/>
              <w:rPr>
                <w:rFonts w:ascii="바탕체" w:hAnsi="바탕체"/>
                <w:b/>
                <w:bCs/>
              </w:rPr>
            </w:pPr>
            <w:r w:rsidRPr="00DB55D4">
              <w:rPr>
                <w:rFonts w:ascii="바탕체" w:hAnsi="바탕체" w:hint="eastAsia"/>
                <w:b/>
                <w:bCs/>
              </w:rPr>
              <w:t>금융지주회사법 제48조의 2 (고객정보의 제공 및 관리)</w:t>
            </w:r>
          </w:p>
          <w:p w14:paraId="45B11801" w14:textId="77777777" w:rsidR="00F16FFF" w:rsidRPr="00DB55D4" w:rsidRDefault="00F16FFF" w:rsidP="003A241D">
            <w:pPr>
              <w:ind w:leftChars="-180" w:left="-360" w:rightChars="49" w:right="98"/>
              <w:jc w:val="center"/>
              <w:rPr>
                <w:rFonts w:ascii="바탕체" w:hAnsi="바탕체"/>
                <w:b/>
                <w:bCs/>
              </w:rPr>
            </w:pPr>
          </w:p>
          <w:p w14:paraId="35F2C7B7" w14:textId="77777777" w:rsidR="00F16FFF" w:rsidRPr="00DB55D4" w:rsidRDefault="00F16FFF" w:rsidP="003A241D">
            <w:pPr>
              <w:spacing w:after="48"/>
              <w:ind w:leftChars="61" w:left="426" w:rightChars="49" w:right="98" w:hangingChars="152" w:hanging="304"/>
              <w:rPr>
                <w:rFonts w:ascii="바탕체" w:hAnsi="바탕체"/>
                <w:szCs w:val="18"/>
              </w:rPr>
            </w:pPr>
            <w:r w:rsidRPr="00DB55D4">
              <w:rPr>
                <w:rFonts w:ascii="바탕체" w:hAnsi="바탕체" w:hint="eastAsia"/>
                <w:szCs w:val="28"/>
              </w:rPr>
              <w:t xml:space="preserve">① </w:t>
            </w:r>
            <w:proofErr w:type="spellStart"/>
            <w:r w:rsidRPr="00DB55D4">
              <w:rPr>
                <w:rFonts w:ascii="바탕체" w:hAnsi="바탕체" w:hint="eastAsia"/>
                <w:szCs w:val="18"/>
              </w:rPr>
              <w:t>금융지주회사등은</w:t>
            </w:r>
            <w:proofErr w:type="spellEnd"/>
            <w:r w:rsidRPr="00DB55D4">
              <w:rPr>
                <w:rFonts w:ascii="바탕체" w:hAnsi="바탕체" w:hint="eastAsia"/>
                <w:szCs w:val="18"/>
              </w:rPr>
              <w:t xml:space="preserve"> 「금융실명거래 및 비밀보장에 </w:t>
            </w:r>
            <w:proofErr w:type="spellStart"/>
            <w:r w:rsidRPr="00DB55D4">
              <w:rPr>
                <w:rFonts w:ascii="바탕체" w:hAnsi="바탕체" w:hint="eastAsia"/>
                <w:szCs w:val="18"/>
              </w:rPr>
              <w:t>관한법률」제</w:t>
            </w:r>
            <w:proofErr w:type="spellEnd"/>
            <w:r w:rsidRPr="00DB55D4">
              <w:rPr>
                <w:rFonts w:ascii="바탕체" w:hAnsi="바탕체" w:hint="eastAsia"/>
                <w:szCs w:val="18"/>
              </w:rPr>
              <w:t xml:space="preserve">4조 제1항 </w:t>
            </w:r>
            <w:proofErr w:type="spellStart"/>
            <w:r w:rsidRPr="00DB55D4">
              <w:rPr>
                <w:rFonts w:ascii="바탕체" w:hAnsi="바탕체" w:hint="eastAsia"/>
                <w:szCs w:val="18"/>
              </w:rPr>
              <w:t>및「신용정보의</w:t>
            </w:r>
            <w:proofErr w:type="spellEnd"/>
            <w:r w:rsidRPr="00DB55D4">
              <w:rPr>
                <w:rFonts w:ascii="바탕체" w:hAnsi="바탕체" w:hint="eastAsia"/>
                <w:szCs w:val="18"/>
              </w:rPr>
              <w:t xml:space="preserve"> 이용 및 보호에 관한 </w:t>
            </w:r>
            <w:proofErr w:type="spellStart"/>
            <w:r w:rsidRPr="00DB55D4">
              <w:rPr>
                <w:rFonts w:ascii="바탕체" w:hAnsi="바탕체" w:hint="eastAsia"/>
                <w:szCs w:val="18"/>
              </w:rPr>
              <w:t>법률」제</w:t>
            </w:r>
            <w:proofErr w:type="spellEnd"/>
            <w:r w:rsidRPr="00DB55D4">
              <w:rPr>
                <w:rFonts w:ascii="바탕체" w:hAnsi="바탕체" w:hint="eastAsia"/>
                <w:szCs w:val="18"/>
              </w:rPr>
              <w:t xml:space="preserve">32조ㆍ제33조에도 </w:t>
            </w:r>
            <w:proofErr w:type="spellStart"/>
            <w:r w:rsidRPr="00DB55D4">
              <w:rPr>
                <w:rFonts w:ascii="바탕체" w:hAnsi="바탕체" w:hint="eastAsia"/>
                <w:szCs w:val="18"/>
              </w:rPr>
              <w:t>불구하고「금융실명거래</w:t>
            </w:r>
            <w:proofErr w:type="spellEnd"/>
            <w:r w:rsidRPr="00DB55D4">
              <w:rPr>
                <w:rFonts w:ascii="바탕체" w:hAnsi="바탕체" w:hint="eastAsia"/>
                <w:szCs w:val="18"/>
              </w:rPr>
              <w:t xml:space="preserve"> 및 비밀보장에 관한 </w:t>
            </w:r>
            <w:proofErr w:type="spellStart"/>
            <w:r w:rsidRPr="00DB55D4">
              <w:rPr>
                <w:rFonts w:ascii="바탕체" w:hAnsi="바탕체" w:hint="eastAsia"/>
                <w:szCs w:val="18"/>
              </w:rPr>
              <w:t>법률」제</w:t>
            </w:r>
            <w:proofErr w:type="spellEnd"/>
            <w:r w:rsidRPr="00DB55D4">
              <w:rPr>
                <w:rFonts w:ascii="바탕체" w:hAnsi="바탕체" w:hint="eastAsia"/>
                <w:szCs w:val="18"/>
              </w:rPr>
              <w:t>4조에 따른 금융거래의 내용에 관한 정보 또는 자료 및 「신용정보의 이용 및 보호에 관한 법률」 제32조제1항에 따른 대통령령으로 정하는 개인신용정보를 다음 각 호의 사항에 관하여 금융위원회가 정하는 방법과 절차(이하 “</w:t>
            </w:r>
            <w:proofErr w:type="spellStart"/>
            <w:r w:rsidRPr="00DB55D4">
              <w:rPr>
                <w:rFonts w:ascii="바탕체" w:hAnsi="바탕체" w:hint="eastAsia"/>
                <w:szCs w:val="18"/>
              </w:rPr>
              <w:t>고객정보제공절차”라</w:t>
            </w:r>
            <w:proofErr w:type="spellEnd"/>
            <w:r w:rsidRPr="00DB55D4">
              <w:rPr>
                <w:rFonts w:ascii="바탕체" w:hAnsi="바탕체" w:hint="eastAsia"/>
                <w:szCs w:val="18"/>
              </w:rPr>
              <w:t xml:space="preserve"> 한다)에 따라 그가 속하는 </w:t>
            </w:r>
            <w:proofErr w:type="spellStart"/>
            <w:r w:rsidRPr="00DB55D4">
              <w:rPr>
                <w:rFonts w:ascii="바탕체" w:hAnsi="바탕체" w:hint="eastAsia"/>
                <w:szCs w:val="18"/>
              </w:rPr>
              <w:t>금융지주회사등에게</w:t>
            </w:r>
            <w:proofErr w:type="spellEnd"/>
            <w:r w:rsidRPr="00DB55D4">
              <w:rPr>
                <w:rFonts w:ascii="바탕체" w:hAnsi="바탕체" w:hint="eastAsia"/>
                <w:szCs w:val="18"/>
              </w:rPr>
              <w:t xml:space="preserve"> 신용위험관리 등 대통령령으로 정하는 내부 경영관리상 이용하게 할 목적으로 제공할 수 있다. </w:t>
            </w:r>
          </w:p>
          <w:p w14:paraId="3DE479CB" w14:textId="77777777" w:rsidR="00F16FFF" w:rsidRPr="00DB55D4" w:rsidRDefault="00F16FFF" w:rsidP="003A241D">
            <w:pPr>
              <w:ind w:leftChars="200" w:left="400" w:firstLineChars="20" w:firstLine="40"/>
              <w:rPr>
                <w:rFonts w:ascii="바탕체" w:hAnsi="바탕체"/>
              </w:rPr>
            </w:pPr>
            <w:r w:rsidRPr="00DB55D4">
              <w:rPr>
                <w:rFonts w:ascii="바탕체" w:hAnsi="바탕체" w:hint="eastAsia"/>
              </w:rPr>
              <w:t xml:space="preserve">   1. 제공할 수 있는 정보의 범위</w:t>
            </w:r>
          </w:p>
          <w:p w14:paraId="01213113" w14:textId="77777777" w:rsidR="00F16FFF" w:rsidRPr="00DB55D4" w:rsidRDefault="00F16FFF" w:rsidP="003A241D">
            <w:pPr>
              <w:ind w:leftChars="200" w:left="400" w:firstLineChars="20" w:firstLine="40"/>
              <w:rPr>
                <w:rFonts w:ascii="바탕체" w:hAnsi="바탕체"/>
              </w:rPr>
            </w:pPr>
            <w:r w:rsidRPr="00DB55D4">
              <w:rPr>
                <w:rFonts w:ascii="바탕체" w:hAnsi="바탕체" w:hint="eastAsia"/>
              </w:rPr>
              <w:t xml:space="preserve">   2. 고객정보의 암호화 등 처리방법</w:t>
            </w:r>
          </w:p>
          <w:p w14:paraId="71644E96" w14:textId="77777777" w:rsidR="00F16FFF" w:rsidRPr="00DB55D4" w:rsidRDefault="00F16FFF" w:rsidP="003A241D">
            <w:pPr>
              <w:ind w:leftChars="200" w:left="400" w:firstLineChars="20" w:firstLine="40"/>
              <w:rPr>
                <w:rFonts w:ascii="바탕체" w:hAnsi="바탕체"/>
              </w:rPr>
            </w:pPr>
            <w:r w:rsidRPr="00DB55D4">
              <w:rPr>
                <w:rFonts w:ascii="바탕체" w:hAnsi="바탕체" w:hint="eastAsia"/>
              </w:rPr>
              <w:t xml:space="preserve">   3. 고객정보의 분리 보관</w:t>
            </w:r>
          </w:p>
          <w:p w14:paraId="3027C289" w14:textId="77777777" w:rsidR="00F16FFF" w:rsidRPr="00DB55D4" w:rsidRDefault="00F16FFF" w:rsidP="003A241D">
            <w:pPr>
              <w:ind w:leftChars="200" w:left="400" w:firstLineChars="20" w:firstLine="40"/>
              <w:rPr>
                <w:rFonts w:ascii="바탕체" w:hAnsi="바탕체"/>
              </w:rPr>
            </w:pPr>
            <w:r w:rsidRPr="00DB55D4">
              <w:rPr>
                <w:rFonts w:ascii="바탕체" w:hAnsi="바탕체" w:hint="eastAsia"/>
              </w:rPr>
              <w:t xml:space="preserve">   4. 고객정보의 이용기간 및 이용목적</w:t>
            </w:r>
          </w:p>
          <w:p w14:paraId="005ED252" w14:textId="77777777" w:rsidR="00F16FFF" w:rsidRPr="00DB55D4" w:rsidRDefault="00F16FFF" w:rsidP="003A241D">
            <w:pPr>
              <w:ind w:leftChars="200" w:left="400" w:firstLineChars="20" w:firstLine="40"/>
              <w:rPr>
                <w:rFonts w:ascii="바탕체" w:hAnsi="바탕체"/>
              </w:rPr>
            </w:pPr>
            <w:r w:rsidRPr="00DB55D4">
              <w:rPr>
                <w:rFonts w:ascii="바탕체" w:hAnsi="바탕체" w:hint="eastAsia"/>
              </w:rPr>
              <w:t xml:space="preserve">   5. 이용기간 경과 시 고객정보의 삭제</w:t>
            </w:r>
          </w:p>
          <w:p w14:paraId="50B75161" w14:textId="77777777" w:rsidR="00F16FFF" w:rsidRPr="00DB55D4" w:rsidRDefault="00F16FFF" w:rsidP="003A241D">
            <w:pPr>
              <w:ind w:leftChars="220" w:left="1040" w:hangingChars="300" w:hanging="600"/>
              <w:rPr>
                <w:rFonts w:ascii="바탕체" w:hAnsi="바탕체"/>
              </w:rPr>
            </w:pPr>
            <w:r w:rsidRPr="00DB55D4">
              <w:rPr>
                <w:rFonts w:ascii="바탕체" w:hAnsi="바탕체" w:hint="eastAsia"/>
              </w:rPr>
              <w:t xml:space="preserve">   6. 그 밖에 고객정보의 엄격한 관리를 위하여 대통령령으로 정하는 사항</w:t>
            </w:r>
          </w:p>
          <w:p w14:paraId="23B9DBEB" w14:textId="77777777" w:rsidR="00F16FFF" w:rsidRPr="00DB55D4" w:rsidRDefault="00F16FFF" w:rsidP="003A241D">
            <w:pPr>
              <w:spacing w:after="48"/>
              <w:ind w:leftChars="61" w:left="426" w:rightChars="49" w:right="98" w:hangingChars="152" w:hanging="304"/>
              <w:rPr>
                <w:rFonts w:ascii="바탕체" w:hAnsi="바탕체"/>
                <w:szCs w:val="18"/>
              </w:rPr>
            </w:pPr>
          </w:p>
          <w:p w14:paraId="2C369AE4" w14:textId="77777777" w:rsidR="00F16FFF" w:rsidRPr="00DB55D4" w:rsidRDefault="00F16FFF" w:rsidP="003A241D">
            <w:pPr>
              <w:spacing w:after="48"/>
              <w:ind w:leftChars="61" w:left="426" w:rightChars="49" w:right="98" w:hangingChars="152" w:hanging="304"/>
              <w:rPr>
                <w:rFonts w:ascii="바탕체" w:hAnsi="바탕체"/>
                <w:szCs w:val="18"/>
              </w:rPr>
            </w:pPr>
            <w:r w:rsidRPr="00DB55D4">
              <w:rPr>
                <w:rFonts w:ascii="바탕체" w:hAnsi="바탕체" w:hint="eastAsia"/>
                <w:szCs w:val="28"/>
              </w:rPr>
              <w:t xml:space="preserve">② </w:t>
            </w:r>
            <w:r w:rsidRPr="00DB55D4">
              <w:rPr>
                <w:rFonts w:ascii="바탕체" w:hAnsi="바탕체" w:hint="eastAsia"/>
                <w:szCs w:val="18"/>
              </w:rPr>
              <w:t xml:space="preserve">금융지주회사의 </w:t>
            </w:r>
            <w:proofErr w:type="spellStart"/>
            <w:r w:rsidRPr="00DB55D4">
              <w:rPr>
                <w:rFonts w:ascii="바탕체" w:hAnsi="바탕체" w:hint="eastAsia"/>
                <w:szCs w:val="18"/>
              </w:rPr>
              <w:t>자회사등인「자본시장과</w:t>
            </w:r>
            <w:proofErr w:type="spellEnd"/>
            <w:r w:rsidRPr="00DB55D4">
              <w:rPr>
                <w:rFonts w:ascii="바탕체" w:hAnsi="바탕체" w:hint="eastAsia"/>
                <w:szCs w:val="18"/>
              </w:rPr>
              <w:t xml:space="preserve"> 금융투자업에 관한 </w:t>
            </w:r>
            <w:proofErr w:type="spellStart"/>
            <w:r w:rsidRPr="00DB55D4">
              <w:rPr>
                <w:rFonts w:ascii="바탕체" w:hAnsi="바탕체" w:hint="eastAsia"/>
                <w:szCs w:val="18"/>
              </w:rPr>
              <w:t>법률」에</w:t>
            </w:r>
            <w:proofErr w:type="spellEnd"/>
            <w:r w:rsidRPr="00DB55D4">
              <w:rPr>
                <w:rFonts w:ascii="바탕체" w:hAnsi="바탕체" w:hint="eastAsia"/>
                <w:szCs w:val="18"/>
              </w:rPr>
              <w:t xml:space="preserve"> 따른 투자매매업자 또는 투자중개업자는 해당 투자매매업자 또는 투자중개업자를 통하여 증권을 매매하거나 매매하고자 하는 위탁자가 예탁한 금전 또는 증권에 관한 정보 중 다음 각 호의 어느 하나에 해당하는 정보(</w:t>
            </w:r>
            <w:proofErr w:type="spellStart"/>
            <w:r w:rsidRPr="00DB55D4">
              <w:rPr>
                <w:rFonts w:ascii="바탕체" w:hAnsi="바탕체" w:hint="eastAsia"/>
                <w:szCs w:val="18"/>
              </w:rPr>
              <w:t>이하“증권총액정보등”이라</w:t>
            </w:r>
            <w:proofErr w:type="spellEnd"/>
            <w:r w:rsidRPr="00DB55D4">
              <w:rPr>
                <w:rFonts w:ascii="바탕체" w:hAnsi="바탕체" w:hint="eastAsia"/>
                <w:szCs w:val="18"/>
              </w:rPr>
              <w:t xml:space="preserve"> 한다)를 고객정보제공절차에 따라 그가 속하는 </w:t>
            </w:r>
            <w:proofErr w:type="spellStart"/>
            <w:r w:rsidRPr="00DB55D4">
              <w:rPr>
                <w:rFonts w:ascii="바탕체" w:hAnsi="바탕체" w:hint="eastAsia"/>
                <w:szCs w:val="18"/>
              </w:rPr>
              <w:t>금융지주회사등에게</w:t>
            </w:r>
            <w:proofErr w:type="spellEnd"/>
            <w:r w:rsidRPr="00DB55D4">
              <w:rPr>
                <w:rFonts w:ascii="바탕체" w:hAnsi="바탕체" w:hint="eastAsia"/>
                <w:szCs w:val="18"/>
              </w:rPr>
              <w:t xml:space="preserve"> </w:t>
            </w:r>
            <w:r w:rsidRPr="00DB55D4">
              <w:rPr>
                <w:rFonts w:ascii="바탕체" w:hAnsi="바탕체" w:hint="eastAsia"/>
              </w:rPr>
              <w:t>신용위험관리 등 대통령령으로 정하는 내부 경영관리상</w:t>
            </w:r>
            <w:r w:rsidRPr="00DB55D4">
              <w:rPr>
                <w:rFonts w:ascii="바탕체" w:hAnsi="바탕체" w:hint="eastAsia"/>
                <w:szCs w:val="18"/>
              </w:rPr>
              <w:t xml:space="preserve"> 이용하게 할 목적으로 제공할 수 있다.</w:t>
            </w:r>
          </w:p>
          <w:p w14:paraId="45E0F279" w14:textId="77777777" w:rsidR="00F16FFF" w:rsidRPr="00DB55D4" w:rsidRDefault="00F16FFF" w:rsidP="003A241D">
            <w:pPr>
              <w:ind w:leftChars="200" w:left="400" w:firstLineChars="20" w:firstLine="40"/>
              <w:rPr>
                <w:rFonts w:ascii="바탕체" w:hAnsi="바탕체"/>
              </w:rPr>
            </w:pPr>
            <w:r w:rsidRPr="00DB55D4">
              <w:rPr>
                <w:rFonts w:ascii="바탕체" w:hAnsi="바탕체" w:hint="eastAsia"/>
              </w:rPr>
              <w:t xml:space="preserve">   1. 예탁한 금전의 총액</w:t>
            </w:r>
          </w:p>
          <w:p w14:paraId="61C2D709" w14:textId="77777777" w:rsidR="00F16FFF" w:rsidRPr="00DB55D4" w:rsidRDefault="00F16FFF" w:rsidP="003A241D">
            <w:pPr>
              <w:ind w:leftChars="200" w:left="400" w:firstLineChars="20" w:firstLine="40"/>
              <w:rPr>
                <w:rFonts w:ascii="바탕체" w:hAnsi="바탕체"/>
              </w:rPr>
            </w:pPr>
            <w:r w:rsidRPr="00DB55D4">
              <w:rPr>
                <w:rFonts w:ascii="바탕체" w:hAnsi="바탕체" w:hint="eastAsia"/>
              </w:rPr>
              <w:t xml:space="preserve">   2. 예탁한 증권의 총액</w:t>
            </w:r>
          </w:p>
          <w:p w14:paraId="0AC04E43" w14:textId="77777777" w:rsidR="00F16FFF" w:rsidRPr="00DB55D4" w:rsidRDefault="00F16FFF" w:rsidP="003A241D">
            <w:pPr>
              <w:ind w:leftChars="200" w:left="400" w:firstLineChars="20" w:firstLine="40"/>
              <w:rPr>
                <w:rFonts w:ascii="바탕체" w:hAnsi="바탕체"/>
              </w:rPr>
            </w:pPr>
            <w:r w:rsidRPr="00DB55D4">
              <w:rPr>
                <w:rFonts w:ascii="바탕체" w:hAnsi="바탕체" w:hint="eastAsia"/>
              </w:rPr>
              <w:t xml:space="preserve">   3. 예탁한 증권의 종류별 총액</w:t>
            </w:r>
          </w:p>
          <w:p w14:paraId="0E871997" w14:textId="77777777" w:rsidR="00F16FFF" w:rsidRPr="00DB55D4" w:rsidRDefault="00F16FFF" w:rsidP="003A241D">
            <w:pPr>
              <w:ind w:leftChars="200" w:left="400" w:firstLineChars="20" w:firstLine="40"/>
              <w:rPr>
                <w:rFonts w:ascii="바탕체" w:hAnsi="바탕체"/>
              </w:rPr>
            </w:pPr>
            <w:r w:rsidRPr="00DB55D4">
              <w:rPr>
                <w:rFonts w:ascii="바탕체" w:hAnsi="바탕체" w:hint="eastAsia"/>
              </w:rPr>
              <w:t xml:space="preserve">   4. 채무증권의 종류별 총액</w:t>
            </w:r>
          </w:p>
          <w:p w14:paraId="6FED60A3" w14:textId="77777777" w:rsidR="00F16FFF" w:rsidRPr="00DB55D4" w:rsidRDefault="00F16FFF" w:rsidP="003A241D">
            <w:pPr>
              <w:ind w:leftChars="320" w:left="1106" w:hangingChars="233" w:hanging="466"/>
              <w:rPr>
                <w:rFonts w:ascii="바탕체" w:hAnsi="바탕체"/>
              </w:rPr>
            </w:pPr>
            <w:r w:rsidRPr="00DB55D4">
              <w:rPr>
                <w:rFonts w:ascii="바탕체" w:hAnsi="바탕체" w:hint="eastAsia"/>
              </w:rPr>
              <w:t xml:space="preserve"> 5. 수익증권으로서 「자본시장과 금융투자업에 관한 </w:t>
            </w:r>
            <w:proofErr w:type="spellStart"/>
            <w:r w:rsidRPr="00DB55D4">
              <w:rPr>
                <w:rFonts w:ascii="바탕체" w:hAnsi="바탕체" w:hint="eastAsia"/>
              </w:rPr>
              <w:t>법률」제</w:t>
            </w:r>
            <w:proofErr w:type="spellEnd"/>
            <w:r w:rsidRPr="00DB55D4">
              <w:rPr>
                <w:rFonts w:ascii="바탕체" w:hAnsi="바탕체" w:hint="eastAsia"/>
              </w:rPr>
              <w:t>229조 각 호의 구분에 따른 집합투자기구의 종류별 총액</w:t>
            </w:r>
          </w:p>
          <w:p w14:paraId="00A1428F" w14:textId="77777777" w:rsidR="00F16FFF" w:rsidRPr="00DB55D4" w:rsidRDefault="00F16FFF" w:rsidP="003A241D">
            <w:pPr>
              <w:ind w:leftChars="220" w:left="1106" w:hangingChars="333" w:hanging="666"/>
              <w:rPr>
                <w:rFonts w:ascii="바탕체" w:hAnsi="바탕체"/>
              </w:rPr>
            </w:pPr>
            <w:r w:rsidRPr="00DB55D4">
              <w:rPr>
                <w:rFonts w:ascii="바탕체" w:hAnsi="바탕체" w:hint="eastAsia"/>
              </w:rPr>
              <w:t xml:space="preserve">   6. 예탁한 증권의 총액을 기준으로 한 위탁자의 평균 증권 보유기간 및 일정기간 동안의 평균 거래회수</w:t>
            </w:r>
          </w:p>
          <w:p w14:paraId="45830672" w14:textId="77777777" w:rsidR="00F16FFF" w:rsidRPr="00DB55D4" w:rsidRDefault="00F16FFF" w:rsidP="003A241D">
            <w:pPr>
              <w:ind w:leftChars="220" w:left="1106" w:hangingChars="333" w:hanging="666"/>
              <w:rPr>
                <w:rFonts w:ascii="바탕체" w:hAnsi="바탕체"/>
              </w:rPr>
            </w:pPr>
          </w:p>
        </w:tc>
      </w:tr>
    </w:tbl>
    <w:p w14:paraId="2F53C889" w14:textId="77777777" w:rsidR="00F16FFF" w:rsidRPr="00DB55D4" w:rsidRDefault="00F16FFF" w:rsidP="00F16FFF">
      <w:pPr>
        <w:rPr>
          <w:rFonts w:ascii="바탕체" w:hAnsi="바탕체"/>
        </w:rPr>
      </w:pPr>
    </w:p>
    <w:p w14:paraId="3C41002B" w14:textId="77777777" w:rsidR="00F16FFF" w:rsidRPr="00DB55D4" w:rsidRDefault="00F16FFF" w:rsidP="00F16FFF">
      <w:pPr>
        <w:rPr>
          <w:rFonts w:ascii="바탕체" w:hAnsi="바탕체"/>
        </w:rPr>
      </w:pPr>
      <w:r w:rsidRPr="00DB55D4">
        <w:rPr>
          <w:rFonts w:ascii="바탕체" w:hAnsi="바탕체" w:hint="eastAsia"/>
        </w:rPr>
        <w:t xml:space="preserve">이에 따라 KB금융그룹은 KB금융지주회사를 중심으로 고객정보를 그룹사간에 제공 및 이용하기 </w:t>
      </w:r>
      <w:r w:rsidRPr="00DB55D4">
        <w:rPr>
          <w:rFonts w:ascii="바탕체" w:hAnsi="바탕체" w:hint="eastAsia"/>
        </w:rPr>
        <w:lastRenderedPageBreak/>
        <w:t xml:space="preserve">위하여 「고객정보 </w:t>
      </w:r>
      <w:proofErr w:type="spellStart"/>
      <w:r w:rsidRPr="00DB55D4">
        <w:rPr>
          <w:rFonts w:ascii="바탕체" w:hAnsi="바탕체" w:hint="eastAsia"/>
        </w:rPr>
        <w:t>취급방침」을</w:t>
      </w:r>
      <w:proofErr w:type="spellEnd"/>
      <w:r w:rsidRPr="00DB55D4">
        <w:rPr>
          <w:rFonts w:ascii="바탕체" w:hAnsi="바탕체" w:hint="eastAsia"/>
        </w:rPr>
        <w:t xml:space="preserve"> 제정</w:t>
      </w:r>
      <w:r w:rsidRPr="00DB55D4">
        <w:rPr>
          <w:rFonts w:ascii="바탕체" w:eastAsia="MS Mincho" w:hAnsi="바탕체" w:cs="MS Mincho"/>
        </w:rPr>
        <w:sym w:font="Wingdings" w:char="F09E"/>
      </w:r>
      <w:r w:rsidRPr="00DB55D4">
        <w:rPr>
          <w:rFonts w:ascii="바탕체" w:hAnsi="바탕체" w:hint="eastAsia"/>
        </w:rPr>
        <w:t>운영하고 있습니다.</w:t>
      </w:r>
    </w:p>
    <w:p w14:paraId="24B047A4" w14:textId="77777777" w:rsidR="00F16FFF" w:rsidRPr="00DB55D4" w:rsidRDefault="00F16FFF" w:rsidP="00F16FFF">
      <w:pPr>
        <w:rPr>
          <w:rFonts w:ascii="바탕체" w:hAnsi="바탕체"/>
        </w:rPr>
      </w:pPr>
    </w:p>
    <w:p w14:paraId="19B92623" w14:textId="77777777" w:rsidR="00F16FFF" w:rsidRPr="00DB55D4" w:rsidRDefault="00F16FFF" w:rsidP="00F16FFF">
      <w:pPr>
        <w:rPr>
          <w:rFonts w:ascii="바탕체" w:hAnsi="바탕체"/>
        </w:rPr>
      </w:pPr>
      <w:r w:rsidRPr="00DB55D4">
        <w:rPr>
          <w:rFonts w:ascii="바탕체" w:hAnsi="바탕체" w:hint="eastAsia"/>
        </w:rPr>
        <w:t>이러한 고객정보의 제공 및 이용은 고객 여러분의 금융거래에 따른 불편함을 해소하고 더욱 더 만족스러운 금융서비스를 제공하기 위해 시행하는 것이며 만에 하나 발생할지도 모르는 부작용을 방지하기 위하여 다음과 같이 제공되는 정보의 종류 및 제공처를 한정하고, 정보의 엄격한 관리를 위한 제도를 마련하였습니다.</w:t>
      </w:r>
    </w:p>
    <w:p w14:paraId="6EF8D219" w14:textId="77777777" w:rsidR="00F16FFF" w:rsidRPr="00DB55D4" w:rsidRDefault="00F16FFF" w:rsidP="00F16FFF">
      <w:pPr>
        <w:rPr>
          <w:rFonts w:ascii="바탕체" w:hAnsi="바탕체"/>
        </w:rPr>
      </w:pPr>
    </w:p>
    <w:p w14:paraId="5AA0EA90" w14:textId="77777777" w:rsidR="00F16FFF" w:rsidRPr="00DB55D4" w:rsidRDefault="00F16FFF" w:rsidP="00F16FFF">
      <w:pPr>
        <w:rPr>
          <w:rFonts w:ascii="바탕체" w:hAnsi="바탕체"/>
          <w:b/>
        </w:rPr>
      </w:pPr>
      <w:r w:rsidRPr="00DB55D4">
        <w:rPr>
          <w:rFonts w:ascii="바탕체" w:hAnsi="바탕체" w:hint="eastAsia"/>
          <w:b/>
        </w:rPr>
        <w:t>I. 제공되는 고객정보의 종류</w:t>
      </w:r>
    </w:p>
    <w:p w14:paraId="6A537C4A" w14:textId="77777777" w:rsidR="00F16FFF" w:rsidRPr="00DB55D4" w:rsidRDefault="00F16FFF" w:rsidP="00F16FFF">
      <w:pPr>
        <w:rPr>
          <w:rFonts w:ascii="바탕체" w:hAnsi="바탕체"/>
        </w:rPr>
      </w:pPr>
      <w:r w:rsidRPr="00DB55D4">
        <w:rPr>
          <w:rFonts w:ascii="바탕체" w:hAnsi="바탕체" w:hint="eastAsia"/>
        </w:rPr>
        <w:t xml:space="preserve"> </w:t>
      </w:r>
    </w:p>
    <w:p w14:paraId="1FD404E4" w14:textId="77777777" w:rsidR="00F16FFF" w:rsidRPr="00DB55D4" w:rsidRDefault="00F16FFF" w:rsidP="00F16FFF">
      <w:pPr>
        <w:ind w:leftChars="-3" w:left="284" w:rightChars="49" w:right="98" w:hangingChars="145" w:hanging="290"/>
        <w:rPr>
          <w:rFonts w:ascii="바탕체" w:hAnsi="바탕체"/>
          <w:szCs w:val="18"/>
        </w:rPr>
      </w:pPr>
      <w:r w:rsidRPr="00DB55D4">
        <w:rPr>
          <w:rFonts w:ascii="바탕체" w:hAnsi="바탕체" w:hint="eastAsia"/>
          <w:szCs w:val="18"/>
        </w:rPr>
        <w:t>1.『금융실명거래 및 비밀보장에 관한 법률』 제4조에 따른 금융거래의 내용에 관한 정보 또는 자료</w:t>
      </w:r>
    </w:p>
    <w:p w14:paraId="23CC68C9" w14:textId="77777777" w:rsidR="00F16FFF" w:rsidRPr="00DB55D4" w:rsidRDefault="00F16FFF" w:rsidP="00F16FFF">
      <w:pPr>
        <w:ind w:leftChars="-3" w:left="284" w:rightChars="49" w:right="98" w:hangingChars="145" w:hanging="290"/>
        <w:rPr>
          <w:rFonts w:ascii="바탕체" w:hAnsi="바탕체"/>
          <w:szCs w:val="18"/>
        </w:rPr>
      </w:pPr>
      <w:r w:rsidRPr="00DB55D4">
        <w:rPr>
          <w:rFonts w:ascii="바탕체" w:hAnsi="바탕체" w:hint="eastAsia"/>
          <w:szCs w:val="18"/>
        </w:rPr>
        <w:t xml:space="preserve">2.『신용정보의 이용 및 보호에 관한 법률』 </w:t>
      </w:r>
      <w:r w:rsidR="00B43A2E" w:rsidRPr="00DB55D4">
        <w:rPr>
          <w:rFonts w:ascii="바탕체" w:hAnsi="바탕체" w:hint="eastAsia"/>
        </w:rPr>
        <w:t>제2조 제2호 및 동법시행령 제2조 제2항</w:t>
      </w:r>
      <w:r w:rsidRPr="00DB55D4">
        <w:rPr>
          <w:rFonts w:ascii="바탕체" w:hAnsi="바탕체" w:hint="eastAsia"/>
          <w:szCs w:val="18"/>
        </w:rPr>
        <w:t>에 따른 개인신용정보</w:t>
      </w:r>
    </w:p>
    <w:p w14:paraId="73DCA535" w14:textId="77777777" w:rsidR="00B03618" w:rsidRPr="00DB55D4" w:rsidRDefault="00B03618" w:rsidP="00B03618">
      <w:pPr>
        <w:ind w:leftChars="-3" w:left="284" w:rightChars="49" w:right="98" w:hangingChars="145" w:hanging="290"/>
        <w:rPr>
          <w:rFonts w:ascii="바탕체" w:hAnsi="바탕체"/>
          <w:szCs w:val="18"/>
        </w:rPr>
      </w:pPr>
      <w:r w:rsidRPr="00DB55D4">
        <w:rPr>
          <w:rFonts w:ascii="바탕체" w:hAnsi="바탕체" w:hint="eastAsia"/>
          <w:szCs w:val="18"/>
        </w:rPr>
        <w:t>3.『금융지주회사법</w:t>
      </w:r>
      <w:r w:rsidRPr="00DB55D4">
        <w:rPr>
          <w:rFonts w:ascii="바탕체" w:hAnsi="바탕체"/>
          <w:szCs w:val="18"/>
        </w:rPr>
        <w:t>』</w:t>
      </w:r>
      <w:r w:rsidRPr="00DB55D4">
        <w:rPr>
          <w:rFonts w:ascii="바탕체" w:hAnsi="바탕체" w:hint="eastAsia"/>
          <w:szCs w:val="18"/>
        </w:rPr>
        <w:t xml:space="preserve"> 제48조의 2 제2항에 따른 </w:t>
      </w:r>
      <w:proofErr w:type="spellStart"/>
      <w:r w:rsidRPr="00DB55D4">
        <w:rPr>
          <w:rFonts w:ascii="바탕체" w:hAnsi="바탕체" w:hint="eastAsia"/>
          <w:szCs w:val="18"/>
        </w:rPr>
        <w:t>증권총액정보등</w:t>
      </w:r>
      <w:proofErr w:type="spellEnd"/>
      <w:r w:rsidRPr="00DB55D4">
        <w:rPr>
          <w:rFonts w:ascii="바탕체" w:hAnsi="바탕체" w:hint="eastAsia"/>
          <w:szCs w:val="18"/>
        </w:rPr>
        <w:t>(위 금융지주회사법 제48조의 2 제2항 참조)</w:t>
      </w:r>
    </w:p>
    <w:p w14:paraId="72BAD950" w14:textId="77777777" w:rsidR="00F16FFF" w:rsidRPr="00DB55D4" w:rsidRDefault="00F16FFF" w:rsidP="00F16FFF">
      <w:pPr>
        <w:ind w:leftChars="283" w:left="992" w:rightChars="49" w:right="98" w:hangingChars="213" w:hanging="426"/>
        <w:rPr>
          <w:rFonts w:ascii="바탕체" w:hAnsi="바탕체"/>
          <w:szCs w:val="18"/>
        </w:rPr>
      </w:pPr>
    </w:p>
    <w:p w14:paraId="052FC408" w14:textId="77777777" w:rsidR="00F16FFF" w:rsidRPr="00DB55D4" w:rsidRDefault="00F16FFF" w:rsidP="00F16FFF">
      <w:pPr>
        <w:ind w:left="40" w:rightChars="49" w:right="98"/>
        <w:rPr>
          <w:rFonts w:ascii="바탕체" w:hAnsi="바탕체"/>
          <w:b/>
          <w:szCs w:val="18"/>
        </w:rPr>
      </w:pPr>
      <w:proofErr w:type="spellStart"/>
      <w:r w:rsidRPr="00DB55D4">
        <w:rPr>
          <w:rFonts w:ascii="바탕체" w:hAnsi="바탕체" w:hint="eastAsia"/>
          <w:b/>
          <w:szCs w:val="18"/>
        </w:rPr>
        <w:t>Ⅱ</w:t>
      </w:r>
      <w:proofErr w:type="spellEnd"/>
      <w:r w:rsidRPr="00DB55D4">
        <w:rPr>
          <w:rFonts w:ascii="바탕체" w:hAnsi="바탕체" w:hint="eastAsia"/>
          <w:b/>
          <w:szCs w:val="18"/>
        </w:rPr>
        <w:t xml:space="preserve">. 고객정보의 </w:t>
      </w:r>
      <w:proofErr w:type="spellStart"/>
      <w:r w:rsidRPr="00DB55D4">
        <w:rPr>
          <w:rFonts w:ascii="바탕체" w:hAnsi="바탕체" w:hint="eastAsia"/>
          <w:b/>
          <w:szCs w:val="18"/>
        </w:rPr>
        <w:t>제공처</w:t>
      </w:r>
      <w:proofErr w:type="spellEnd"/>
    </w:p>
    <w:p w14:paraId="14802506" w14:textId="77777777" w:rsidR="00F16FFF" w:rsidRPr="00DB55D4" w:rsidRDefault="00F16FFF" w:rsidP="00F16FFF">
      <w:pPr>
        <w:ind w:left="40" w:rightChars="49" w:right="98"/>
        <w:rPr>
          <w:rFonts w:ascii="굴림" w:eastAsia="굴림" w:hAnsi="굴림"/>
          <w:szCs w:val="18"/>
        </w:rPr>
      </w:pPr>
    </w:p>
    <w:p w14:paraId="131920EA" w14:textId="77777777" w:rsidR="00F16FFF" w:rsidRPr="00DB55D4" w:rsidRDefault="00F16FFF" w:rsidP="00F16FFF">
      <w:pPr>
        <w:ind w:left="40" w:rightChars="49" w:right="98"/>
        <w:rPr>
          <w:rFonts w:ascii="바탕체" w:hAnsi="바탕체"/>
          <w:szCs w:val="28"/>
        </w:rPr>
      </w:pPr>
      <w:r w:rsidRPr="00DB55D4">
        <w:rPr>
          <w:rFonts w:ascii="바탕체" w:hAnsi="바탕체" w:hint="eastAsia"/>
          <w:szCs w:val="28"/>
        </w:rPr>
        <w:t>KB금융그룹 중 금융지주회사법령에 의한 고객정보의 제공 및 이용이 가능한 회사는 KB금융지주</w:t>
      </w:r>
      <w:r w:rsidRPr="00DB55D4">
        <w:rPr>
          <w:rFonts w:ascii="바탕체" w:hAnsi="바탕체" w:hint="eastAsia"/>
        </w:rPr>
        <w:t>(금융지주회사)</w:t>
      </w:r>
      <w:r w:rsidRPr="00DB55D4">
        <w:rPr>
          <w:rFonts w:ascii="바탕체" w:hAnsi="바탕체" w:hint="eastAsia"/>
          <w:szCs w:val="28"/>
        </w:rPr>
        <w:t>, KB국민은행</w:t>
      </w:r>
      <w:r w:rsidRPr="00DB55D4">
        <w:rPr>
          <w:rFonts w:ascii="바탕체" w:hAnsi="바탕체" w:hint="eastAsia"/>
        </w:rPr>
        <w:t>(은행 및 외국환업)</w:t>
      </w:r>
      <w:r w:rsidRPr="00DB55D4">
        <w:rPr>
          <w:rFonts w:ascii="바탕체" w:hAnsi="바탕체" w:hint="eastAsia"/>
          <w:szCs w:val="28"/>
        </w:rPr>
        <w:t>,</w:t>
      </w:r>
      <w:r w:rsidR="004320CD" w:rsidRPr="00DB55D4">
        <w:rPr>
          <w:rFonts w:ascii="바탕체" w:hAnsi="바탕체" w:hint="eastAsia"/>
          <w:szCs w:val="28"/>
        </w:rPr>
        <w:t xml:space="preserve"> </w:t>
      </w:r>
      <w:r w:rsidR="00D604FC" w:rsidRPr="00DB55D4">
        <w:rPr>
          <w:rFonts w:ascii="바탕체" w:hAnsi="바탕체" w:hint="eastAsia"/>
          <w:szCs w:val="28"/>
        </w:rPr>
        <w:t xml:space="preserve">KB증권(금융투자업), </w:t>
      </w:r>
      <w:r w:rsidR="004320CD" w:rsidRPr="00DB55D4">
        <w:rPr>
          <w:rFonts w:ascii="바탕체" w:hAnsi="바탕체" w:hint="eastAsia"/>
          <w:szCs w:val="28"/>
        </w:rPr>
        <w:t>KB손해보험(손해보험업),</w:t>
      </w:r>
      <w:r w:rsidRPr="00DB55D4">
        <w:rPr>
          <w:rFonts w:ascii="바탕체" w:hAnsi="바탕체" w:hint="eastAsia"/>
          <w:szCs w:val="28"/>
        </w:rPr>
        <w:t xml:space="preserve"> KB국민카드</w:t>
      </w:r>
      <w:r w:rsidRPr="00DB55D4">
        <w:rPr>
          <w:rFonts w:ascii="바탕체" w:hAnsi="바탕체" w:hint="eastAsia"/>
        </w:rPr>
        <w:t>(신용카드업)</w:t>
      </w:r>
      <w:r w:rsidRPr="00DB55D4">
        <w:rPr>
          <w:rFonts w:ascii="바탕체" w:hAnsi="바탕체" w:hint="eastAsia"/>
          <w:szCs w:val="28"/>
        </w:rPr>
        <w:t xml:space="preserve">, </w:t>
      </w:r>
      <w:r w:rsidR="00524402" w:rsidRPr="00524402">
        <w:rPr>
          <w:rFonts w:ascii="바탕체" w:hAnsi="바탕체"/>
          <w:color w:val="FF0000"/>
          <w:szCs w:val="28"/>
          <w:u w:val="single"/>
        </w:rPr>
        <w:t>KB</w:t>
      </w:r>
      <w:r w:rsidR="00524402" w:rsidRPr="00524402">
        <w:rPr>
          <w:rFonts w:ascii="바탕체" w:hAnsi="바탕체" w:hint="eastAsia"/>
          <w:color w:val="FF0000"/>
          <w:szCs w:val="28"/>
          <w:u w:val="single"/>
        </w:rPr>
        <w:t>라이프</w:t>
      </w:r>
      <w:r w:rsidR="00773CA3" w:rsidRPr="00524402">
        <w:rPr>
          <w:rFonts w:ascii="바탕체" w:hAnsi="바탕체" w:hint="eastAsia"/>
          <w:color w:val="FF0000"/>
          <w:u w:val="single"/>
        </w:rPr>
        <w:t>생명</w:t>
      </w:r>
      <w:r w:rsidR="00773CA3" w:rsidRPr="00A53822">
        <w:rPr>
          <w:rFonts w:ascii="바탕체" w:hAnsi="바탕체" w:hint="eastAsia"/>
          <w:color w:val="FF0000"/>
          <w:u w:val="single"/>
        </w:rPr>
        <w:t>(생명보험업)</w:t>
      </w:r>
      <w:r w:rsidR="00773CA3">
        <w:rPr>
          <w:rFonts w:ascii="바탕체" w:hAnsi="바탕체"/>
          <w:color w:val="FF0000"/>
          <w:u w:val="single"/>
        </w:rPr>
        <w:t>,</w:t>
      </w:r>
      <w:r w:rsidR="00773CA3" w:rsidRPr="00773CA3">
        <w:rPr>
          <w:rFonts w:ascii="바탕체" w:hAnsi="바탕체"/>
          <w:color w:val="FF0000"/>
        </w:rPr>
        <w:t xml:space="preserve"> </w:t>
      </w:r>
      <w:r w:rsidR="00DF571A" w:rsidRPr="00A53822">
        <w:rPr>
          <w:rFonts w:ascii="바탕체" w:hAnsi="바탕체" w:hint="eastAsia"/>
          <w:szCs w:val="28"/>
        </w:rPr>
        <w:t>KB자산운용</w:t>
      </w:r>
      <w:r w:rsidR="00DF571A" w:rsidRPr="00A53822">
        <w:rPr>
          <w:rFonts w:ascii="바탕체" w:hAnsi="바탕체" w:hint="eastAsia"/>
        </w:rPr>
        <w:t>(집합투자업, 투자일임 및 투자자문</w:t>
      </w:r>
      <w:r w:rsidR="00FE1E52">
        <w:rPr>
          <w:rFonts w:ascii="바탕체" w:hAnsi="바탕체" w:hint="eastAsia"/>
        </w:rPr>
        <w:t>업</w:t>
      </w:r>
      <w:r w:rsidR="00DF571A" w:rsidRPr="00A53822">
        <w:rPr>
          <w:rFonts w:ascii="바탕체" w:hAnsi="바탕체" w:hint="eastAsia"/>
        </w:rPr>
        <w:t>)</w:t>
      </w:r>
      <w:r w:rsidR="00DF571A" w:rsidRPr="00A53822">
        <w:rPr>
          <w:rFonts w:ascii="바탕체" w:hAnsi="바탕체" w:hint="eastAsia"/>
          <w:szCs w:val="28"/>
        </w:rPr>
        <w:t>, KB캐피탈</w:t>
      </w:r>
      <w:r w:rsidR="00DF571A" w:rsidRPr="00A53822">
        <w:rPr>
          <w:rFonts w:ascii="바탕체" w:hAnsi="바탕체" w:hint="eastAsia"/>
        </w:rPr>
        <w:t>(리스, 할부금융업)</w:t>
      </w:r>
      <w:r w:rsidR="00DF571A" w:rsidRPr="00A53822">
        <w:rPr>
          <w:rFonts w:ascii="바탕체" w:hAnsi="바탕체" w:hint="eastAsia"/>
          <w:szCs w:val="28"/>
        </w:rPr>
        <w:t>, KB부동산신탁</w:t>
      </w:r>
      <w:r w:rsidR="00DF571A" w:rsidRPr="00A53822">
        <w:rPr>
          <w:rFonts w:ascii="바탕체" w:hAnsi="바탕체" w:hint="eastAsia"/>
        </w:rPr>
        <w:t>(</w:t>
      </w:r>
      <w:proofErr w:type="spellStart"/>
      <w:r w:rsidR="00DF571A" w:rsidRPr="00A53822">
        <w:rPr>
          <w:rFonts w:ascii="바탕체" w:hAnsi="바탕체" w:hint="eastAsia"/>
        </w:rPr>
        <w:t>신탁업</w:t>
      </w:r>
      <w:proofErr w:type="spellEnd"/>
      <w:r w:rsidR="00DF571A" w:rsidRPr="00A53822">
        <w:rPr>
          <w:rFonts w:ascii="바탕체" w:hAnsi="바탕체" w:hint="eastAsia"/>
        </w:rPr>
        <w:t>)</w:t>
      </w:r>
      <w:r w:rsidR="00DF571A" w:rsidRPr="00A53822">
        <w:rPr>
          <w:rFonts w:ascii="바탕체" w:hAnsi="바탕체" w:hint="eastAsia"/>
          <w:szCs w:val="28"/>
        </w:rPr>
        <w:t>, KB저축은행</w:t>
      </w:r>
      <w:r w:rsidR="00DF571A" w:rsidRPr="00A53822">
        <w:rPr>
          <w:rFonts w:ascii="바탕체" w:hAnsi="바탕체" w:hint="eastAsia"/>
        </w:rPr>
        <w:t>(상호저축은행업)</w:t>
      </w:r>
      <w:r w:rsidR="00DF571A" w:rsidRPr="00A53822">
        <w:rPr>
          <w:rFonts w:ascii="바탕체" w:hAnsi="바탕체" w:hint="eastAsia"/>
          <w:szCs w:val="28"/>
        </w:rPr>
        <w:t>, KB인베스트먼트</w:t>
      </w:r>
      <w:r w:rsidR="00DF571A" w:rsidRPr="00A53822">
        <w:rPr>
          <w:rFonts w:ascii="바탕체" w:hAnsi="바탕체" w:hint="eastAsia"/>
        </w:rPr>
        <w:t xml:space="preserve">(투자 및 </w:t>
      </w:r>
      <w:proofErr w:type="spellStart"/>
      <w:r w:rsidR="00DF571A" w:rsidRPr="00A53822">
        <w:rPr>
          <w:rFonts w:ascii="바탕체" w:hAnsi="바탕체" w:hint="eastAsia"/>
        </w:rPr>
        <w:t>융자업</w:t>
      </w:r>
      <w:proofErr w:type="spellEnd"/>
      <w:r w:rsidR="00DF571A" w:rsidRPr="00A53822">
        <w:rPr>
          <w:rFonts w:ascii="바탕체" w:hAnsi="바탕체" w:hint="eastAsia"/>
        </w:rPr>
        <w:t>)</w:t>
      </w:r>
      <w:r w:rsidR="00DF571A" w:rsidRPr="00A53822">
        <w:rPr>
          <w:rFonts w:ascii="바탕체" w:hAnsi="바탕체" w:hint="eastAsia"/>
          <w:szCs w:val="28"/>
        </w:rPr>
        <w:t>, KB데이타시스템</w:t>
      </w:r>
      <w:r w:rsidR="00DF571A" w:rsidRPr="00A53822">
        <w:rPr>
          <w:rFonts w:ascii="바탕체" w:hAnsi="바탕체" w:hint="eastAsia"/>
        </w:rPr>
        <w:t xml:space="preserve">(시스템, 소프트웨어 개발 및 </w:t>
      </w:r>
      <w:proofErr w:type="spellStart"/>
      <w:r w:rsidR="00DF571A" w:rsidRPr="00A53822">
        <w:rPr>
          <w:rFonts w:ascii="바탕체" w:hAnsi="바탕체" w:hint="eastAsia"/>
        </w:rPr>
        <w:t>공급업</w:t>
      </w:r>
      <w:proofErr w:type="spellEnd"/>
      <w:r w:rsidR="00DF571A" w:rsidRPr="00A53822">
        <w:rPr>
          <w:rFonts w:ascii="바탕체" w:hAnsi="바탕체" w:hint="eastAsia"/>
        </w:rPr>
        <w:t>)</w:t>
      </w:r>
      <w:r w:rsidR="00DF571A" w:rsidRPr="00A53822">
        <w:rPr>
          <w:rFonts w:ascii="바탕체" w:hAnsi="바탕체" w:hint="eastAsia"/>
          <w:szCs w:val="28"/>
        </w:rPr>
        <w:t>,  KB신용정보</w:t>
      </w:r>
      <w:r w:rsidR="00DF571A" w:rsidRPr="00A53822">
        <w:rPr>
          <w:rFonts w:ascii="바탕체" w:hAnsi="바탕체" w:hint="eastAsia"/>
        </w:rPr>
        <w:t>(신용조사 및 추심 대행업)</w:t>
      </w:r>
      <w:r w:rsidR="00DF571A" w:rsidRPr="00DB55D4">
        <w:rPr>
          <w:rFonts w:ascii="바탕체" w:hAnsi="바탕체" w:hint="eastAsia"/>
          <w:szCs w:val="28"/>
        </w:rPr>
        <w:t xml:space="preserve"> 입니다.</w:t>
      </w:r>
    </w:p>
    <w:p w14:paraId="46105A4B" w14:textId="77777777" w:rsidR="00DF571A" w:rsidRPr="00DB55D4" w:rsidRDefault="00DF571A" w:rsidP="00F16FFF">
      <w:pPr>
        <w:ind w:left="40" w:rightChars="49" w:right="98"/>
        <w:rPr>
          <w:rFonts w:ascii="바탕체" w:hAnsi="바탕체"/>
          <w:szCs w:val="28"/>
        </w:rPr>
      </w:pPr>
    </w:p>
    <w:p w14:paraId="7C64CC4E" w14:textId="77777777" w:rsidR="00F16FFF" w:rsidRPr="00DB55D4" w:rsidRDefault="00F16FFF" w:rsidP="00F16FFF">
      <w:pPr>
        <w:ind w:left="40" w:rightChars="49" w:right="98"/>
        <w:rPr>
          <w:rFonts w:ascii="바탕체" w:hAnsi="바탕체"/>
          <w:b/>
          <w:szCs w:val="28"/>
        </w:rPr>
      </w:pPr>
      <w:proofErr w:type="spellStart"/>
      <w:r w:rsidRPr="00DB55D4">
        <w:rPr>
          <w:rFonts w:ascii="바탕체" w:hAnsi="바탕체" w:hint="eastAsia"/>
          <w:b/>
          <w:szCs w:val="28"/>
        </w:rPr>
        <w:t>Ⅲ</w:t>
      </w:r>
      <w:proofErr w:type="spellEnd"/>
      <w:r w:rsidRPr="00DB55D4">
        <w:rPr>
          <w:rFonts w:ascii="바탕체" w:hAnsi="바탕체" w:hint="eastAsia"/>
          <w:b/>
          <w:szCs w:val="28"/>
        </w:rPr>
        <w:t>. 고객정보의 보호에 관한 내부방침</w:t>
      </w:r>
    </w:p>
    <w:p w14:paraId="41FEBD1A" w14:textId="77777777" w:rsidR="00F16FFF" w:rsidRPr="00DB55D4" w:rsidRDefault="00F16FFF" w:rsidP="00F16FFF">
      <w:pPr>
        <w:ind w:left="40" w:rightChars="49" w:right="98"/>
        <w:rPr>
          <w:rFonts w:ascii="굴림" w:eastAsia="굴림" w:hAnsi="굴림"/>
          <w:szCs w:val="18"/>
        </w:rPr>
      </w:pPr>
    </w:p>
    <w:p w14:paraId="64A97685" w14:textId="77777777" w:rsidR="00F16FFF" w:rsidRPr="00DB55D4" w:rsidRDefault="00F16FFF" w:rsidP="00F16FFF">
      <w:pPr>
        <w:ind w:left="40" w:rightChars="49" w:right="98"/>
        <w:rPr>
          <w:rFonts w:ascii="바탕체" w:hAnsi="바탕체"/>
        </w:rPr>
      </w:pPr>
      <w:r w:rsidRPr="00DB55D4">
        <w:rPr>
          <w:rFonts w:ascii="바탕체" w:hAnsi="바탕체" w:hint="eastAsia"/>
          <w:szCs w:val="28"/>
        </w:rPr>
        <w:t>KB금융그룹</w:t>
      </w:r>
      <w:r w:rsidRPr="00DB55D4">
        <w:rPr>
          <w:rFonts w:ascii="바탕체" w:hAnsi="바탕체" w:hint="eastAsia"/>
        </w:rPr>
        <w:t>에서는 고객 여러분의 고객정보를 최대한 안전하게 관리하기 위해 그룹사간 정보 제공 및 이용이 아래와 같이 엄격한 절차와 관리</w:t>
      </w:r>
      <w:r w:rsidRPr="00DB55D4">
        <w:rPr>
          <w:rFonts w:ascii="MS Mincho" w:eastAsia="MS Mincho" w:hAnsi="MS Mincho" w:cs="MS Mincho"/>
        </w:rPr>
        <w:sym w:font="Wingdings" w:char="F09E"/>
      </w:r>
      <w:r w:rsidRPr="00DB55D4">
        <w:rPr>
          <w:rFonts w:ascii="바탕체" w:hAnsi="바탕체" w:hint="eastAsia"/>
        </w:rPr>
        <w:t>감독 하에 이루어지도록 하였습니다.</w:t>
      </w:r>
    </w:p>
    <w:p w14:paraId="5434B19E" w14:textId="77777777" w:rsidR="00F16FFF" w:rsidRPr="00DB55D4" w:rsidRDefault="00F16FFF" w:rsidP="00F16FFF">
      <w:pPr>
        <w:ind w:left="40" w:rightChars="49" w:right="98"/>
        <w:rPr>
          <w:rFonts w:ascii="바탕체" w:hAnsi="바탕체"/>
          <w:szCs w:val="18"/>
        </w:rPr>
      </w:pPr>
    </w:p>
    <w:p w14:paraId="048EEA6C" w14:textId="77777777" w:rsidR="00F16FFF" w:rsidRPr="00DB55D4" w:rsidRDefault="00F16FFF" w:rsidP="00F16FFF">
      <w:pPr>
        <w:numPr>
          <w:ilvl w:val="0"/>
          <w:numId w:val="33"/>
        </w:numPr>
        <w:autoSpaceDE w:val="0"/>
        <w:autoSpaceDN w:val="0"/>
        <w:ind w:rightChars="49" w:right="98"/>
        <w:rPr>
          <w:rFonts w:ascii="바탕체" w:hAnsi="바탕체"/>
          <w:szCs w:val="18"/>
        </w:rPr>
      </w:pPr>
      <w:r w:rsidRPr="00DB55D4">
        <w:rPr>
          <w:rFonts w:ascii="바탕체" w:hAnsi="바탕체" w:hint="eastAsia"/>
          <w:szCs w:val="18"/>
        </w:rPr>
        <w:t xml:space="preserve"> 고객정보의 제공 및 이용은 </w:t>
      </w:r>
      <w:r w:rsidRPr="00DB55D4">
        <w:rPr>
          <w:rFonts w:ascii="바탕체" w:hAnsi="바탕체" w:hint="eastAsia"/>
        </w:rPr>
        <w:t>신용위험관리 등 내부 경영관리</w:t>
      </w:r>
      <w:r w:rsidRPr="00DB55D4">
        <w:rPr>
          <w:rFonts w:ascii="바탕체" w:hAnsi="바탕체" w:hint="eastAsia"/>
          <w:szCs w:val="18"/>
        </w:rPr>
        <w:t xml:space="preserve"> 목적으로만 이용되도록 하였습니다.</w:t>
      </w:r>
    </w:p>
    <w:p w14:paraId="79C3D38C" w14:textId="77777777" w:rsidR="00F16FFF" w:rsidRPr="00DB55D4" w:rsidRDefault="00F16FFF" w:rsidP="00F16FFF">
      <w:pPr>
        <w:numPr>
          <w:ilvl w:val="0"/>
          <w:numId w:val="33"/>
        </w:numPr>
        <w:autoSpaceDE w:val="0"/>
        <w:autoSpaceDN w:val="0"/>
        <w:ind w:rightChars="49" w:right="98"/>
        <w:rPr>
          <w:rFonts w:ascii="바탕체" w:hAnsi="바탕체"/>
          <w:szCs w:val="18"/>
        </w:rPr>
      </w:pPr>
      <w:r w:rsidRPr="00DB55D4">
        <w:rPr>
          <w:rFonts w:ascii="바탕체" w:hAnsi="바탕체" w:hint="eastAsia"/>
          <w:szCs w:val="18"/>
        </w:rPr>
        <w:t xml:space="preserve"> 그룹사의 임원 1인 이상을 고객정보관리인으로 선임하여 고객정보의 제공 및 이용에 관련된 일체의 책임을 지도록 하였습니다.</w:t>
      </w:r>
    </w:p>
    <w:p w14:paraId="6897A967" w14:textId="77777777" w:rsidR="00F16FFF" w:rsidRPr="00DB55D4" w:rsidRDefault="00F16FFF" w:rsidP="00F16FFF">
      <w:pPr>
        <w:ind w:rightChars="49" w:right="98"/>
        <w:rPr>
          <w:rFonts w:ascii="바탕체" w:hAnsi="바탕체"/>
          <w:szCs w:val="18"/>
        </w:rPr>
      </w:pPr>
      <w:r w:rsidRPr="00DB55D4">
        <w:rPr>
          <w:rFonts w:ascii="바탕체" w:hAnsi="바탕체" w:hint="eastAsia"/>
          <w:szCs w:val="18"/>
        </w:rPr>
        <w:t>③ 그룹사별로 소관부서 및 담당자를 지정하여 체계적이고 집중적인 관리를 도모하였습니다.</w:t>
      </w:r>
    </w:p>
    <w:p w14:paraId="1D4AC4E3" w14:textId="77777777" w:rsidR="00F16FFF" w:rsidRPr="00DB55D4" w:rsidRDefault="00F16FFF" w:rsidP="00F16FFF">
      <w:pPr>
        <w:ind w:leftChars="-3" w:left="284" w:rightChars="49" w:right="98" w:hangingChars="145" w:hanging="290"/>
        <w:rPr>
          <w:rFonts w:ascii="바탕체" w:hAnsi="바탕체"/>
          <w:szCs w:val="18"/>
        </w:rPr>
      </w:pPr>
      <w:r w:rsidRPr="00DB55D4">
        <w:rPr>
          <w:rFonts w:ascii="바탕체" w:hAnsi="바탕체" w:hint="eastAsia"/>
          <w:szCs w:val="18"/>
        </w:rPr>
        <w:t xml:space="preserve">④ 고객정보의 요청 및 제공 시 서면 또는 </w:t>
      </w:r>
      <w:proofErr w:type="spellStart"/>
      <w:r w:rsidRPr="00DB55D4">
        <w:rPr>
          <w:rFonts w:ascii="바탕체" w:hAnsi="바탕체" w:hint="eastAsia"/>
          <w:szCs w:val="18"/>
        </w:rPr>
        <w:t>전자결재시스템을</w:t>
      </w:r>
      <w:proofErr w:type="spellEnd"/>
      <w:r w:rsidRPr="00DB55D4">
        <w:rPr>
          <w:rFonts w:ascii="바탕체" w:hAnsi="바탕체" w:hint="eastAsia"/>
          <w:szCs w:val="18"/>
        </w:rPr>
        <w:t xml:space="preserve"> 통하여 고객정보관리인의 결재를 </w:t>
      </w:r>
      <w:r w:rsidRPr="00DB55D4">
        <w:rPr>
          <w:rFonts w:ascii="바탕체" w:hAnsi="바탕체" w:hint="eastAsia"/>
          <w:szCs w:val="18"/>
        </w:rPr>
        <w:lastRenderedPageBreak/>
        <w:t>받은 후 요청 및 제공하도록 하는 등 업무 프로세스의 정형화를 통해 엄격한 관리 및 통제가 이루어지도록 하였습니다.</w:t>
      </w:r>
    </w:p>
    <w:p w14:paraId="58700497" w14:textId="77777777" w:rsidR="00F16FFF" w:rsidRPr="00DB55D4" w:rsidRDefault="00F16FFF" w:rsidP="00F16FFF">
      <w:pPr>
        <w:ind w:leftChars="-3" w:left="284" w:rightChars="49" w:right="98" w:hangingChars="145" w:hanging="290"/>
        <w:rPr>
          <w:rFonts w:ascii="바탕체" w:hAnsi="바탕체"/>
          <w:szCs w:val="18"/>
        </w:rPr>
      </w:pPr>
      <w:r w:rsidRPr="00DB55D4">
        <w:rPr>
          <w:rFonts w:ascii="바탕체" w:hAnsi="바탕체" w:hint="eastAsia"/>
          <w:szCs w:val="18"/>
        </w:rPr>
        <w:t xml:space="preserve">⑤ 그룹사간 고객정보의 요청 및 제공, 이용 등과 관련한 업무에 대하여 금융지주회사 고객정보관리인에게 총괄관리 역할을 부여함으로써 고객정보의 보호에 만전을 기하였습니다. </w:t>
      </w:r>
    </w:p>
    <w:p w14:paraId="5C6D03AC" w14:textId="77777777" w:rsidR="00F16FFF" w:rsidRPr="00DB55D4" w:rsidRDefault="00F16FFF" w:rsidP="00F16FFF">
      <w:pPr>
        <w:numPr>
          <w:ilvl w:val="0"/>
          <w:numId w:val="34"/>
        </w:numPr>
        <w:autoSpaceDE w:val="0"/>
        <w:autoSpaceDN w:val="0"/>
        <w:ind w:rightChars="49" w:right="98"/>
        <w:rPr>
          <w:rFonts w:ascii="바탕체" w:hAnsi="바탕체"/>
          <w:szCs w:val="18"/>
        </w:rPr>
      </w:pPr>
      <w:r w:rsidRPr="00DB55D4">
        <w:rPr>
          <w:rFonts w:ascii="바탕체" w:hAnsi="바탕체" w:hint="eastAsia"/>
          <w:szCs w:val="18"/>
        </w:rPr>
        <w:t xml:space="preserve"> 고객정보의 제공 및 이용 관련 취급방침의 제</w:t>
      </w:r>
      <w:r w:rsidRPr="00DB55D4">
        <w:rPr>
          <w:rFonts w:ascii="바탕체" w:hAnsi="바탕체"/>
          <w:szCs w:val="18"/>
        </w:rPr>
        <w:sym w:font="Wingdings" w:char="F09E"/>
      </w:r>
      <w:r w:rsidRPr="00DB55D4">
        <w:rPr>
          <w:rFonts w:ascii="바탕체" w:hAnsi="바탕체" w:hint="eastAsia"/>
          <w:szCs w:val="18"/>
        </w:rPr>
        <w:t xml:space="preserve">개정 시 2개 이상의 일간지에 공고하고, 각 영업점(본점 해당부서 포함), 그리고 각 그룹사 </w:t>
      </w:r>
      <w:proofErr w:type="spellStart"/>
      <w:r w:rsidRPr="00DB55D4">
        <w:rPr>
          <w:rFonts w:ascii="바탕체" w:hAnsi="바탕체" w:hint="eastAsia"/>
          <w:szCs w:val="18"/>
        </w:rPr>
        <w:t>홈페이지등에</w:t>
      </w:r>
      <w:proofErr w:type="spellEnd"/>
      <w:r w:rsidRPr="00DB55D4">
        <w:rPr>
          <w:rFonts w:ascii="바탕체" w:hAnsi="바탕체" w:hint="eastAsia"/>
          <w:szCs w:val="18"/>
        </w:rPr>
        <w:t xml:space="preserve"> 게시하는 등 고객공지 의무에 최선을 다할 것입니다.</w:t>
      </w:r>
    </w:p>
    <w:p w14:paraId="5D32D020" w14:textId="77777777" w:rsidR="00C179A0" w:rsidRPr="00DB55D4" w:rsidRDefault="00C179A0" w:rsidP="00C179A0">
      <w:pPr>
        <w:numPr>
          <w:ilvl w:val="0"/>
          <w:numId w:val="34"/>
        </w:numPr>
        <w:autoSpaceDE w:val="0"/>
        <w:autoSpaceDN w:val="0"/>
        <w:ind w:rightChars="49" w:right="98"/>
        <w:rPr>
          <w:rFonts w:ascii="바탕체" w:hAnsi="바탕체"/>
          <w:szCs w:val="18"/>
        </w:rPr>
      </w:pPr>
      <w:r w:rsidRPr="00DB55D4">
        <w:rPr>
          <w:rFonts w:ascii="바탕체" w:hAnsi="바탕체" w:hint="eastAsia"/>
        </w:rPr>
        <w:t xml:space="preserve"> 고객정보를 제공하는 경우 고객정보조회시스템을 구축하고 연1회 이상 통지하는 등 고객의 자기정보 접근권을 제공하는 데 최선을 다할 것입니다.</w:t>
      </w:r>
    </w:p>
    <w:p w14:paraId="01673205" w14:textId="77777777" w:rsidR="00C179A0" w:rsidRPr="00DB55D4" w:rsidRDefault="00EB033A" w:rsidP="00EB033A">
      <w:pPr>
        <w:ind w:leftChars="-3" w:left="284" w:rightChars="49" w:right="98" w:hangingChars="145" w:hanging="290"/>
        <w:rPr>
          <w:rFonts w:ascii="바탕체" w:hAnsi="바탕체"/>
          <w:szCs w:val="18"/>
        </w:rPr>
      </w:pPr>
      <w:r w:rsidRPr="00DB55D4">
        <w:rPr>
          <w:rFonts w:ascii="바탕체" w:hAnsi="바탕체" w:hint="eastAsia"/>
          <w:szCs w:val="18"/>
        </w:rPr>
        <w:t>⑧</w:t>
      </w:r>
      <w:r w:rsidR="00C179A0" w:rsidRPr="00DB55D4">
        <w:rPr>
          <w:rFonts w:ascii="바탕체" w:hAnsi="바탕체" w:hint="eastAsia"/>
          <w:szCs w:val="18"/>
        </w:rPr>
        <w:t xml:space="preserve"> 위법</w:t>
      </w:r>
      <w:r w:rsidR="00C179A0" w:rsidRPr="00DB55D4">
        <w:rPr>
          <w:rFonts w:ascii="바탕체" w:hAnsi="바탕체"/>
          <w:szCs w:val="18"/>
        </w:rPr>
        <w:sym w:font="Wingdings" w:char="F09E"/>
      </w:r>
      <w:r w:rsidR="00C179A0" w:rsidRPr="00DB55D4">
        <w:rPr>
          <w:rFonts w:ascii="바탕체" w:hAnsi="바탕체" w:hint="eastAsia"/>
          <w:szCs w:val="18"/>
        </w:rPr>
        <w:t>부당한 방법으로 인해 피해를 입게 된 고객 분을 위해 적정한 보상 및 처리가 이루어지도록 민원사항에 대한 안내 및 상담, 처리, 그리고 결과 및 통지 등 민원처리 관련 일체의 업무를 수행할 소관부서를 그룹사마다 두었습니다. 그리고 소관부서 외 금융감독원 분쟁조정제도를 통하여 구제받으실 수 있도록 하였습니다.</w:t>
      </w:r>
    </w:p>
    <w:p w14:paraId="6EF6ADD9" w14:textId="77777777" w:rsidR="00F16FFF" w:rsidRPr="00DB55D4" w:rsidRDefault="00C179A0" w:rsidP="00F16FFF">
      <w:pPr>
        <w:ind w:leftChars="-3" w:left="284" w:rightChars="49" w:right="98" w:hangingChars="145" w:hanging="290"/>
        <w:rPr>
          <w:rFonts w:ascii="바탕체" w:hAnsi="바탕체"/>
          <w:szCs w:val="18"/>
        </w:rPr>
      </w:pPr>
      <w:r w:rsidRPr="00DB55D4">
        <w:rPr>
          <w:rFonts w:ascii="바탕체" w:hAnsi="바탕체" w:hint="eastAsia"/>
          <w:szCs w:val="18"/>
        </w:rPr>
        <w:t>⑨</w:t>
      </w:r>
      <w:r w:rsidR="00F16FFF" w:rsidRPr="00DB55D4">
        <w:rPr>
          <w:rFonts w:ascii="바탕체" w:hAnsi="바탕체" w:hint="eastAsia"/>
          <w:szCs w:val="18"/>
        </w:rPr>
        <w:t xml:space="preserve"> 고객정보 제공 및 관리에 대한 권한이 부여된 자만 고객정보에 접근하고, 고객정보의 송</w:t>
      </w:r>
      <w:r w:rsidR="00F16FFF" w:rsidRPr="00DB55D4">
        <w:rPr>
          <w:rFonts w:ascii="바탕체" w:hAnsi="바탕체"/>
          <w:szCs w:val="18"/>
        </w:rPr>
        <w:sym w:font="Wingdings" w:char="F09E"/>
      </w:r>
      <w:r w:rsidR="00F16FFF" w:rsidRPr="00DB55D4">
        <w:rPr>
          <w:rFonts w:ascii="바탕체" w:hAnsi="바탕체" w:hint="eastAsia"/>
          <w:szCs w:val="18"/>
        </w:rPr>
        <w:t>수신, 보관 등에 있어 암호화하여 관리하며, 천재지변 및 외부로부터의 공격</w:t>
      </w:r>
      <w:r w:rsidR="00F16FFF" w:rsidRPr="00DB55D4">
        <w:rPr>
          <w:rFonts w:ascii="바탕체" w:hAnsi="바탕체"/>
          <w:szCs w:val="18"/>
        </w:rPr>
        <w:sym w:font="Wingdings" w:char="F09E"/>
      </w:r>
      <w:r w:rsidR="00F16FFF" w:rsidRPr="00DB55D4">
        <w:rPr>
          <w:rFonts w:ascii="바탕체" w:hAnsi="바탕체" w:hint="eastAsia"/>
          <w:szCs w:val="18"/>
        </w:rPr>
        <w:t>침입 등 불가항력에 대비한 보안시스템을 구축하였고, 고객정보와 관련된 임직원에 대하여는 정기적으로 보안 교육을 실시하는 등 철저한 보안 대책을 마련하고 있습니다.</w:t>
      </w:r>
    </w:p>
    <w:p w14:paraId="08785B58" w14:textId="77777777" w:rsidR="00F16FFF" w:rsidRPr="00DB55D4" w:rsidRDefault="00F16FFF" w:rsidP="00F16FFF">
      <w:pPr>
        <w:ind w:leftChars="-180" w:left="-360" w:rightChars="49" w:right="98" w:firstLineChars="100" w:firstLine="200"/>
        <w:rPr>
          <w:rFonts w:ascii="바탕체" w:hAnsi="바탕체"/>
          <w:szCs w:val="18"/>
        </w:rPr>
      </w:pPr>
    </w:p>
    <w:p w14:paraId="0C54E137" w14:textId="77777777" w:rsidR="00F16FFF" w:rsidRPr="00DB55D4" w:rsidRDefault="00F16FFF" w:rsidP="00F16FFF">
      <w:pPr>
        <w:ind w:rightChars="49" w:right="98"/>
        <w:rPr>
          <w:rFonts w:ascii="바탕체" w:hAnsi="바탕체"/>
          <w:szCs w:val="18"/>
        </w:rPr>
      </w:pPr>
      <w:r w:rsidRPr="00DB55D4">
        <w:rPr>
          <w:rFonts w:ascii="바탕체" w:hAnsi="바탕체" w:hint="eastAsia"/>
        </w:rPr>
        <w:t xml:space="preserve">KB금융그룹은 그룹사간 고객정보의 제공 및 이용을 허용한 것이 금융서비스의 질을 높이고, 나아가 우리나라 금융산업을 </w:t>
      </w:r>
      <w:proofErr w:type="spellStart"/>
      <w:r w:rsidRPr="00DB55D4">
        <w:rPr>
          <w:rFonts w:ascii="바탕체" w:hAnsi="바탕체" w:hint="eastAsia"/>
        </w:rPr>
        <w:t>선진화시키기</w:t>
      </w:r>
      <w:proofErr w:type="spellEnd"/>
      <w:r w:rsidRPr="00DB55D4">
        <w:rPr>
          <w:rFonts w:ascii="바탕체" w:hAnsi="바탕체" w:hint="eastAsia"/>
        </w:rPr>
        <w:t xml:space="preserve"> 위한 조치임을 명심하고 고객정보의 교류를 토대로 고객 여러분들께 보다 편리하고 질 높은 선진금융서비스를 제공할 것을 </w:t>
      </w:r>
      <w:proofErr w:type="spellStart"/>
      <w:r w:rsidRPr="00DB55D4">
        <w:rPr>
          <w:rFonts w:ascii="바탕체" w:hAnsi="바탕체" w:hint="eastAsia"/>
        </w:rPr>
        <w:t>약속드리며</w:t>
      </w:r>
      <w:proofErr w:type="spellEnd"/>
      <w:r w:rsidRPr="00DB55D4">
        <w:rPr>
          <w:rFonts w:ascii="바탕체" w:hAnsi="바탕체" w:hint="eastAsia"/>
        </w:rPr>
        <w:t>, 고객 여러분의 고객정보의 보호 및 엄격한 관리를 위해 최선을 다할 것입니다.</w:t>
      </w:r>
      <w:r w:rsidRPr="00DB55D4">
        <w:rPr>
          <w:rFonts w:ascii="바탕체" w:hAnsi="바탕체" w:hint="eastAsia"/>
          <w:szCs w:val="18"/>
        </w:rPr>
        <w:t xml:space="preserve"> </w:t>
      </w:r>
    </w:p>
    <w:p w14:paraId="2F50AED5" w14:textId="77777777" w:rsidR="00F16FFF" w:rsidRPr="00DB55D4" w:rsidRDefault="00F16FFF" w:rsidP="00F16FFF">
      <w:pPr>
        <w:ind w:leftChars="-180" w:left="-360" w:rightChars="49" w:right="98" w:firstLineChars="100" w:firstLine="200"/>
        <w:jc w:val="center"/>
        <w:rPr>
          <w:rFonts w:ascii="바탕체" w:hAnsi="바탕체"/>
          <w:b/>
          <w:bCs/>
          <w:szCs w:val="18"/>
        </w:rPr>
      </w:pPr>
    </w:p>
    <w:p w14:paraId="454FEF87" w14:textId="77777777" w:rsidR="000B449F" w:rsidRPr="00F7729C" w:rsidRDefault="00F7729C" w:rsidP="000B449F">
      <w:pPr>
        <w:ind w:leftChars="-180" w:left="-360" w:rightChars="49" w:right="98" w:firstLineChars="100" w:firstLine="200"/>
        <w:jc w:val="center"/>
        <w:rPr>
          <w:rFonts w:ascii="바탕체" w:hAnsi="바탕체"/>
          <w:b/>
          <w:bCs/>
          <w:color w:val="FF0000"/>
          <w:szCs w:val="18"/>
          <w:u w:val="single"/>
        </w:rPr>
      </w:pPr>
      <w:r w:rsidRPr="00F7729C">
        <w:rPr>
          <w:rFonts w:ascii="바탕체" w:hAnsi="바탕체"/>
          <w:b/>
          <w:bCs/>
          <w:color w:val="FF0000"/>
          <w:szCs w:val="18"/>
          <w:u w:val="single"/>
        </w:rPr>
        <w:t>202</w:t>
      </w:r>
      <w:r w:rsidR="0054726C">
        <w:rPr>
          <w:rFonts w:ascii="바탕체" w:hAnsi="바탕체"/>
          <w:b/>
          <w:bCs/>
          <w:color w:val="FF0000"/>
          <w:szCs w:val="18"/>
          <w:u w:val="single"/>
        </w:rPr>
        <w:t>3</w:t>
      </w:r>
      <w:r w:rsidR="000B449F" w:rsidRPr="00F7729C">
        <w:rPr>
          <w:rFonts w:ascii="바탕체" w:hAnsi="바탕체" w:hint="eastAsia"/>
          <w:b/>
          <w:bCs/>
          <w:color w:val="FF0000"/>
          <w:szCs w:val="18"/>
          <w:u w:val="single"/>
        </w:rPr>
        <w:t xml:space="preserve">. </w:t>
      </w:r>
      <w:r w:rsidR="0054726C">
        <w:rPr>
          <w:rFonts w:ascii="바탕체" w:hAnsi="바탕체"/>
          <w:b/>
          <w:bCs/>
          <w:color w:val="FF0000"/>
          <w:szCs w:val="18"/>
          <w:u w:val="single"/>
        </w:rPr>
        <w:t>1</w:t>
      </w:r>
      <w:r w:rsidR="000B449F" w:rsidRPr="00F7729C">
        <w:rPr>
          <w:rFonts w:ascii="바탕체" w:hAnsi="바탕체" w:hint="eastAsia"/>
          <w:b/>
          <w:bCs/>
          <w:color w:val="FF0000"/>
          <w:szCs w:val="18"/>
          <w:u w:val="single"/>
        </w:rPr>
        <w:t xml:space="preserve">. </w:t>
      </w:r>
      <w:r w:rsidR="009C02F9">
        <w:rPr>
          <w:rFonts w:ascii="바탕체" w:hAnsi="바탕체"/>
          <w:b/>
          <w:bCs/>
          <w:color w:val="FF0000"/>
          <w:szCs w:val="18"/>
          <w:u w:val="single"/>
        </w:rPr>
        <w:t>1</w:t>
      </w:r>
    </w:p>
    <w:p w14:paraId="26A4F931" w14:textId="77777777" w:rsidR="000B449F" w:rsidRPr="00DB55D4" w:rsidRDefault="000B449F" w:rsidP="000B449F">
      <w:pPr>
        <w:ind w:leftChars="-180" w:left="-360" w:rightChars="49" w:right="98" w:firstLineChars="100" w:firstLine="200"/>
        <w:rPr>
          <w:rFonts w:ascii="바탕체" w:hAnsi="바탕체"/>
          <w:szCs w:val="18"/>
        </w:rPr>
      </w:pPr>
    </w:p>
    <w:p w14:paraId="21F89CE7" w14:textId="77777777" w:rsidR="000B449F" w:rsidRPr="00DB55D4" w:rsidRDefault="000B449F" w:rsidP="000B449F">
      <w:pPr>
        <w:ind w:leftChars="-180" w:left="-360" w:rightChars="49" w:right="98" w:firstLineChars="100" w:firstLine="280"/>
        <w:jc w:val="center"/>
        <w:rPr>
          <w:rFonts w:ascii="바탕체" w:hAnsi="바탕체"/>
          <w:b/>
          <w:sz w:val="28"/>
          <w:szCs w:val="28"/>
        </w:rPr>
      </w:pPr>
      <w:r w:rsidRPr="00DB55D4">
        <w:rPr>
          <w:rFonts w:ascii="바탕체" w:hAnsi="바탕체" w:hint="eastAsia"/>
          <w:b/>
          <w:sz w:val="28"/>
          <w:szCs w:val="28"/>
        </w:rPr>
        <w:t>KB금융그룹</w:t>
      </w:r>
    </w:p>
    <w:p w14:paraId="59A80410" w14:textId="77777777" w:rsidR="000B449F" w:rsidRPr="00DB55D4" w:rsidRDefault="000B449F" w:rsidP="000B449F">
      <w:pPr>
        <w:ind w:leftChars="31" w:left="63" w:rightChars="49" w:right="98" w:hanging="1"/>
        <w:rPr>
          <w:rFonts w:ascii="바탕체" w:hAnsi="바탕체"/>
          <w:szCs w:val="18"/>
        </w:rPr>
      </w:pPr>
    </w:p>
    <w:p w14:paraId="1DB0B1DB" w14:textId="77777777" w:rsidR="00B05750" w:rsidRPr="00DB55D4" w:rsidRDefault="00B05750" w:rsidP="00B05750">
      <w:pPr>
        <w:ind w:leftChars="31" w:left="63" w:rightChars="49" w:right="98" w:hanging="1"/>
        <w:rPr>
          <w:rFonts w:ascii="바탕체" w:hAnsi="바탕체"/>
          <w:sz w:val="22"/>
          <w:szCs w:val="22"/>
        </w:rPr>
      </w:pPr>
      <w:r w:rsidRPr="00DB55D4">
        <w:rPr>
          <w:rFonts w:ascii="바탕체" w:hAnsi="바탕체" w:hint="eastAsia"/>
          <w:sz w:val="22"/>
          <w:szCs w:val="22"/>
        </w:rPr>
        <w:t>KB금융지주                 고객정보관리인</w:t>
      </w:r>
    </w:p>
    <w:p w14:paraId="1EA3E272" w14:textId="77777777" w:rsidR="00B05750" w:rsidRPr="00DB55D4" w:rsidRDefault="00B05750" w:rsidP="00B05750">
      <w:pPr>
        <w:ind w:leftChars="31" w:left="63" w:rightChars="49" w:right="98" w:hanging="1"/>
        <w:rPr>
          <w:rFonts w:ascii="바탕체" w:hAnsi="바탕체"/>
          <w:sz w:val="22"/>
          <w:szCs w:val="22"/>
        </w:rPr>
      </w:pPr>
      <w:r w:rsidRPr="00DB55D4">
        <w:rPr>
          <w:rFonts w:ascii="바탕체" w:hAnsi="바탕체" w:hint="eastAsia"/>
          <w:sz w:val="22"/>
          <w:szCs w:val="22"/>
        </w:rPr>
        <w:t>KB국민은행                 고객정보관리인</w:t>
      </w:r>
    </w:p>
    <w:p w14:paraId="1032F89F" w14:textId="77777777" w:rsidR="00B05750" w:rsidRPr="00DB55D4" w:rsidRDefault="00B05750" w:rsidP="00B05750">
      <w:pPr>
        <w:ind w:leftChars="31" w:left="63" w:rightChars="49" w:right="98" w:hanging="1"/>
        <w:rPr>
          <w:rFonts w:ascii="바탕체" w:hAnsi="바탕체"/>
          <w:sz w:val="22"/>
          <w:szCs w:val="22"/>
        </w:rPr>
      </w:pPr>
      <w:r w:rsidRPr="00DB55D4">
        <w:rPr>
          <w:rFonts w:ascii="바탕체" w:hAnsi="바탕체" w:hint="eastAsia"/>
          <w:sz w:val="22"/>
          <w:szCs w:val="22"/>
        </w:rPr>
        <w:t xml:space="preserve">KB증권       </w:t>
      </w:r>
      <w:r w:rsidRPr="00DB55D4">
        <w:rPr>
          <w:rFonts w:ascii="바탕체" w:hAnsi="바탕체" w:hint="eastAsia"/>
          <w:sz w:val="2"/>
          <w:szCs w:val="2"/>
        </w:rPr>
        <w:t xml:space="preserve">                       </w:t>
      </w:r>
      <w:r w:rsidRPr="00DB55D4">
        <w:rPr>
          <w:rFonts w:ascii="바탕체" w:hAnsi="바탕체" w:hint="eastAsia"/>
          <w:sz w:val="22"/>
          <w:szCs w:val="22"/>
        </w:rPr>
        <w:t xml:space="preserve">            고객정보관리인</w:t>
      </w:r>
    </w:p>
    <w:p w14:paraId="0E78B100" w14:textId="77777777" w:rsidR="00B05750" w:rsidRPr="00DB55D4" w:rsidRDefault="00B05750" w:rsidP="00B05750">
      <w:pPr>
        <w:ind w:leftChars="31" w:left="63" w:rightChars="49" w:right="98" w:hanging="1"/>
        <w:rPr>
          <w:rFonts w:ascii="바탕체" w:hAnsi="바탕체"/>
          <w:sz w:val="22"/>
          <w:szCs w:val="22"/>
        </w:rPr>
      </w:pPr>
      <w:r w:rsidRPr="00DB55D4">
        <w:rPr>
          <w:rFonts w:ascii="바탕체" w:hAnsi="바탕체" w:hint="eastAsia"/>
          <w:sz w:val="22"/>
          <w:szCs w:val="22"/>
        </w:rPr>
        <w:t>KB손해보험                 고객정보관리인</w:t>
      </w:r>
    </w:p>
    <w:p w14:paraId="472AFA2F" w14:textId="77777777" w:rsidR="00B05750" w:rsidRDefault="00B05750" w:rsidP="00B05750">
      <w:pPr>
        <w:ind w:leftChars="31" w:left="63" w:rightChars="49" w:right="98" w:hanging="1"/>
        <w:rPr>
          <w:rFonts w:ascii="바탕체" w:hAnsi="바탕체"/>
          <w:sz w:val="22"/>
          <w:szCs w:val="22"/>
        </w:rPr>
      </w:pPr>
      <w:r w:rsidRPr="00DB55D4">
        <w:rPr>
          <w:rFonts w:ascii="바탕체" w:hAnsi="바탕체" w:hint="eastAsia"/>
          <w:sz w:val="22"/>
          <w:szCs w:val="22"/>
        </w:rPr>
        <w:t>KB국민카드                 고객정보관리인</w:t>
      </w:r>
    </w:p>
    <w:p w14:paraId="56CCA4DB" w14:textId="77777777" w:rsidR="007A26B3" w:rsidRPr="00DC77B9" w:rsidRDefault="00BB25BB" w:rsidP="00B05750">
      <w:pPr>
        <w:ind w:leftChars="31" w:left="63" w:rightChars="49" w:right="98" w:hanging="1"/>
        <w:rPr>
          <w:rFonts w:ascii="바탕체" w:hAnsi="바탕체"/>
          <w:sz w:val="22"/>
          <w:szCs w:val="22"/>
          <w:u w:val="single"/>
        </w:rPr>
      </w:pPr>
      <w:r>
        <w:rPr>
          <w:rFonts w:ascii="바탕체" w:hAnsi="바탕체" w:hint="eastAsia"/>
          <w:color w:val="FF0000"/>
          <w:sz w:val="22"/>
          <w:szCs w:val="22"/>
          <w:u w:val="single"/>
        </w:rPr>
        <w:t>KB라이프</w:t>
      </w:r>
      <w:r w:rsidR="007A26B3" w:rsidRPr="00DC77B9">
        <w:rPr>
          <w:rFonts w:ascii="바탕체" w:hAnsi="바탕체" w:hint="eastAsia"/>
          <w:color w:val="FF0000"/>
          <w:sz w:val="22"/>
          <w:szCs w:val="22"/>
          <w:u w:val="single"/>
        </w:rPr>
        <w:t>생명</w:t>
      </w:r>
      <w:r>
        <w:rPr>
          <w:rFonts w:ascii="바탕체" w:hAnsi="바탕체" w:hint="eastAsia"/>
          <w:color w:val="FF0000"/>
          <w:sz w:val="22"/>
          <w:szCs w:val="22"/>
          <w:u w:val="single"/>
        </w:rPr>
        <w:t xml:space="preserve">   </w:t>
      </w:r>
      <w:r w:rsidR="007A26B3" w:rsidRPr="00DC77B9">
        <w:rPr>
          <w:rFonts w:ascii="바탕체" w:hAnsi="바탕체" w:hint="eastAsia"/>
          <w:color w:val="FF0000"/>
          <w:sz w:val="22"/>
          <w:szCs w:val="22"/>
          <w:u w:val="single"/>
        </w:rPr>
        <w:t xml:space="preserve"> </w:t>
      </w:r>
      <w:r w:rsidR="007A26B3" w:rsidRPr="00DC77B9">
        <w:rPr>
          <w:rFonts w:ascii="바탕체" w:hAnsi="바탕체"/>
          <w:color w:val="FF0000"/>
          <w:sz w:val="22"/>
          <w:szCs w:val="22"/>
          <w:u w:val="single"/>
        </w:rPr>
        <w:t xml:space="preserve">           </w:t>
      </w:r>
      <w:r w:rsidR="007A26B3" w:rsidRPr="00DC77B9">
        <w:rPr>
          <w:rFonts w:ascii="바탕체" w:hAnsi="바탕체" w:hint="eastAsia"/>
          <w:color w:val="FF0000"/>
          <w:sz w:val="22"/>
          <w:szCs w:val="22"/>
          <w:u w:val="single"/>
        </w:rPr>
        <w:t>고객정보관리인</w:t>
      </w:r>
    </w:p>
    <w:p w14:paraId="03DD3FDA" w14:textId="77777777" w:rsidR="00B05750" w:rsidRPr="00A53822" w:rsidRDefault="00B05750" w:rsidP="00B05750">
      <w:pPr>
        <w:ind w:leftChars="31" w:left="63" w:rightChars="49" w:right="98" w:hanging="1"/>
        <w:rPr>
          <w:rFonts w:ascii="바탕체" w:hAnsi="바탕체"/>
          <w:sz w:val="22"/>
          <w:szCs w:val="22"/>
        </w:rPr>
      </w:pPr>
      <w:r w:rsidRPr="00A53822">
        <w:rPr>
          <w:rFonts w:ascii="바탕체" w:hAnsi="바탕체" w:hint="eastAsia"/>
          <w:sz w:val="22"/>
          <w:szCs w:val="22"/>
        </w:rPr>
        <w:t>KB자산운용                 고객정보관리인</w:t>
      </w:r>
    </w:p>
    <w:p w14:paraId="59E73CF3" w14:textId="77777777" w:rsidR="00B05750" w:rsidRPr="00A53822" w:rsidRDefault="00B05750" w:rsidP="00B05750">
      <w:pPr>
        <w:ind w:leftChars="31" w:left="63" w:rightChars="49" w:right="98" w:hanging="1"/>
        <w:rPr>
          <w:rFonts w:ascii="바탕체" w:hAnsi="바탕체"/>
          <w:sz w:val="22"/>
          <w:szCs w:val="22"/>
        </w:rPr>
      </w:pPr>
      <w:r w:rsidRPr="00A53822">
        <w:rPr>
          <w:rFonts w:ascii="바탕체" w:hAnsi="바탕체" w:hint="eastAsia"/>
          <w:sz w:val="22"/>
          <w:szCs w:val="22"/>
        </w:rPr>
        <w:t>KB캐피탈                   고객정보관리인</w:t>
      </w:r>
    </w:p>
    <w:p w14:paraId="171A1D4E" w14:textId="77777777" w:rsidR="000B3A9E" w:rsidRPr="00A53822" w:rsidRDefault="000B3A9E" w:rsidP="000B3A9E">
      <w:pPr>
        <w:ind w:leftChars="31" w:left="63" w:rightChars="49" w:right="98" w:hanging="1"/>
        <w:rPr>
          <w:rFonts w:ascii="바탕체" w:hAnsi="바탕체"/>
          <w:sz w:val="22"/>
          <w:szCs w:val="22"/>
        </w:rPr>
      </w:pPr>
      <w:r w:rsidRPr="00A53822">
        <w:rPr>
          <w:rFonts w:ascii="바탕체" w:hAnsi="바탕체" w:hint="eastAsia"/>
          <w:sz w:val="22"/>
          <w:szCs w:val="22"/>
        </w:rPr>
        <w:t>KB부동산신탁               고객정보관리인</w:t>
      </w:r>
    </w:p>
    <w:p w14:paraId="5FE309CF" w14:textId="77777777" w:rsidR="00B05750" w:rsidRPr="00A53822" w:rsidRDefault="00B05750" w:rsidP="00B05750">
      <w:pPr>
        <w:ind w:leftChars="31" w:left="63" w:rightChars="49" w:right="98" w:hanging="1"/>
        <w:rPr>
          <w:rFonts w:ascii="바탕체" w:hAnsi="바탕체"/>
          <w:sz w:val="22"/>
          <w:szCs w:val="22"/>
        </w:rPr>
      </w:pPr>
      <w:r w:rsidRPr="00A53822">
        <w:rPr>
          <w:rFonts w:ascii="바탕체" w:hAnsi="바탕체" w:hint="eastAsia"/>
          <w:sz w:val="22"/>
          <w:szCs w:val="22"/>
        </w:rPr>
        <w:lastRenderedPageBreak/>
        <w:t>KB저축은행                 고객정보관리인</w:t>
      </w:r>
    </w:p>
    <w:p w14:paraId="23FC2730" w14:textId="77777777" w:rsidR="00B05750" w:rsidRPr="00A53822" w:rsidRDefault="00B05750" w:rsidP="00B05750">
      <w:pPr>
        <w:ind w:leftChars="31" w:left="63" w:rightChars="49" w:right="98" w:hanging="1"/>
        <w:rPr>
          <w:rFonts w:ascii="바탕체" w:hAnsi="바탕체"/>
          <w:sz w:val="22"/>
          <w:szCs w:val="22"/>
        </w:rPr>
      </w:pPr>
      <w:r w:rsidRPr="00A53822">
        <w:rPr>
          <w:rFonts w:ascii="바탕체" w:hAnsi="바탕체" w:hint="eastAsia"/>
          <w:sz w:val="22"/>
          <w:szCs w:val="22"/>
        </w:rPr>
        <w:t>KB인베스트먼트             고객정보관리인</w:t>
      </w:r>
    </w:p>
    <w:p w14:paraId="1B781FE0" w14:textId="77777777" w:rsidR="00B05750" w:rsidRPr="00A53822" w:rsidRDefault="00B05750" w:rsidP="00B05750">
      <w:pPr>
        <w:ind w:leftChars="31" w:left="63" w:rightChars="49" w:right="98" w:hanging="1"/>
        <w:rPr>
          <w:rFonts w:ascii="바탕체" w:hAnsi="바탕체"/>
          <w:strike/>
          <w:sz w:val="22"/>
          <w:szCs w:val="22"/>
        </w:rPr>
      </w:pPr>
      <w:r w:rsidRPr="00A53822">
        <w:rPr>
          <w:rFonts w:ascii="바탕체" w:hAnsi="바탕체" w:hint="eastAsia"/>
          <w:sz w:val="22"/>
          <w:szCs w:val="22"/>
        </w:rPr>
        <w:t xml:space="preserve">KB데이타시스템             고객정보관리인 </w:t>
      </w:r>
    </w:p>
    <w:p w14:paraId="6A6B9A22" w14:textId="77777777" w:rsidR="00B05750" w:rsidRDefault="00B05750" w:rsidP="00B05750">
      <w:pPr>
        <w:ind w:leftChars="31" w:left="63" w:rightChars="49" w:right="98" w:hanging="1"/>
        <w:rPr>
          <w:rFonts w:ascii="바탕체" w:hAnsi="바탕체"/>
          <w:sz w:val="22"/>
          <w:szCs w:val="22"/>
        </w:rPr>
      </w:pPr>
      <w:r w:rsidRPr="00A53822">
        <w:rPr>
          <w:rFonts w:ascii="바탕체" w:hAnsi="바탕체" w:hint="eastAsia"/>
          <w:sz w:val="22"/>
          <w:szCs w:val="22"/>
        </w:rPr>
        <w:t>KB신용정보                 고객정보관리인</w:t>
      </w:r>
    </w:p>
    <w:p w14:paraId="3D04E850" w14:textId="77777777" w:rsidR="000B449F" w:rsidRPr="008F2537" w:rsidRDefault="000B449F" w:rsidP="000B449F">
      <w:pPr>
        <w:ind w:leftChars="31" w:left="63" w:rightChars="49" w:right="98" w:hanging="1"/>
        <w:rPr>
          <w:rFonts w:ascii="바탕체" w:hAnsi="바탕체"/>
          <w:color w:val="FF0000"/>
          <w:sz w:val="22"/>
          <w:szCs w:val="22"/>
        </w:rPr>
      </w:pPr>
    </w:p>
    <w:p w14:paraId="0051165D" w14:textId="77777777" w:rsidR="00237C7C" w:rsidRPr="00DB55D4" w:rsidRDefault="00237C7C" w:rsidP="00237C7C">
      <w:pPr>
        <w:wordWrap/>
        <w:autoSpaceDE w:val="0"/>
        <w:autoSpaceDN w:val="0"/>
        <w:snapToGrid w:val="0"/>
        <w:spacing w:line="365" w:lineRule="exact"/>
        <w:ind w:rightChars="49" w:right="98"/>
        <w:rPr>
          <w:rFonts w:ascii="바탕체" w:hAnsi="바탕체"/>
        </w:rPr>
      </w:pPr>
    </w:p>
    <w:p w14:paraId="41D3A455" w14:textId="77777777" w:rsidR="00237C7C" w:rsidRPr="00DB55D4" w:rsidRDefault="00237C7C" w:rsidP="00237C7C">
      <w:pPr>
        <w:wordWrap/>
        <w:autoSpaceDE w:val="0"/>
        <w:autoSpaceDN w:val="0"/>
        <w:snapToGrid w:val="0"/>
        <w:spacing w:line="365" w:lineRule="exact"/>
        <w:ind w:rightChars="49" w:right="98"/>
        <w:rPr>
          <w:rFonts w:ascii="바탕체" w:hAnsi="바탕체"/>
          <w:sz w:val="22"/>
          <w:szCs w:val="22"/>
        </w:rPr>
      </w:pPr>
    </w:p>
    <w:sectPr w:rsidR="00237C7C" w:rsidRPr="00DB55D4" w:rsidSect="00765DED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AndChar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D64D3" w14:textId="77777777" w:rsidR="003655F0" w:rsidRDefault="003655F0">
      <w:r>
        <w:separator/>
      </w:r>
    </w:p>
  </w:endnote>
  <w:endnote w:type="continuationSeparator" w:id="0">
    <w:p w14:paraId="1F453714" w14:textId="77777777" w:rsidR="003655F0" w:rsidRDefault="00365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조">
    <w:altName w:val="Arial Unicode MS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F5053" w14:textId="77777777" w:rsidR="00C75670" w:rsidRDefault="00C7567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14</w:t>
    </w:r>
    <w:r>
      <w:rPr>
        <w:rStyle w:val="a5"/>
      </w:rPr>
      <w:fldChar w:fldCharType="end"/>
    </w:r>
  </w:p>
  <w:p w14:paraId="7D996381" w14:textId="77777777" w:rsidR="00C75670" w:rsidRDefault="00C7567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24193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A1D437D" w14:textId="0F330290" w:rsidR="00C75670" w:rsidRPr="00125B27" w:rsidRDefault="00125B27" w:rsidP="00125B27">
            <w:pPr>
              <w:pStyle w:val="a4"/>
              <w:jc w:val="center"/>
              <w:rPr>
                <w:rFonts w:hint="eastAsia"/>
              </w:rPr>
            </w:pPr>
            <w:r w:rsidRPr="00125B27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fldChar w:fldCharType="begin"/>
            </w:r>
            <w:r w:rsidRPr="00125B27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instrText>PAGE</w:instrText>
            </w:r>
            <w:r w:rsidRPr="00125B27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fldChar w:fldCharType="separate"/>
            </w:r>
            <w:r w:rsidRPr="00125B27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t>2</w:t>
            </w:r>
            <w:r w:rsidRPr="00125B27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fldChar w:fldCharType="end"/>
            </w:r>
            <w:r w:rsidRPr="00125B27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t xml:space="preserve"> / </w:t>
            </w:r>
            <w:r w:rsidRPr="00125B27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fldChar w:fldCharType="begin"/>
            </w:r>
            <w:r w:rsidRPr="00125B27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instrText>NUMPAGES</w:instrText>
            </w:r>
            <w:r w:rsidRPr="00125B27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fldChar w:fldCharType="separate"/>
            </w:r>
            <w:r w:rsidRPr="00125B27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t>2</w:t>
            </w:r>
            <w:r w:rsidRPr="00125B27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33C2B" w14:textId="77777777" w:rsidR="003655F0" w:rsidRDefault="003655F0">
      <w:r>
        <w:separator/>
      </w:r>
    </w:p>
  </w:footnote>
  <w:footnote w:type="continuationSeparator" w:id="0">
    <w:p w14:paraId="4F752231" w14:textId="77777777" w:rsidR="003655F0" w:rsidRDefault="00365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C3999" w14:textId="437013F4" w:rsidR="00C75670" w:rsidRPr="00125B27" w:rsidRDefault="00F1466B">
    <w:pPr>
      <w:pStyle w:val="a3"/>
      <w:jc w:val="center"/>
      <w:rPr>
        <w:rFonts w:ascii="KB금융 본문체 Light" w:eastAsia="KB금융 본문체 Light" w:hAnsi="KB금융 본문체 Light"/>
        <w:bCs/>
        <w:color w:val="000000"/>
        <w:sz w:val="18"/>
      </w:rPr>
    </w:pPr>
    <w:r w:rsidRPr="00125B27">
      <w:rPr>
        <w:rFonts w:ascii="KB금융 본문체 Light" w:eastAsia="KB금융 본문체 Light" w:hAnsi="KB금융 본문체 Light"/>
        <w:bCs/>
        <w:noProof/>
        <w:color w:val="00000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AD0FA8E" wp14:editId="1E291033">
              <wp:simplePos x="0" y="0"/>
              <wp:positionH relativeFrom="column">
                <wp:posOffset>0</wp:posOffset>
              </wp:positionH>
              <wp:positionV relativeFrom="paragraph">
                <wp:posOffset>236855</wp:posOffset>
              </wp:positionV>
              <wp:extent cx="5778500" cy="0"/>
              <wp:effectExtent l="0" t="0" r="0" b="0"/>
              <wp:wrapNone/>
              <wp:docPr id="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1A9FD7" id="Line 8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.65pt" to="45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JZ8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H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"/>
          </w:pict>
        </mc:Fallback>
      </mc:AlternateContent>
    </w:r>
    <w:r w:rsidR="00C75670" w:rsidRPr="00125B27">
      <w:rPr>
        <w:rFonts w:ascii="KB금융 본문체 Light" w:eastAsia="KB금융 본문체 Light" w:hAnsi="KB금융 본문체 Light" w:hint="eastAsia"/>
        <w:bCs/>
        <w:color w:val="000000"/>
        <w:sz w:val="18"/>
      </w:rPr>
      <w:t>고객정보의</w:t>
    </w:r>
    <w:r w:rsidR="00867A88" w:rsidRPr="00125B27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 </w:t>
    </w:r>
    <w:r w:rsidR="00C75670" w:rsidRPr="00125B27">
      <w:rPr>
        <w:rFonts w:ascii="KB금융 본문체 Light" w:eastAsia="KB금융 본문체 Light" w:hAnsi="KB금융 본문체 Light" w:hint="eastAsia"/>
        <w:bCs/>
        <w:color w:val="000000"/>
        <w:sz w:val="18"/>
      </w:rPr>
      <w:t>제공</w:t>
    </w:r>
    <w:r w:rsidR="00867A88" w:rsidRPr="00125B27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 </w:t>
    </w:r>
    <w:r w:rsidR="00C75670" w:rsidRPr="00125B27">
      <w:rPr>
        <w:rFonts w:ascii="KB금융 본문체 Light" w:eastAsia="KB금융 본문체 Light" w:hAnsi="KB금융 본문체 Light" w:hint="eastAsia"/>
        <w:bCs/>
        <w:color w:val="000000"/>
        <w:sz w:val="18"/>
      </w:rPr>
      <w:t>및</w:t>
    </w:r>
    <w:r w:rsidR="00867A88" w:rsidRPr="00125B27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 </w:t>
    </w:r>
    <w:r w:rsidR="00C75670" w:rsidRPr="00125B27">
      <w:rPr>
        <w:rFonts w:ascii="KB금융 본문체 Light" w:eastAsia="KB금융 본문체 Light" w:hAnsi="KB금융 본문체 Light" w:hint="eastAsia"/>
        <w:bCs/>
        <w:color w:val="000000"/>
        <w:sz w:val="18"/>
      </w:rPr>
      <w:t>이용에</w:t>
    </w:r>
    <w:r w:rsidR="00867A88" w:rsidRPr="00125B27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 </w:t>
    </w:r>
    <w:r w:rsidR="00C75670" w:rsidRPr="00125B27">
      <w:rPr>
        <w:rFonts w:ascii="KB금융 본문체 Light" w:eastAsia="KB금융 본문체 Light" w:hAnsi="KB금융 본문체 Light" w:hint="eastAsia"/>
        <w:bCs/>
        <w:color w:val="000000"/>
        <w:sz w:val="18"/>
      </w:rPr>
      <w:t>관한</w:t>
    </w:r>
    <w:r w:rsidR="00867A88" w:rsidRPr="00125B27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 </w:t>
    </w:r>
    <w:r w:rsidR="00C75670" w:rsidRPr="00125B27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규정(소관부서: </w:t>
    </w:r>
    <w:r w:rsidR="00125B27" w:rsidRPr="00125B27">
      <w:rPr>
        <w:rFonts w:ascii="KB금융 본문체 Light" w:eastAsia="KB금융 본문체 Light" w:hAnsi="KB금융 본문체 Light"/>
        <w:bCs/>
        <w:color w:val="000000"/>
        <w:sz w:val="18"/>
      </w:rPr>
      <w:t>IT</w:t>
    </w:r>
    <w:r w:rsidR="00125B27" w:rsidRPr="00125B27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운영부 </w:t>
    </w:r>
    <w:r w:rsidRPr="00125B27">
      <w:rPr>
        <w:rFonts w:ascii="KB금융 본문체 Light" w:eastAsia="KB금융 본문체 Light" w:hAnsi="KB금융 본문체 Light" w:hint="eastAsia"/>
        <w:bCs/>
        <w:color w:val="000000"/>
        <w:sz w:val="18"/>
      </w:rPr>
      <w:t>정보보호팀</w:t>
    </w:r>
    <w:r w:rsidR="00C75670" w:rsidRPr="00125B27">
      <w:rPr>
        <w:rFonts w:ascii="KB금융 본문체 Light" w:eastAsia="KB금융 본문체 Light" w:hAnsi="KB금융 본문체 Light" w:hint="eastAsia"/>
        <w:bCs/>
        <w:color w:val="000000"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8B608520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03E4815C"/>
    <w:lvl w:ilvl="0">
      <w:start w:val="1"/>
      <w:numFmt w:val="bullet"/>
      <w:pStyle w:val="2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2" w15:restartNumberingAfterBreak="0">
    <w:nsid w:val="00932850"/>
    <w:multiLevelType w:val="hybridMultilevel"/>
    <w:tmpl w:val="82BE5AC2"/>
    <w:lvl w:ilvl="0" w:tplc="A3382A46">
      <w:start w:val="1"/>
      <w:numFmt w:val="decimal"/>
      <w:lvlText w:val="%1."/>
      <w:lvlJc w:val="left"/>
      <w:pPr>
        <w:tabs>
          <w:tab w:val="num" w:pos="428"/>
        </w:tabs>
        <w:ind w:left="428" w:hanging="360"/>
      </w:pPr>
      <w:rPr>
        <w:rFonts w:hint="eastAsia"/>
      </w:rPr>
    </w:lvl>
    <w:lvl w:ilvl="1" w:tplc="3D14B5D2">
      <w:start w:val="1"/>
      <w:numFmt w:val="decimal"/>
      <w:lvlText w:val="%2)"/>
      <w:lvlJc w:val="left"/>
      <w:pPr>
        <w:tabs>
          <w:tab w:val="num" w:pos="828"/>
        </w:tabs>
        <w:ind w:left="828" w:hanging="360"/>
      </w:pPr>
      <w:rPr>
        <w:rFonts w:ascii="Times New Roman" w:hAnsi="Times New Roman" w:hint="eastAsia"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8"/>
        </w:tabs>
        <w:ind w:left="126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8"/>
        </w:tabs>
        <w:ind w:left="166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68"/>
        </w:tabs>
        <w:ind w:left="206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68"/>
        </w:tabs>
        <w:ind w:left="246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68"/>
        </w:tabs>
        <w:ind w:left="286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68"/>
        </w:tabs>
        <w:ind w:left="326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68"/>
        </w:tabs>
        <w:ind w:left="3668" w:hanging="400"/>
      </w:pPr>
    </w:lvl>
  </w:abstractNum>
  <w:abstractNum w:abstractNumId="3" w15:restartNumberingAfterBreak="0">
    <w:nsid w:val="02C0250B"/>
    <w:multiLevelType w:val="hybridMultilevel"/>
    <w:tmpl w:val="DB74765C"/>
    <w:lvl w:ilvl="0" w:tplc="4880D3B2">
      <w:start w:val="1"/>
      <w:numFmt w:val="decimalEnclosedCircle"/>
      <w:lvlText w:val="%1"/>
      <w:lvlJc w:val="left"/>
      <w:pPr>
        <w:ind w:left="354" w:hanging="360"/>
      </w:pPr>
      <w:rPr>
        <w:rFonts w:ascii="바탕체" w:eastAsia="바탕체" w:hAnsi="바탕체" w:cs="Times New Roman"/>
      </w:rPr>
    </w:lvl>
    <w:lvl w:ilvl="1" w:tplc="04090019">
      <w:start w:val="1"/>
      <w:numFmt w:val="upperLetter"/>
      <w:lvlText w:val="%2."/>
      <w:lvlJc w:val="left"/>
      <w:pPr>
        <w:ind w:left="794" w:hanging="400"/>
      </w:pPr>
    </w:lvl>
    <w:lvl w:ilvl="2" w:tplc="0409001B">
      <w:start w:val="1"/>
      <w:numFmt w:val="lowerRoman"/>
      <w:lvlText w:val="%3."/>
      <w:lvlJc w:val="right"/>
      <w:pPr>
        <w:ind w:left="1194" w:hanging="400"/>
      </w:pPr>
    </w:lvl>
    <w:lvl w:ilvl="3" w:tplc="0409000F">
      <w:start w:val="1"/>
      <w:numFmt w:val="decimal"/>
      <w:lvlText w:val="%4."/>
      <w:lvlJc w:val="left"/>
      <w:pPr>
        <w:ind w:left="1594" w:hanging="400"/>
      </w:pPr>
    </w:lvl>
    <w:lvl w:ilvl="4" w:tplc="04090019">
      <w:start w:val="1"/>
      <w:numFmt w:val="upperLetter"/>
      <w:lvlText w:val="%5."/>
      <w:lvlJc w:val="left"/>
      <w:pPr>
        <w:ind w:left="1994" w:hanging="400"/>
      </w:pPr>
    </w:lvl>
    <w:lvl w:ilvl="5" w:tplc="0409001B">
      <w:start w:val="1"/>
      <w:numFmt w:val="lowerRoman"/>
      <w:lvlText w:val="%6."/>
      <w:lvlJc w:val="right"/>
      <w:pPr>
        <w:ind w:left="2394" w:hanging="400"/>
      </w:pPr>
    </w:lvl>
    <w:lvl w:ilvl="6" w:tplc="0409000F">
      <w:start w:val="1"/>
      <w:numFmt w:val="decimal"/>
      <w:lvlText w:val="%7."/>
      <w:lvlJc w:val="left"/>
      <w:pPr>
        <w:ind w:left="2794" w:hanging="400"/>
      </w:pPr>
    </w:lvl>
    <w:lvl w:ilvl="7" w:tplc="04090019">
      <w:start w:val="1"/>
      <w:numFmt w:val="upperLetter"/>
      <w:lvlText w:val="%8."/>
      <w:lvlJc w:val="left"/>
      <w:pPr>
        <w:ind w:left="3194" w:hanging="400"/>
      </w:pPr>
    </w:lvl>
    <w:lvl w:ilvl="8" w:tplc="0409001B">
      <w:start w:val="1"/>
      <w:numFmt w:val="lowerRoman"/>
      <w:lvlText w:val="%9."/>
      <w:lvlJc w:val="right"/>
      <w:pPr>
        <w:ind w:left="3594" w:hanging="400"/>
      </w:pPr>
    </w:lvl>
  </w:abstractNum>
  <w:abstractNum w:abstractNumId="4" w15:restartNumberingAfterBreak="0">
    <w:nsid w:val="07435743"/>
    <w:multiLevelType w:val="multilevel"/>
    <w:tmpl w:val="53160C92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3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081D61F9"/>
    <w:multiLevelType w:val="hybridMultilevel"/>
    <w:tmpl w:val="B7E2F2A6"/>
    <w:lvl w:ilvl="0" w:tplc="A14EB482">
      <w:start w:val="2"/>
      <w:numFmt w:val="decimalEnclosedCircle"/>
      <w:lvlText w:val="%1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09F10977"/>
    <w:multiLevelType w:val="hybridMultilevel"/>
    <w:tmpl w:val="55028966"/>
    <w:lvl w:ilvl="0" w:tplc="3AE242F6">
      <w:start w:val="4"/>
      <w:numFmt w:val="bullet"/>
      <w:lvlText w:val="-"/>
      <w:lvlJc w:val="left"/>
      <w:pPr>
        <w:tabs>
          <w:tab w:val="num" w:pos="705"/>
        </w:tabs>
        <w:ind w:left="705" w:hanging="360"/>
      </w:pPr>
      <w:rPr>
        <w:rFonts w:ascii="Times New Roman" w:eastAsia="굴림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45"/>
        </w:tabs>
        <w:ind w:left="11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5"/>
        </w:tabs>
        <w:ind w:left="15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45"/>
        </w:tabs>
        <w:ind w:left="19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45"/>
        </w:tabs>
        <w:ind w:left="23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45"/>
        </w:tabs>
        <w:ind w:left="27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45"/>
        </w:tabs>
        <w:ind w:left="31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45"/>
        </w:tabs>
        <w:ind w:left="35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45"/>
        </w:tabs>
        <w:ind w:left="3945" w:hanging="400"/>
      </w:pPr>
      <w:rPr>
        <w:rFonts w:ascii="Wingdings" w:hAnsi="Wingdings" w:hint="default"/>
      </w:rPr>
    </w:lvl>
  </w:abstractNum>
  <w:abstractNum w:abstractNumId="7" w15:restartNumberingAfterBreak="0">
    <w:nsid w:val="0C7B7227"/>
    <w:multiLevelType w:val="hybridMultilevel"/>
    <w:tmpl w:val="8F66A12E"/>
    <w:lvl w:ilvl="0" w:tplc="7DA4948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0D8D0EC5"/>
    <w:multiLevelType w:val="singleLevel"/>
    <w:tmpl w:val="4B184F16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9" w15:restartNumberingAfterBreak="0">
    <w:nsid w:val="147E6178"/>
    <w:multiLevelType w:val="hybridMultilevel"/>
    <w:tmpl w:val="F3964C54"/>
    <w:lvl w:ilvl="0" w:tplc="E72AD3FE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A260C302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18B7479B"/>
    <w:multiLevelType w:val="hybridMultilevel"/>
    <w:tmpl w:val="4FAC1104"/>
    <w:lvl w:ilvl="0" w:tplc="228EEC72">
      <w:start w:val="1"/>
      <w:numFmt w:val="decimal"/>
      <w:lvlText w:val="%1."/>
      <w:lvlJc w:val="left"/>
      <w:pPr>
        <w:tabs>
          <w:tab w:val="num" w:pos="340"/>
        </w:tabs>
        <w:ind w:left="3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780"/>
        </w:tabs>
        <w:ind w:left="7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80"/>
        </w:tabs>
        <w:ind w:left="11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80"/>
        </w:tabs>
        <w:ind w:left="15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980"/>
        </w:tabs>
        <w:ind w:left="19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80"/>
        </w:tabs>
        <w:ind w:left="23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80"/>
        </w:tabs>
        <w:ind w:left="27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180"/>
        </w:tabs>
        <w:ind w:left="31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580"/>
        </w:tabs>
        <w:ind w:left="3580" w:hanging="400"/>
      </w:pPr>
    </w:lvl>
  </w:abstractNum>
  <w:abstractNum w:abstractNumId="11" w15:restartNumberingAfterBreak="0">
    <w:nsid w:val="19D23205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1F2C7F6A"/>
    <w:multiLevelType w:val="hybridMultilevel"/>
    <w:tmpl w:val="8676D23E"/>
    <w:lvl w:ilvl="0" w:tplc="DC6254E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21283C4A"/>
    <w:multiLevelType w:val="hybridMultilevel"/>
    <w:tmpl w:val="F09C42EE"/>
    <w:lvl w:ilvl="0" w:tplc="916C7318">
      <w:start w:val="5"/>
      <w:numFmt w:val="decimalEnclosedCircle"/>
      <w:lvlText w:val="%1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2AA37638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2D914A08"/>
    <w:multiLevelType w:val="hybridMultilevel"/>
    <w:tmpl w:val="8F2E7E60"/>
    <w:lvl w:ilvl="0" w:tplc="E5AA71BA">
      <w:start w:val="6"/>
      <w:numFmt w:val="decimalEnclosedCircle"/>
      <w:lvlText w:val="%1"/>
      <w:lvlJc w:val="left"/>
      <w:pPr>
        <w:ind w:left="360" w:hanging="360"/>
      </w:pPr>
      <w:rPr>
        <w:rFonts w:ascii="바탕체" w:eastAsia="바탕체" w:hAnsi="바탕체" w:cs="Times New Roman"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17C1B47"/>
    <w:multiLevelType w:val="hybridMultilevel"/>
    <w:tmpl w:val="83AC0538"/>
    <w:lvl w:ilvl="0" w:tplc="581C92A8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default"/>
      </w:rPr>
    </w:lvl>
    <w:lvl w:ilvl="1" w:tplc="7EF85BA6">
      <w:start w:val="1"/>
      <w:numFmt w:val="ganada"/>
      <w:lvlText w:val="%2."/>
      <w:lvlJc w:val="left"/>
      <w:pPr>
        <w:tabs>
          <w:tab w:val="num" w:pos="1005"/>
        </w:tabs>
        <w:ind w:left="100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17" w15:restartNumberingAfterBreak="0">
    <w:nsid w:val="42A16585"/>
    <w:multiLevelType w:val="singleLevel"/>
    <w:tmpl w:val="4B184F16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8" w15:restartNumberingAfterBreak="0">
    <w:nsid w:val="42B559CC"/>
    <w:multiLevelType w:val="hybridMultilevel"/>
    <w:tmpl w:val="7DA2390C"/>
    <w:lvl w:ilvl="0" w:tplc="4A3A1FA0">
      <w:start w:val="1"/>
      <w:numFmt w:val="ganada"/>
      <w:lvlText w:val="%1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1" w:tplc="C9A41C4E">
      <w:start w:val="1"/>
      <w:numFmt w:val="ganada"/>
      <w:lvlText w:val="%2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42BC6624"/>
    <w:multiLevelType w:val="hybridMultilevel"/>
    <w:tmpl w:val="A5148708"/>
    <w:lvl w:ilvl="0" w:tplc="246CAC42">
      <w:start w:val="2"/>
      <w:numFmt w:val="decimalEnclosedCircle"/>
      <w:lvlText w:val="%1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4A7360AC"/>
    <w:multiLevelType w:val="hybridMultilevel"/>
    <w:tmpl w:val="82AC815C"/>
    <w:lvl w:ilvl="0" w:tplc="2AC40216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21" w15:restartNumberingAfterBreak="0">
    <w:nsid w:val="4AC95446"/>
    <w:multiLevelType w:val="hybridMultilevel"/>
    <w:tmpl w:val="173222CA"/>
    <w:lvl w:ilvl="0" w:tplc="0DDCED56">
      <w:numFmt w:val="bullet"/>
      <w:lvlText w:val="※"/>
      <w:lvlJc w:val="left"/>
      <w:pPr>
        <w:ind w:left="386" w:hanging="360"/>
      </w:pPr>
      <w:rPr>
        <w:rFonts w:ascii="바탕" w:eastAsia="바탕" w:hAnsi="바탕" w:cs="Times New Roman" w:hint="eastAsia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8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26" w:hanging="400"/>
      </w:pPr>
      <w:rPr>
        <w:rFonts w:ascii="Wingdings" w:hAnsi="Wingdings" w:hint="default"/>
      </w:rPr>
    </w:lvl>
  </w:abstractNum>
  <w:abstractNum w:abstractNumId="22" w15:restartNumberingAfterBreak="0">
    <w:nsid w:val="4D99218B"/>
    <w:multiLevelType w:val="hybridMultilevel"/>
    <w:tmpl w:val="1AEC20C8"/>
    <w:lvl w:ilvl="0" w:tplc="80969780">
      <w:start w:val="1"/>
      <w:numFmt w:val="decimalEnclosedCircle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52525F02"/>
    <w:multiLevelType w:val="hybridMultilevel"/>
    <w:tmpl w:val="4E68669E"/>
    <w:lvl w:ilvl="0" w:tplc="180CE996">
      <w:start w:val="1"/>
      <w:numFmt w:val="decimal"/>
      <w:lvlText w:val="%1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56AC40E7"/>
    <w:multiLevelType w:val="hybridMultilevel"/>
    <w:tmpl w:val="E1201430"/>
    <w:lvl w:ilvl="0" w:tplc="8E52416A">
      <w:start w:val="1"/>
      <w:numFmt w:val="decimalEnclosedCircle"/>
      <w:lvlText w:val="%1"/>
      <w:lvlJc w:val="left"/>
      <w:pPr>
        <w:tabs>
          <w:tab w:val="num" w:pos="400"/>
        </w:tabs>
        <w:ind w:left="400" w:hanging="360"/>
      </w:pPr>
      <w:rPr>
        <w:rFonts w:ascii="바탕체" w:eastAsia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40"/>
        </w:tabs>
        <w:ind w:left="8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0"/>
        </w:tabs>
        <w:ind w:left="16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0"/>
        </w:tabs>
        <w:ind w:left="20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0"/>
        </w:tabs>
        <w:ind w:left="24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0"/>
        </w:tabs>
        <w:ind w:left="28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0"/>
        </w:tabs>
        <w:ind w:left="32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0"/>
        </w:tabs>
        <w:ind w:left="3640" w:hanging="400"/>
      </w:pPr>
    </w:lvl>
  </w:abstractNum>
  <w:abstractNum w:abstractNumId="25" w15:restartNumberingAfterBreak="0">
    <w:nsid w:val="59E913BF"/>
    <w:multiLevelType w:val="hybridMultilevel"/>
    <w:tmpl w:val="536E356A"/>
    <w:lvl w:ilvl="0" w:tplc="621E95DA">
      <w:start w:val="1"/>
      <w:numFmt w:val="decimalEnclosedCircle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5A4562B0"/>
    <w:multiLevelType w:val="hybridMultilevel"/>
    <w:tmpl w:val="9B405B64"/>
    <w:lvl w:ilvl="0" w:tplc="10AE5EDC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5F1D24BD"/>
    <w:multiLevelType w:val="hybridMultilevel"/>
    <w:tmpl w:val="26CCDDBC"/>
    <w:lvl w:ilvl="0" w:tplc="9D0C6A88">
      <w:start w:val="1"/>
      <w:numFmt w:val="ganada"/>
      <w:lvlText w:val="%1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1" w:tplc="AB9CFAF6">
      <w:start w:val="2"/>
      <w:numFmt w:val="decimalEnclosedCircle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F5DC8E02">
      <w:start w:val="1"/>
      <w:numFmt w:val="decimal"/>
      <w:lvlText w:val="%3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3" w:tplc="3258A1B0">
      <w:start w:val="1"/>
      <w:numFmt w:val="ganada"/>
      <w:lvlText w:val="%4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6FD17221"/>
    <w:multiLevelType w:val="singleLevel"/>
    <w:tmpl w:val="547CAA3C"/>
    <w:lvl w:ilvl="0">
      <w:start w:val="2"/>
      <w:numFmt w:val="ganada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9" w15:restartNumberingAfterBreak="0">
    <w:nsid w:val="748B462C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75453361"/>
    <w:multiLevelType w:val="multilevel"/>
    <w:tmpl w:val="9B405B6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7953277F"/>
    <w:multiLevelType w:val="hybridMultilevel"/>
    <w:tmpl w:val="AC2ECC76"/>
    <w:lvl w:ilvl="0" w:tplc="90DCB54C">
      <w:start w:val="5"/>
      <w:numFmt w:val="decimalEnclosedCircle"/>
      <w:lvlText w:val="%1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79D70F79"/>
    <w:multiLevelType w:val="hybridMultilevel"/>
    <w:tmpl w:val="FF10D0C4"/>
    <w:lvl w:ilvl="0" w:tplc="8ECC9BD4">
      <w:start w:val="1"/>
      <w:numFmt w:val="upperRoman"/>
      <w:pStyle w:val="1"/>
      <w:lvlText w:val="%1."/>
      <w:lvlJc w:val="left"/>
      <w:pPr>
        <w:tabs>
          <w:tab w:val="num" w:pos="2000"/>
        </w:tabs>
        <w:ind w:left="20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2400"/>
        </w:tabs>
        <w:ind w:left="24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800"/>
        </w:tabs>
        <w:ind w:left="2800" w:hanging="400"/>
      </w:pPr>
    </w:lvl>
    <w:lvl w:ilvl="3" w:tplc="769A815A">
      <w:start w:val="1"/>
      <w:numFmt w:val="decimal"/>
      <w:lvlText w:val="%4."/>
      <w:lvlJc w:val="left"/>
      <w:pPr>
        <w:tabs>
          <w:tab w:val="num" w:pos="3160"/>
        </w:tabs>
        <w:ind w:left="3160" w:hanging="360"/>
      </w:pPr>
      <w:rPr>
        <w:rFonts w:hint="eastAsia"/>
      </w:rPr>
    </w:lvl>
    <w:lvl w:ilvl="4" w:tplc="2E46A0F2">
      <w:start w:val="1"/>
      <w:numFmt w:val="ganada"/>
      <w:lvlText w:val="%5."/>
      <w:lvlJc w:val="left"/>
      <w:pPr>
        <w:tabs>
          <w:tab w:val="num" w:pos="3560"/>
        </w:tabs>
        <w:ind w:left="3560" w:hanging="360"/>
      </w:pPr>
      <w:rPr>
        <w:rFonts w:hint="eastAsia"/>
      </w:rPr>
    </w:lvl>
    <w:lvl w:ilvl="5" w:tplc="0409001B">
      <w:start w:val="1"/>
      <w:numFmt w:val="lowerRoman"/>
      <w:lvlText w:val="%6."/>
      <w:lvlJc w:val="right"/>
      <w:pPr>
        <w:tabs>
          <w:tab w:val="num" w:pos="4000"/>
        </w:tabs>
        <w:ind w:left="4000" w:hanging="400"/>
      </w:pPr>
    </w:lvl>
    <w:lvl w:ilvl="6" w:tplc="76C4B888">
      <w:start w:val="1"/>
      <w:numFmt w:val="decimal"/>
      <w:lvlText w:val="(%7)"/>
      <w:lvlJc w:val="left"/>
      <w:pPr>
        <w:tabs>
          <w:tab w:val="num" w:pos="4360"/>
        </w:tabs>
        <w:ind w:left="4360" w:hanging="360"/>
      </w:pPr>
      <w:rPr>
        <w:rFonts w:hint="eastAsia"/>
      </w:rPr>
    </w:lvl>
    <w:lvl w:ilvl="7" w:tplc="04090019">
      <w:start w:val="1"/>
      <w:numFmt w:val="upperLetter"/>
      <w:lvlText w:val="%8."/>
      <w:lvlJc w:val="left"/>
      <w:pPr>
        <w:tabs>
          <w:tab w:val="num" w:pos="4800"/>
        </w:tabs>
        <w:ind w:left="4800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5200"/>
        </w:tabs>
        <w:ind w:left="5200" w:hanging="400"/>
      </w:pPr>
    </w:lvl>
  </w:abstractNum>
  <w:abstractNum w:abstractNumId="33" w15:restartNumberingAfterBreak="0">
    <w:nsid w:val="7D8A7195"/>
    <w:multiLevelType w:val="hybridMultilevel"/>
    <w:tmpl w:val="7E4E1B5E"/>
    <w:lvl w:ilvl="0" w:tplc="7AA216DA">
      <w:start w:val="1"/>
      <w:numFmt w:val="decimal"/>
      <w:lvlText w:val="%1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F44A7D58">
      <w:start w:val="2"/>
      <w:numFmt w:val="decimalEnclosedCircle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4" w15:restartNumberingAfterBreak="0">
    <w:nsid w:val="7F8201E6"/>
    <w:multiLevelType w:val="hybridMultilevel"/>
    <w:tmpl w:val="09765E6C"/>
    <w:lvl w:ilvl="0" w:tplc="04090011">
      <w:start w:val="1"/>
      <w:numFmt w:val="decimalEnclosedCircle"/>
      <w:lvlText w:val="%1"/>
      <w:lvlJc w:val="left"/>
      <w:pPr>
        <w:tabs>
          <w:tab w:val="num" w:pos="440"/>
        </w:tabs>
        <w:ind w:left="44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40"/>
        </w:tabs>
        <w:ind w:left="8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0"/>
        </w:tabs>
        <w:ind w:left="16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0"/>
        </w:tabs>
        <w:ind w:left="20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0"/>
        </w:tabs>
        <w:ind w:left="24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0"/>
        </w:tabs>
        <w:ind w:left="28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0"/>
        </w:tabs>
        <w:ind w:left="32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0"/>
        </w:tabs>
        <w:ind w:left="3640" w:hanging="40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8"/>
  </w:num>
  <w:num w:numId="5">
    <w:abstractNumId w:val="17"/>
  </w:num>
  <w:num w:numId="6">
    <w:abstractNumId w:val="28"/>
  </w:num>
  <w:num w:numId="7">
    <w:abstractNumId w:val="33"/>
  </w:num>
  <w:num w:numId="8">
    <w:abstractNumId w:val="23"/>
  </w:num>
  <w:num w:numId="9">
    <w:abstractNumId w:val="9"/>
  </w:num>
  <w:num w:numId="10">
    <w:abstractNumId w:val="20"/>
  </w:num>
  <w:num w:numId="11">
    <w:abstractNumId w:val="2"/>
  </w:num>
  <w:num w:numId="12">
    <w:abstractNumId w:val="6"/>
  </w:num>
  <w:num w:numId="13">
    <w:abstractNumId w:val="12"/>
  </w:num>
  <w:num w:numId="14">
    <w:abstractNumId w:val="10"/>
  </w:num>
  <w:num w:numId="15">
    <w:abstractNumId w:val="32"/>
  </w:num>
  <w:num w:numId="16">
    <w:abstractNumId w:val="7"/>
  </w:num>
  <w:num w:numId="17">
    <w:abstractNumId w:val="26"/>
  </w:num>
  <w:num w:numId="18">
    <w:abstractNumId w:val="27"/>
  </w:num>
  <w:num w:numId="19">
    <w:abstractNumId w:val="18"/>
  </w:num>
  <w:num w:numId="20">
    <w:abstractNumId w:val="25"/>
  </w:num>
  <w:num w:numId="21">
    <w:abstractNumId w:val="22"/>
  </w:num>
  <w:num w:numId="22">
    <w:abstractNumId w:val="24"/>
  </w:num>
  <w:num w:numId="23">
    <w:abstractNumId w:val="34"/>
  </w:num>
  <w:num w:numId="24">
    <w:abstractNumId w:val="29"/>
  </w:num>
  <w:num w:numId="25">
    <w:abstractNumId w:val="11"/>
  </w:num>
  <w:num w:numId="26">
    <w:abstractNumId w:val="14"/>
  </w:num>
  <w:num w:numId="27">
    <w:abstractNumId w:val="5"/>
  </w:num>
  <w:num w:numId="28">
    <w:abstractNumId w:val="30"/>
  </w:num>
  <w:num w:numId="29">
    <w:abstractNumId w:val="19"/>
  </w:num>
  <w:num w:numId="30">
    <w:abstractNumId w:val="16"/>
  </w:num>
  <w:num w:numId="31">
    <w:abstractNumId w:val="31"/>
  </w:num>
  <w:num w:numId="32">
    <w:abstractNumId w:val="13"/>
  </w:num>
  <w:num w:numId="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8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B9C"/>
    <w:rsid w:val="000038F1"/>
    <w:rsid w:val="00003E48"/>
    <w:rsid w:val="00007A02"/>
    <w:rsid w:val="000159A1"/>
    <w:rsid w:val="0001727D"/>
    <w:rsid w:val="00017C20"/>
    <w:rsid w:val="00021400"/>
    <w:rsid w:val="0002231E"/>
    <w:rsid w:val="0002508E"/>
    <w:rsid w:val="00026E70"/>
    <w:rsid w:val="00026F9A"/>
    <w:rsid w:val="000272E9"/>
    <w:rsid w:val="00030CFB"/>
    <w:rsid w:val="00035242"/>
    <w:rsid w:val="00037BF2"/>
    <w:rsid w:val="00040F99"/>
    <w:rsid w:val="00045C9F"/>
    <w:rsid w:val="000473B1"/>
    <w:rsid w:val="00050127"/>
    <w:rsid w:val="00050859"/>
    <w:rsid w:val="00057465"/>
    <w:rsid w:val="00060030"/>
    <w:rsid w:val="0006471D"/>
    <w:rsid w:val="000673A6"/>
    <w:rsid w:val="0006778D"/>
    <w:rsid w:val="0007242F"/>
    <w:rsid w:val="00076E63"/>
    <w:rsid w:val="00077731"/>
    <w:rsid w:val="00084699"/>
    <w:rsid w:val="00085AEB"/>
    <w:rsid w:val="0009030E"/>
    <w:rsid w:val="000A0E9C"/>
    <w:rsid w:val="000A4D26"/>
    <w:rsid w:val="000A678F"/>
    <w:rsid w:val="000B06FA"/>
    <w:rsid w:val="000B3A9E"/>
    <w:rsid w:val="000B449F"/>
    <w:rsid w:val="000B7D05"/>
    <w:rsid w:val="000C182A"/>
    <w:rsid w:val="000C6C65"/>
    <w:rsid w:val="000C731F"/>
    <w:rsid w:val="000C7AC8"/>
    <w:rsid w:val="000D1BB3"/>
    <w:rsid w:val="000D56D2"/>
    <w:rsid w:val="000E1E3A"/>
    <w:rsid w:val="000E3A08"/>
    <w:rsid w:val="000F1868"/>
    <w:rsid w:val="0010024B"/>
    <w:rsid w:val="0011448D"/>
    <w:rsid w:val="00114F43"/>
    <w:rsid w:val="00120C1E"/>
    <w:rsid w:val="00124C9F"/>
    <w:rsid w:val="00125B27"/>
    <w:rsid w:val="00157723"/>
    <w:rsid w:val="00162128"/>
    <w:rsid w:val="001653F5"/>
    <w:rsid w:val="00166533"/>
    <w:rsid w:val="0017024A"/>
    <w:rsid w:val="00182391"/>
    <w:rsid w:val="00182797"/>
    <w:rsid w:val="001844C8"/>
    <w:rsid w:val="00185118"/>
    <w:rsid w:val="0018526D"/>
    <w:rsid w:val="00185984"/>
    <w:rsid w:val="00186739"/>
    <w:rsid w:val="00186FAA"/>
    <w:rsid w:val="0019201C"/>
    <w:rsid w:val="00193926"/>
    <w:rsid w:val="0019421F"/>
    <w:rsid w:val="001953A4"/>
    <w:rsid w:val="001A0BEB"/>
    <w:rsid w:val="001A32A9"/>
    <w:rsid w:val="001A4C14"/>
    <w:rsid w:val="001A53AE"/>
    <w:rsid w:val="001A706E"/>
    <w:rsid w:val="001B1F65"/>
    <w:rsid w:val="001B23A4"/>
    <w:rsid w:val="001C122D"/>
    <w:rsid w:val="001C4CF7"/>
    <w:rsid w:val="001C5108"/>
    <w:rsid w:val="001C71FE"/>
    <w:rsid w:val="001E0959"/>
    <w:rsid w:val="001E300A"/>
    <w:rsid w:val="001E7F9D"/>
    <w:rsid w:val="001F0AD3"/>
    <w:rsid w:val="001F203B"/>
    <w:rsid w:val="001F6095"/>
    <w:rsid w:val="001F7552"/>
    <w:rsid w:val="00204384"/>
    <w:rsid w:val="00207AB3"/>
    <w:rsid w:val="00213A70"/>
    <w:rsid w:val="00217C45"/>
    <w:rsid w:val="002213BB"/>
    <w:rsid w:val="00222CB4"/>
    <w:rsid w:val="0022365C"/>
    <w:rsid w:val="00223949"/>
    <w:rsid w:val="00224FC0"/>
    <w:rsid w:val="00225CA3"/>
    <w:rsid w:val="00227C10"/>
    <w:rsid w:val="00227CC7"/>
    <w:rsid w:val="00236502"/>
    <w:rsid w:val="002367AA"/>
    <w:rsid w:val="00237C7C"/>
    <w:rsid w:val="0024625E"/>
    <w:rsid w:val="002463D6"/>
    <w:rsid w:val="002509E0"/>
    <w:rsid w:val="00251153"/>
    <w:rsid w:val="00260788"/>
    <w:rsid w:val="00264933"/>
    <w:rsid w:val="00266B9A"/>
    <w:rsid w:val="00275C47"/>
    <w:rsid w:val="00286D83"/>
    <w:rsid w:val="00290F29"/>
    <w:rsid w:val="0029360A"/>
    <w:rsid w:val="00294B3E"/>
    <w:rsid w:val="002A1F8A"/>
    <w:rsid w:val="002B3016"/>
    <w:rsid w:val="002B32CC"/>
    <w:rsid w:val="002B60F3"/>
    <w:rsid w:val="002C74F3"/>
    <w:rsid w:val="002D4B6A"/>
    <w:rsid w:val="002D6D02"/>
    <w:rsid w:val="002D7AF0"/>
    <w:rsid w:val="002E2C91"/>
    <w:rsid w:val="002F19B0"/>
    <w:rsid w:val="00301563"/>
    <w:rsid w:val="003045D7"/>
    <w:rsid w:val="003173EC"/>
    <w:rsid w:val="00320B9B"/>
    <w:rsid w:val="00326326"/>
    <w:rsid w:val="00326AE7"/>
    <w:rsid w:val="00326AED"/>
    <w:rsid w:val="00326EB6"/>
    <w:rsid w:val="003403D8"/>
    <w:rsid w:val="003449AA"/>
    <w:rsid w:val="003461F5"/>
    <w:rsid w:val="00361D16"/>
    <w:rsid w:val="003655F0"/>
    <w:rsid w:val="0036665E"/>
    <w:rsid w:val="0036699C"/>
    <w:rsid w:val="00370B5C"/>
    <w:rsid w:val="0037229A"/>
    <w:rsid w:val="0037637E"/>
    <w:rsid w:val="003823DF"/>
    <w:rsid w:val="00385EB0"/>
    <w:rsid w:val="003900FF"/>
    <w:rsid w:val="003904E3"/>
    <w:rsid w:val="00393337"/>
    <w:rsid w:val="00393428"/>
    <w:rsid w:val="0039655E"/>
    <w:rsid w:val="003A241D"/>
    <w:rsid w:val="003B1BD8"/>
    <w:rsid w:val="003B4FE9"/>
    <w:rsid w:val="003B74ED"/>
    <w:rsid w:val="003C1F16"/>
    <w:rsid w:val="003C6775"/>
    <w:rsid w:val="003D1C33"/>
    <w:rsid w:val="003D7C60"/>
    <w:rsid w:val="003E0F0D"/>
    <w:rsid w:val="003E7629"/>
    <w:rsid w:val="003F11A5"/>
    <w:rsid w:val="00400DDC"/>
    <w:rsid w:val="00402027"/>
    <w:rsid w:val="0040285C"/>
    <w:rsid w:val="00406C49"/>
    <w:rsid w:val="00407C7C"/>
    <w:rsid w:val="004102D6"/>
    <w:rsid w:val="004117EB"/>
    <w:rsid w:val="00412F24"/>
    <w:rsid w:val="00420C43"/>
    <w:rsid w:val="004219AD"/>
    <w:rsid w:val="0042381C"/>
    <w:rsid w:val="0042753B"/>
    <w:rsid w:val="004320CD"/>
    <w:rsid w:val="00442791"/>
    <w:rsid w:val="00444D55"/>
    <w:rsid w:val="00447149"/>
    <w:rsid w:val="0045141F"/>
    <w:rsid w:val="00451BCA"/>
    <w:rsid w:val="00461453"/>
    <w:rsid w:val="004635BA"/>
    <w:rsid w:val="00463710"/>
    <w:rsid w:val="00463753"/>
    <w:rsid w:val="0046460B"/>
    <w:rsid w:val="00464A02"/>
    <w:rsid w:val="0046696E"/>
    <w:rsid w:val="00466FF7"/>
    <w:rsid w:val="0047082B"/>
    <w:rsid w:val="00471DEA"/>
    <w:rsid w:val="004767C5"/>
    <w:rsid w:val="004802FE"/>
    <w:rsid w:val="00482977"/>
    <w:rsid w:val="00483A7A"/>
    <w:rsid w:val="004854F5"/>
    <w:rsid w:val="00491E8E"/>
    <w:rsid w:val="00497DC7"/>
    <w:rsid w:val="004A3811"/>
    <w:rsid w:val="004A4707"/>
    <w:rsid w:val="004A4B98"/>
    <w:rsid w:val="004A55D3"/>
    <w:rsid w:val="004B0F37"/>
    <w:rsid w:val="004B28D5"/>
    <w:rsid w:val="004B2941"/>
    <w:rsid w:val="004B5BDA"/>
    <w:rsid w:val="004C3700"/>
    <w:rsid w:val="004C6FCA"/>
    <w:rsid w:val="004D4A32"/>
    <w:rsid w:val="004E000E"/>
    <w:rsid w:val="004E098C"/>
    <w:rsid w:val="004E15C3"/>
    <w:rsid w:val="004E6732"/>
    <w:rsid w:val="004F000F"/>
    <w:rsid w:val="004F527B"/>
    <w:rsid w:val="005030DE"/>
    <w:rsid w:val="005143D6"/>
    <w:rsid w:val="0052122E"/>
    <w:rsid w:val="0052169E"/>
    <w:rsid w:val="005232BC"/>
    <w:rsid w:val="00524402"/>
    <w:rsid w:val="00524A98"/>
    <w:rsid w:val="00524D37"/>
    <w:rsid w:val="00531334"/>
    <w:rsid w:val="005345A4"/>
    <w:rsid w:val="0053755A"/>
    <w:rsid w:val="00541065"/>
    <w:rsid w:val="00542029"/>
    <w:rsid w:val="0054726C"/>
    <w:rsid w:val="0054774C"/>
    <w:rsid w:val="005544FD"/>
    <w:rsid w:val="00554887"/>
    <w:rsid w:val="00562396"/>
    <w:rsid w:val="00563808"/>
    <w:rsid w:val="00564AA4"/>
    <w:rsid w:val="00565FD2"/>
    <w:rsid w:val="005716CB"/>
    <w:rsid w:val="005721EA"/>
    <w:rsid w:val="00572BE0"/>
    <w:rsid w:val="005736BE"/>
    <w:rsid w:val="00575D0D"/>
    <w:rsid w:val="00576161"/>
    <w:rsid w:val="00576247"/>
    <w:rsid w:val="00577C61"/>
    <w:rsid w:val="0058209D"/>
    <w:rsid w:val="00584825"/>
    <w:rsid w:val="00590C65"/>
    <w:rsid w:val="00593C5C"/>
    <w:rsid w:val="00594670"/>
    <w:rsid w:val="005A1522"/>
    <w:rsid w:val="005A1B84"/>
    <w:rsid w:val="005A26C7"/>
    <w:rsid w:val="005A2973"/>
    <w:rsid w:val="005A7227"/>
    <w:rsid w:val="005B1C80"/>
    <w:rsid w:val="005B2D47"/>
    <w:rsid w:val="005B5448"/>
    <w:rsid w:val="005B7921"/>
    <w:rsid w:val="005C2FE8"/>
    <w:rsid w:val="005C33D4"/>
    <w:rsid w:val="005C5100"/>
    <w:rsid w:val="005D3CAF"/>
    <w:rsid w:val="005D3F8F"/>
    <w:rsid w:val="005D57AA"/>
    <w:rsid w:val="005E2942"/>
    <w:rsid w:val="005F03E8"/>
    <w:rsid w:val="005F04CF"/>
    <w:rsid w:val="005F0C1D"/>
    <w:rsid w:val="005F1016"/>
    <w:rsid w:val="005F26DD"/>
    <w:rsid w:val="005F33AB"/>
    <w:rsid w:val="005F58DD"/>
    <w:rsid w:val="005F66FD"/>
    <w:rsid w:val="005F762D"/>
    <w:rsid w:val="006037EA"/>
    <w:rsid w:val="0060540B"/>
    <w:rsid w:val="006060DF"/>
    <w:rsid w:val="006064FE"/>
    <w:rsid w:val="00606676"/>
    <w:rsid w:val="006126D0"/>
    <w:rsid w:val="00623481"/>
    <w:rsid w:val="00623819"/>
    <w:rsid w:val="00623C04"/>
    <w:rsid w:val="00624E3B"/>
    <w:rsid w:val="00630869"/>
    <w:rsid w:val="006328E7"/>
    <w:rsid w:val="00635125"/>
    <w:rsid w:val="00640B2A"/>
    <w:rsid w:val="00641300"/>
    <w:rsid w:val="00642971"/>
    <w:rsid w:val="0064454A"/>
    <w:rsid w:val="0064631F"/>
    <w:rsid w:val="00646590"/>
    <w:rsid w:val="00647CBB"/>
    <w:rsid w:val="006546F5"/>
    <w:rsid w:val="00655566"/>
    <w:rsid w:val="006611FB"/>
    <w:rsid w:val="006615AD"/>
    <w:rsid w:val="00661905"/>
    <w:rsid w:val="00662EE2"/>
    <w:rsid w:val="00665EE7"/>
    <w:rsid w:val="00667FBF"/>
    <w:rsid w:val="00676B6B"/>
    <w:rsid w:val="00687538"/>
    <w:rsid w:val="00687DB1"/>
    <w:rsid w:val="006937C3"/>
    <w:rsid w:val="00693D22"/>
    <w:rsid w:val="006974B5"/>
    <w:rsid w:val="006A6CA5"/>
    <w:rsid w:val="006B176F"/>
    <w:rsid w:val="006B3C37"/>
    <w:rsid w:val="006C0218"/>
    <w:rsid w:val="006C4F2D"/>
    <w:rsid w:val="006C5C72"/>
    <w:rsid w:val="006D0AEE"/>
    <w:rsid w:val="006E390F"/>
    <w:rsid w:val="006F16CE"/>
    <w:rsid w:val="006F4D64"/>
    <w:rsid w:val="006F773F"/>
    <w:rsid w:val="00700491"/>
    <w:rsid w:val="00702837"/>
    <w:rsid w:val="00704B4D"/>
    <w:rsid w:val="007055BE"/>
    <w:rsid w:val="00711E01"/>
    <w:rsid w:val="0071511F"/>
    <w:rsid w:val="00716EDF"/>
    <w:rsid w:val="00731313"/>
    <w:rsid w:val="00733A99"/>
    <w:rsid w:val="0074535A"/>
    <w:rsid w:val="00765DED"/>
    <w:rsid w:val="00766D06"/>
    <w:rsid w:val="0077271D"/>
    <w:rsid w:val="007730C1"/>
    <w:rsid w:val="00773CA3"/>
    <w:rsid w:val="0078390C"/>
    <w:rsid w:val="007847EA"/>
    <w:rsid w:val="00785FBC"/>
    <w:rsid w:val="007906DC"/>
    <w:rsid w:val="00791600"/>
    <w:rsid w:val="00791A4D"/>
    <w:rsid w:val="00797459"/>
    <w:rsid w:val="007A26B3"/>
    <w:rsid w:val="007A32E3"/>
    <w:rsid w:val="007B00FB"/>
    <w:rsid w:val="007B1462"/>
    <w:rsid w:val="007B2695"/>
    <w:rsid w:val="007B270F"/>
    <w:rsid w:val="007B35BE"/>
    <w:rsid w:val="007B51C5"/>
    <w:rsid w:val="007C0593"/>
    <w:rsid w:val="007C4A9B"/>
    <w:rsid w:val="007C5F31"/>
    <w:rsid w:val="007E184D"/>
    <w:rsid w:val="007E22EB"/>
    <w:rsid w:val="007E2875"/>
    <w:rsid w:val="007F2F53"/>
    <w:rsid w:val="007F49F2"/>
    <w:rsid w:val="008255D1"/>
    <w:rsid w:val="0083505E"/>
    <w:rsid w:val="0084263B"/>
    <w:rsid w:val="00842DE3"/>
    <w:rsid w:val="00843AFF"/>
    <w:rsid w:val="008462C9"/>
    <w:rsid w:val="00847CA6"/>
    <w:rsid w:val="00853EC7"/>
    <w:rsid w:val="008614A9"/>
    <w:rsid w:val="00861C35"/>
    <w:rsid w:val="008658CB"/>
    <w:rsid w:val="00867A88"/>
    <w:rsid w:val="00877D79"/>
    <w:rsid w:val="00881BD1"/>
    <w:rsid w:val="00882849"/>
    <w:rsid w:val="008859A4"/>
    <w:rsid w:val="00892603"/>
    <w:rsid w:val="008A6701"/>
    <w:rsid w:val="008A7B7D"/>
    <w:rsid w:val="008B592A"/>
    <w:rsid w:val="008B7A5D"/>
    <w:rsid w:val="008C175E"/>
    <w:rsid w:val="008D340D"/>
    <w:rsid w:val="008D6440"/>
    <w:rsid w:val="008D700A"/>
    <w:rsid w:val="008E1B72"/>
    <w:rsid w:val="008E20AE"/>
    <w:rsid w:val="008E23F6"/>
    <w:rsid w:val="008F2537"/>
    <w:rsid w:val="0090089A"/>
    <w:rsid w:val="009010FE"/>
    <w:rsid w:val="0090142F"/>
    <w:rsid w:val="00902951"/>
    <w:rsid w:val="00902AED"/>
    <w:rsid w:val="0091229B"/>
    <w:rsid w:val="00912BF7"/>
    <w:rsid w:val="00915DBE"/>
    <w:rsid w:val="00916426"/>
    <w:rsid w:val="0092089C"/>
    <w:rsid w:val="00926551"/>
    <w:rsid w:val="00926FA6"/>
    <w:rsid w:val="00931FB6"/>
    <w:rsid w:val="009351D4"/>
    <w:rsid w:val="00936CE8"/>
    <w:rsid w:val="00941462"/>
    <w:rsid w:val="00942035"/>
    <w:rsid w:val="0094316C"/>
    <w:rsid w:val="00944D33"/>
    <w:rsid w:val="00955338"/>
    <w:rsid w:val="00956FD1"/>
    <w:rsid w:val="00962346"/>
    <w:rsid w:val="00962DC2"/>
    <w:rsid w:val="0097193B"/>
    <w:rsid w:val="0097256C"/>
    <w:rsid w:val="0097536E"/>
    <w:rsid w:val="00980AE1"/>
    <w:rsid w:val="00981CA0"/>
    <w:rsid w:val="009821C6"/>
    <w:rsid w:val="009833F4"/>
    <w:rsid w:val="00994260"/>
    <w:rsid w:val="009A067B"/>
    <w:rsid w:val="009B04E9"/>
    <w:rsid w:val="009B4474"/>
    <w:rsid w:val="009B496C"/>
    <w:rsid w:val="009C02F9"/>
    <w:rsid w:val="009C04F5"/>
    <w:rsid w:val="009C2E21"/>
    <w:rsid w:val="009D0FB3"/>
    <w:rsid w:val="009E036D"/>
    <w:rsid w:val="009E190F"/>
    <w:rsid w:val="009E3B84"/>
    <w:rsid w:val="009E4A56"/>
    <w:rsid w:val="009E5076"/>
    <w:rsid w:val="009E7017"/>
    <w:rsid w:val="009F7918"/>
    <w:rsid w:val="00A019BA"/>
    <w:rsid w:val="00A04737"/>
    <w:rsid w:val="00A04E8D"/>
    <w:rsid w:val="00A10B56"/>
    <w:rsid w:val="00A1419B"/>
    <w:rsid w:val="00A14471"/>
    <w:rsid w:val="00A16220"/>
    <w:rsid w:val="00A254ED"/>
    <w:rsid w:val="00A2567A"/>
    <w:rsid w:val="00A27F6B"/>
    <w:rsid w:val="00A3014B"/>
    <w:rsid w:val="00A33609"/>
    <w:rsid w:val="00A34ED0"/>
    <w:rsid w:val="00A35EC1"/>
    <w:rsid w:val="00A36521"/>
    <w:rsid w:val="00A43B18"/>
    <w:rsid w:val="00A47A44"/>
    <w:rsid w:val="00A50026"/>
    <w:rsid w:val="00A53822"/>
    <w:rsid w:val="00A54816"/>
    <w:rsid w:val="00A57EAE"/>
    <w:rsid w:val="00A6357E"/>
    <w:rsid w:val="00A66399"/>
    <w:rsid w:val="00A73343"/>
    <w:rsid w:val="00A7561C"/>
    <w:rsid w:val="00A76605"/>
    <w:rsid w:val="00A92012"/>
    <w:rsid w:val="00A94456"/>
    <w:rsid w:val="00AA7AAE"/>
    <w:rsid w:val="00AB21AC"/>
    <w:rsid w:val="00AB36E0"/>
    <w:rsid w:val="00AC1DA2"/>
    <w:rsid w:val="00AC4466"/>
    <w:rsid w:val="00AC44E9"/>
    <w:rsid w:val="00AD1421"/>
    <w:rsid w:val="00AD184C"/>
    <w:rsid w:val="00AD1AFB"/>
    <w:rsid w:val="00AD3F50"/>
    <w:rsid w:val="00AE2D05"/>
    <w:rsid w:val="00AE3944"/>
    <w:rsid w:val="00AE572A"/>
    <w:rsid w:val="00AE7E44"/>
    <w:rsid w:val="00AF06A2"/>
    <w:rsid w:val="00AF152C"/>
    <w:rsid w:val="00AF2F5E"/>
    <w:rsid w:val="00AF6E4E"/>
    <w:rsid w:val="00AF7EE7"/>
    <w:rsid w:val="00B0009E"/>
    <w:rsid w:val="00B02E81"/>
    <w:rsid w:val="00B03618"/>
    <w:rsid w:val="00B05750"/>
    <w:rsid w:val="00B06F5D"/>
    <w:rsid w:val="00B12D27"/>
    <w:rsid w:val="00B14F05"/>
    <w:rsid w:val="00B152C9"/>
    <w:rsid w:val="00B1570F"/>
    <w:rsid w:val="00B231B5"/>
    <w:rsid w:val="00B243C4"/>
    <w:rsid w:val="00B2760F"/>
    <w:rsid w:val="00B337A2"/>
    <w:rsid w:val="00B376C0"/>
    <w:rsid w:val="00B40ECE"/>
    <w:rsid w:val="00B43A2E"/>
    <w:rsid w:val="00B4734E"/>
    <w:rsid w:val="00B47B2C"/>
    <w:rsid w:val="00B53BA5"/>
    <w:rsid w:val="00B55110"/>
    <w:rsid w:val="00B57551"/>
    <w:rsid w:val="00B6042F"/>
    <w:rsid w:val="00B67D00"/>
    <w:rsid w:val="00B72179"/>
    <w:rsid w:val="00B72215"/>
    <w:rsid w:val="00B87595"/>
    <w:rsid w:val="00B87EBB"/>
    <w:rsid w:val="00B92AB1"/>
    <w:rsid w:val="00B934A0"/>
    <w:rsid w:val="00B94518"/>
    <w:rsid w:val="00B94547"/>
    <w:rsid w:val="00B951AE"/>
    <w:rsid w:val="00B96A3D"/>
    <w:rsid w:val="00BA1AC2"/>
    <w:rsid w:val="00BA5264"/>
    <w:rsid w:val="00BB08B2"/>
    <w:rsid w:val="00BB0D7B"/>
    <w:rsid w:val="00BB25BB"/>
    <w:rsid w:val="00BB55D6"/>
    <w:rsid w:val="00BB6CC1"/>
    <w:rsid w:val="00BB7A7F"/>
    <w:rsid w:val="00BC3C94"/>
    <w:rsid w:val="00BC74DE"/>
    <w:rsid w:val="00BE1CBE"/>
    <w:rsid w:val="00BE3D6B"/>
    <w:rsid w:val="00BE4FDF"/>
    <w:rsid w:val="00BF1DF3"/>
    <w:rsid w:val="00BF2485"/>
    <w:rsid w:val="00BF5AD3"/>
    <w:rsid w:val="00BF5B07"/>
    <w:rsid w:val="00BF6D00"/>
    <w:rsid w:val="00C05B91"/>
    <w:rsid w:val="00C108CE"/>
    <w:rsid w:val="00C10E1B"/>
    <w:rsid w:val="00C1187D"/>
    <w:rsid w:val="00C14A6C"/>
    <w:rsid w:val="00C179A0"/>
    <w:rsid w:val="00C23B00"/>
    <w:rsid w:val="00C23B0E"/>
    <w:rsid w:val="00C32100"/>
    <w:rsid w:val="00C33BC0"/>
    <w:rsid w:val="00C34CDD"/>
    <w:rsid w:val="00C416FE"/>
    <w:rsid w:val="00C43C4F"/>
    <w:rsid w:val="00C5114B"/>
    <w:rsid w:val="00C53294"/>
    <w:rsid w:val="00C54391"/>
    <w:rsid w:val="00C55528"/>
    <w:rsid w:val="00C575B2"/>
    <w:rsid w:val="00C60CEA"/>
    <w:rsid w:val="00C63CB8"/>
    <w:rsid w:val="00C6448C"/>
    <w:rsid w:val="00C704D7"/>
    <w:rsid w:val="00C75670"/>
    <w:rsid w:val="00C76DC2"/>
    <w:rsid w:val="00C83540"/>
    <w:rsid w:val="00C84B98"/>
    <w:rsid w:val="00C92423"/>
    <w:rsid w:val="00C935AE"/>
    <w:rsid w:val="00C96762"/>
    <w:rsid w:val="00CA08B4"/>
    <w:rsid w:val="00CA2911"/>
    <w:rsid w:val="00CA2BEA"/>
    <w:rsid w:val="00CB1A66"/>
    <w:rsid w:val="00CB24C2"/>
    <w:rsid w:val="00CB2632"/>
    <w:rsid w:val="00CC3496"/>
    <w:rsid w:val="00CC4258"/>
    <w:rsid w:val="00CC773A"/>
    <w:rsid w:val="00CC78A3"/>
    <w:rsid w:val="00CD011B"/>
    <w:rsid w:val="00CD19EC"/>
    <w:rsid w:val="00CD1F6E"/>
    <w:rsid w:val="00CD24EC"/>
    <w:rsid w:val="00CD2504"/>
    <w:rsid w:val="00CD4027"/>
    <w:rsid w:val="00CD56CC"/>
    <w:rsid w:val="00CE113A"/>
    <w:rsid w:val="00CE7031"/>
    <w:rsid w:val="00CF2394"/>
    <w:rsid w:val="00CF33E0"/>
    <w:rsid w:val="00CF44E2"/>
    <w:rsid w:val="00D012F0"/>
    <w:rsid w:val="00D02BE9"/>
    <w:rsid w:val="00D03CE2"/>
    <w:rsid w:val="00D05DFD"/>
    <w:rsid w:val="00D066A0"/>
    <w:rsid w:val="00D1524C"/>
    <w:rsid w:val="00D27DE8"/>
    <w:rsid w:val="00D3231B"/>
    <w:rsid w:val="00D3548A"/>
    <w:rsid w:val="00D41F94"/>
    <w:rsid w:val="00D43472"/>
    <w:rsid w:val="00D4545A"/>
    <w:rsid w:val="00D5208D"/>
    <w:rsid w:val="00D52BE9"/>
    <w:rsid w:val="00D535BD"/>
    <w:rsid w:val="00D53FE4"/>
    <w:rsid w:val="00D57BAD"/>
    <w:rsid w:val="00D604FC"/>
    <w:rsid w:val="00D62B9C"/>
    <w:rsid w:val="00D6324E"/>
    <w:rsid w:val="00D63C1F"/>
    <w:rsid w:val="00D65343"/>
    <w:rsid w:val="00D77D49"/>
    <w:rsid w:val="00D77FA4"/>
    <w:rsid w:val="00D830A1"/>
    <w:rsid w:val="00D83EC0"/>
    <w:rsid w:val="00D84CFC"/>
    <w:rsid w:val="00D87AD3"/>
    <w:rsid w:val="00D90E79"/>
    <w:rsid w:val="00D91044"/>
    <w:rsid w:val="00D93467"/>
    <w:rsid w:val="00DA047E"/>
    <w:rsid w:val="00DA10D1"/>
    <w:rsid w:val="00DA6C6B"/>
    <w:rsid w:val="00DB49BF"/>
    <w:rsid w:val="00DB55D4"/>
    <w:rsid w:val="00DC3E6B"/>
    <w:rsid w:val="00DC54B7"/>
    <w:rsid w:val="00DC6709"/>
    <w:rsid w:val="00DC6B12"/>
    <w:rsid w:val="00DC77B9"/>
    <w:rsid w:val="00DC7C5E"/>
    <w:rsid w:val="00DD1A66"/>
    <w:rsid w:val="00DD2863"/>
    <w:rsid w:val="00DD36A1"/>
    <w:rsid w:val="00DD3A36"/>
    <w:rsid w:val="00DD4D76"/>
    <w:rsid w:val="00DD79B4"/>
    <w:rsid w:val="00DE0570"/>
    <w:rsid w:val="00DE157A"/>
    <w:rsid w:val="00DE61EF"/>
    <w:rsid w:val="00DE6D05"/>
    <w:rsid w:val="00DE6EE0"/>
    <w:rsid w:val="00DE7DEF"/>
    <w:rsid w:val="00DF0477"/>
    <w:rsid w:val="00DF4CC3"/>
    <w:rsid w:val="00DF4CDA"/>
    <w:rsid w:val="00DF571A"/>
    <w:rsid w:val="00DF742D"/>
    <w:rsid w:val="00E06593"/>
    <w:rsid w:val="00E07F39"/>
    <w:rsid w:val="00E1103F"/>
    <w:rsid w:val="00E1383B"/>
    <w:rsid w:val="00E17BDE"/>
    <w:rsid w:val="00E2781D"/>
    <w:rsid w:val="00E31E8B"/>
    <w:rsid w:val="00E369EC"/>
    <w:rsid w:val="00E409BD"/>
    <w:rsid w:val="00E42A5F"/>
    <w:rsid w:val="00E42F9E"/>
    <w:rsid w:val="00E44053"/>
    <w:rsid w:val="00E470EE"/>
    <w:rsid w:val="00E5277C"/>
    <w:rsid w:val="00E54E20"/>
    <w:rsid w:val="00E62F7C"/>
    <w:rsid w:val="00E643BE"/>
    <w:rsid w:val="00E65B3F"/>
    <w:rsid w:val="00E753D5"/>
    <w:rsid w:val="00E75EF3"/>
    <w:rsid w:val="00E81343"/>
    <w:rsid w:val="00E84D8A"/>
    <w:rsid w:val="00E857E0"/>
    <w:rsid w:val="00E85959"/>
    <w:rsid w:val="00E93A88"/>
    <w:rsid w:val="00EA33CE"/>
    <w:rsid w:val="00EA65DC"/>
    <w:rsid w:val="00EB033A"/>
    <w:rsid w:val="00EC0AAF"/>
    <w:rsid w:val="00EC4B38"/>
    <w:rsid w:val="00EC686E"/>
    <w:rsid w:val="00EC79C5"/>
    <w:rsid w:val="00ED0C07"/>
    <w:rsid w:val="00ED68D2"/>
    <w:rsid w:val="00ED6A23"/>
    <w:rsid w:val="00EE2D76"/>
    <w:rsid w:val="00EF2CE3"/>
    <w:rsid w:val="00EF2D23"/>
    <w:rsid w:val="00EF3352"/>
    <w:rsid w:val="00EF34EE"/>
    <w:rsid w:val="00EF6279"/>
    <w:rsid w:val="00EF7441"/>
    <w:rsid w:val="00F03111"/>
    <w:rsid w:val="00F04EBC"/>
    <w:rsid w:val="00F07EC5"/>
    <w:rsid w:val="00F11F16"/>
    <w:rsid w:val="00F1466B"/>
    <w:rsid w:val="00F15510"/>
    <w:rsid w:val="00F16FFF"/>
    <w:rsid w:val="00F21C75"/>
    <w:rsid w:val="00F22D6C"/>
    <w:rsid w:val="00F23E3B"/>
    <w:rsid w:val="00F24A74"/>
    <w:rsid w:val="00F347B7"/>
    <w:rsid w:val="00F53DF1"/>
    <w:rsid w:val="00F5467A"/>
    <w:rsid w:val="00F57613"/>
    <w:rsid w:val="00F63F28"/>
    <w:rsid w:val="00F65A6C"/>
    <w:rsid w:val="00F66B72"/>
    <w:rsid w:val="00F66F65"/>
    <w:rsid w:val="00F72213"/>
    <w:rsid w:val="00F74746"/>
    <w:rsid w:val="00F7729C"/>
    <w:rsid w:val="00F82C05"/>
    <w:rsid w:val="00F82E3B"/>
    <w:rsid w:val="00F85C34"/>
    <w:rsid w:val="00F907F3"/>
    <w:rsid w:val="00F91650"/>
    <w:rsid w:val="00F924E5"/>
    <w:rsid w:val="00F9440C"/>
    <w:rsid w:val="00F9468C"/>
    <w:rsid w:val="00F946EC"/>
    <w:rsid w:val="00FA19DD"/>
    <w:rsid w:val="00FA3E89"/>
    <w:rsid w:val="00FA6EE9"/>
    <w:rsid w:val="00FB55B5"/>
    <w:rsid w:val="00FC4DA4"/>
    <w:rsid w:val="00FC57DD"/>
    <w:rsid w:val="00FE0C2D"/>
    <w:rsid w:val="00FE1E52"/>
    <w:rsid w:val="00FE469B"/>
    <w:rsid w:val="00FE5E6A"/>
    <w:rsid w:val="00FE5FC2"/>
    <w:rsid w:val="00FE7858"/>
    <w:rsid w:val="00FF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68A4FC78"/>
  <w15:chartTrackingRefBased/>
  <w15:docId w15:val="{672BEC4A-3759-40DB-ACEB-59F6DDB7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numPr>
        <w:numId w:val="15"/>
      </w:numPr>
      <w:tabs>
        <w:tab w:val="clear" w:pos="2000"/>
      </w:tabs>
      <w:adjustRightInd w:val="0"/>
      <w:snapToGrid w:val="0"/>
      <w:spacing w:line="340" w:lineRule="exact"/>
      <w:ind w:left="1407" w:hanging="402"/>
      <w:outlineLvl w:val="0"/>
    </w:pPr>
    <w:rPr>
      <w:rFonts w:eastAsia="굴림체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character" w:customStyle="1" w:styleId="a6">
    <w:name w:val="참고"/>
    <w:rPr>
      <w:rFonts w:eastAsia="굴림체"/>
      <w:spacing w:val="120"/>
      <w:sz w:val="22"/>
    </w:rPr>
  </w:style>
  <w:style w:type="paragraph" w:customStyle="1" w:styleId="a7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Style4">
    <w:name w:val="Style4"/>
    <w:next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a8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9">
    <w:name w:val="그림캡션"/>
    <w:pPr>
      <w:widowControl w:val="0"/>
      <w:autoSpaceDE w:val="0"/>
      <w:autoSpaceDN w:val="0"/>
      <w:adjustRightInd w:val="0"/>
      <w:jc w:val="both"/>
    </w:pPr>
    <w:rPr>
      <w:rFonts w:ascii="신명조" w:eastAsia="신명조"/>
      <w:sz w:val="18"/>
    </w:rPr>
  </w:style>
  <w:style w:type="paragraph" w:styleId="2">
    <w:name w:val="List Bullet 2"/>
    <w:basedOn w:val="a"/>
    <w:autoRedefine/>
    <w:pPr>
      <w:numPr>
        <w:numId w:val="2"/>
      </w:numPr>
    </w:pPr>
    <w:rPr>
      <w:rFonts w:eastAsia="굴림체"/>
      <w:sz w:val="22"/>
    </w:rPr>
  </w:style>
  <w:style w:type="paragraph" w:styleId="3">
    <w:name w:val="List Bullet 3"/>
    <w:basedOn w:val="a"/>
    <w:autoRedefine/>
    <w:pPr>
      <w:numPr>
        <w:numId w:val="3"/>
      </w:numPr>
    </w:pPr>
    <w:rPr>
      <w:rFonts w:eastAsia="굴림체"/>
      <w:sz w:val="22"/>
    </w:rPr>
  </w:style>
  <w:style w:type="paragraph" w:customStyle="1" w:styleId="7">
    <w:name w:val="개요 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체"/>
      <w:color w:val="000000"/>
    </w:rPr>
  </w:style>
  <w:style w:type="paragraph" w:styleId="aa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character" w:styleId="ab">
    <w:name w:val="Hyperlink"/>
    <w:rPr>
      <w:color w:val="0000FF"/>
      <w:u w:val="single"/>
    </w:rPr>
  </w:style>
  <w:style w:type="character" w:styleId="ac">
    <w:name w:val="FollowedHyperlink"/>
    <w:rPr>
      <w:color w:val="800080"/>
      <w:u w:val="single"/>
    </w:rPr>
  </w:style>
  <w:style w:type="paragraph" w:styleId="ad">
    <w:name w:val="Normal (Web)"/>
    <w:basedOn w:val="a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ae">
    <w:name w:val="표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jc w:val="center"/>
    </w:pPr>
    <w:rPr>
      <w:rFonts w:ascii="바탕" w:eastAsia="바탕"/>
      <w:color w:val="000000"/>
    </w:rPr>
  </w:style>
  <w:style w:type="paragraph" w:customStyle="1" w:styleId="af">
    <w:name w:val="제장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26"/>
      <w:szCs w:val="26"/>
    </w:rPr>
  </w:style>
  <w:style w:type="paragraph" w:customStyle="1" w:styleId="af0">
    <w:name w:val="쪽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f1">
    <w:name w:val="스타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6"/>
      <w:szCs w:val="26"/>
    </w:rPr>
  </w:style>
  <w:style w:type="paragraph" w:customStyle="1" w:styleId="af2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">
    <w:name w:val="1.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af3">
    <w:name w:val="별표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af4">
    <w:name w:val="별표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26"/>
      <w:szCs w:val="26"/>
    </w:rPr>
  </w:style>
  <w:style w:type="paragraph" w:customStyle="1" w:styleId="af5">
    <w:name w:val="큰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44"/>
      <w:szCs w:val="44"/>
    </w:rPr>
  </w:style>
  <w:style w:type="paragraph" w:customStyle="1" w:styleId="af6">
    <w:name w:val="가.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11">
    <w:name w:val="[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styleId="af7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</w:pPr>
    <w:rPr>
      <w:rFonts w:ascii="바탕" w:eastAsia="바탕"/>
      <w:color w:val="000000"/>
      <w:kern w:val="0"/>
    </w:rPr>
  </w:style>
  <w:style w:type="paragraph" w:customStyle="1" w:styleId="af8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9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2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148" w:hanging="147"/>
      <w:jc w:val="both"/>
    </w:pPr>
    <w:rPr>
      <w:rFonts w:ascii="바탕" w:eastAsia="바탕"/>
      <w:color w:val="000000"/>
    </w:rPr>
  </w:style>
  <w:style w:type="paragraph" w:customStyle="1" w:styleId="20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348" w:hanging="147"/>
      <w:jc w:val="both"/>
    </w:pPr>
    <w:rPr>
      <w:rFonts w:ascii="바탕" w:eastAsia="바탕"/>
      <w:color w:val="000000"/>
    </w:rPr>
  </w:style>
  <w:style w:type="paragraph" w:customStyle="1" w:styleId="30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548" w:hanging="147"/>
      <w:jc w:val="both"/>
    </w:pPr>
    <w:rPr>
      <w:rFonts w:ascii="바탕" w:eastAsia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748" w:hanging="147"/>
      <w:jc w:val="both"/>
    </w:pPr>
    <w:rPr>
      <w:rFonts w:ascii="바탕" w:eastAsia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948" w:hanging="147"/>
      <w:jc w:val="both"/>
    </w:pPr>
    <w:rPr>
      <w:rFonts w:ascii="바탕" w:eastAsia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1148" w:hanging="147"/>
      <w:jc w:val="both"/>
    </w:pPr>
    <w:rPr>
      <w:rFonts w:ascii="바탕" w:eastAsia="바탕"/>
      <w:color w:val="000000"/>
    </w:rPr>
  </w:style>
  <w:style w:type="paragraph" w:customStyle="1" w:styleId="af9">
    <w:name w:val="머리말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 w:eastAsia="바탕"/>
      <w:color w:val="000000"/>
      <w:sz w:val="18"/>
      <w:szCs w:val="18"/>
    </w:rPr>
  </w:style>
  <w:style w:type="paragraph" w:customStyle="1" w:styleId="afa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264" w:hanging="263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b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c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d">
    <w:name w:val="찾아보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20">
    <w:name w:val="본문(신명조12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24"/>
      <w:szCs w:val="24"/>
    </w:rPr>
  </w:style>
  <w:style w:type="paragraph" w:customStyle="1" w:styleId="afe">
    <w:name w:val="조항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240"/>
      <w:jc w:val="both"/>
    </w:pPr>
    <w:rPr>
      <w:rFonts w:ascii="바탕" w:eastAsia="바탕"/>
      <w:color w:val="000000"/>
      <w:sz w:val="24"/>
      <w:szCs w:val="24"/>
    </w:rPr>
  </w:style>
  <w:style w:type="paragraph" w:customStyle="1" w:styleId="100">
    <w:name w:val="본문(신명조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1">
    <w:name w:val="본문(중고딕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5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30"/>
      <w:szCs w:val="30"/>
    </w:rPr>
  </w:style>
  <w:style w:type="paragraph" w:customStyle="1" w:styleId="200">
    <w:name w:val="중간제목(옛체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201">
    <w:name w:val="큰제목(견고딕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300">
    <w:name w:val="큰제목(견고딕3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60"/>
      <w:szCs w:val="60"/>
    </w:rPr>
  </w:style>
  <w:style w:type="paragraph" w:customStyle="1" w:styleId="90">
    <w:name w:val="머리말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91">
    <w:name w:val="머리말(중고딕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table" w:styleId="aff">
    <w:name w:val="Table Grid"/>
    <w:basedOn w:val="a1"/>
    <w:rsid w:val="00CB1A66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0">
    <w:name w:val="Balloon Text"/>
    <w:basedOn w:val="a"/>
    <w:semiHidden/>
    <w:rsid w:val="008A6701"/>
    <w:rPr>
      <w:rFonts w:ascii="Arial" w:eastAsia="돋움" w:hAnsi="Arial"/>
      <w:sz w:val="18"/>
      <w:szCs w:val="18"/>
    </w:rPr>
  </w:style>
  <w:style w:type="paragraph" w:customStyle="1" w:styleId="aff1">
    <w:name w:val="호_표"/>
    <w:basedOn w:val="a"/>
    <w:rsid w:val="006064FE"/>
    <w:pPr>
      <w:widowControl/>
      <w:wordWrap/>
      <w:snapToGrid w:val="0"/>
      <w:spacing w:line="432" w:lineRule="auto"/>
    </w:pPr>
    <w:rPr>
      <w:rFonts w:ascii="바탕체" w:hAnsi="바탕체" w:cs="굴림"/>
      <w:color w:val="000000"/>
      <w:kern w:val="0"/>
      <w:sz w:val="28"/>
      <w:szCs w:val="28"/>
    </w:rPr>
  </w:style>
  <w:style w:type="paragraph" w:customStyle="1" w:styleId="aff2">
    <w:name w:val="항_표"/>
    <w:basedOn w:val="a"/>
    <w:rsid w:val="006064FE"/>
    <w:pPr>
      <w:widowControl/>
      <w:wordWrap/>
      <w:snapToGrid w:val="0"/>
      <w:spacing w:line="432" w:lineRule="auto"/>
    </w:pPr>
    <w:rPr>
      <w:rFonts w:ascii="바탕체" w:hAnsi="바탕체" w:cs="굴림"/>
      <w:color w:val="000000"/>
      <w:kern w:val="0"/>
      <w:sz w:val="28"/>
      <w:szCs w:val="28"/>
    </w:rPr>
  </w:style>
  <w:style w:type="paragraph" w:customStyle="1" w:styleId="aff3">
    <w:name w:val="목_표"/>
    <w:basedOn w:val="a"/>
    <w:rsid w:val="004802FE"/>
    <w:pPr>
      <w:widowControl/>
      <w:wordWrap/>
      <w:snapToGrid w:val="0"/>
      <w:spacing w:line="432" w:lineRule="auto"/>
    </w:pPr>
    <w:rPr>
      <w:rFonts w:ascii="한양신명조" w:eastAsia="한양신명조" w:hAnsi="한양신명조" w:cs="굴림"/>
      <w:color w:val="000000"/>
      <w:kern w:val="0"/>
      <w:sz w:val="28"/>
      <w:szCs w:val="28"/>
    </w:rPr>
  </w:style>
  <w:style w:type="character" w:customStyle="1" w:styleId="Char">
    <w:name w:val="바닥글 Char"/>
    <w:basedOn w:val="a0"/>
    <w:link w:val="a4"/>
    <w:uiPriority w:val="99"/>
    <w:rsid w:val="00125B2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7A423F-9AA1-451B-BD48-EB50493E3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689</Words>
  <Characters>2870</Characters>
  <Application>Microsoft Office Word</Application>
  <DocSecurity>0</DocSecurity>
  <Lines>23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개인신용정보등의제공및이용에관한규정</vt:lpstr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개인신용정보등의제공및이용에관한규정</dc:title>
  <dc:subject>정</dc:subject>
  <dc:creator>전갑수</dc:creator>
  <cp:keywords/>
  <cp:lastModifiedBy>251003</cp:lastModifiedBy>
  <cp:revision>4</cp:revision>
  <cp:lastPrinted>2020-07-27T01:47:00Z</cp:lastPrinted>
  <dcterms:created xsi:type="dcterms:W3CDTF">2024-06-18T05:38:00Z</dcterms:created>
  <dcterms:modified xsi:type="dcterms:W3CDTF">2026-05-18T08:21:00Z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otPrint1">
    <vt:bool>true</vt:bool>
  </property>
</Properties>
</file>