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6E62E" w14:textId="77777777" w:rsidR="007558A8" w:rsidRPr="00CE07F9" w:rsidRDefault="007558A8" w:rsidP="007558A8">
      <w:pPr>
        <w:pStyle w:val="2"/>
        <w:rPr>
          <w:rFonts w:ascii="KB금융 본문체 Light" w:eastAsia="KB금융 본문체 Light" w:hAnsi="KB금융 본문체 Light"/>
        </w:rPr>
      </w:pPr>
      <w:bookmarkStart w:id="0" w:name="_Toc435189100"/>
      <w:r w:rsidRPr="00CE07F9">
        <w:rPr>
          <w:rFonts w:ascii="KB금융 본문체 Light" w:eastAsia="KB금융 본문체 Light" w:hAnsi="KB금융 본문체 Light"/>
        </w:rPr>
        <w:t>&lt;별지</w:t>
      </w:r>
      <w:r w:rsidRPr="00CE07F9">
        <w:rPr>
          <w:rFonts w:ascii="KB금융 본문체 Light" w:eastAsia="KB금융 본문체 Light" w:hAnsi="KB금융 본문체 Light" w:hint="eastAsia"/>
        </w:rPr>
        <w:t xml:space="preserve">서식 </w:t>
      </w:r>
      <w:r w:rsidRPr="00CE07F9">
        <w:rPr>
          <w:rFonts w:ascii="KB금융 본문체 Light" w:eastAsia="KB금융 본문체 Light" w:hAnsi="KB금융 본문체 Light"/>
        </w:rPr>
        <w:t>3&gt;</w:t>
      </w:r>
      <w:r w:rsidR="004221E8">
        <w:rPr>
          <w:rFonts w:ascii="KB금융 본문체 Light" w:eastAsia="KB금융 본문체 Light" w:hAnsi="KB금융 본문체 Light"/>
        </w:rPr>
        <w:t xml:space="preserve"> </w:t>
      </w:r>
      <w:r w:rsidRPr="00CE07F9">
        <w:rPr>
          <w:rFonts w:ascii="KB금융 본문체 Light" w:eastAsia="KB금융 본문체 Light" w:hAnsi="KB금융 본문체 Light" w:hint="eastAsia"/>
        </w:rPr>
        <w:t>신용정보(열람, 일부열람, 열람연기, 열람거절) 통지서</w:t>
      </w:r>
      <w:bookmarkEnd w:id="0"/>
    </w:p>
    <w:tbl>
      <w:tblPr>
        <w:tblW w:w="9573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042"/>
        <w:gridCol w:w="1344"/>
        <w:gridCol w:w="455"/>
        <w:gridCol w:w="624"/>
        <w:gridCol w:w="436"/>
        <w:gridCol w:w="113"/>
        <w:gridCol w:w="455"/>
        <w:gridCol w:w="677"/>
        <w:gridCol w:w="113"/>
        <w:gridCol w:w="114"/>
        <w:gridCol w:w="1454"/>
        <w:gridCol w:w="1079"/>
      </w:tblGrid>
      <w:tr w:rsidR="007558A8" w:rsidRPr="00CE07F9" w14:paraId="69EC1495" w14:textId="77777777" w:rsidTr="0060786B">
        <w:trPr>
          <w:trHeight w:val="216"/>
          <w:jc w:val="center"/>
        </w:trPr>
        <w:tc>
          <w:tcPr>
            <w:tcW w:w="9573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294941" w14:textId="77777777" w:rsidR="007558A8" w:rsidRPr="00CE07F9" w:rsidRDefault="007558A8" w:rsidP="0060786B">
            <w:pPr>
              <w:wordWrap/>
              <w:spacing w:line="300" w:lineRule="auto"/>
              <w:jc w:val="center"/>
              <w:rPr>
                <w:rFonts w:ascii="KB금융 본문체 Light" w:eastAsia="KB금융 본문체 Light" w:hAnsi="KB금융 본문체 Light" w:cs="굴림"/>
                <w:b/>
                <w:u w:val="double"/>
              </w:rPr>
            </w:pP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28"/>
                <w:w w:val="97"/>
                <w:sz w:val="32"/>
                <w:szCs w:val="32"/>
                <w:u w:val="double"/>
              </w:rPr>
              <w:t>신용정보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spacing w:val="-28"/>
                <w:w w:val="97"/>
                <w:sz w:val="30"/>
                <w:szCs w:val="30"/>
                <w:u w:val="double"/>
              </w:rPr>
              <w:t>(</w:t>
            </w: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28"/>
                <w:w w:val="97"/>
                <w:sz w:val="30"/>
                <w:szCs w:val="30"/>
                <w:u w:val="double"/>
              </w:rPr>
              <w:t>［    ］열람［    ］일부열람［    ］열람연기［    ］열람거절</w:t>
            </w:r>
            <w:r w:rsidRPr="00CE07F9">
              <w:rPr>
                <w:rFonts w:ascii="KB금융 본문체 Light" w:eastAsia="KB금융 본문체 Light" w:hAnsi="KB금융 본문체 Light" w:cs="굴림" w:hint="eastAsia"/>
                <w:b/>
                <w:spacing w:val="-28"/>
                <w:w w:val="97"/>
                <w:sz w:val="30"/>
                <w:szCs w:val="30"/>
                <w:u w:val="double"/>
              </w:rPr>
              <w:t>)</w:t>
            </w:r>
            <w:r w:rsidRPr="00CE07F9">
              <w:rPr>
                <w:rFonts w:ascii="KB금융 본문체 Light" w:eastAsia="KB금융 본문체 Light" w:hAnsi="KB금융 본문체 Light" w:cs="바탕" w:hint="eastAsia"/>
                <w:b/>
                <w:spacing w:val="-28"/>
                <w:w w:val="97"/>
                <w:sz w:val="32"/>
                <w:szCs w:val="32"/>
                <w:u w:val="double"/>
              </w:rPr>
              <w:t>통지서</w:t>
            </w:r>
          </w:p>
        </w:tc>
      </w:tr>
      <w:tr w:rsidR="007558A8" w:rsidRPr="00CE07F9" w14:paraId="14E3196F" w14:textId="77777777" w:rsidTr="0060786B">
        <w:trPr>
          <w:trHeight w:val="55"/>
          <w:jc w:val="center"/>
        </w:trPr>
        <w:tc>
          <w:tcPr>
            <w:tcW w:w="9573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DE8D65" w14:textId="77777777" w:rsidR="007558A8" w:rsidRPr="00516BAE" w:rsidRDefault="007558A8" w:rsidP="0060786B">
            <w:pPr>
              <w:wordWrap/>
              <w:spacing w:line="264" w:lineRule="auto"/>
              <w:jc w:val="right"/>
              <w:rPr>
                <w:rFonts w:ascii="KB금융 본문체 Light" w:eastAsia="KB금융 본문체 Light" w:hAnsi="KB금융 본문체 Light" w:cs="굴림"/>
                <w:sz w:val="6"/>
                <w:szCs w:val="6"/>
              </w:rPr>
            </w:pPr>
          </w:p>
        </w:tc>
      </w:tr>
      <w:tr w:rsidR="007558A8" w:rsidRPr="00CE07F9" w14:paraId="0A11DFA9" w14:textId="77777777" w:rsidTr="0060786B">
        <w:trPr>
          <w:trHeight w:val="65"/>
          <w:jc w:val="center"/>
        </w:trPr>
        <w:tc>
          <w:tcPr>
            <w:tcW w:w="9573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67538493" w14:textId="77777777" w:rsidR="007558A8" w:rsidRPr="00CE07F9" w:rsidRDefault="007558A8" w:rsidP="0060786B">
            <w:pPr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 xml:space="preserve">수신자 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>: (</w:t>
            </w: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>우편번호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 xml:space="preserve">:                    </w:t>
            </w: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>주소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>:                                                                                         )</w:t>
            </w:r>
          </w:p>
        </w:tc>
      </w:tr>
      <w:tr w:rsidR="007558A8" w:rsidRPr="00CE07F9" w14:paraId="17C13F5C" w14:textId="77777777" w:rsidTr="0060786B">
        <w:trPr>
          <w:trHeight w:val="55"/>
          <w:jc w:val="center"/>
        </w:trPr>
        <w:tc>
          <w:tcPr>
            <w:tcW w:w="9573" w:type="dxa"/>
            <w:gridSpan w:val="13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ABE0B37" w14:textId="77777777" w:rsidR="007558A8" w:rsidRPr="00CE07F9" w:rsidRDefault="007558A8" w:rsidP="0060786B">
            <w:pPr>
              <w:spacing w:line="264" w:lineRule="auto"/>
              <w:rPr>
                <w:rFonts w:ascii="KB금융 본문체 Light" w:eastAsia="KB금융 본문체 Light" w:hAnsi="KB금융 본문체 Light" w:cs="굴림"/>
                <w:sz w:val="12"/>
              </w:rPr>
            </w:pPr>
          </w:p>
        </w:tc>
      </w:tr>
      <w:tr w:rsidR="007558A8" w:rsidRPr="00CE07F9" w14:paraId="46223B8C" w14:textId="77777777" w:rsidTr="0060786B">
        <w:trPr>
          <w:trHeight w:val="654"/>
          <w:jc w:val="center"/>
        </w:trPr>
        <w:tc>
          <w:tcPr>
            <w:tcW w:w="16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6BA861FE" w14:textId="77777777" w:rsidR="007558A8" w:rsidRPr="00CE07F9" w:rsidRDefault="007558A8" w:rsidP="0060786B">
            <w:pPr>
              <w:wordWrap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요구 내용</w:t>
            </w:r>
          </w:p>
        </w:tc>
        <w:tc>
          <w:tcPr>
            <w:tcW w:w="7906" w:type="dxa"/>
            <w:gridSpan w:val="12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hideMark/>
          </w:tcPr>
          <w:p w14:paraId="35C4489B" w14:textId="77777777" w:rsidR="007558A8" w:rsidRPr="00CE07F9" w:rsidRDefault="007558A8" w:rsidP="0060786B">
            <w:pPr>
              <w:wordWrap/>
              <w:rPr>
                <w:rFonts w:ascii="KB금융 본문체 Light" w:eastAsia="KB금융 본문체 Light" w:hAnsi="KB금융 본문체 Light" w:cs="굴림"/>
              </w:rPr>
            </w:pPr>
          </w:p>
        </w:tc>
      </w:tr>
      <w:tr w:rsidR="007558A8" w:rsidRPr="00CE07F9" w14:paraId="59448595" w14:textId="77777777" w:rsidTr="0060786B">
        <w:trPr>
          <w:trHeight w:val="107"/>
          <w:jc w:val="center"/>
        </w:trPr>
        <w:tc>
          <w:tcPr>
            <w:tcW w:w="9573" w:type="dxa"/>
            <w:gridSpan w:val="13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2A535083" w14:textId="77777777" w:rsidR="007558A8" w:rsidRPr="00CE07F9" w:rsidRDefault="007558A8" w:rsidP="0060786B">
            <w:pPr>
              <w:wordWrap/>
              <w:rPr>
                <w:rFonts w:ascii="KB금융 본문체 Light" w:eastAsia="KB금융 본문체 Light" w:hAnsi="KB금융 본문체 Light" w:cs="굴림"/>
                <w:sz w:val="12"/>
              </w:rPr>
            </w:pPr>
          </w:p>
        </w:tc>
      </w:tr>
      <w:tr w:rsidR="007558A8" w:rsidRPr="00CE07F9" w14:paraId="0521C6BA" w14:textId="77777777" w:rsidTr="00516BAE">
        <w:trPr>
          <w:trHeight w:val="327"/>
          <w:jc w:val="center"/>
        </w:trPr>
        <w:tc>
          <w:tcPr>
            <w:tcW w:w="1667" w:type="dxa"/>
            <w:tcBorders>
              <w:top w:val="single" w:sz="12" w:space="0" w:color="000000"/>
              <w:left w:val="nil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34C596B9" w14:textId="77777777" w:rsidR="007558A8" w:rsidRPr="00CE07F9" w:rsidRDefault="007558A8" w:rsidP="0060786B">
            <w:pPr>
              <w:wordWrap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열람 일시</w:t>
            </w:r>
          </w:p>
        </w:tc>
        <w:tc>
          <w:tcPr>
            <w:tcW w:w="3465" w:type="dxa"/>
            <w:gridSpan w:val="4"/>
            <w:tcBorders>
              <w:top w:val="single" w:sz="12" w:space="0" w:color="000000"/>
              <w:left w:val="single" w:sz="2" w:space="0" w:color="5D5D5D"/>
              <w:bottom w:val="single" w:sz="2" w:space="0" w:color="5D5D5D"/>
              <w:right w:val="single" w:sz="2" w:space="0" w:color="B2B2B2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1B33F8C6" w14:textId="77777777" w:rsidR="007558A8" w:rsidRPr="00CE07F9" w:rsidRDefault="007558A8" w:rsidP="0060786B">
            <w:pPr>
              <w:wordWrap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4441" w:type="dxa"/>
            <w:gridSpan w:val="8"/>
            <w:tcBorders>
              <w:top w:val="single" w:sz="12" w:space="0" w:color="000000"/>
              <w:left w:val="single" w:sz="2" w:space="0" w:color="B2B2B2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hideMark/>
          </w:tcPr>
          <w:p w14:paraId="33DB74EF" w14:textId="77777777" w:rsidR="007558A8" w:rsidRPr="00CE07F9" w:rsidRDefault="007558A8" w:rsidP="0060786B">
            <w:pPr>
              <w:wordWrap/>
              <w:spacing w:before="20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열람 장소</w:t>
            </w:r>
          </w:p>
        </w:tc>
      </w:tr>
      <w:tr w:rsidR="007558A8" w:rsidRPr="00CE07F9" w14:paraId="359FD4DF" w14:textId="77777777" w:rsidTr="00516BAE">
        <w:trPr>
          <w:trHeight w:val="1494"/>
          <w:jc w:val="center"/>
        </w:trPr>
        <w:tc>
          <w:tcPr>
            <w:tcW w:w="1667" w:type="dxa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7BD16F23" w14:textId="77777777" w:rsidR="007558A8" w:rsidRPr="00CE07F9" w:rsidRDefault="007558A8" w:rsidP="0060786B">
            <w:pPr>
              <w:wordWrap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통지 내용</w:t>
            </w:r>
          </w:p>
          <w:p w14:paraId="2CA179F1" w14:textId="77777777" w:rsidR="007558A8" w:rsidRPr="00CE07F9" w:rsidRDefault="007558A8" w:rsidP="0060786B">
            <w:pPr>
              <w:wordWrap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>［   ］열람</w:t>
            </w:r>
          </w:p>
          <w:p w14:paraId="49CFDF80" w14:textId="77777777" w:rsidR="007558A8" w:rsidRPr="00CE07F9" w:rsidRDefault="007558A8" w:rsidP="0060786B">
            <w:pPr>
              <w:wordWrap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>［   ］일부열람</w:t>
            </w:r>
          </w:p>
          <w:p w14:paraId="46BE203E" w14:textId="77777777" w:rsidR="007558A8" w:rsidRPr="00CE07F9" w:rsidRDefault="007558A8" w:rsidP="0060786B">
            <w:pPr>
              <w:wordWrap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>［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 xml:space="preserve">  </w:t>
            </w: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 xml:space="preserve"> ］열람연기</w:t>
            </w:r>
          </w:p>
          <w:p w14:paraId="06E7D633" w14:textId="77777777" w:rsidR="007558A8" w:rsidRPr="00CE07F9" w:rsidRDefault="007558A8" w:rsidP="0060786B">
            <w:pPr>
              <w:wordWrap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>［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20"/>
                <w:w w:val="97"/>
              </w:rPr>
              <w:t xml:space="preserve">  </w:t>
            </w:r>
            <w:r w:rsidRPr="00CE07F9">
              <w:rPr>
                <w:rFonts w:ascii="KB금융 본문체 Light" w:eastAsia="KB금융 본문체 Light" w:hAnsi="KB금융 본문체 Light" w:cs="굴림"/>
                <w:spacing w:val="-20"/>
                <w:w w:val="97"/>
              </w:rPr>
              <w:t xml:space="preserve"> ］열람거절</w:t>
            </w:r>
          </w:p>
        </w:tc>
        <w:tc>
          <w:tcPr>
            <w:tcW w:w="7906" w:type="dxa"/>
            <w:gridSpan w:val="12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hideMark/>
          </w:tcPr>
          <w:p w14:paraId="071116AE" w14:textId="77777777" w:rsidR="007558A8" w:rsidRPr="00CE07F9" w:rsidRDefault="007558A8" w:rsidP="0060786B">
            <w:pPr>
              <w:wordWrap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</w:tr>
      <w:tr w:rsidR="007558A8" w:rsidRPr="00CE07F9" w14:paraId="350BDB72" w14:textId="77777777" w:rsidTr="0060786B">
        <w:trPr>
          <w:trHeight w:val="219"/>
          <w:jc w:val="center"/>
        </w:trPr>
        <w:tc>
          <w:tcPr>
            <w:tcW w:w="1667" w:type="dxa"/>
            <w:vMerge w:val="restart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4FB649AD" w14:textId="77777777" w:rsidR="007558A8" w:rsidRPr="00CE07F9" w:rsidRDefault="007558A8" w:rsidP="0060786B">
            <w:pPr>
              <w:wordWrap/>
              <w:spacing w:line="288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열람형태 및 방법</w:t>
            </w:r>
          </w:p>
        </w:tc>
        <w:tc>
          <w:tcPr>
            <w:tcW w:w="1042" w:type="dxa"/>
            <w:tcBorders>
              <w:top w:val="single" w:sz="2" w:space="0" w:color="5D5D5D"/>
              <w:left w:val="single" w:sz="2" w:space="0" w:color="5D5D5D"/>
              <w:bottom w:val="single" w:sz="2" w:space="0" w:color="B2B2B2"/>
              <w:right w:val="single" w:sz="4" w:space="0" w:color="58595B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1F354372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열람 형태</w:t>
            </w:r>
          </w:p>
        </w:tc>
        <w:tc>
          <w:tcPr>
            <w:tcW w:w="1344" w:type="dxa"/>
            <w:tcBorders>
              <w:top w:val="single" w:sz="2" w:space="0" w:color="5D5D5D"/>
              <w:left w:val="single" w:sz="4" w:space="0" w:color="58595B"/>
              <w:bottom w:val="single" w:sz="2" w:space="0" w:color="B2B2B2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59693ED5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열람ㆍ시청</w:t>
            </w:r>
          </w:p>
        </w:tc>
        <w:tc>
          <w:tcPr>
            <w:tcW w:w="1515" w:type="dxa"/>
            <w:gridSpan w:val="3"/>
            <w:tcBorders>
              <w:top w:val="single" w:sz="2" w:space="0" w:color="5D5D5D"/>
              <w:left w:val="nil"/>
              <w:bottom w:val="single" w:sz="2" w:space="0" w:color="B2B2B2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359C6A17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사본ㆍ출력물</w:t>
            </w:r>
          </w:p>
        </w:tc>
        <w:tc>
          <w:tcPr>
            <w:tcW w:w="1245" w:type="dxa"/>
            <w:gridSpan w:val="3"/>
            <w:tcBorders>
              <w:top w:val="single" w:sz="2" w:space="0" w:color="5D5D5D"/>
              <w:left w:val="nil"/>
              <w:bottom w:val="single" w:sz="2" w:space="0" w:color="B2B2B2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4C9EBFBC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전자파일</w:t>
            </w:r>
          </w:p>
        </w:tc>
        <w:tc>
          <w:tcPr>
            <w:tcW w:w="1681" w:type="dxa"/>
            <w:gridSpan w:val="3"/>
            <w:tcBorders>
              <w:top w:val="single" w:sz="2" w:space="0" w:color="5D5D5D"/>
              <w:left w:val="nil"/>
              <w:bottom w:val="single" w:sz="2" w:space="0" w:color="B2B2B2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012E5ECD" w14:textId="77777777" w:rsidR="007558A8" w:rsidRPr="00CE07F9" w:rsidRDefault="007558A8" w:rsidP="0060786B">
            <w:pPr>
              <w:spacing w:line="264" w:lineRule="auto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복제물ㆍ인화물</w:t>
            </w:r>
          </w:p>
        </w:tc>
        <w:tc>
          <w:tcPr>
            <w:tcW w:w="1079" w:type="dxa"/>
            <w:tcBorders>
              <w:top w:val="single" w:sz="2" w:space="0" w:color="5D5D5D"/>
              <w:left w:val="nil"/>
              <w:bottom w:val="single" w:sz="2" w:space="0" w:color="B2B2B2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6AF7873B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기타</w:t>
            </w:r>
          </w:p>
        </w:tc>
      </w:tr>
      <w:tr w:rsidR="007558A8" w:rsidRPr="00CE07F9" w14:paraId="29105B6D" w14:textId="77777777" w:rsidTr="0060786B">
        <w:trPr>
          <w:trHeight w:val="276"/>
          <w:jc w:val="center"/>
        </w:trPr>
        <w:tc>
          <w:tcPr>
            <w:tcW w:w="0" w:type="auto"/>
            <w:vMerge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vAlign w:val="center"/>
            <w:hideMark/>
          </w:tcPr>
          <w:p w14:paraId="22EE70EB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1042" w:type="dxa"/>
            <w:tcBorders>
              <w:top w:val="single" w:sz="2" w:space="0" w:color="B2B2B2"/>
              <w:left w:val="single" w:sz="2" w:space="0" w:color="5D5D5D"/>
              <w:bottom w:val="single" w:sz="2" w:space="0" w:color="5D5D5D"/>
              <w:right w:val="single" w:sz="4" w:space="0" w:color="58595B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306EAC4E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열람 방법</w:t>
            </w:r>
          </w:p>
        </w:tc>
        <w:tc>
          <w:tcPr>
            <w:tcW w:w="1344" w:type="dxa"/>
            <w:tcBorders>
              <w:top w:val="single" w:sz="2" w:space="0" w:color="B2B2B2"/>
              <w:left w:val="single" w:sz="4" w:space="0" w:color="58595B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20D50A60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직접방문</w:t>
            </w:r>
          </w:p>
        </w:tc>
        <w:tc>
          <w:tcPr>
            <w:tcW w:w="1515" w:type="dxa"/>
            <w:gridSpan w:val="3"/>
            <w:tcBorders>
              <w:top w:val="single" w:sz="2" w:space="0" w:color="B2B2B2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27FBB6C7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우편</w:t>
            </w:r>
          </w:p>
        </w:tc>
        <w:tc>
          <w:tcPr>
            <w:tcW w:w="1245" w:type="dxa"/>
            <w:gridSpan w:val="3"/>
            <w:tcBorders>
              <w:top w:val="single" w:sz="2" w:space="0" w:color="B2B2B2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7E9FC914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팩스</w:t>
            </w:r>
          </w:p>
        </w:tc>
        <w:tc>
          <w:tcPr>
            <w:tcW w:w="1681" w:type="dxa"/>
            <w:gridSpan w:val="3"/>
            <w:tcBorders>
              <w:top w:val="single" w:sz="2" w:space="0" w:color="B2B2B2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52F20DD5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전자우편</w:t>
            </w:r>
          </w:p>
        </w:tc>
        <w:tc>
          <w:tcPr>
            <w:tcW w:w="1079" w:type="dxa"/>
            <w:tcBorders>
              <w:top w:val="single" w:sz="2" w:space="0" w:color="B2B2B2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2B09911A" w14:textId="77777777" w:rsidR="007558A8" w:rsidRPr="00CE07F9" w:rsidRDefault="007558A8" w:rsidP="0060786B">
            <w:pPr>
              <w:wordWrap/>
              <w:spacing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[  ]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기타</w:t>
            </w:r>
          </w:p>
        </w:tc>
      </w:tr>
      <w:tr w:rsidR="007558A8" w:rsidRPr="00CE07F9" w14:paraId="12A808D9" w14:textId="77777777" w:rsidTr="0060786B">
        <w:trPr>
          <w:trHeight w:val="456"/>
          <w:jc w:val="center"/>
        </w:trPr>
        <w:tc>
          <w:tcPr>
            <w:tcW w:w="1667" w:type="dxa"/>
            <w:vMerge w:val="restart"/>
            <w:tcBorders>
              <w:top w:val="single" w:sz="2" w:space="0" w:color="5D5D5D"/>
              <w:left w:val="nil"/>
              <w:bottom w:val="single" w:sz="12" w:space="0" w:color="000000"/>
              <w:right w:val="single" w:sz="2" w:space="0" w:color="5D5D5D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73903B49" w14:textId="77777777" w:rsidR="007558A8" w:rsidRPr="00CE07F9" w:rsidRDefault="007558A8" w:rsidP="0060786B">
            <w:pPr>
              <w:wordWrap/>
              <w:spacing w:line="288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납부 금액</w:t>
            </w:r>
          </w:p>
        </w:tc>
        <w:tc>
          <w:tcPr>
            <w:tcW w:w="2841" w:type="dxa"/>
            <w:gridSpan w:val="3"/>
            <w:tcBorders>
              <w:top w:val="single" w:sz="2" w:space="0" w:color="5D5D5D"/>
              <w:left w:val="single" w:sz="2" w:space="0" w:color="5D5D5D"/>
              <w:bottom w:val="single" w:sz="2" w:space="0" w:color="B2B2B2"/>
              <w:right w:val="single" w:sz="2" w:space="0" w:color="B2B2B2"/>
            </w:tcBorders>
            <w:tcMar>
              <w:top w:w="28" w:type="dxa"/>
              <w:left w:w="28" w:type="dxa"/>
              <w:bottom w:w="28" w:type="dxa"/>
              <w:right w:w="57" w:type="dxa"/>
            </w:tcMar>
            <w:vAlign w:val="center"/>
            <w:hideMark/>
          </w:tcPr>
          <w:p w14:paraId="7F3F65CA" w14:textId="77777777" w:rsidR="007558A8" w:rsidRPr="00CE07F9" w:rsidRDefault="007558A8" w:rsidP="0060786B">
            <w:pPr>
              <w:wordWrap/>
              <w:spacing w:before="20"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①수수료</w:t>
            </w:r>
          </w:p>
          <w:p w14:paraId="3E30E367" w14:textId="77777777" w:rsidR="007558A8" w:rsidRPr="00CE07F9" w:rsidRDefault="007558A8" w:rsidP="0060786B">
            <w:pPr>
              <w:wordWrap/>
              <w:spacing w:line="264" w:lineRule="auto"/>
              <w:jc w:val="righ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6"/>
                <w:szCs w:val="16"/>
              </w:rPr>
              <w:t>원</w:t>
            </w:r>
          </w:p>
        </w:tc>
        <w:tc>
          <w:tcPr>
            <w:tcW w:w="2418" w:type="dxa"/>
            <w:gridSpan w:val="6"/>
            <w:tcBorders>
              <w:top w:val="single" w:sz="2" w:space="0" w:color="5D5D5D"/>
              <w:left w:val="single" w:sz="2" w:space="0" w:color="B2B2B2"/>
              <w:bottom w:val="single" w:sz="2" w:space="0" w:color="B2B2B2"/>
              <w:right w:val="single" w:sz="2" w:space="0" w:color="B2B2B2"/>
            </w:tcBorders>
            <w:tcMar>
              <w:top w:w="28" w:type="dxa"/>
              <w:left w:w="102" w:type="dxa"/>
              <w:bottom w:w="28" w:type="dxa"/>
            </w:tcMar>
            <w:vAlign w:val="center"/>
            <w:hideMark/>
          </w:tcPr>
          <w:p w14:paraId="7490CB58" w14:textId="77777777" w:rsidR="007558A8" w:rsidRPr="00CE07F9" w:rsidRDefault="007558A8" w:rsidP="0060786B">
            <w:pPr>
              <w:wordWrap/>
              <w:spacing w:before="20"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②우송료</w:t>
            </w:r>
          </w:p>
          <w:p w14:paraId="71D5E281" w14:textId="77777777" w:rsidR="007558A8" w:rsidRPr="00CE07F9" w:rsidRDefault="007558A8" w:rsidP="0060786B">
            <w:pPr>
              <w:wordWrap/>
              <w:spacing w:line="264" w:lineRule="auto"/>
              <w:jc w:val="righ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6"/>
                <w:szCs w:val="16"/>
              </w:rPr>
              <w:t>원</w:t>
            </w:r>
          </w:p>
        </w:tc>
        <w:tc>
          <w:tcPr>
            <w:tcW w:w="2647" w:type="dxa"/>
            <w:gridSpan w:val="3"/>
            <w:tcBorders>
              <w:top w:val="single" w:sz="2" w:space="0" w:color="5D5D5D"/>
              <w:left w:val="single" w:sz="2" w:space="0" w:color="B2B2B2"/>
              <w:bottom w:val="single" w:sz="2" w:space="0" w:color="B2B2B2"/>
              <w:right w:val="nil"/>
            </w:tcBorders>
            <w:tcMar>
              <w:top w:w="28" w:type="dxa"/>
              <w:left w:w="102" w:type="dxa"/>
              <w:bottom w:w="28" w:type="dxa"/>
            </w:tcMar>
            <w:vAlign w:val="center"/>
            <w:hideMark/>
          </w:tcPr>
          <w:p w14:paraId="355F72AA" w14:textId="77777777" w:rsidR="007558A8" w:rsidRPr="00CE07F9" w:rsidRDefault="007558A8" w:rsidP="0060786B">
            <w:pPr>
              <w:wordWrap/>
              <w:spacing w:before="20"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계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(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①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+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8"/>
                <w:szCs w:val="18"/>
              </w:rPr>
              <w:t>②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 w:val="18"/>
                <w:szCs w:val="18"/>
              </w:rPr>
              <w:t>)</w:t>
            </w:r>
          </w:p>
          <w:p w14:paraId="29BEAAB7" w14:textId="77777777" w:rsidR="007558A8" w:rsidRPr="00CE07F9" w:rsidRDefault="007558A8" w:rsidP="0060786B">
            <w:pPr>
              <w:wordWrap/>
              <w:spacing w:line="264" w:lineRule="auto"/>
              <w:jc w:val="righ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16"/>
                <w:szCs w:val="16"/>
              </w:rPr>
              <w:t>원</w:t>
            </w:r>
          </w:p>
        </w:tc>
      </w:tr>
      <w:tr w:rsidR="007558A8" w:rsidRPr="00CE07F9" w14:paraId="0881FB3B" w14:textId="77777777" w:rsidTr="0060786B">
        <w:trPr>
          <w:trHeight w:val="681"/>
          <w:jc w:val="center"/>
        </w:trPr>
        <w:tc>
          <w:tcPr>
            <w:tcW w:w="0" w:type="auto"/>
            <w:vMerge/>
            <w:tcBorders>
              <w:top w:val="single" w:sz="2" w:space="0" w:color="5D5D5D"/>
              <w:left w:val="nil"/>
              <w:bottom w:val="single" w:sz="12" w:space="0" w:color="000000"/>
              <w:right w:val="single" w:sz="2" w:space="0" w:color="5D5D5D"/>
            </w:tcBorders>
            <w:vAlign w:val="center"/>
            <w:hideMark/>
          </w:tcPr>
          <w:p w14:paraId="5368228E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7906" w:type="dxa"/>
            <w:gridSpan w:val="12"/>
            <w:tcBorders>
              <w:top w:val="single" w:sz="2" w:space="0" w:color="B2B2B2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hideMark/>
          </w:tcPr>
          <w:p w14:paraId="5D02847D" w14:textId="77777777" w:rsidR="007558A8" w:rsidRPr="00CE07F9" w:rsidRDefault="007558A8" w:rsidP="0060786B">
            <w:pPr>
              <w:wordWrap/>
              <w:spacing w:before="20" w:line="264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수수료 산정 명세</w:t>
            </w:r>
          </w:p>
          <w:p w14:paraId="44A1A69F" w14:textId="77777777" w:rsidR="007558A8" w:rsidRPr="00CE07F9" w:rsidRDefault="007558A8" w:rsidP="00516BAE">
            <w:pPr>
              <w:rPr>
                <w:rFonts w:ascii="KB금융 본문체 Light" w:eastAsia="KB금융 본문체 Light" w:hAnsi="KB금융 본문체 Light" w:cs="굴림" w:hint="eastAsia"/>
              </w:rPr>
            </w:pPr>
          </w:p>
        </w:tc>
      </w:tr>
      <w:tr w:rsidR="007558A8" w:rsidRPr="00CE07F9" w14:paraId="0D29B957" w14:textId="77777777" w:rsidTr="0060786B">
        <w:trPr>
          <w:trHeight w:val="27"/>
          <w:jc w:val="center"/>
        </w:trPr>
        <w:tc>
          <w:tcPr>
            <w:tcW w:w="9573" w:type="dxa"/>
            <w:gridSpan w:val="13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D8FB543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  <w:sz w:val="12"/>
              </w:rPr>
            </w:pPr>
          </w:p>
        </w:tc>
      </w:tr>
      <w:tr w:rsidR="007558A8" w:rsidRPr="00CE07F9" w14:paraId="248BF997" w14:textId="77777777" w:rsidTr="00DC6182">
        <w:trPr>
          <w:trHeight w:val="920"/>
          <w:jc w:val="center"/>
        </w:trPr>
        <w:tc>
          <w:tcPr>
            <w:tcW w:w="16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14B7E499" w14:textId="77777777" w:rsidR="007558A8" w:rsidRPr="00CE07F9" w:rsidRDefault="007558A8" w:rsidP="0060786B">
            <w:pPr>
              <w:wordWrap/>
              <w:spacing w:line="288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사 유</w:t>
            </w:r>
          </w:p>
        </w:tc>
        <w:tc>
          <w:tcPr>
            <w:tcW w:w="7906" w:type="dxa"/>
            <w:gridSpan w:val="12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DC97894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</w:rPr>
            </w:pPr>
          </w:p>
          <w:p w14:paraId="6523AC0A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</w:rPr>
            </w:pPr>
          </w:p>
        </w:tc>
      </w:tr>
      <w:tr w:rsidR="007558A8" w:rsidRPr="00CE07F9" w14:paraId="6BDBFB82" w14:textId="77777777" w:rsidTr="0060786B">
        <w:trPr>
          <w:trHeight w:val="1347"/>
          <w:jc w:val="center"/>
        </w:trPr>
        <w:tc>
          <w:tcPr>
            <w:tcW w:w="1667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2" w:space="0" w:color="5D5D5D"/>
            </w:tcBorders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28F2D64C" w14:textId="77777777" w:rsidR="007558A8" w:rsidRPr="00CE07F9" w:rsidRDefault="007558A8" w:rsidP="0060786B">
            <w:pPr>
              <w:wordWrap/>
              <w:spacing w:line="288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이의제기방법</w:t>
            </w:r>
          </w:p>
        </w:tc>
        <w:tc>
          <w:tcPr>
            <w:tcW w:w="7906" w:type="dxa"/>
            <w:gridSpan w:val="12"/>
            <w:tcBorders>
              <w:top w:val="single" w:sz="12" w:space="0" w:color="000000"/>
              <w:left w:val="single" w:sz="2" w:space="0" w:color="5D5D5D"/>
              <w:bottom w:val="single" w:sz="1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13DD2E" w14:textId="77777777" w:rsidR="007558A8" w:rsidRPr="00CE07F9" w:rsidRDefault="007558A8" w:rsidP="0060786B">
            <w:pPr>
              <w:widowControl/>
              <w:wordWrap/>
              <w:rPr>
                <w:rFonts w:ascii="KB금융 본문체 Light" w:eastAsia="KB금융 본문체 Light" w:hAnsi="KB금융 본문체 Light" w:cs="Arial"/>
                <w:sz w:val="18"/>
              </w:rPr>
            </w:pP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당사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</w:rPr>
              <w:t xml:space="preserve">는 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</w:rPr>
              <w:t xml:space="preserve">정보보호(관리)책임자, 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신용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</w:rPr>
              <w:t>정보보호(관리)담당자를 지정하고 있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 xml:space="preserve">으며, </w:t>
            </w:r>
          </w:p>
          <w:p w14:paraId="2018F0B3" w14:textId="77777777" w:rsidR="007558A8" w:rsidRPr="00CE07F9" w:rsidRDefault="007558A8" w:rsidP="0060786B">
            <w:pPr>
              <w:widowControl/>
              <w:wordWrap/>
              <w:rPr>
                <w:rFonts w:ascii="KB금융 본문체 Light" w:eastAsia="KB금융 본문체 Light" w:hAnsi="KB금융 본문체 Light" w:cs="Arial"/>
                <w:sz w:val="18"/>
              </w:rPr>
            </w:pP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상기 열람일시/장소/내용 및 사유에 이의, 변경 또는 문의가 있으신 경우 당사</w:t>
            </w:r>
          </w:p>
          <w:p w14:paraId="77D6C556" w14:textId="77777777" w:rsidR="007558A8" w:rsidRPr="00CE07F9" w:rsidRDefault="007558A8" w:rsidP="0060786B">
            <w:pPr>
              <w:widowControl/>
              <w:wordWrap/>
              <w:rPr>
                <w:rFonts w:ascii="KB금융 본문체 Light" w:eastAsia="KB금융 본문체 Light" w:hAnsi="KB금융 본문체 Light" w:cs="Arial"/>
                <w:sz w:val="18"/>
              </w:rPr>
            </w:pP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홈페이지 민원신청 페이지, 담당자를 통해 신청하여</w:t>
            </w:r>
            <w:r w:rsidR="00DC6182"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 xml:space="preserve">주시기 바랍니다. 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</w:rPr>
              <w:br/>
              <w:t xml:space="preserve">□ 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홈페이지 : www.kbci.co.kr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</w:rPr>
              <w:t xml:space="preserve">   □ 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전화 : 02-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</w:rPr>
              <w:t>2070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-</w:t>
            </w:r>
            <w:r w:rsidRPr="00CE07F9">
              <w:rPr>
                <w:rFonts w:ascii="KB금융 본문체 Light" w:eastAsia="KB금융 본문체 Light" w:hAnsi="KB금융 본문체 Light" w:cs="Arial"/>
                <w:sz w:val="18"/>
              </w:rPr>
              <w:t>1</w:t>
            </w:r>
            <w:r w:rsidR="00DC6182" w:rsidRPr="00CE07F9">
              <w:rPr>
                <w:rFonts w:ascii="KB금융 본문체 Light" w:eastAsia="KB금융 본문체 Light" w:hAnsi="KB금융 본문체 Light" w:cs="Arial"/>
                <w:sz w:val="18"/>
              </w:rPr>
              <w:t>100</w:t>
            </w:r>
          </w:p>
          <w:p w14:paraId="055D6AEF" w14:textId="77777777" w:rsidR="007558A8" w:rsidRPr="00CE07F9" w:rsidRDefault="007558A8" w:rsidP="0060786B">
            <w:pPr>
              <w:widowControl/>
              <w:wordWrap/>
              <w:rPr>
                <w:rFonts w:ascii="KB금융 본문체 Light" w:eastAsia="KB금융 본문체 Light" w:hAnsi="KB금융 본문체 Light" w:cs="굴림"/>
                <w:sz w:val="18"/>
              </w:rPr>
            </w:pPr>
            <w:r w:rsidRPr="00CE07F9">
              <w:rPr>
                <w:rFonts w:ascii="KB금융 본문체 Light" w:eastAsia="KB금융 본문체 Light" w:hAnsi="KB금융 본문체 Light" w:cs="Arial"/>
                <w:sz w:val="18"/>
              </w:rPr>
              <w:t xml:space="preserve">□ 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신용정보관리</w:t>
            </w:r>
            <w:r w:rsidRPr="00CE07F9">
              <w:rPr>
                <w:rFonts w:ascii="MS Gothic" w:eastAsia="MS Gothic" w:hAnsi="MS Gothic" w:cs="MS Gothic" w:hint="eastAsia"/>
                <w:sz w:val="18"/>
              </w:rPr>
              <w:t>‧</w:t>
            </w:r>
            <w:r w:rsidRPr="00CE07F9">
              <w:rPr>
                <w:rFonts w:ascii="KB금융 본문체 Light" w:eastAsia="KB금융 본문체 Light" w:hAnsi="KB금융 본문체 Light" w:cs="Arial" w:hint="eastAsia"/>
                <w:sz w:val="18"/>
              </w:rPr>
              <w:t>보호인 : 담당 집행임원 (홈페이지 민원신청)</w:t>
            </w:r>
          </w:p>
        </w:tc>
      </w:tr>
      <w:tr w:rsidR="007558A8" w:rsidRPr="00CE07F9" w14:paraId="2313C83A" w14:textId="77777777" w:rsidTr="0060786B">
        <w:trPr>
          <w:trHeight w:val="145"/>
          <w:jc w:val="center"/>
        </w:trPr>
        <w:tc>
          <w:tcPr>
            <w:tcW w:w="9573" w:type="dxa"/>
            <w:gridSpan w:val="13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714C9C44" w14:textId="77777777" w:rsidR="007558A8" w:rsidRPr="00CE07F9" w:rsidRDefault="007558A8" w:rsidP="0060786B">
            <w:pPr>
              <w:spacing w:line="288" w:lineRule="auto"/>
              <w:rPr>
                <w:rFonts w:ascii="KB금융 본문체 Light" w:eastAsia="KB금융 본문체 Light" w:hAnsi="KB금융 본문체 Light" w:cs="굴림"/>
                <w:sz w:val="16"/>
              </w:rPr>
            </w:pPr>
          </w:p>
        </w:tc>
      </w:tr>
      <w:tr w:rsidR="007558A8" w:rsidRPr="00CE07F9" w14:paraId="7FB4FD13" w14:textId="77777777" w:rsidTr="0060786B">
        <w:trPr>
          <w:trHeight w:val="721"/>
          <w:jc w:val="center"/>
        </w:trPr>
        <w:tc>
          <w:tcPr>
            <w:tcW w:w="9573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F525B9" w14:textId="77777777" w:rsidR="007558A8" w:rsidRPr="00CE07F9" w:rsidRDefault="007558A8" w:rsidP="00B35FF0">
            <w:pPr>
              <w:ind w:left="166" w:hangingChars="100" w:hanging="166"/>
              <w:jc w:val="lef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「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>신용정보 이용 및 보호에 관한 법률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 xml:space="preserve">」 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>에</w:t>
            </w:r>
            <w:r w:rsidR="00B35FF0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 xml:space="preserve"> 따라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 xml:space="preserve"> 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 xml:space="preserve">귀하의 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>신용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정보 열람 요구에 대하여 위와 같이 통지합니다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</w:rPr>
              <w:t>.</w:t>
            </w:r>
          </w:p>
        </w:tc>
      </w:tr>
      <w:tr w:rsidR="007558A8" w:rsidRPr="00CE07F9" w14:paraId="65159D11" w14:textId="77777777" w:rsidTr="0060786B">
        <w:trPr>
          <w:trHeight w:val="300"/>
          <w:jc w:val="center"/>
        </w:trPr>
        <w:tc>
          <w:tcPr>
            <w:tcW w:w="7040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D5DBE0F" w14:textId="77777777" w:rsidR="007558A8" w:rsidRPr="00CE07F9" w:rsidRDefault="007558A8" w:rsidP="0060786B">
            <w:pPr>
              <w:wordWrap/>
              <w:spacing w:line="288" w:lineRule="auto"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253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511E89" w14:textId="77777777" w:rsidR="007558A8" w:rsidRPr="00CE07F9" w:rsidRDefault="007558A8" w:rsidP="0060786B">
            <w:pPr>
              <w:wordWrap/>
              <w:snapToGrid w:val="0"/>
              <w:spacing w:line="288" w:lineRule="auto"/>
              <w:jc w:val="right"/>
              <w:rPr>
                <w:rFonts w:ascii="KB금융 본문체 Light" w:eastAsia="KB금융 본문체 Light" w:hAnsi="KB금융 본문체 Light" w:cs="굴림"/>
                <w:b/>
                <w:bCs/>
                <w:spacing w:val="-14"/>
                <w:w w:val="97"/>
                <w:szCs w:val="22"/>
              </w:rPr>
            </w:pPr>
          </w:p>
          <w:p w14:paraId="730D6CD8" w14:textId="77777777" w:rsidR="007558A8" w:rsidRPr="00CE07F9" w:rsidRDefault="007558A8" w:rsidP="0060786B">
            <w:pPr>
              <w:wordWrap/>
              <w:snapToGrid w:val="0"/>
              <w:spacing w:line="288" w:lineRule="auto"/>
              <w:jc w:val="right"/>
              <w:rPr>
                <w:rFonts w:ascii="KB금융 본문체 Light" w:eastAsia="KB금융 본문체 Light" w:hAnsi="KB금융 본문체 Light" w:cs="굴림"/>
                <w:szCs w:val="22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Cs w:val="22"/>
              </w:rPr>
              <w:t>년        월</w:t>
            </w:r>
            <w:r w:rsidRPr="00CE07F9">
              <w:rPr>
                <w:rFonts w:ascii="KB금융 본문체 Light" w:eastAsia="KB금융 본문체 Light" w:hAnsi="KB금융 본문체 Light" w:cs="굴림" w:hint="eastAsia"/>
                <w:spacing w:val="-14"/>
                <w:w w:val="97"/>
                <w:szCs w:val="22"/>
              </w:rPr>
              <w:t xml:space="preserve">       </w:t>
            </w: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Cs w:val="22"/>
              </w:rPr>
              <w:t xml:space="preserve"> 일 </w:t>
            </w:r>
          </w:p>
        </w:tc>
      </w:tr>
      <w:tr w:rsidR="007558A8" w:rsidRPr="00CE07F9" w14:paraId="19E0FAF1" w14:textId="77777777" w:rsidTr="0060786B">
        <w:trPr>
          <w:trHeight w:val="72"/>
          <w:jc w:val="center"/>
        </w:trPr>
        <w:tc>
          <w:tcPr>
            <w:tcW w:w="5681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09378619" w14:textId="77777777" w:rsidR="007558A8" w:rsidRPr="00CE07F9" w:rsidRDefault="007558A8" w:rsidP="0060786B">
            <w:pPr>
              <w:wordWrap/>
              <w:spacing w:line="264" w:lineRule="auto"/>
              <w:jc w:val="right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  <w:sz w:val="26"/>
                <w:szCs w:val="26"/>
              </w:rPr>
              <w:t>발 신 명 의</w:t>
            </w:r>
          </w:p>
        </w:tc>
        <w:tc>
          <w:tcPr>
            <w:tcW w:w="45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3220164B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  <w:tc>
          <w:tcPr>
            <w:tcW w:w="343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14041157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  <w:p w14:paraId="7B1A0521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  <w:p w14:paraId="3043AA9E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  <w:p w14:paraId="2EF52AF8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  <w:p w14:paraId="0E7E2F15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</w:tr>
      <w:tr w:rsidR="007558A8" w:rsidRPr="00CE07F9" w14:paraId="793A80CC" w14:textId="77777777" w:rsidTr="0060786B">
        <w:trPr>
          <w:trHeight w:val="262"/>
          <w:jc w:val="center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7BFDF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  <w:hideMark/>
          </w:tcPr>
          <w:p w14:paraId="2F58C36D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</w:rPr>
            </w:pPr>
            <w:r w:rsidRPr="00CE07F9">
              <w:rPr>
                <w:rFonts w:ascii="KB금융 본문체 Light" w:eastAsia="KB금융 본문체 Light" w:hAnsi="KB금융 본문체 Light" w:cs="굴림"/>
                <w:spacing w:val="-14"/>
                <w:w w:val="97"/>
              </w:rPr>
              <w:t>직인</w:t>
            </w:r>
          </w:p>
        </w:tc>
        <w:tc>
          <w:tcPr>
            <w:tcW w:w="3437" w:type="dxa"/>
            <w:gridSpan w:val="5"/>
            <w:vMerge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14:paraId="7B4DF846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</w:tr>
      <w:tr w:rsidR="007558A8" w:rsidRPr="00CE07F9" w14:paraId="1F857F78" w14:textId="77777777" w:rsidTr="0060786B">
        <w:trPr>
          <w:trHeight w:val="72"/>
          <w:jc w:val="center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6C1D8D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</w:rPr>
            </w:pPr>
          </w:p>
        </w:tc>
        <w:tc>
          <w:tcPr>
            <w:tcW w:w="455" w:type="dxa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14:paraId="52B68569" w14:textId="77777777" w:rsidR="007558A8" w:rsidRPr="00CE07F9" w:rsidRDefault="007558A8" w:rsidP="0060786B">
            <w:pPr>
              <w:wordWrap/>
              <w:spacing w:line="264" w:lineRule="auto"/>
              <w:jc w:val="center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  <w:tc>
          <w:tcPr>
            <w:tcW w:w="3437" w:type="dxa"/>
            <w:gridSpan w:val="5"/>
            <w:vMerge/>
            <w:tcBorders>
              <w:top w:val="single" w:sz="2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F28E928" w14:textId="77777777" w:rsidR="007558A8" w:rsidRPr="00CE07F9" w:rsidRDefault="007558A8" w:rsidP="0060786B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sz w:val="8"/>
              </w:rPr>
            </w:pPr>
          </w:p>
        </w:tc>
      </w:tr>
    </w:tbl>
    <w:p w14:paraId="5F77F390" w14:textId="77777777" w:rsidR="00A74DA9" w:rsidRDefault="00A74DA9" w:rsidP="00E556E0">
      <w:pPr>
        <w:pStyle w:val="2"/>
        <w:rPr>
          <w:rFonts w:ascii="KB금융 본문체 Light" w:eastAsia="KB금융 본문체 Light" w:hAnsi="KB금융 본문체 Light" w:hint="eastAsia"/>
        </w:rPr>
      </w:pPr>
    </w:p>
    <w:sectPr w:rsidR="00A74DA9" w:rsidSect="004D7DA4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97ADA" w14:textId="77777777" w:rsidR="003250B5" w:rsidRDefault="003250B5">
      <w:r>
        <w:separator/>
      </w:r>
    </w:p>
  </w:endnote>
  <w:endnote w:type="continuationSeparator" w:id="0">
    <w:p w14:paraId="23F6E784" w14:textId="77777777" w:rsidR="003250B5" w:rsidRDefault="0032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5106" w14:textId="77777777" w:rsidR="00A0194D" w:rsidRDefault="00A0194D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7D01019" w14:textId="77777777" w:rsidR="00A0194D" w:rsidRDefault="00A0194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3ED01" w14:textId="77777777" w:rsidR="00A0194D" w:rsidRPr="00D84185" w:rsidRDefault="00D84185" w:rsidP="00D84185">
    <w:pPr>
      <w:pStyle w:val="a4"/>
      <w:jc w:val="center"/>
      <w:rPr>
        <w:rFonts w:ascii="KB금융 본문체 Light" w:eastAsia="KB금융 본문체 Light" w:hAnsi="바탕체" w:hint="eastAsia"/>
        <w:bCs/>
        <w:color w:val="000000"/>
        <w:kern w:val="0"/>
        <w:sz w:val="18"/>
      </w:rPr>
    </w:pP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instrText>PAGE</w:instrText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t xml:space="preserve"> / </w:t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begin"/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instrText>NUMPAGES</w:instrText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separate"/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t>2</w:t>
    </w:r>
    <w:r w:rsidRPr="00D84185">
      <w:rPr>
        <w:rFonts w:ascii="KB금융 본문체 Light" w:eastAsia="KB금융 본문체 Light" w:hAnsi="바탕체"/>
        <w:bCs/>
        <w:color w:val="000000"/>
        <w:kern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7B468" w14:textId="77777777" w:rsidR="003250B5" w:rsidRDefault="003250B5">
      <w:r>
        <w:separator/>
      </w:r>
    </w:p>
  </w:footnote>
  <w:footnote w:type="continuationSeparator" w:id="0">
    <w:p w14:paraId="0EB87097" w14:textId="77777777" w:rsidR="003250B5" w:rsidRDefault="00325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D1846" w14:textId="7E380FC0" w:rsidR="00A0194D" w:rsidRDefault="00484778">
    <w:pPr>
      <w:pStyle w:val="a6"/>
      <w:spacing w:line="240" w:lineRule="auto"/>
      <w:jc w:val="center"/>
      <w:rPr>
        <w:bCs/>
        <w:sz w:val="1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7E5A6CBE" wp14:editId="306A6F2E">
              <wp:simplePos x="0" y="0"/>
              <wp:positionH relativeFrom="column">
                <wp:posOffset>4445</wp:posOffset>
              </wp:positionH>
              <wp:positionV relativeFrom="paragraph">
                <wp:posOffset>236854</wp:posOffset>
              </wp:positionV>
              <wp:extent cx="574357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414D06" id="Line 2" o:spid="_x0000_s1026" style="position:absolute;left:0;text-align:left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TSywAEAAGkDAAAOAAAAZHJzL2Uyb0RvYy54bWysU02P0zAQvSPxHyzfadpCWIia7qHLcilQ&#10;aZcfMLWdxML2WLbbpP+esfvBAjdEDpbHM/P83htndT9Zw44qRI2u5YvZnDPlBErt+pZ/f35884Gz&#10;mMBJMOhUy08q8vv161er0TdqiQMaqQIjEBeb0bd8SMk3VRXFoCzEGXrlKNlhsJAoDH0lA4yEbk21&#10;nM/fVyMG6QMKFSOdPpyTfF3wu06J9K3rokrMtJy4pbKGsu7zWq1X0PQB/KDFhQb8AwsL2tGlN6gH&#10;SMAOQf8FZbUIGLFLM4G2wq7TQhUNpGYx/0PN0wBeFS1kTvQ3m+L/gxVfj7vAtKTZcebA0oi22im2&#10;zM6MPjZUsHG7kLWJyT35LYofkTncDOB6VRg+nzy1LXJH9VtLDqIn/P34BSXVwCFhsWnqgs2QZACb&#10;yjROt2moKTFBh/Xdu7f1Xc2ZuOYqaK6NPsT0WaFledNyQ5wLMBy3MWUi0FxL8j0OH7UxZdjGsbHl&#10;H+tlXRoiGi1zMpfF0O83JrAj5OdSvqKKMi/LAh6cLGCDAvnpsk+gzXlPlxt3MSPrPzu5R3nahatJ&#10;NM/C8vL28oN5GZfuX3/I+icAAAD//wMAUEsDBBQABgAIAAAAIQA915x32gAAAAYBAAAPAAAAZHJz&#10;L2Rvd25yZXYueG1sTI7NTsMwEITvSLyDtUhcKmqTiBZCnAoBuXGhpep1Gy9JRLxOY7cNfXpccYDj&#10;/Gjmyxej7cSBBt861nA7VSCIK2darjV8rMqbexA+IBvsHJOGb/KwKC4vcsyMO/I7HZahFnGEfYYa&#10;mhD6TEpfNWTRT11PHLNPN1gMUQ61NAMe47jtZKLUTFpsOT402NNzQ9XXcm81+HJNu/I0qSZqk9aO&#10;kt3L2ytqfX01Pj2CCDSGvzKc8SM6FJFp6/ZsvOg0zGNPQzpPQcT0Qd0lILa/hixy+R+/+AEAAP//&#10;AwBQSwECLQAUAAYACAAAACEAtoM4kv4AAADhAQAAEwAAAAAAAAAAAAAAAAAAAAAAW0NvbnRlbnRf&#10;VHlwZXNdLnhtbFBLAQItABQABgAIAAAAIQA4/SH/1gAAAJQBAAALAAAAAAAAAAAAAAAAAC8BAABf&#10;cmVscy8ucmVsc1BLAQItABQABgAIAAAAIQCa0TSywAEAAGkDAAAOAAAAAAAAAAAAAAAAAC4CAABk&#10;cnMvZTJvRG9jLnhtbFBLAQItABQABgAIAAAAIQA915x32gAAAAYBAAAPAAAAAAAAAAAAAAAAABoE&#10;AABkcnMvZG93bnJldi54bWxQSwUGAAAAAAQABADzAAAAIQUAAAAA&#10;"/>
          </w:pict>
        </mc:Fallback>
      </mc:AlternateContent>
    </w:r>
    <w:r w:rsidR="00A0194D">
      <w:rPr>
        <w:rFonts w:hAnsi="바탕체" w:hint="eastAsia"/>
        <w:bCs/>
        <w:sz w:val="18"/>
      </w:rPr>
      <w:t>신용정보관리</w:t>
    </w:r>
    <w:r w:rsidR="00D84185">
      <w:rPr>
        <w:rFonts w:hAnsi="바탕체" w:hint="eastAsia"/>
        <w:bCs/>
        <w:sz w:val="18"/>
      </w:rPr>
      <w:t xml:space="preserve"> </w:t>
    </w:r>
    <w:r w:rsidR="00A0194D">
      <w:rPr>
        <w:rFonts w:hAnsi="바탕체" w:hint="eastAsia"/>
        <w:bCs/>
        <w:sz w:val="18"/>
      </w:rPr>
      <w:t xml:space="preserve">지침(소관부서: </w:t>
    </w:r>
    <w:r w:rsidR="00D84185">
      <w:rPr>
        <w:rFonts w:hAnsi="바탕체"/>
        <w:bCs/>
        <w:sz w:val="18"/>
      </w:rPr>
      <w:t>IT</w:t>
    </w:r>
    <w:r w:rsidR="00D84185">
      <w:rPr>
        <w:rFonts w:hAnsi="바탕체" w:hint="eastAsia"/>
        <w:bCs/>
        <w:sz w:val="18"/>
      </w:rPr>
      <w:t xml:space="preserve">운영부 </w:t>
    </w:r>
    <w:r w:rsidR="00A0194D"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BB9755D"/>
    <w:multiLevelType w:val="hybridMultilevel"/>
    <w:tmpl w:val="18EED812"/>
    <w:lvl w:ilvl="0" w:tplc="E326B234">
      <w:start w:val="4"/>
      <w:numFmt w:val="bullet"/>
      <w:lvlText w:val="※"/>
      <w:lvlJc w:val="left"/>
      <w:pPr>
        <w:ind w:left="76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3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5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6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8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0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7"/>
  </w:num>
  <w:num w:numId="4">
    <w:abstractNumId w:val="20"/>
  </w:num>
  <w:num w:numId="5">
    <w:abstractNumId w:val="12"/>
  </w:num>
  <w:num w:numId="6">
    <w:abstractNumId w:val="5"/>
  </w:num>
  <w:num w:numId="7">
    <w:abstractNumId w:val="16"/>
  </w:num>
  <w:num w:numId="8">
    <w:abstractNumId w:val="13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6"/>
  </w:num>
  <w:num w:numId="14">
    <w:abstractNumId w:val="18"/>
  </w:num>
  <w:num w:numId="15">
    <w:abstractNumId w:val="14"/>
  </w:num>
  <w:num w:numId="16">
    <w:abstractNumId w:val="4"/>
  </w:num>
  <w:num w:numId="17">
    <w:abstractNumId w:val="10"/>
  </w:num>
  <w:num w:numId="18">
    <w:abstractNumId w:val="11"/>
  </w:num>
  <w:num w:numId="19">
    <w:abstractNumId w:val="19"/>
  </w:num>
  <w:num w:numId="20">
    <w:abstractNumId w:val="15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197D"/>
    <w:rsid w:val="00013E77"/>
    <w:rsid w:val="00020528"/>
    <w:rsid w:val="00020A72"/>
    <w:rsid w:val="00030AFB"/>
    <w:rsid w:val="0003180D"/>
    <w:rsid w:val="000553A5"/>
    <w:rsid w:val="00066B0C"/>
    <w:rsid w:val="000767C0"/>
    <w:rsid w:val="00096ADE"/>
    <w:rsid w:val="000A50B4"/>
    <w:rsid w:val="000A6039"/>
    <w:rsid w:val="000B0190"/>
    <w:rsid w:val="000B29D3"/>
    <w:rsid w:val="000D69E9"/>
    <w:rsid w:val="000E5EC9"/>
    <w:rsid w:val="000F1689"/>
    <w:rsid w:val="000F1AAB"/>
    <w:rsid w:val="001060B7"/>
    <w:rsid w:val="00114F00"/>
    <w:rsid w:val="00115319"/>
    <w:rsid w:val="00117372"/>
    <w:rsid w:val="001238F0"/>
    <w:rsid w:val="00143FBA"/>
    <w:rsid w:val="00147294"/>
    <w:rsid w:val="001829A9"/>
    <w:rsid w:val="001929A6"/>
    <w:rsid w:val="00194CDE"/>
    <w:rsid w:val="001C4868"/>
    <w:rsid w:val="001D08C6"/>
    <w:rsid w:val="001E29FD"/>
    <w:rsid w:val="001F171C"/>
    <w:rsid w:val="00220816"/>
    <w:rsid w:val="00246013"/>
    <w:rsid w:val="00255E2A"/>
    <w:rsid w:val="00270DE5"/>
    <w:rsid w:val="00271337"/>
    <w:rsid w:val="00280D64"/>
    <w:rsid w:val="002A2B43"/>
    <w:rsid w:val="002C602A"/>
    <w:rsid w:val="002C6537"/>
    <w:rsid w:val="002D69D3"/>
    <w:rsid w:val="002E0435"/>
    <w:rsid w:val="002E14DF"/>
    <w:rsid w:val="002F3238"/>
    <w:rsid w:val="003019F5"/>
    <w:rsid w:val="00312BDE"/>
    <w:rsid w:val="00314077"/>
    <w:rsid w:val="003171C5"/>
    <w:rsid w:val="0032271C"/>
    <w:rsid w:val="003250B5"/>
    <w:rsid w:val="00326C62"/>
    <w:rsid w:val="003329A2"/>
    <w:rsid w:val="00340344"/>
    <w:rsid w:val="00350742"/>
    <w:rsid w:val="00364225"/>
    <w:rsid w:val="00365D5E"/>
    <w:rsid w:val="00366ECE"/>
    <w:rsid w:val="00367F55"/>
    <w:rsid w:val="003A7B9B"/>
    <w:rsid w:val="003C265D"/>
    <w:rsid w:val="003D337F"/>
    <w:rsid w:val="003D3C04"/>
    <w:rsid w:val="003E35B7"/>
    <w:rsid w:val="003E7FE1"/>
    <w:rsid w:val="004221E8"/>
    <w:rsid w:val="0042383B"/>
    <w:rsid w:val="0044117E"/>
    <w:rsid w:val="004442AD"/>
    <w:rsid w:val="00444B36"/>
    <w:rsid w:val="00445E1C"/>
    <w:rsid w:val="00451C46"/>
    <w:rsid w:val="00454E7E"/>
    <w:rsid w:val="004559F5"/>
    <w:rsid w:val="004821A6"/>
    <w:rsid w:val="00484778"/>
    <w:rsid w:val="0049107D"/>
    <w:rsid w:val="004B0B4D"/>
    <w:rsid w:val="004B49CE"/>
    <w:rsid w:val="004B5ED4"/>
    <w:rsid w:val="004C01C2"/>
    <w:rsid w:val="004C2A4B"/>
    <w:rsid w:val="004C3C14"/>
    <w:rsid w:val="004D1B20"/>
    <w:rsid w:val="004D2F72"/>
    <w:rsid w:val="004D7DA4"/>
    <w:rsid w:val="004F352D"/>
    <w:rsid w:val="004F38DE"/>
    <w:rsid w:val="00501D5B"/>
    <w:rsid w:val="00511BC0"/>
    <w:rsid w:val="0051373E"/>
    <w:rsid w:val="00516BAE"/>
    <w:rsid w:val="005272E8"/>
    <w:rsid w:val="0053017E"/>
    <w:rsid w:val="00533FA2"/>
    <w:rsid w:val="0055583B"/>
    <w:rsid w:val="00565D73"/>
    <w:rsid w:val="00572DF3"/>
    <w:rsid w:val="0058226A"/>
    <w:rsid w:val="005B69ED"/>
    <w:rsid w:val="005C7F37"/>
    <w:rsid w:val="005D1BAB"/>
    <w:rsid w:val="005E2C78"/>
    <w:rsid w:val="005F2840"/>
    <w:rsid w:val="005F654E"/>
    <w:rsid w:val="0060786B"/>
    <w:rsid w:val="0061176A"/>
    <w:rsid w:val="00645654"/>
    <w:rsid w:val="00652F5A"/>
    <w:rsid w:val="00661EB7"/>
    <w:rsid w:val="0066394B"/>
    <w:rsid w:val="00677985"/>
    <w:rsid w:val="0068219C"/>
    <w:rsid w:val="006930DE"/>
    <w:rsid w:val="006A40B9"/>
    <w:rsid w:val="006A5206"/>
    <w:rsid w:val="006B09A6"/>
    <w:rsid w:val="006B17CE"/>
    <w:rsid w:val="006C2BD3"/>
    <w:rsid w:val="006C39E8"/>
    <w:rsid w:val="006D69D2"/>
    <w:rsid w:val="006D74F0"/>
    <w:rsid w:val="006E0C69"/>
    <w:rsid w:val="006E498D"/>
    <w:rsid w:val="00706DFD"/>
    <w:rsid w:val="00710182"/>
    <w:rsid w:val="007117DA"/>
    <w:rsid w:val="00712CE7"/>
    <w:rsid w:val="007224C8"/>
    <w:rsid w:val="007260EF"/>
    <w:rsid w:val="00727069"/>
    <w:rsid w:val="00732128"/>
    <w:rsid w:val="00732664"/>
    <w:rsid w:val="0074028E"/>
    <w:rsid w:val="00740FC3"/>
    <w:rsid w:val="0074390E"/>
    <w:rsid w:val="0075109E"/>
    <w:rsid w:val="0075161A"/>
    <w:rsid w:val="00754601"/>
    <w:rsid w:val="007558A8"/>
    <w:rsid w:val="0075709E"/>
    <w:rsid w:val="007666E1"/>
    <w:rsid w:val="0077102E"/>
    <w:rsid w:val="00773484"/>
    <w:rsid w:val="00791776"/>
    <w:rsid w:val="007945CC"/>
    <w:rsid w:val="007A5E4F"/>
    <w:rsid w:val="007C01D0"/>
    <w:rsid w:val="007C03AB"/>
    <w:rsid w:val="007E73B3"/>
    <w:rsid w:val="007F63A9"/>
    <w:rsid w:val="0080029B"/>
    <w:rsid w:val="00800934"/>
    <w:rsid w:val="008009C1"/>
    <w:rsid w:val="008118BD"/>
    <w:rsid w:val="00824102"/>
    <w:rsid w:val="00826885"/>
    <w:rsid w:val="0083247F"/>
    <w:rsid w:val="00834D0B"/>
    <w:rsid w:val="008457CC"/>
    <w:rsid w:val="00846C54"/>
    <w:rsid w:val="00846D13"/>
    <w:rsid w:val="00881236"/>
    <w:rsid w:val="00884FCB"/>
    <w:rsid w:val="00887BE6"/>
    <w:rsid w:val="00893845"/>
    <w:rsid w:val="008A0874"/>
    <w:rsid w:val="008C173A"/>
    <w:rsid w:val="008C5E94"/>
    <w:rsid w:val="008D2253"/>
    <w:rsid w:val="008D45F6"/>
    <w:rsid w:val="008F667C"/>
    <w:rsid w:val="008F7CD7"/>
    <w:rsid w:val="0090340F"/>
    <w:rsid w:val="00907F31"/>
    <w:rsid w:val="00917FFA"/>
    <w:rsid w:val="00922536"/>
    <w:rsid w:val="00926365"/>
    <w:rsid w:val="009277DB"/>
    <w:rsid w:val="00943664"/>
    <w:rsid w:val="00947BA3"/>
    <w:rsid w:val="00963FDD"/>
    <w:rsid w:val="009643FB"/>
    <w:rsid w:val="00967D4D"/>
    <w:rsid w:val="0097086F"/>
    <w:rsid w:val="00972273"/>
    <w:rsid w:val="009770BF"/>
    <w:rsid w:val="00985AD6"/>
    <w:rsid w:val="009A29C1"/>
    <w:rsid w:val="009C09F7"/>
    <w:rsid w:val="009C0AC7"/>
    <w:rsid w:val="009E0FEF"/>
    <w:rsid w:val="009E18FA"/>
    <w:rsid w:val="009E1C09"/>
    <w:rsid w:val="00A0194D"/>
    <w:rsid w:val="00A02A7E"/>
    <w:rsid w:val="00A141C0"/>
    <w:rsid w:val="00A17319"/>
    <w:rsid w:val="00A2332D"/>
    <w:rsid w:val="00A2658A"/>
    <w:rsid w:val="00A36E8F"/>
    <w:rsid w:val="00A42D84"/>
    <w:rsid w:val="00A47AD9"/>
    <w:rsid w:val="00A47B09"/>
    <w:rsid w:val="00A47D65"/>
    <w:rsid w:val="00A62205"/>
    <w:rsid w:val="00A62C3D"/>
    <w:rsid w:val="00A6639B"/>
    <w:rsid w:val="00A74DA9"/>
    <w:rsid w:val="00A85670"/>
    <w:rsid w:val="00A86AC9"/>
    <w:rsid w:val="00A95B28"/>
    <w:rsid w:val="00A96F71"/>
    <w:rsid w:val="00A975DA"/>
    <w:rsid w:val="00AB7EEE"/>
    <w:rsid w:val="00AC0168"/>
    <w:rsid w:val="00AC2C45"/>
    <w:rsid w:val="00AC41BD"/>
    <w:rsid w:val="00AD0C38"/>
    <w:rsid w:val="00AE1605"/>
    <w:rsid w:val="00AE2B9B"/>
    <w:rsid w:val="00AE5315"/>
    <w:rsid w:val="00AF17D6"/>
    <w:rsid w:val="00AF4C1C"/>
    <w:rsid w:val="00B13C23"/>
    <w:rsid w:val="00B230B3"/>
    <w:rsid w:val="00B35FF0"/>
    <w:rsid w:val="00B44583"/>
    <w:rsid w:val="00B574D7"/>
    <w:rsid w:val="00B70F88"/>
    <w:rsid w:val="00B71F08"/>
    <w:rsid w:val="00B72425"/>
    <w:rsid w:val="00B73054"/>
    <w:rsid w:val="00B74E5E"/>
    <w:rsid w:val="00B81BD4"/>
    <w:rsid w:val="00BA0BFA"/>
    <w:rsid w:val="00BA20F5"/>
    <w:rsid w:val="00BA2E5A"/>
    <w:rsid w:val="00BA65E4"/>
    <w:rsid w:val="00BB1D03"/>
    <w:rsid w:val="00BC08A0"/>
    <w:rsid w:val="00BC2D55"/>
    <w:rsid w:val="00BC3A09"/>
    <w:rsid w:val="00BC5A8B"/>
    <w:rsid w:val="00BD4ED5"/>
    <w:rsid w:val="00BE2EBE"/>
    <w:rsid w:val="00BE45A3"/>
    <w:rsid w:val="00BF07CF"/>
    <w:rsid w:val="00BF0FDC"/>
    <w:rsid w:val="00C144B5"/>
    <w:rsid w:val="00C1573C"/>
    <w:rsid w:val="00C208C6"/>
    <w:rsid w:val="00C23851"/>
    <w:rsid w:val="00C260C2"/>
    <w:rsid w:val="00C315F8"/>
    <w:rsid w:val="00C470AA"/>
    <w:rsid w:val="00C47ACB"/>
    <w:rsid w:val="00C51030"/>
    <w:rsid w:val="00C530CB"/>
    <w:rsid w:val="00C55D54"/>
    <w:rsid w:val="00C71434"/>
    <w:rsid w:val="00C80D36"/>
    <w:rsid w:val="00C90AA9"/>
    <w:rsid w:val="00C91B3F"/>
    <w:rsid w:val="00CA18B6"/>
    <w:rsid w:val="00CA58B7"/>
    <w:rsid w:val="00CB1E41"/>
    <w:rsid w:val="00CB2F43"/>
    <w:rsid w:val="00CB7A00"/>
    <w:rsid w:val="00CC333B"/>
    <w:rsid w:val="00CD2552"/>
    <w:rsid w:val="00CE07F9"/>
    <w:rsid w:val="00CE0DBE"/>
    <w:rsid w:val="00CE754E"/>
    <w:rsid w:val="00D0039C"/>
    <w:rsid w:val="00D022CF"/>
    <w:rsid w:val="00D05D69"/>
    <w:rsid w:val="00D13A1B"/>
    <w:rsid w:val="00D13A3B"/>
    <w:rsid w:val="00D148E2"/>
    <w:rsid w:val="00D27EAE"/>
    <w:rsid w:val="00D34A94"/>
    <w:rsid w:val="00D736E4"/>
    <w:rsid w:val="00D81B87"/>
    <w:rsid w:val="00D84185"/>
    <w:rsid w:val="00D9224A"/>
    <w:rsid w:val="00D96DED"/>
    <w:rsid w:val="00DA1488"/>
    <w:rsid w:val="00DB28E4"/>
    <w:rsid w:val="00DC36D1"/>
    <w:rsid w:val="00DC37F6"/>
    <w:rsid w:val="00DC4CBB"/>
    <w:rsid w:val="00DC50F2"/>
    <w:rsid w:val="00DC59EB"/>
    <w:rsid w:val="00DC6182"/>
    <w:rsid w:val="00DD3B87"/>
    <w:rsid w:val="00DD4212"/>
    <w:rsid w:val="00DE0236"/>
    <w:rsid w:val="00DE1D11"/>
    <w:rsid w:val="00DE4F02"/>
    <w:rsid w:val="00DF1800"/>
    <w:rsid w:val="00E01502"/>
    <w:rsid w:val="00E01D9D"/>
    <w:rsid w:val="00E10C26"/>
    <w:rsid w:val="00E121B4"/>
    <w:rsid w:val="00E1422B"/>
    <w:rsid w:val="00E16336"/>
    <w:rsid w:val="00E20930"/>
    <w:rsid w:val="00E2322D"/>
    <w:rsid w:val="00E32DC2"/>
    <w:rsid w:val="00E360BE"/>
    <w:rsid w:val="00E514EA"/>
    <w:rsid w:val="00E556E0"/>
    <w:rsid w:val="00E6133B"/>
    <w:rsid w:val="00E65E1F"/>
    <w:rsid w:val="00E77BFF"/>
    <w:rsid w:val="00E858A6"/>
    <w:rsid w:val="00EA011A"/>
    <w:rsid w:val="00EA3720"/>
    <w:rsid w:val="00EB0BE5"/>
    <w:rsid w:val="00EB13FB"/>
    <w:rsid w:val="00EB61B1"/>
    <w:rsid w:val="00EC1620"/>
    <w:rsid w:val="00EC545F"/>
    <w:rsid w:val="00EC7EB5"/>
    <w:rsid w:val="00ED5498"/>
    <w:rsid w:val="00EE18F0"/>
    <w:rsid w:val="00F102CF"/>
    <w:rsid w:val="00F167B6"/>
    <w:rsid w:val="00F55EB8"/>
    <w:rsid w:val="00F55FF8"/>
    <w:rsid w:val="00F56E07"/>
    <w:rsid w:val="00F72451"/>
    <w:rsid w:val="00F8065F"/>
    <w:rsid w:val="00F861DC"/>
    <w:rsid w:val="00F901F5"/>
    <w:rsid w:val="00F91050"/>
    <w:rsid w:val="00F94C3E"/>
    <w:rsid w:val="00FA7A63"/>
    <w:rsid w:val="00FB0B70"/>
    <w:rsid w:val="00FB4A84"/>
    <w:rsid w:val="00FB7554"/>
    <w:rsid w:val="00FC0257"/>
    <w:rsid w:val="00FC7022"/>
    <w:rsid w:val="00FD209D"/>
    <w:rsid w:val="00FD4334"/>
    <w:rsid w:val="00FD5F78"/>
    <w:rsid w:val="00FD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DC5AD93"/>
  <w15:chartTrackingRefBased/>
  <w15:docId w15:val="{F5F8D844-E3A7-4ADC-933D-12E697C2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paragraph" w:styleId="2">
    <w:name w:val="heading 2"/>
    <w:basedOn w:val="a"/>
    <w:next w:val="a"/>
    <w:link w:val="2Char"/>
    <w:autoRedefine/>
    <w:qFormat/>
    <w:rsid w:val="007558A8"/>
    <w:pPr>
      <w:keepNext/>
      <w:tabs>
        <w:tab w:val="left" w:pos="1440"/>
      </w:tabs>
      <w:adjustRightInd w:val="0"/>
      <w:spacing w:before="120" w:after="120" w:line="360" w:lineRule="atLeast"/>
      <w:textAlignment w:val="baseline"/>
      <w:outlineLvl w:val="1"/>
    </w:pPr>
    <w:rPr>
      <w:rFonts w:ascii="바탕체" w:hAnsi="바탕체"/>
      <w:b/>
      <w:noProof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rsid w:val="00C530CB"/>
    <w:rPr>
      <w:color w:val="0563C1"/>
      <w:u w:val="single"/>
    </w:rPr>
  </w:style>
  <w:style w:type="table" w:styleId="ac">
    <w:name w:val="Table Grid"/>
    <w:basedOn w:val="a1"/>
    <w:uiPriority w:val="59"/>
    <w:rsid w:val="008F6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link w:val="2"/>
    <w:rsid w:val="007558A8"/>
    <w:rPr>
      <w:rFonts w:ascii="바탕체" w:hAnsi="바탕체"/>
      <w:b/>
      <w:noProof/>
      <w:sz w:val="22"/>
      <w:szCs w:val="22"/>
    </w:rPr>
  </w:style>
  <w:style w:type="paragraph" w:customStyle="1" w:styleId="s0">
    <w:name w:val="s0"/>
    <w:rsid w:val="007558A8"/>
    <w:pPr>
      <w:widowControl w:val="0"/>
      <w:autoSpaceDE w:val="0"/>
      <w:autoSpaceDN w:val="0"/>
      <w:adjustRightInd w:val="0"/>
    </w:pPr>
    <w:rPr>
      <w:rFonts w:ascii="HY신명조" w:eastAsia="HY신명조" w:hAnsi="맑은 고딕"/>
      <w:sz w:val="24"/>
      <w:szCs w:val="24"/>
    </w:rPr>
  </w:style>
  <w:style w:type="character" w:styleId="ad">
    <w:name w:val="annotation reference"/>
    <w:uiPriority w:val="99"/>
    <w:rsid w:val="007558A8"/>
    <w:rPr>
      <w:sz w:val="18"/>
      <w:szCs w:val="18"/>
    </w:rPr>
  </w:style>
  <w:style w:type="paragraph" w:styleId="ae">
    <w:name w:val="annotation text"/>
    <w:basedOn w:val="a"/>
    <w:link w:val="Char0"/>
    <w:uiPriority w:val="99"/>
    <w:rsid w:val="007558A8"/>
    <w:pPr>
      <w:autoSpaceDE w:val="0"/>
      <w:autoSpaceDN w:val="0"/>
      <w:jc w:val="left"/>
    </w:pPr>
    <w:rPr>
      <w:rFonts w:ascii="맑은 고딕" w:eastAsia="맑은 고딕" w:hAnsi="맑은 고딕"/>
      <w:szCs w:val="22"/>
    </w:rPr>
  </w:style>
  <w:style w:type="character" w:customStyle="1" w:styleId="Char0">
    <w:name w:val="메모 텍스트 Char"/>
    <w:link w:val="ae"/>
    <w:uiPriority w:val="99"/>
    <w:rsid w:val="007558A8"/>
    <w:rPr>
      <w:rFonts w:ascii="맑은 고딕" w:eastAsia="맑은 고딕" w:hAnsi="맑은 고딕"/>
      <w:kern w:val="2"/>
      <w:szCs w:val="22"/>
    </w:rPr>
  </w:style>
  <w:style w:type="character" w:customStyle="1" w:styleId="Char">
    <w:name w:val="바닥글 Char"/>
    <w:link w:val="a4"/>
    <w:uiPriority w:val="99"/>
    <w:rsid w:val="00D84185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98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5950E8-44EF-4AD1-A340-B4C85E4AD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2025-03-21T01:34:00Z</cp:lastPrinted>
  <dcterms:created xsi:type="dcterms:W3CDTF">2026-06-01T04:33:00Z</dcterms:created>
  <dcterms:modified xsi:type="dcterms:W3CDTF">2026-06-01T04:33:00Z</dcterms:modified>
</cp:coreProperties>
</file>