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27D64" w14:textId="77777777" w:rsidR="007558A8" w:rsidRPr="00CE07F9" w:rsidRDefault="007558A8" w:rsidP="007558A8">
      <w:pPr>
        <w:pStyle w:val="2"/>
        <w:rPr>
          <w:rFonts w:ascii="KB금융 본문체 Light" w:eastAsia="KB금융 본문체 Light" w:hAnsi="KB금융 본문체 Light"/>
        </w:rPr>
      </w:pPr>
      <w:bookmarkStart w:id="0" w:name="_Toc435189101"/>
      <w:r w:rsidRPr="00CE07F9">
        <w:rPr>
          <w:rFonts w:ascii="KB금융 본문체 Light" w:eastAsia="KB금융 본문체 Light" w:hAnsi="KB금융 본문체 Light"/>
        </w:rPr>
        <w:t>&lt;별지</w:t>
      </w:r>
      <w:r w:rsidRPr="00CE07F9">
        <w:rPr>
          <w:rFonts w:ascii="KB금융 본문체 Light" w:eastAsia="KB금융 본문체 Light" w:hAnsi="KB금융 본문체 Light" w:hint="eastAsia"/>
        </w:rPr>
        <w:t xml:space="preserve">서식 </w:t>
      </w:r>
      <w:r w:rsidRPr="00CE07F9">
        <w:rPr>
          <w:rFonts w:ascii="KB금융 본문체 Light" w:eastAsia="KB금융 본문체 Light" w:hAnsi="KB금융 본문체 Light"/>
        </w:rPr>
        <w:t>4&gt;</w:t>
      </w:r>
      <w:r w:rsidR="004221E8">
        <w:rPr>
          <w:rFonts w:ascii="KB금융 본문체 Light" w:eastAsia="KB금융 본문체 Light" w:hAnsi="KB금융 본문체 Light"/>
        </w:rPr>
        <w:t xml:space="preserve"> </w:t>
      </w:r>
      <w:r w:rsidRPr="00CE07F9">
        <w:rPr>
          <w:rFonts w:ascii="KB금융 본문체 Light" w:eastAsia="KB금융 본문체 Light" w:hAnsi="KB금융 본문체 Light" w:hint="eastAsia"/>
        </w:rPr>
        <w:t>신용정보(정정,삭제,동의 철회)요구에 대한 결과 통지서</w:t>
      </w:r>
      <w:bookmarkEnd w:id="0"/>
    </w:p>
    <w:tbl>
      <w:tblPr>
        <w:tblW w:w="96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158"/>
        <w:gridCol w:w="691"/>
        <w:gridCol w:w="664"/>
        <w:gridCol w:w="2833"/>
      </w:tblGrid>
      <w:tr w:rsidR="007558A8" w:rsidRPr="00CE07F9" w14:paraId="3482F6B4" w14:textId="77777777" w:rsidTr="0060786B">
        <w:trPr>
          <w:trHeight w:val="482"/>
          <w:jc w:val="center"/>
        </w:trPr>
        <w:tc>
          <w:tcPr>
            <w:tcW w:w="961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15ABE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b/>
                <w:spacing w:val="-6"/>
                <w:sz w:val="30"/>
                <w:szCs w:val="30"/>
                <w:u w:val="double"/>
              </w:rPr>
            </w:pP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>신용정보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spacing w:val="-6"/>
                <w:sz w:val="30"/>
                <w:szCs w:val="30"/>
                <w:u w:val="double"/>
              </w:rPr>
              <w:t>(</w:t>
            </w:r>
            <w:r w:rsidRPr="00CE07F9">
              <w:rPr>
                <w:rFonts w:ascii="KB금융 본문체 Light" w:eastAsia="KB금융 본문체 Light" w:hAnsi="KB금융 본문체 Light" w:cs="굴림"/>
                <w:b/>
                <w:spacing w:val="-6"/>
                <w:sz w:val="30"/>
                <w:szCs w:val="30"/>
                <w:u w:val="double"/>
              </w:rPr>
              <w:t xml:space="preserve"> [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 xml:space="preserve">   </w:t>
            </w:r>
            <w:r w:rsidRPr="00CE07F9">
              <w:rPr>
                <w:rFonts w:ascii="KB금융 본문체 Light" w:eastAsia="KB금융 본문체 Light" w:hAnsi="KB금융 본문체 Light" w:cs="바탕"/>
                <w:b/>
                <w:spacing w:val="-6"/>
                <w:sz w:val="30"/>
                <w:szCs w:val="30"/>
                <w:u w:val="double"/>
              </w:rPr>
              <w:t>]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>정정</w:t>
            </w:r>
            <w:r w:rsidRPr="00CE07F9">
              <w:rPr>
                <w:rFonts w:ascii="MS Gothic" w:eastAsia="MS Gothic" w:hAnsi="MS Gothic" w:cs="MS Gothic" w:hint="eastAsia"/>
                <w:b/>
                <w:spacing w:val="-6"/>
                <w:sz w:val="30"/>
                <w:szCs w:val="30"/>
                <w:u w:val="double"/>
              </w:rPr>
              <w:t>‧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>삭제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spacing w:val="-6"/>
                <w:sz w:val="30"/>
                <w:szCs w:val="30"/>
                <w:u w:val="double"/>
              </w:rPr>
              <w:t xml:space="preserve">, </w:t>
            </w:r>
            <w:r w:rsidRPr="00CE07F9">
              <w:rPr>
                <w:rFonts w:ascii="KB금융 본문체 Light" w:eastAsia="KB금융 본문체 Light" w:hAnsi="KB금융 본문체 Light" w:cs="굴림"/>
                <w:b/>
                <w:spacing w:val="-6"/>
                <w:sz w:val="30"/>
                <w:szCs w:val="30"/>
                <w:u w:val="double"/>
              </w:rPr>
              <w:t>[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 xml:space="preserve">   </w:t>
            </w:r>
            <w:r w:rsidRPr="00CE07F9">
              <w:rPr>
                <w:rFonts w:ascii="KB금융 본문체 Light" w:eastAsia="KB금융 본문체 Light" w:hAnsi="KB금융 본문체 Light" w:cs="바탕"/>
                <w:b/>
                <w:spacing w:val="-6"/>
                <w:sz w:val="30"/>
                <w:szCs w:val="30"/>
                <w:u w:val="double"/>
              </w:rPr>
              <w:t>]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>동의철회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spacing w:val="-6"/>
                <w:sz w:val="30"/>
                <w:szCs w:val="30"/>
                <w:u w:val="double"/>
              </w:rPr>
              <w:t xml:space="preserve">) 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6"/>
                <w:sz w:val="30"/>
                <w:szCs w:val="30"/>
                <w:u w:val="double"/>
              </w:rPr>
              <w:t>요구에 대한 결과 통지서</w:t>
            </w:r>
          </w:p>
        </w:tc>
      </w:tr>
      <w:tr w:rsidR="007558A8" w:rsidRPr="00CE07F9" w14:paraId="53315A0F" w14:textId="77777777" w:rsidTr="0060786B">
        <w:trPr>
          <w:trHeight w:val="59"/>
          <w:jc w:val="center"/>
        </w:trPr>
        <w:tc>
          <w:tcPr>
            <w:tcW w:w="961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F1C67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  <w:sz w:val="30"/>
                <w:szCs w:val="30"/>
              </w:rPr>
            </w:pPr>
          </w:p>
        </w:tc>
      </w:tr>
      <w:tr w:rsidR="007558A8" w:rsidRPr="00CE07F9" w14:paraId="13A13163" w14:textId="77777777" w:rsidTr="0060786B">
        <w:trPr>
          <w:trHeight w:val="126"/>
          <w:jc w:val="center"/>
        </w:trPr>
        <w:tc>
          <w:tcPr>
            <w:tcW w:w="9614" w:type="dxa"/>
            <w:gridSpan w:val="5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2758C598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 xml:space="preserve">수신자 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>: (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우편번호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 xml:space="preserve">:                         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주소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 xml:space="preserve">:                                           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 xml:space="preserve">   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 xml:space="preserve">                                      )</w:t>
            </w:r>
          </w:p>
        </w:tc>
      </w:tr>
      <w:tr w:rsidR="007558A8" w:rsidRPr="00CE07F9" w14:paraId="051134A4" w14:textId="77777777" w:rsidTr="0060786B">
        <w:trPr>
          <w:trHeight w:val="113"/>
          <w:jc w:val="center"/>
        </w:trPr>
        <w:tc>
          <w:tcPr>
            <w:tcW w:w="9614" w:type="dxa"/>
            <w:gridSpan w:val="5"/>
            <w:tcBorders>
              <w:top w:val="single" w:sz="2" w:space="0" w:color="5D5D5D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F05C49" w14:textId="77777777" w:rsidR="007558A8" w:rsidRPr="00CE07F9" w:rsidRDefault="007558A8" w:rsidP="0060786B">
            <w:pPr>
              <w:spacing w:line="264" w:lineRule="auto"/>
              <w:rPr>
                <w:rFonts w:ascii="KB금융 본문체 Light" w:eastAsia="KB금융 본문체 Light" w:hAnsi="KB금융 본문체 Light" w:cs="굴림"/>
                <w:sz w:val="12"/>
              </w:rPr>
            </w:pPr>
          </w:p>
        </w:tc>
      </w:tr>
      <w:tr w:rsidR="007558A8" w:rsidRPr="00CE07F9" w14:paraId="33F3F6BC" w14:textId="77777777" w:rsidTr="0060786B">
        <w:trPr>
          <w:trHeight w:val="1254"/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001D1C13" w14:textId="77777777" w:rsidR="007558A8" w:rsidRPr="00CE07F9" w:rsidRDefault="007558A8" w:rsidP="0060786B">
            <w:pPr>
              <w:wordWrap/>
              <w:spacing w:line="288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요구 내용</w:t>
            </w:r>
          </w:p>
        </w:tc>
        <w:tc>
          <w:tcPr>
            <w:tcW w:w="7346" w:type="dxa"/>
            <w:gridSpan w:val="4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77CAA39F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</w:rPr>
            </w:pPr>
          </w:p>
        </w:tc>
      </w:tr>
      <w:tr w:rsidR="007558A8" w:rsidRPr="00CE07F9" w14:paraId="01B99C5F" w14:textId="77777777" w:rsidTr="0060786B">
        <w:trPr>
          <w:trHeight w:val="113"/>
          <w:jc w:val="center"/>
        </w:trPr>
        <w:tc>
          <w:tcPr>
            <w:tcW w:w="9614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14D68C8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  <w:sz w:val="12"/>
              </w:rPr>
            </w:pPr>
          </w:p>
        </w:tc>
      </w:tr>
      <w:tr w:rsidR="007558A8" w:rsidRPr="00CE07F9" w14:paraId="5564C5BF" w14:textId="77777777" w:rsidTr="00CC333B">
        <w:trPr>
          <w:trHeight w:val="1906"/>
          <w:jc w:val="center"/>
        </w:trPr>
        <w:tc>
          <w:tcPr>
            <w:tcW w:w="2268" w:type="dxa"/>
            <w:tcBorders>
              <w:top w:val="single" w:sz="2" w:space="0" w:color="5D5D5D"/>
              <w:left w:val="nil"/>
              <w:bottom w:val="single" w:sz="12" w:space="0" w:color="000000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48B0A893" w14:textId="77777777" w:rsidR="007558A8" w:rsidRPr="00CE07F9" w:rsidRDefault="007558A8" w:rsidP="0060786B">
            <w:pPr>
              <w:wordWrap/>
              <w:spacing w:line="288" w:lineRule="auto"/>
              <w:ind w:firstLineChars="100" w:firstLine="166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□ 정정ㆍ삭제</w:t>
            </w:r>
          </w:p>
          <w:p w14:paraId="3C3FF4DC" w14:textId="77777777" w:rsidR="007558A8" w:rsidRPr="00CE07F9" w:rsidRDefault="007558A8" w:rsidP="0060786B">
            <w:pPr>
              <w:wordWrap/>
              <w:spacing w:line="288" w:lineRule="auto"/>
              <w:ind w:firstLineChars="100" w:firstLine="166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□ 처리정지 조치 내용</w:t>
            </w:r>
          </w:p>
        </w:tc>
        <w:tc>
          <w:tcPr>
            <w:tcW w:w="7346" w:type="dxa"/>
            <w:gridSpan w:val="4"/>
            <w:tcBorders>
              <w:top w:val="single" w:sz="2" w:space="0" w:color="5D5D5D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7CA16426" w14:textId="77777777" w:rsidR="007558A8" w:rsidRPr="00CE07F9" w:rsidRDefault="007558A8" w:rsidP="0060786B">
            <w:pPr>
              <w:wordWrap/>
              <w:spacing w:before="20"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</w:p>
          <w:p w14:paraId="568C09E7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</w:rPr>
            </w:pPr>
          </w:p>
        </w:tc>
      </w:tr>
      <w:tr w:rsidR="007558A8" w:rsidRPr="00CE07F9" w14:paraId="11079E14" w14:textId="77777777" w:rsidTr="0060786B">
        <w:trPr>
          <w:trHeight w:val="96"/>
          <w:jc w:val="center"/>
        </w:trPr>
        <w:tc>
          <w:tcPr>
            <w:tcW w:w="9614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60320A2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  <w:sz w:val="10"/>
              </w:rPr>
            </w:pPr>
          </w:p>
        </w:tc>
      </w:tr>
      <w:tr w:rsidR="007558A8" w:rsidRPr="00CE07F9" w14:paraId="368E0999" w14:textId="77777777" w:rsidTr="0060786B">
        <w:trPr>
          <w:trHeight w:val="2131"/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6C4813B8" w14:textId="77777777" w:rsidR="007558A8" w:rsidRPr="00CE07F9" w:rsidRDefault="007558A8" w:rsidP="0060786B">
            <w:pPr>
              <w:wordWrap/>
              <w:spacing w:line="288" w:lineRule="auto"/>
              <w:ind w:firstLineChars="100" w:firstLine="166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□ 정정ㆍ삭제</w:t>
            </w:r>
          </w:p>
          <w:p w14:paraId="24296B5D" w14:textId="77777777" w:rsidR="007558A8" w:rsidRPr="00CE07F9" w:rsidRDefault="007558A8" w:rsidP="0060786B">
            <w:pPr>
              <w:wordWrap/>
              <w:spacing w:line="288" w:lineRule="auto"/>
              <w:ind w:firstLineChars="100" w:firstLine="166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□ 처리정지결정 사유</w:t>
            </w:r>
          </w:p>
        </w:tc>
        <w:tc>
          <w:tcPr>
            <w:tcW w:w="7346" w:type="dxa"/>
            <w:gridSpan w:val="4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4088974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</w:rPr>
            </w:pPr>
          </w:p>
        </w:tc>
      </w:tr>
      <w:tr w:rsidR="007558A8" w:rsidRPr="00CE07F9" w14:paraId="02F29368" w14:textId="77777777" w:rsidTr="0060786B">
        <w:trPr>
          <w:trHeight w:val="1317"/>
          <w:jc w:val="center"/>
        </w:trPr>
        <w:tc>
          <w:tcPr>
            <w:tcW w:w="226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0212FFFD" w14:textId="77777777" w:rsidR="007558A8" w:rsidRPr="00CE07F9" w:rsidRDefault="007558A8" w:rsidP="0060786B">
            <w:pPr>
              <w:wordWrap/>
              <w:spacing w:line="288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이의제기방법</w:t>
            </w:r>
          </w:p>
        </w:tc>
        <w:tc>
          <w:tcPr>
            <w:tcW w:w="7346" w:type="dxa"/>
            <w:gridSpan w:val="4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DF33260" w14:textId="77777777" w:rsidR="007558A8" w:rsidRDefault="00CC333B" w:rsidP="0060786B">
            <w:pPr>
              <w:widowControl/>
              <w:wordWrap/>
              <w:ind w:firstLineChars="100" w:firstLine="180"/>
              <w:jc w:val="left"/>
              <w:rPr>
                <w:rFonts w:ascii="KB금융 본문체 Light" w:eastAsia="KB금융 본문체 Light" w:hAnsi="KB금융 본문체 Light" w:cs="굴림"/>
                <w:sz w:val="18"/>
              </w:rPr>
            </w:pP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 xml:space="preserve">정보주체는 본 통지에 대하여 이의가 있는경우 </w:t>
            </w:r>
            <w:r w:rsidR="00BF0FDC">
              <w:rPr>
                <w:rFonts w:ascii="KB금융 본문체 Light" w:eastAsia="KB금융 본문체 Light" w:hAnsi="KB금융 본문체 Light" w:cs="굴림" w:hint="eastAsia"/>
                <w:sz w:val="18"/>
              </w:rPr>
              <w:t>본</w:t>
            </w:r>
            <w:r w:rsidR="008D45F6">
              <w:rPr>
                <w:rFonts w:ascii="KB금융 본문체 Light" w:eastAsia="KB금융 본문체 Light" w:hAnsi="KB금융 본문체 Light" w:cs="굴림" w:hint="eastAsia"/>
                <w:sz w:val="18"/>
              </w:rPr>
              <w:t xml:space="preserve"> 통지를 받은 날부터 </w:t>
            </w:r>
            <w:r w:rsidR="008D45F6">
              <w:rPr>
                <w:rFonts w:ascii="KB금융 본문체 Light" w:eastAsia="KB금융 본문체 Light" w:hAnsi="KB금융 본문체 Light" w:cs="굴림"/>
                <w:sz w:val="18"/>
              </w:rPr>
              <w:t>15</w:t>
            </w:r>
            <w:r w:rsidR="008D45F6">
              <w:rPr>
                <w:rFonts w:ascii="KB금융 본문체 Light" w:eastAsia="KB금융 본문체 Light" w:hAnsi="KB금융 본문체 Light" w:cs="굴림" w:hint="eastAsia"/>
                <w:sz w:val="18"/>
              </w:rPr>
              <w:t>일 이내에 다</w:t>
            </w: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>음의 서류를 첨부하여 금융위원회에 제출할 수 있습니다.</w:t>
            </w:r>
          </w:p>
          <w:p w14:paraId="65E05FD2" w14:textId="77777777" w:rsidR="00CC333B" w:rsidRDefault="00CC333B" w:rsidP="0060786B">
            <w:pPr>
              <w:widowControl/>
              <w:wordWrap/>
              <w:ind w:firstLineChars="100" w:firstLine="180"/>
              <w:jc w:val="left"/>
              <w:rPr>
                <w:rFonts w:ascii="KB금융 본문체 Light" w:eastAsia="KB금융 본문체 Light" w:hAnsi="KB금융 본문체 Light" w:cs="굴림"/>
                <w:sz w:val="18"/>
              </w:rPr>
            </w:pP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>1.</w:t>
            </w:r>
            <w:r>
              <w:rPr>
                <w:rFonts w:ascii="KB금융 본문체 Light" w:eastAsia="KB금융 본문체 Light" w:hAnsi="KB금융 본문체 Light" w:cs="굴림"/>
                <w:sz w:val="18"/>
              </w:rPr>
              <w:t xml:space="preserve"> </w:t>
            </w: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>시정요청서</w:t>
            </w:r>
          </w:p>
          <w:p w14:paraId="6BC8EF0D" w14:textId="77777777" w:rsidR="00CC333B" w:rsidRDefault="00CC333B" w:rsidP="0060786B">
            <w:pPr>
              <w:widowControl/>
              <w:wordWrap/>
              <w:ind w:firstLineChars="100" w:firstLine="180"/>
              <w:jc w:val="left"/>
              <w:rPr>
                <w:rFonts w:ascii="KB금융 본문체 Light" w:eastAsia="KB금융 본문체 Light" w:hAnsi="KB금융 본문체 Light" w:cs="굴림"/>
                <w:sz w:val="18"/>
              </w:rPr>
            </w:pPr>
            <w:r>
              <w:rPr>
                <w:rFonts w:ascii="KB금융 본문체 Light" w:eastAsia="KB금융 본문체 Light" w:hAnsi="KB금융 본문체 Light" w:cs="굴림"/>
                <w:sz w:val="18"/>
              </w:rPr>
              <w:t xml:space="preserve">2. </w:t>
            </w: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>회사에 제출하였던 정정청구서</w:t>
            </w:r>
          </w:p>
          <w:p w14:paraId="1687B7EB" w14:textId="77777777" w:rsidR="00CC333B" w:rsidRDefault="00CC333B" w:rsidP="0060786B">
            <w:pPr>
              <w:widowControl/>
              <w:wordWrap/>
              <w:ind w:firstLineChars="100" w:firstLine="180"/>
              <w:jc w:val="left"/>
              <w:rPr>
                <w:rFonts w:ascii="KB금융 본문체 Light" w:eastAsia="KB금융 본문체 Light" w:hAnsi="KB금융 본문체 Light" w:cs="굴림"/>
                <w:sz w:val="18"/>
              </w:rPr>
            </w:pPr>
            <w:r>
              <w:rPr>
                <w:rFonts w:ascii="KB금융 본문체 Light" w:eastAsia="KB금융 본문체 Light" w:hAnsi="KB금융 본문체 Light" w:cs="굴림"/>
                <w:sz w:val="18"/>
              </w:rPr>
              <w:t xml:space="preserve">3. </w:t>
            </w: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>회사가 발송한 처리결과 통지서</w:t>
            </w:r>
          </w:p>
          <w:p w14:paraId="6FA75EF3" w14:textId="77777777" w:rsidR="00CC333B" w:rsidRPr="00CC333B" w:rsidRDefault="00CC333B" w:rsidP="00CC333B">
            <w:pPr>
              <w:widowControl/>
              <w:wordWrap/>
              <w:ind w:firstLineChars="100" w:firstLine="180"/>
              <w:jc w:val="left"/>
              <w:rPr>
                <w:rFonts w:ascii="KB금융 본문체 Light" w:eastAsia="KB금융 본문체 Light" w:hAnsi="KB금융 본문체 Light" w:cs="굴림" w:hint="eastAsia"/>
                <w:sz w:val="18"/>
              </w:rPr>
            </w:pPr>
            <w:r>
              <w:rPr>
                <w:rFonts w:ascii="KB금융 본문체 Light" w:eastAsia="KB금융 본문체 Light" w:hAnsi="KB금융 본문체 Light" w:cs="굴림"/>
                <w:sz w:val="18"/>
              </w:rPr>
              <w:t xml:space="preserve">4. </w:t>
            </w:r>
            <w:r>
              <w:rPr>
                <w:rFonts w:ascii="KB금융 본문체 Light" w:eastAsia="KB금융 본문체 Light" w:hAnsi="KB금융 본문체 Light" w:cs="굴림" w:hint="eastAsia"/>
                <w:sz w:val="18"/>
              </w:rPr>
              <w:t>시정요청의 대상이 된 신용정보의 사실 여부를 확인할 수 있는 근거자료</w:t>
            </w:r>
          </w:p>
        </w:tc>
      </w:tr>
      <w:tr w:rsidR="007558A8" w:rsidRPr="00CE07F9" w14:paraId="3A77ADEE" w14:textId="77777777" w:rsidTr="0060786B">
        <w:trPr>
          <w:trHeight w:val="206"/>
          <w:jc w:val="center"/>
        </w:trPr>
        <w:tc>
          <w:tcPr>
            <w:tcW w:w="9614" w:type="dxa"/>
            <w:gridSpan w:val="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0DAB77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  <w:sz w:val="10"/>
                <w:szCs w:val="10"/>
              </w:rPr>
            </w:pPr>
          </w:p>
        </w:tc>
      </w:tr>
      <w:tr w:rsidR="007558A8" w:rsidRPr="00CE07F9" w14:paraId="01E9A837" w14:textId="77777777" w:rsidTr="0060786B">
        <w:trPr>
          <w:trHeight w:val="795"/>
          <w:jc w:val="center"/>
        </w:trPr>
        <w:tc>
          <w:tcPr>
            <w:tcW w:w="961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5848B2" w14:textId="77777777" w:rsidR="007558A8" w:rsidRPr="00CE07F9" w:rsidRDefault="007558A8" w:rsidP="00B35FF0">
            <w:pPr>
              <w:ind w:left="166" w:hangingChars="100" w:hanging="166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「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>신용정보 이용 및 보호에 관한 법률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 xml:space="preserve">」 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 xml:space="preserve">에 </w:t>
            </w:r>
            <w:r w:rsidR="00963FDD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 xml:space="preserve">따라 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 xml:space="preserve">귀하의 요구에 </w:t>
            </w:r>
            <w:r w:rsidR="00963FDD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대</w:t>
            </w:r>
            <w:r w:rsidR="00963FDD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 xml:space="preserve">한 결과를 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 xml:space="preserve"> 위와 같이 통지합니다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>.</w:t>
            </w:r>
          </w:p>
        </w:tc>
      </w:tr>
      <w:tr w:rsidR="007558A8" w:rsidRPr="00CE07F9" w14:paraId="349D7A51" w14:textId="77777777" w:rsidTr="0060786B">
        <w:trPr>
          <w:trHeight w:val="59"/>
          <w:jc w:val="center"/>
        </w:trPr>
        <w:tc>
          <w:tcPr>
            <w:tcW w:w="678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BE6E765" w14:textId="77777777" w:rsidR="007558A8" w:rsidRPr="00CE07F9" w:rsidRDefault="007558A8" w:rsidP="0060786B">
            <w:pPr>
              <w:wordWrap/>
              <w:spacing w:line="288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480E58" w14:textId="77777777" w:rsidR="007558A8" w:rsidRPr="00CE07F9" w:rsidRDefault="007558A8" w:rsidP="0060786B">
            <w:pPr>
              <w:wordWrap/>
              <w:snapToGrid w:val="0"/>
              <w:spacing w:line="288" w:lineRule="auto"/>
              <w:jc w:val="right"/>
              <w:rPr>
                <w:rFonts w:ascii="KB금융 본문체 Light" w:eastAsia="KB금융 본문체 Light" w:hAnsi="KB금융 본문체 Light" w:cs="굴림"/>
                <w:b/>
                <w:bCs/>
                <w:spacing w:val="-14"/>
                <w:w w:val="97"/>
                <w:szCs w:val="22"/>
              </w:rPr>
            </w:pPr>
          </w:p>
          <w:p w14:paraId="3B5B3217" w14:textId="77777777" w:rsidR="007558A8" w:rsidRPr="00CE07F9" w:rsidRDefault="007558A8" w:rsidP="0060786B">
            <w:pPr>
              <w:wordWrap/>
              <w:snapToGrid w:val="0"/>
              <w:spacing w:line="288" w:lineRule="auto"/>
              <w:jc w:val="right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Cs w:val="22"/>
              </w:rPr>
              <w:t>년        월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Cs w:val="22"/>
              </w:rPr>
              <w:t xml:space="preserve">       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Cs w:val="22"/>
              </w:rPr>
              <w:t xml:space="preserve"> 일 </w:t>
            </w:r>
          </w:p>
        </w:tc>
      </w:tr>
      <w:tr w:rsidR="007558A8" w:rsidRPr="00CE07F9" w14:paraId="6B3E30D0" w14:textId="77777777" w:rsidTr="00A74DA9">
        <w:trPr>
          <w:trHeight w:val="76"/>
          <w:jc w:val="center"/>
        </w:trPr>
        <w:tc>
          <w:tcPr>
            <w:tcW w:w="54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186A46BA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26"/>
                <w:szCs w:val="26"/>
              </w:rPr>
              <w:t>발 신 명 의</w:t>
            </w:r>
          </w:p>
        </w:tc>
        <w:tc>
          <w:tcPr>
            <w:tcW w:w="691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4028041E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  <w:tc>
          <w:tcPr>
            <w:tcW w:w="3497" w:type="dxa"/>
            <w:gridSpan w:val="2"/>
            <w:vMerge w:val="restart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14:paraId="5A32D5BA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</w:tr>
      <w:tr w:rsidR="007558A8" w:rsidRPr="00CE07F9" w14:paraId="306A12A4" w14:textId="77777777" w:rsidTr="00A74DA9">
        <w:trPr>
          <w:trHeight w:val="276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37926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70AB7BB2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직인</w:t>
            </w:r>
          </w:p>
        </w:tc>
        <w:tc>
          <w:tcPr>
            <w:tcW w:w="349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7DB55425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</w:tr>
      <w:tr w:rsidR="007558A8" w:rsidRPr="00CE07F9" w14:paraId="1ECA2E1C" w14:textId="77777777" w:rsidTr="00A74DA9">
        <w:trPr>
          <w:trHeight w:val="76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9F983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691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46C611EC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  <w:tc>
          <w:tcPr>
            <w:tcW w:w="3497" w:type="dxa"/>
            <w:gridSpan w:val="2"/>
            <w:vMerge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37AA63FA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</w:tr>
    </w:tbl>
    <w:p w14:paraId="4D57BC2A" w14:textId="77777777" w:rsidR="00A74DA9" w:rsidRDefault="00A74DA9" w:rsidP="00D72380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/>
        </w:rPr>
      </w:pPr>
    </w:p>
    <w:sectPr w:rsidR="00A74DA9" w:rsidSect="004D7DA4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66327" w14:textId="77777777" w:rsidR="00FC77F3" w:rsidRDefault="00FC77F3">
      <w:r>
        <w:separator/>
      </w:r>
    </w:p>
  </w:endnote>
  <w:endnote w:type="continuationSeparator" w:id="0">
    <w:p w14:paraId="5301BE8A" w14:textId="77777777" w:rsidR="00FC77F3" w:rsidRDefault="00FC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6030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E2F1576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852CE" w14:textId="77777777" w:rsidR="00A0194D" w:rsidRPr="003F5949" w:rsidRDefault="003F5949" w:rsidP="003F5949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3F5949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A88DA" w14:textId="77777777" w:rsidR="00FC77F3" w:rsidRDefault="00FC77F3">
      <w:r>
        <w:separator/>
      </w:r>
    </w:p>
  </w:footnote>
  <w:footnote w:type="continuationSeparator" w:id="0">
    <w:p w14:paraId="73AEEDD7" w14:textId="77777777" w:rsidR="00FC77F3" w:rsidRDefault="00FC7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3626E" w14:textId="7A5E776B" w:rsidR="00A0194D" w:rsidRDefault="00F208B3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7899095" wp14:editId="74C9BCD7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862174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3F5949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 xml:space="preserve">지침(소관부서: </w:t>
    </w:r>
    <w:r w:rsidR="003F5949">
      <w:rPr>
        <w:rFonts w:hAnsi="바탕체"/>
        <w:bCs/>
        <w:sz w:val="18"/>
      </w:rPr>
      <w:t>IT</w:t>
    </w:r>
    <w:r w:rsidR="003F5949">
      <w:rPr>
        <w:rFonts w:hAnsi="바탕체" w:hint="eastAsia"/>
        <w:bCs/>
        <w:sz w:val="18"/>
      </w:rPr>
      <w:t xml:space="preserve">운영부 </w:t>
    </w:r>
    <w:r w:rsidR="00A0194D"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929A6"/>
    <w:rsid w:val="00194CDE"/>
    <w:rsid w:val="001C4868"/>
    <w:rsid w:val="001D08C6"/>
    <w:rsid w:val="001E29FD"/>
    <w:rsid w:val="001F171C"/>
    <w:rsid w:val="00220816"/>
    <w:rsid w:val="00246013"/>
    <w:rsid w:val="00255E2A"/>
    <w:rsid w:val="00270DE5"/>
    <w:rsid w:val="00271337"/>
    <w:rsid w:val="00280D64"/>
    <w:rsid w:val="002861E3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3F5949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B69ED"/>
    <w:rsid w:val="005C7F37"/>
    <w:rsid w:val="005D1BAB"/>
    <w:rsid w:val="005E2C78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706DFD"/>
    <w:rsid w:val="00710182"/>
    <w:rsid w:val="007117DA"/>
    <w:rsid w:val="00712CE7"/>
    <w:rsid w:val="007224C8"/>
    <w:rsid w:val="007260EF"/>
    <w:rsid w:val="00727069"/>
    <w:rsid w:val="00732128"/>
    <w:rsid w:val="00732664"/>
    <w:rsid w:val="0074028E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C01D0"/>
    <w:rsid w:val="007C03AB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5E94"/>
    <w:rsid w:val="008D2253"/>
    <w:rsid w:val="008D45F6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A29C1"/>
    <w:rsid w:val="009C09F7"/>
    <w:rsid w:val="009C0AC7"/>
    <w:rsid w:val="009E0FEF"/>
    <w:rsid w:val="009E18FA"/>
    <w:rsid w:val="009E1C09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2380"/>
    <w:rsid w:val="00D736E4"/>
    <w:rsid w:val="00D81B87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6133B"/>
    <w:rsid w:val="00E65E1F"/>
    <w:rsid w:val="00E77BFF"/>
    <w:rsid w:val="00E858A6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18F0"/>
    <w:rsid w:val="00F102CF"/>
    <w:rsid w:val="00F167B6"/>
    <w:rsid w:val="00F208B3"/>
    <w:rsid w:val="00F55EB8"/>
    <w:rsid w:val="00F55FF8"/>
    <w:rsid w:val="00F56E07"/>
    <w:rsid w:val="00F72451"/>
    <w:rsid w:val="00F8065F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C77F3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7C8DDFC"/>
  <w15:chartTrackingRefBased/>
  <w15:docId w15:val="{E0F8681D-33B0-4442-BA63-717CBE81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3F594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2026-06-01T04:33:00Z</dcterms:created>
  <dcterms:modified xsi:type="dcterms:W3CDTF">2026-06-01T04:33:00Z</dcterms:modified>
</cp:coreProperties>
</file>