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080" w:type="dxa"/>
        <w:tblInd w:w="-47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52"/>
        <w:gridCol w:w="708"/>
        <w:gridCol w:w="709"/>
        <w:gridCol w:w="851"/>
        <w:gridCol w:w="823"/>
        <w:gridCol w:w="917"/>
        <w:gridCol w:w="666"/>
        <w:gridCol w:w="698"/>
        <w:gridCol w:w="700"/>
        <w:gridCol w:w="1440"/>
        <w:gridCol w:w="1701"/>
        <w:gridCol w:w="674"/>
        <w:gridCol w:w="709"/>
        <w:gridCol w:w="851"/>
        <w:gridCol w:w="747"/>
        <w:gridCol w:w="709"/>
        <w:gridCol w:w="1417"/>
        <w:gridCol w:w="908"/>
      </w:tblGrid>
      <w:tr w:rsidR="001A7D4F" w:rsidRPr="003E3662" w14:paraId="0B2D37D9" w14:textId="77777777" w:rsidTr="001A7D4F">
        <w:trPr>
          <w:trHeight w:val="690"/>
        </w:trPr>
        <w:tc>
          <w:tcPr>
            <w:tcW w:w="16080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27670" w14:textId="77777777" w:rsidR="001A7D4F" w:rsidRPr="003E3662" w:rsidRDefault="001A7D4F" w:rsidP="001A7D4F">
            <w:pPr>
              <w:pStyle w:val="af2"/>
              <w:rPr>
                <w:rFonts w:ascii="KB금융 본문체 Light" w:eastAsia="KB금융 본문체 Light" w:hAnsi="KB금융 본문체 Light"/>
              </w:rPr>
            </w:pPr>
            <w:bookmarkStart w:id="0" w:name="RANGE!B1:S24"/>
            <w:r w:rsidRPr="003E3662">
              <w:rPr>
                <w:rFonts w:ascii="KB금융 본문체 Light" w:eastAsia="KB금융 본문체 Light" w:hAnsi="KB금융 본문체 Light"/>
              </w:rPr>
              <w:t>[</w:t>
            </w:r>
            <w:r w:rsidRPr="003E3662">
              <w:rPr>
                <w:rFonts w:ascii="KB금융 본문체 Light" w:eastAsia="KB금융 본문체 Light" w:hAnsi="KB금융 본문체 Light" w:hint="eastAsia"/>
              </w:rPr>
              <w:t>별지</w:t>
            </w:r>
            <w:r w:rsidRPr="003E3662">
              <w:rPr>
                <w:rFonts w:ascii="KB금융 본문체 Light" w:eastAsia="KB금융 본문체 Light" w:hAnsi="KB금융 본문체 Light"/>
              </w:rPr>
              <w:t xml:space="preserve">4] </w:t>
            </w:r>
            <w:r w:rsidRPr="003E3662">
              <w:rPr>
                <w:rFonts w:ascii="KB금융 본문체 Light" w:eastAsia="KB금융 본문체 Light" w:hAnsi="KB금융 본문체 Light" w:hint="eastAsia"/>
              </w:rPr>
              <w:t>업무용</w:t>
            </w:r>
            <w:r w:rsidRPr="003E3662">
              <w:rPr>
                <w:rFonts w:ascii="KB금융 본문체 Light" w:eastAsia="KB금융 본문체 Light" w:hAnsi="KB금융 본문체 Light"/>
              </w:rPr>
              <w:t>PC</w:t>
            </w:r>
            <w:r w:rsidRPr="003E3662">
              <w:rPr>
                <w:rFonts w:ascii="KB금융 본문체 Light" w:eastAsia="KB금융 본문체 Light" w:hAnsi="KB금융 본문체 Light" w:hint="eastAsia"/>
              </w:rPr>
              <w:t>사용자 관리대장</w:t>
            </w:r>
          </w:p>
          <w:p w14:paraId="39A6A9AA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kern w:val="0"/>
                <w:sz w:val="36"/>
                <w:szCs w:val="36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kern w:val="0"/>
                <w:sz w:val="36"/>
                <w:szCs w:val="36"/>
              </w:rPr>
              <w:t>업무용PC 사용자 관리대장</w:t>
            </w:r>
            <w:bookmarkEnd w:id="0"/>
          </w:p>
          <w:p w14:paraId="49C7A5B7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36"/>
                <w:szCs w:val="36"/>
              </w:rPr>
            </w:pPr>
          </w:p>
        </w:tc>
      </w:tr>
      <w:tr w:rsidR="001A7D4F" w:rsidRPr="003E3662" w14:paraId="1B75E6CF" w14:textId="77777777" w:rsidTr="001A7D4F">
        <w:trPr>
          <w:trHeight w:val="553"/>
        </w:trPr>
        <w:tc>
          <w:tcPr>
            <w:tcW w:w="8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60C4358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PC종류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62476B7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proofErr w:type="spellStart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라벨링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68F3919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반입</w:t>
            </w:r>
          </w:p>
          <w:p w14:paraId="63265A3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일자</w:t>
            </w:r>
          </w:p>
        </w:tc>
        <w:tc>
          <w:tcPr>
            <w:tcW w:w="1674" w:type="dxa"/>
            <w:gridSpan w:val="2"/>
            <w:tcBorders>
              <w:top w:val="single" w:sz="4" w:space="0" w:color="auto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5160384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사용자</w:t>
            </w:r>
          </w:p>
        </w:tc>
        <w:tc>
          <w:tcPr>
            <w:tcW w:w="917" w:type="dxa"/>
            <w:vMerge w:val="restart"/>
            <w:tcBorders>
              <w:top w:val="single" w:sz="4" w:space="0" w:color="auto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735B505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사용목적</w:t>
            </w:r>
          </w:p>
        </w:tc>
        <w:tc>
          <w:tcPr>
            <w:tcW w:w="666" w:type="dxa"/>
            <w:vMerge w:val="restart"/>
            <w:tcBorders>
              <w:top w:val="single" w:sz="4" w:space="0" w:color="auto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1125BF9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PC 기종</w:t>
            </w:r>
          </w:p>
        </w:tc>
        <w:tc>
          <w:tcPr>
            <w:tcW w:w="2838" w:type="dxa"/>
            <w:gridSpan w:val="3"/>
            <w:tcBorders>
              <w:top w:val="single" w:sz="4" w:space="0" w:color="auto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703407A7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OS(소프트웨어)</w:t>
            </w:r>
          </w:p>
        </w:tc>
        <w:tc>
          <w:tcPr>
            <w:tcW w:w="3084" w:type="dxa"/>
            <w:gridSpan w:val="3"/>
            <w:tcBorders>
              <w:top w:val="single" w:sz="4" w:space="0" w:color="auto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17167EEB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하드웨어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550FAA8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반입</w:t>
            </w: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br/>
              <w:t>결재</w:t>
            </w: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br/>
              <w:t>(</w:t>
            </w:r>
            <w:proofErr w:type="spellStart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부점장</w:t>
            </w:r>
            <w:proofErr w:type="spellEnd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2873" w:type="dxa"/>
            <w:gridSpan w:val="3"/>
            <w:tcBorders>
              <w:top w:val="single" w:sz="4" w:space="0" w:color="auto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00"/>
            <w:vAlign w:val="center"/>
            <w:hideMark/>
          </w:tcPr>
          <w:p w14:paraId="550ED15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반출/폐기/사용자변경</w:t>
            </w:r>
          </w:p>
        </w:tc>
        <w:tc>
          <w:tcPr>
            <w:tcW w:w="908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3482DD7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반출/폐기</w:t>
            </w: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br/>
              <w:t>등 결재</w:t>
            </w: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br/>
              <w:t>(</w:t>
            </w:r>
            <w:proofErr w:type="spellStart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부점장</w:t>
            </w:r>
            <w:proofErr w:type="spellEnd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)</w:t>
            </w:r>
          </w:p>
        </w:tc>
      </w:tr>
      <w:tr w:rsidR="001A7D4F" w:rsidRPr="003E3662" w14:paraId="2CA82348" w14:textId="77777777" w:rsidTr="001A7D4F">
        <w:trPr>
          <w:trHeight w:val="600"/>
        </w:trPr>
        <w:tc>
          <w:tcPr>
            <w:tcW w:w="8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152453DE" w14:textId="77777777" w:rsidR="001A7D4F" w:rsidRPr="003E3662" w:rsidRDefault="001A7D4F" w:rsidP="001A7D4F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2DB215C2" w14:textId="77777777" w:rsidR="001A7D4F" w:rsidRPr="003E3662" w:rsidRDefault="001A7D4F" w:rsidP="001A7D4F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23F99077" w14:textId="77777777" w:rsidR="001A7D4F" w:rsidRPr="003E3662" w:rsidRDefault="001A7D4F" w:rsidP="001A7D4F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3827E8AB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성명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6E15ADE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사번</w:t>
            </w:r>
          </w:p>
        </w:tc>
        <w:tc>
          <w:tcPr>
            <w:tcW w:w="917" w:type="dxa"/>
            <w:vMerge/>
            <w:tcBorders>
              <w:top w:val="single" w:sz="4" w:space="0" w:color="auto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50BC6EB3" w14:textId="77777777" w:rsidR="001A7D4F" w:rsidRPr="003E3662" w:rsidRDefault="001A7D4F" w:rsidP="001A7D4F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666" w:type="dxa"/>
            <w:vMerge/>
            <w:tcBorders>
              <w:top w:val="single" w:sz="4" w:space="0" w:color="auto"/>
              <w:left w:val="single" w:sz="4" w:space="0" w:color="808080"/>
              <w:bottom w:val="single" w:sz="4" w:space="0" w:color="000000"/>
              <w:right w:val="single" w:sz="4" w:space="0" w:color="808080"/>
            </w:tcBorders>
            <w:vAlign w:val="center"/>
            <w:hideMark/>
          </w:tcPr>
          <w:p w14:paraId="67EF9A79" w14:textId="77777777" w:rsidR="001A7D4F" w:rsidRPr="003E3662" w:rsidRDefault="001A7D4F" w:rsidP="001A7D4F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6E05FEC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버전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770CFF6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종류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48AFC34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IP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19E43E9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프로세스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6440C8C4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메모리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2462F8B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디스크</w:t>
            </w: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3EC8BCE" w14:textId="77777777" w:rsidR="001A7D4F" w:rsidRPr="003E3662" w:rsidRDefault="001A7D4F" w:rsidP="001A7D4F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24BC12F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구분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shd w:val="clear" w:color="000000" w:fill="FFFF00"/>
            <w:noWrap/>
            <w:vAlign w:val="center"/>
            <w:hideMark/>
          </w:tcPr>
          <w:p w14:paraId="5E3038E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center"/>
            <w:hideMark/>
          </w:tcPr>
          <w:p w14:paraId="7B034E47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>사유</w:t>
            </w:r>
          </w:p>
        </w:tc>
        <w:tc>
          <w:tcPr>
            <w:tcW w:w="908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48DEF6A0" w14:textId="77777777" w:rsidR="001A7D4F" w:rsidRPr="003E3662" w:rsidRDefault="001A7D4F" w:rsidP="001A7D4F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</w:tr>
      <w:tr w:rsidR="001A7D4F" w:rsidRPr="003E3662" w14:paraId="0979EA91" w14:textId="77777777" w:rsidTr="001A7D4F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95E3BC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F27103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8A6C5A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0FA960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85A610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E487B1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DA71AD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EBC8844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1C43EF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0B1692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11B866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7FF448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36F5C51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96EFF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280A86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CC950CF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622DE37F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D783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18"/>
                <w:szCs w:val="18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18"/>
                <w:szCs w:val="18"/>
              </w:rPr>
              <w:t xml:space="preserve">　</w:t>
            </w:r>
          </w:p>
        </w:tc>
      </w:tr>
      <w:tr w:rsidR="001A7D4F" w:rsidRPr="003E3662" w14:paraId="3681EF07" w14:textId="77777777" w:rsidTr="001A7D4F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528779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C7FED0A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2B559AB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23DE87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C0AD92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7392CB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775653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DB9993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436EA4F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9C795B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8C67B9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1805D5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0488EA3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8EB24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45AF7C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0E09C4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13D7595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AE50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1A7D4F" w:rsidRPr="003E3662" w14:paraId="2107F246" w14:textId="77777777" w:rsidTr="001A7D4F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1BBA81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72BB427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2AAE814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1960BA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44ABF77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2A02D5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5F85F2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466973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EC3AFC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43A87B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47509B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901841A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1A3580C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9A605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A6F6BE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F8A9B5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1377059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1E64A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1A7D4F" w:rsidRPr="003E3662" w14:paraId="330EEA26" w14:textId="77777777" w:rsidTr="001A7D4F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8E6233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FE2199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FFCDEE4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2FFC8A4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9C1001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C2C4067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8AF910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25C6D47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ED8F04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8658B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4073B0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4714D4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09AD367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0F3F2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4F5D544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6036A5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6C13873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7FDC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1A7D4F" w:rsidRPr="003E3662" w14:paraId="04D54BE6" w14:textId="77777777" w:rsidTr="001A7D4F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E39722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CDCD41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EC0C68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48DED6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3D994F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D35581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28174A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B65D02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BEFA16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30F53C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E0D6941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38BE7C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09470C1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A6B50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77C9B7F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26646E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8BBF29A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56C52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1A7D4F" w:rsidRPr="003E3662" w14:paraId="4C7B52C3" w14:textId="77777777" w:rsidTr="001A7D4F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5CD5FF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2E857E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68147CF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8AC929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F805BC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A4DF90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C572E34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7943E4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D253ABF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84BAA4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9CF0C47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716CE0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0EA619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DEA0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CF77C5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69C3C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6D87E57B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B9121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1A7D4F" w:rsidRPr="003E3662" w14:paraId="4C0AAFF1" w14:textId="77777777" w:rsidTr="001A7D4F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222F06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16CCEE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64910B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C13E05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191C844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0BC92C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D578701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1E2F984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B8B3A1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7401EA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1E4E38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4F8A8DA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227276A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3DEA9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E5E40A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0E2582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65C86B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A8FD4F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1A7D4F" w:rsidRPr="003E3662" w14:paraId="54035C40" w14:textId="77777777" w:rsidTr="001A7D4F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10C8E4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BB694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5C28BB4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3765A1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E6B458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4571AB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CA8D40B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DB839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754DAC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D5AD03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FF30E2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A73846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4CAA414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96F19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BBE516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F4563F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0419A1A7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5B34B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</w:tr>
      <w:tr w:rsidR="001A7D4F" w:rsidRPr="003E3662" w14:paraId="326F17A0" w14:textId="77777777" w:rsidTr="001A7D4F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FF6ED6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EFF30D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F014B1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FAAD14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72A761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30040B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BBFA4D1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222B4D4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87FFDC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136E60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2235942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124142B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60266B4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EE1201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43590CD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600B32E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43E6DA1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49207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</w:tr>
      <w:tr w:rsidR="001A7D4F" w:rsidRPr="003E3662" w14:paraId="75270023" w14:textId="77777777" w:rsidTr="001A7D4F">
        <w:trPr>
          <w:trHeight w:val="60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AEA16E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17DD4EB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35E00FB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8586D3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36263CB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09B3EE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EC9342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7E2AF43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E6A50D0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FAB3398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5E74E1F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5ACD77F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02D413FC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0F4CF1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F077B5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D139585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435BCBC9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A5A7E6" w14:textId="77777777" w:rsidR="001A7D4F" w:rsidRPr="003E3662" w:rsidRDefault="001A7D4F" w:rsidP="001A7D4F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</w:p>
        </w:tc>
      </w:tr>
    </w:tbl>
    <w:p w14:paraId="3DA91E8A" w14:textId="4BE5B2B1" w:rsidR="002A0235" w:rsidRDefault="002A0235" w:rsidP="001A7D4F">
      <w:pPr>
        <w:pStyle w:val="s0"/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rPr>
          <w:rFonts w:hint="eastAsia"/>
          <w:b/>
        </w:rPr>
      </w:pPr>
    </w:p>
    <w:sectPr w:rsidR="002A0235" w:rsidSect="001A7D4F">
      <w:headerReference w:type="default" r:id="rId8"/>
      <w:pgSz w:w="16838" w:h="11906" w:orient="landscape" w:code="9"/>
      <w:pgMar w:top="1134" w:right="1418" w:bottom="1134" w:left="851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08ED4" w14:textId="77777777" w:rsidR="008473B6" w:rsidRDefault="008473B6">
      <w:r>
        <w:separator/>
      </w:r>
    </w:p>
  </w:endnote>
  <w:endnote w:type="continuationSeparator" w:id="0">
    <w:p w14:paraId="3BAD28F8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9EE42" w14:textId="77777777" w:rsidR="008473B6" w:rsidRDefault="008473B6">
      <w:r>
        <w:separator/>
      </w:r>
    </w:p>
  </w:footnote>
  <w:footnote w:type="continuationSeparator" w:id="0">
    <w:p w14:paraId="5F97D0FD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B32AC" w14:textId="40E3BF83" w:rsidR="008473B6" w:rsidRPr="001A7D4F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1A7D4F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A1B2071" wp14:editId="33351948">
              <wp:simplePos x="0" y="0"/>
              <wp:positionH relativeFrom="column">
                <wp:posOffset>48012</wp:posOffset>
              </wp:positionH>
              <wp:positionV relativeFrom="paragraph">
                <wp:posOffset>236110</wp:posOffset>
              </wp:positionV>
              <wp:extent cx="9191707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91707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73DD18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8pt,18.6pt" to="727.5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"/>
          </w:pict>
        </mc:Fallback>
      </mc:AlternateContent>
    </w:r>
    <w:r w:rsidRPr="001A7D4F">
      <w:rPr>
        <w:rFonts w:hAnsi="바탕체" w:hint="eastAsia"/>
        <w:bCs/>
        <w:noProof/>
        <w:sz w:val="18"/>
        <w:szCs w:val="18"/>
      </w:rPr>
      <w:t>정보보호관리</w:t>
    </w:r>
    <w:r w:rsidR="001A7D4F">
      <w:rPr>
        <w:rFonts w:hAnsi="바탕체" w:hint="eastAsia"/>
        <w:bCs/>
        <w:noProof/>
        <w:sz w:val="18"/>
        <w:szCs w:val="18"/>
      </w:rPr>
      <w:t xml:space="preserve"> </w:t>
    </w:r>
    <w:r w:rsidRPr="001A7D4F">
      <w:rPr>
        <w:rFonts w:hAnsi="바탕체" w:hint="eastAsia"/>
        <w:bCs/>
        <w:noProof/>
        <w:sz w:val="18"/>
        <w:szCs w:val="18"/>
      </w:rPr>
      <w:t>지침</w:t>
    </w:r>
    <w:r w:rsidRPr="001A7D4F">
      <w:rPr>
        <w:rFonts w:hAnsi="바탕체" w:hint="eastAsia"/>
        <w:bCs/>
        <w:sz w:val="18"/>
        <w:szCs w:val="18"/>
      </w:rPr>
      <w:t xml:space="preserve">(소관부서: </w:t>
    </w:r>
    <w:r w:rsidR="001A7D4F">
      <w:rPr>
        <w:rFonts w:hAnsi="바탕체"/>
        <w:bCs/>
        <w:sz w:val="18"/>
        <w:szCs w:val="18"/>
      </w:rPr>
      <w:t>IT</w:t>
    </w:r>
    <w:r w:rsidR="001A7D4F">
      <w:rPr>
        <w:rFonts w:hAnsi="바탕체" w:hint="eastAsia"/>
        <w:bCs/>
        <w:sz w:val="18"/>
        <w:szCs w:val="18"/>
      </w:rPr>
      <w:t xml:space="preserve">운영부 </w:t>
    </w:r>
    <w:r w:rsidRPr="001A7D4F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A7D4F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441C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56456B51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4</cp:revision>
  <cp:lastPrinted>2026-01-15T05:33:00Z</cp:lastPrinted>
  <dcterms:created xsi:type="dcterms:W3CDTF">2026-01-28T06:05:00Z</dcterms:created>
  <dcterms:modified xsi:type="dcterms:W3CDTF">2026-05-19T01:46:00Z</dcterms:modified>
</cp:coreProperties>
</file>