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28158">
      <w:pPr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Федеральное государственное образовательное бюджетное</w:t>
      </w:r>
    </w:p>
    <w:p w14:paraId="52E8E0D0">
      <w:pPr>
        <w:ind w:firstLine="709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учреждение высшего образования</w:t>
      </w:r>
    </w:p>
    <w:p w14:paraId="4B056F37">
      <w:pPr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«Финансовый университет при Правительстве Российской Федерации»</w:t>
      </w:r>
    </w:p>
    <w:p w14:paraId="2A888126">
      <w:pPr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(Финансовый университет)</w:t>
      </w:r>
    </w:p>
    <w:p w14:paraId="51CF656C">
      <w:pPr>
        <w:ind w:firstLine="709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C72B92D">
      <w:pPr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Колледж информатики и программирования</w:t>
      </w:r>
    </w:p>
    <w:p w14:paraId="7836BE1F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6728B61A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1FDEF39E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4734A4A7">
      <w:pPr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</w:t>
      </w:r>
    </w:p>
    <w:p w14:paraId="499D739C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По учебной практике</w:t>
      </w:r>
    </w:p>
    <w:p w14:paraId="3868F273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D2A0A42">
      <w:pPr>
        <w:widowControl w:val="0"/>
        <w:ind w:right="45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Специальность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  <w14:textFill>
            <w14:solidFill>
              <w14:schemeClr w14:val="tx1"/>
            </w14:solidFill>
          </w14:textFill>
        </w:rPr>
        <w:t>09.02.07 «Информационные системы и программирование»</w:t>
      </w:r>
    </w:p>
    <w:p w14:paraId="40D84FB5">
      <w:pPr>
        <w:ind w:firstLine="709"/>
        <w:jc w:val="both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(код)                         (наименование)</w:t>
      </w:r>
    </w:p>
    <w:p w14:paraId="4576A267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Hlk183424675"/>
    </w:p>
    <w:p w14:paraId="7341267A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Профессиональный модуль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  <w14:textFill>
            <w14:solidFill>
              <w14:schemeClr w14:val="tx1"/>
            </w14:solidFill>
          </w14:textFill>
        </w:rPr>
        <w:t>ПМ.01 Разработка модулей программного обеспечения для компьютерных систем</w:t>
      </w:r>
    </w:p>
    <w:p w14:paraId="256E0717">
      <w:pPr>
        <w:ind w:firstLine="70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(код)                             (наименование)</w:t>
      </w:r>
    </w:p>
    <w:bookmarkEnd w:id="0"/>
    <w:p w14:paraId="0912BF12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F38D47B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Междисциплинарный курс </w:t>
      </w: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МДК.01.02 Поддержка и тестирование программных модулей</w:t>
      </w:r>
    </w:p>
    <w:p w14:paraId="323C3C57">
      <w:pPr>
        <w:ind w:firstLine="70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(код)                             (наименование)</w:t>
      </w:r>
    </w:p>
    <w:p w14:paraId="4BE39E49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3C37B3">
      <w:pPr>
        <w:tabs>
          <w:tab w:val="left" w:pos="5245"/>
        </w:tabs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Выполнил:</w:t>
      </w:r>
    </w:p>
    <w:p w14:paraId="7F31BE6B">
      <w:pPr>
        <w:tabs>
          <w:tab w:val="left" w:pos="4536"/>
          <w:tab w:val="left" w:pos="5245"/>
        </w:tabs>
        <w:ind w:left="3828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262FA65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Студент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oftHyphen/>
      </w: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курса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  <w14:textFill>
            <w14:solidFill>
              <w14:schemeClr w14:val="tx1"/>
            </w14:solidFill>
          </w14:textFill>
        </w:rPr>
        <w:t>4ИСИП-522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учебной группы</w:t>
      </w:r>
    </w:p>
    <w:p w14:paraId="1A2CC158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(номер)            (номер)</w:t>
      </w:r>
    </w:p>
    <w:p w14:paraId="42021FD7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__________                    </w:t>
      </w: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Д.В. Медведева</w:t>
      </w:r>
    </w:p>
    <w:p w14:paraId="668C50E5">
      <w:pPr>
        <w:ind w:left="3828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(подпись)                        (инициалы, фамилия)</w:t>
      </w:r>
    </w:p>
    <w:p w14:paraId="30086092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C6D92C9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Проверил:</w:t>
      </w:r>
    </w:p>
    <w:p w14:paraId="22A50961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0659858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Руководитель практики от Колледжа информатики и программирования</w:t>
      </w:r>
    </w:p>
    <w:p w14:paraId="44923419">
      <w:pPr>
        <w:ind w:left="38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Преподаватель ВКК, к.п.н.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Т.Г. Аксёнова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(квалификационная                   (инициалы, фамилия)</w:t>
      </w:r>
    </w:p>
    <w:p w14:paraId="37E56B8A">
      <w:pPr>
        <w:ind w:left="38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категория или звание,</w:t>
      </w:r>
    </w:p>
    <w:p w14:paraId="775B5968">
      <w:pPr>
        <w:ind w:left="3828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должность)                </w:t>
      </w:r>
    </w:p>
    <w:p w14:paraId="0681E78A">
      <w:pPr>
        <w:ind w:left="3969" w:firstLine="709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409C5D3E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B1F1A2">
      <w:pPr>
        <w:tabs>
          <w:tab w:val="left" w:pos="9072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8FB316">
      <w:pPr>
        <w:tabs>
          <w:tab w:val="left" w:pos="9072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D627AA">
      <w:pPr>
        <w:tabs>
          <w:tab w:val="left" w:pos="9072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Москва – 20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oftHyphen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25</w:t>
      </w:r>
    </w:p>
    <w:p w14:paraId="03BC61FA">
      <w:pP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6D0776A7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Перечень работ, выполненных в ходе учебной практики</w:t>
      </w:r>
    </w:p>
    <w:tbl>
      <w:tblPr>
        <w:tblStyle w:val="23"/>
        <w:tblpPr w:leftFromText="180" w:rightFromText="180" w:vertAnchor="text" w:horzAnchor="page" w:tblpX="1036" w:tblpY="117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7087"/>
        <w:gridCol w:w="2126"/>
      </w:tblGrid>
      <w:tr w14:paraId="0A82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88" w:type="dxa"/>
            <w:vAlign w:val="center"/>
          </w:tcPr>
          <w:p w14:paraId="525FE5C5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№ п/п</w:t>
            </w:r>
          </w:p>
        </w:tc>
        <w:tc>
          <w:tcPr>
            <w:tcW w:w="7087" w:type="dxa"/>
            <w:vAlign w:val="center"/>
          </w:tcPr>
          <w:p w14:paraId="43FE8F35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17C8B986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Оценка</w:t>
            </w:r>
          </w:p>
        </w:tc>
      </w:tr>
      <w:tr w14:paraId="59BF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8" w:type="dxa"/>
            <w:vAlign w:val="center"/>
          </w:tcPr>
          <w:p w14:paraId="3BEA4A63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087" w:type="dxa"/>
            <w:vAlign w:val="center"/>
          </w:tcPr>
          <w:p w14:paraId="263495B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Разработка программного модуля многооконного интерфейса</w:t>
            </w:r>
          </w:p>
        </w:tc>
        <w:tc>
          <w:tcPr>
            <w:tcW w:w="2126" w:type="dxa"/>
            <w:vAlign w:val="center"/>
          </w:tcPr>
          <w:p w14:paraId="4A5FD6C8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05A9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8" w:type="dxa"/>
            <w:vAlign w:val="center"/>
          </w:tcPr>
          <w:p w14:paraId="27674F2B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87" w:type="dxa"/>
            <w:vAlign w:val="center"/>
          </w:tcPr>
          <w:p w14:paraId="4154F911">
            <w:pPr>
              <w:tabs>
                <w:tab w:val="left" w:pos="915"/>
              </w:tabs>
              <w:spacing w:line="360" w:lineRule="auto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Тестирование программного модуля доступа к БД</w:t>
            </w:r>
          </w:p>
        </w:tc>
        <w:tc>
          <w:tcPr>
            <w:tcW w:w="2126" w:type="dxa"/>
            <w:vAlign w:val="center"/>
          </w:tcPr>
          <w:p w14:paraId="73E3CFD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596DD561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107E0762">
      <w:pPr>
        <w:pStyle w:val="24"/>
        <w:ind w:firstLine="0"/>
        <w:jc w:val="center"/>
        <w:rPr>
          <w:rFonts w:cs="Times New Roman"/>
          <w:b/>
          <w:bCs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57AA0952">
      <w:pPr>
        <w:pStyle w:val="24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Проектирование и разработка</w:t>
      </w:r>
    </w:p>
    <w:p w14:paraId="3CA406DA">
      <w:pPr>
        <w:pStyle w:val="24"/>
        <w:numPr>
          <w:ilvl w:val="1"/>
          <w:numId w:val="1"/>
        </w:numPr>
        <w:ind w:left="0" w:firstLine="709"/>
        <w:rPr>
          <w:b/>
          <w:bCs/>
        </w:rPr>
      </w:pPr>
      <w:r>
        <w:rPr>
          <w:rFonts w:cs="Times New Roman"/>
          <w:b/>
          <w:bCs/>
          <w:szCs w:val="28"/>
        </w:rPr>
        <w:t>Проектирование базы данных</w:t>
      </w:r>
    </w:p>
    <w:p w14:paraId="7BA7ABFD">
      <w:pPr>
        <w:pStyle w:val="24"/>
      </w:pPr>
      <w:r>
        <w:t>Создадим базу данных «</w:t>
      </w:r>
      <w:r>
        <w:rPr>
          <w:lang w:val="en-US"/>
        </w:rPr>
        <w:t>Medevedeva</w:t>
      </w:r>
      <w:r>
        <w:t>_</w:t>
      </w:r>
      <w:r>
        <w:rPr>
          <w:lang w:val="en-US"/>
        </w:rPr>
        <w:t>DB</w:t>
      </w:r>
      <w:r>
        <w:t>_</w:t>
      </w:r>
      <w:r>
        <w:rPr>
          <w:lang w:val="en-US"/>
        </w:rPr>
        <w:t>Payment</w:t>
      </w:r>
      <w:r>
        <w:t>» состоящую из трех таблиц и заполним их, также создадим диаграмму (Рисунки 1 - 7).</w:t>
      </w:r>
    </w:p>
    <w:p w14:paraId="6A7DFE19">
      <w:pPr>
        <w:pStyle w:val="24"/>
        <w:ind w:firstLine="0"/>
        <w:jc w:val="center"/>
      </w:pPr>
      <w:r>
        <w:drawing>
          <wp:inline distT="0" distB="0" distL="114300" distR="114300">
            <wp:extent cx="5934710" cy="469265"/>
            <wp:effectExtent l="0" t="0" r="8890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E237">
      <w:pPr>
        <w:pStyle w:val="24"/>
        <w:ind w:firstLine="0"/>
        <w:jc w:val="center"/>
      </w:pPr>
      <w:r>
        <w:rPr>
          <w:bCs/>
        </w:rPr>
        <w:t xml:space="preserve">Рисунок 1 </w:t>
      </w:r>
      <w:r>
        <w:rPr>
          <w:rFonts w:cs="Times New Roman"/>
          <w:bCs/>
          <w:szCs w:val="28"/>
        </w:rPr>
        <w:t>– Таблица «</w:t>
      </w:r>
      <w:r>
        <w:rPr>
          <w:rFonts w:cs="Times New Roman"/>
          <w:bCs/>
          <w:szCs w:val="28"/>
          <w:lang w:val="en-US"/>
        </w:rPr>
        <w:t>Category</w:t>
      </w:r>
      <w:r>
        <w:rPr>
          <w:rFonts w:cs="Times New Roman"/>
          <w:bCs/>
          <w:szCs w:val="28"/>
        </w:rPr>
        <w:t>»</w:t>
      </w:r>
    </w:p>
    <w:p w14:paraId="0AB84FB8">
      <w:r>
        <w:drawing>
          <wp:inline distT="0" distB="0" distL="114300" distR="114300">
            <wp:extent cx="5930265" cy="1227455"/>
            <wp:effectExtent l="0" t="0" r="3810" b="12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70382">
      <w:pPr>
        <w:pStyle w:val="24"/>
        <w:ind w:firstLine="0"/>
        <w:jc w:val="center"/>
      </w:pPr>
      <w:r>
        <w:rPr>
          <w:bCs/>
        </w:rPr>
        <w:t xml:space="preserve">Рисунок 2 </w:t>
      </w:r>
      <w:r>
        <w:rPr>
          <w:rFonts w:cs="Times New Roman"/>
          <w:bCs/>
          <w:szCs w:val="28"/>
        </w:rPr>
        <w:t>– Таблица «</w:t>
      </w:r>
      <w:r>
        <w:rPr>
          <w:rFonts w:cs="Times New Roman"/>
          <w:bCs/>
          <w:szCs w:val="28"/>
          <w:lang w:val="en-US"/>
        </w:rPr>
        <w:t>Payment</w:t>
      </w:r>
      <w:r>
        <w:rPr>
          <w:rFonts w:cs="Times New Roman"/>
          <w:bCs/>
          <w:szCs w:val="28"/>
        </w:rPr>
        <w:t>»</w:t>
      </w:r>
    </w:p>
    <w:p w14:paraId="62AE7EDF">
      <w:r>
        <w:drawing>
          <wp:inline distT="0" distB="0" distL="114300" distR="114300">
            <wp:extent cx="5933440" cy="1087120"/>
            <wp:effectExtent l="0" t="0" r="635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1963">
      <w:pPr>
        <w:pStyle w:val="24"/>
        <w:ind w:firstLine="0"/>
        <w:jc w:val="center"/>
        <w:rPr>
          <w:rFonts w:cs="Times New Roman"/>
          <w:bCs/>
          <w:szCs w:val="28"/>
        </w:rPr>
      </w:pPr>
      <w:r>
        <w:rPr>
          <w:bCs/>
        </w:rPr>
        <w:t xml:space="preserve">Рисунок </w:t>
      </w:r>
      <w:r>
        <w:rPr>
          <w:bCs/>
          <w:lang w:val="en-US"/>
        </w:rPr>
        <w:t>3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Таблица «</w:t>
      </w:r>
      <w:r>
        <w:rPr>
          <w:rFonts w:cs="Times New Roman"/>
          <w:bCs/>
          <w:szCs w:val="28"/>
          <w:lang w:val="en-US"/>
        </w:rPr>
        <w:t>User</w:t>
      </w:r>
      <w:r>
        <w:rPr>
          <w:rFonts w:cs="Times New Roman"/>
          <w:bCs/>
          <w:szCs w:val="28"/>
        </w:rPr>
        <w:t>»</w:t>
      </w:r>
    </w:p>
    <w:p w14:paraId="2B48C5C8">
      <w:pPr>
        <w:pStyle w:val="24"/>
        <w:ind w:firstLine="0"/>
        <w:jc w:val="center"/>
        <w:rPr>
          <w:highlight w:val="darkCyan"/>
        </w:rPr>
      </w:pPr>
      <w:r>
        <w:drawing>
          <wp:inline distT="0" distB="0" distL="114300" distR="114300">
            <wp:extent cx="2045970" cy="2590165"/>
            <wp:effectExtent l="0" t="0" r="1905" b="635"/>
            <wp:docPr id="5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42D4">
      <w:pPr>
        <w:pStyle w:val="24"/>
        <w:ind w:firstLine="0"/>
        <w:jc w:val="center"/>
        <w:rPr>
          <w:highlight w:val="none"/>
        </w:rPr>
      </w:pPr>
      <w:r>
        <w:rPr>
          <w:bCs/>
          <w:highlight w:val="none"/>
        </w:rPr>
        <w:t xml:space="preserve">Рисунок </w:t>
      </w:r>
      <w:r>
        <w:rPr>
          <w:bCs/>
          <w:highlight w:val="none"/>
          <w:lang w:val="en-US"/>
        </w:rPr>
        <w:t>4</w:t>
      </w:r>
      <w:r>
        <w:rPr>
          <w:bCs/>
          <w:highlight w:val="none"/>
        </w:rPr>
        <w:t xml:space="preserve"> </w:t>
      </w:r>
      <w:r>
        <w:rPr>
          <w:rFonts w:cs="Times New Roman"/>
          <w:bCs/>
          <w:szCs w:val="28"/>
          <w:highlight w:val="none"/>
        </w:rPr>
        <w:t>– Данные таблицы «</w:t>
      </w:r>
      <w:r>
        <w:rPr>
          <w:rFonts w:cs="Times New Roman"/>
          <w:bCs/>
          <w:szCs w:val="28"/>
          <w:highlight w:val="none"/>
          <w:lang w:val="en-US"/>
        </w:rPr>
        <w:t>Category</w:t>
      </w:r>
      <w:r>
        <w:rPr>
          <w:rFonts w:cs="Times New Roman"/>
          <w:bCs/>
          <w:szCs w:val="28"/>
          <w:highlight w:val="none"/>
        </w:rPr>
        <w:t>»</w:t>
      </w:r>
    </w:p>
    <w:p w14:paraId="00888933">
      <w:pPr>
        <w:pStyle w:val="24"/>
        <w:ind w:firstLine="0"/>
        <w:jc w:val="center"/>
        <w:rPr>
          <w:highlight w:val="darkCyan"/>
        </w:rPr>
      </w:pPr>
      <w:r>
        <w:drawing>
          <wp:inline distT="0" distB="0" distL="114300" distR="114300">
            <wp:extent cx="5446395" cy="2689860"/>
            <wp:effectExtent l="0" t="0" r="1905" b="5715"/>
            <wp:docPr id="60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41643">
      <w:pPr>
        <w:pStyle w:val="24"/>
        <w:ind w:firstLine="0"/>
        <w:jc w:val="center"/>
        <w:rPr>
          <w:highlight w:val="none"/>
        </w:rPr>
      </w:pPr>
      <w:r>
        <w:rPr>
          <w:bCs/>
          <w:highlight w:val="none"/>
        </w:rPr>
        <w:t xml:space="preserve">Рисунок </w:t>
      </w:r>
      <w:r>
        <w:rPr>
          <w:bCs/>
          <w:highlight w:val="none"/>
          <w:lang w:val="en-US"/>
        </w:rPr>
        <w:t>5</w:t>
      </w:r>
      <w:r>
        <w:rPr>
          <w:bCs/>
          <w:highlight w:val="none"/>
        </w:rPr>
        <w:t xml:space="preserve"> </w:t>
      </w:r>
      <w:r>
        <w:rPr>
          <w:rFonts w:cs="Times New Roman"/>
          <w:bCs/>
          <w:szCs w:val="28"/>
          <w:highlight w:val="none"/>
        </w:rPr>
        <w:t>– Данные таблицы «</w:t>
      </w:r>
      <w:r>
        <w:rPr>
          <w:rFonts w:cs="Times New Roman"/>
          <w:bCs/>
          <w:szCs w:val="28"/>
          <w:highlight w:val="none"/>
          <w:lang w:val="en-US"/>
        </w:rPr>
        <w:t>Payment</w:t>
      </w:r>
      <w:r>
        <w:rPr>
          <w:rFonts w:cs="Times New Roman"/>
          <w:bCs/>
          <w:szCs w:val="28"/>
          <w:highlight w:val="none"/>
        </w:rPr>
        <w:t>»</w:t>
      </w:r>
    </w:p>
    <w:p w14:paraId="64D6CCAC">
      <w:pPr>
        <w:pStyle w:val="24"/>
        <w:ind w:firstLine="0"/>
        <w:jc w:val="center"/>
        <w:rPr>
          <w:highlight w:val="darkCyan"/>
        </w:rPr>
      </w:pPr>
      <w:r>
        <w:drawing>
          <wp:inline distT="0" distB="0" distL="114300" distR="114300">
            <wp:extent cx="5753735" cy="1450340"/>
            <wp:effectExtent l="0" t="0" r="8890" b="6985"/>
            <wp:docPr id="61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6E101">
      <w:pPr>
        <w:pStyle w:val="24"/>
        <w:ind w:firstLine="0"/>
        <w:jc w:val="center"/>
        <w:rPr>
          <w:highlight w:val="none"/>
        </w:rPr>
      </w:pPr>
      <w:r>
        <w:rPr>
          <w:bCs/>
          <w:highlight w:val="none"/>
        </w:rPr>
        <w:t xml:space="preserve">Рисунок </w:t>
      </w:r>
      <w:r>
        <w:rPr>
          <w:bCs/>
          <w:highlight w:val="none"/>
          <w:lang w:val="en-US"/>
        </w:rPr>
        <w:t>6</w:t>
      </w:r>
      <w:r>
        <w:rPr>
          <w:bCs/>
          <w:highlight w:val="none"/>
        </w:rPr>
        <w:t xml:space="preserve"> </w:t>
      </w:r>
      <w:r>
        <w:rPr>
          <w:rFonts w:cs="Times New Roman"/>
          <w:bCs/>
          <w:szCs w:val="28"/>
          <w:highlight w:val="none"/>
        </w:rPr>
        <w:t>– Данные таблицы «</w:t>
      </w:r>
      <w:r>
        <w:rPr>
          <w:rFonts w:cs="Times New Roman"/>
          <w:bCs/>
          <w:szCs w:val="28"/>
          <w:highlight w:val="none"/>
          <w:lang w:val="en-US"/>
        </w:rPr>
        <w:t>User</w:t>
      </w:r>
      <w:r>
        <w:rPr>
          <w:rFonts w:cs="Times New Roman"/>
          <w:bCs/>
          <w:szCs w:val="28"/>
          <w:highlight w:val="none"/>
        </w:rPr>
        <w:t>»</w:t>
      </w:r>
    </w:p>
    <w:p w14:paraId="2EA29E8F">
      <w:r>
        <w:drawing>
          <wp:inline distT="0" distB="0" distL="114300" distR="114300">
            <wp:extent cx="5927725" cy="1092200"/>
            <wp:effectExtent l="0" t="0" r="635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9A75">
      <w:pPr>
        <w:pStyle w:val="24"/>
        <w:ind w:firstLine="0"/>
        <w:jc w:val="center"/>
        <w:rPr>
          <w:rFonts w:cs="Times New Roman"/>
          <w:bCs/>
          <w:szCs w:val="28"/>
        </w:rPr>
      </w:pPr>
      <w:r>
        <w:rPr>
          <w:bCs/>
        </w:rPr>
        <w:t xml:space="preserve">Рисунок 7 </w:t>
      </w:r>
      <w:r>
        <w:rPr>
          <w:rFonts w:cs="Times New Roman"/>
          <w:bCs/>
          <w:szCs w:val="28"/>
        </w:rPr>
        <w:t xml:space="preserve">– </w:t>
      </w:r>
      <w:r>
        <w:rPr>
          <w:rFonts w:cs="Times New Roman"/>
          <w:bCs/>
          <w:szCs w:val="28"/>
          <w:lang w:val="en-US"/>
        </w:rPr>
        <w:t>ER</w:t>
      </w:r>
      <w:r>
        <w:rPr>
          <w:rFonts w:cs="Times New Roman"/>
          <w:bCs/>
          <w:szCs w:val="28"/>
        </w:rPr>
        <w:t>-диаграмма</w:t>
      </w:r>
    </w:p>
    <w:p w14:paraId="1897516C">
      <w:pPr>
        <w:pStyle w:val="24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Теперь создадим скрипт базы данных с заполненными таблицами. Продемонстрировано на листинге 1.</w:t>
      </w:r>
    </w:p>
    <w:p w14:paraId="001B6AB0">
      <w:pPr>
        <w:pStyle w:val="24"/>
        <w:ind w:firstLine="0"/>
        <w:rPr>
          <w:rFonts w:cs="Times New Roman"/>
          <w:bCs/>
          <w:szCs w:val="28"/>
          <w:highlight w:val="none"/>
        </w:rPr>
      </w:pPr>
      <w:r>
        <w:rPr>
          <w:rFonts w:cs="Times New Roman"/>
          <w:bCs/>
          <w:szCs w:val="28"/>
          <w:highlight w:val="none"/>
        </w:rPr>
        <w:t>Листинг 1 – скрипт базы данных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FC10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2004DF47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USE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[Medvedeva_DB_Payment]</w:t>
            </w:r>
          </w:p>
          <w:p w14:paraId="183CB20C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23DC846D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8000"/>
                <w:sz w:val="19"/>
                <w:szCs w:val="24"/>
              </w:rPr>
              <w:t>/****** Object:  Table [dbo].[Category]    Script Date: 05.11.2025 12:17:49 ******/</w:t>
            </w:r>
          </w:p>
          <w:p w14:paraId="6004BB2A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ANSI_NULLS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</w:p>
          <w:p w14:paraId="1E17445E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5E72204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QUOTED_IDENTIFIER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</w:p>
          <w:p w14:paraId="64D7E5BA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72F040E6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CREATE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</w:p>
          <w:p w14:paraId="67E2FB1B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[ID] [int]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IDENTITY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7DB854C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[Name] [varchar]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max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15C4BE34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CONSTRAINT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[PK_Category]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PRIMARY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KEY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CLUSTERED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</w:p>
          <w:p w14:paraId="6E451014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</w:p>
          <w:p w14:paraId="331BE0AB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[ID]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ASC</w:t>
            </w:r>
          </w:p>
          <w:p w14:paraId="214501D4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WITH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PAD_INDEX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STATISTICS_NORECOMPUTE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IGNORE_DUP_KEY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ALLOW_ROW_LOCKS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ALLOW_PAGE_LOCKS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OPTIMIZE_FOR_SEQUENTIAL_KEY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[PRIMARY]</w:t>
            </w:r>
          </w:p>
          <w:p w14:paraId="3D944977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[PRIMARY]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TEXTIMAGE_ON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[PRIMARY]</w:t>
            </w:r>
          </w:p>
          <w:p w14:paraId="3FD292A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60C1A99C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8000"/>
                <w:sz w:val="19"/>
                <w:szCs w:val="24"/>
              </w:rPr>
              <w:t>/****** Object:  Table [dbo].[Payment]    Script Date: 05.11.2025 12:17:49 ******/</w:t>
            </w:r>
          </w:p>
          <w:p w14:paraId="121CCD6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ANSI_NULLS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</w:p>
          <w:p w14:paraId="7EE0BF07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633BC7A0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QUOTED_IDENTIFIER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</w:p>
          <w:p w14:paraId="1F55072E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3F596191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CREATE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</w:p>
          <w:p w14:paraId="1E7569F0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[ID] [int]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IDENTITY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731F1E5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[UserID] [int]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5C54C80A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[CategoryID] [int]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2C12677A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[Date] [date]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3FFAD6A9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[Name] [nvarchar]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50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354CD1A1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[Num] [decimal]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701BEC29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[Price] [decimal]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7911A13B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CONSTRAINT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[PK_Payment]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PRIMARY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KEY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CLUSTERED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</w:p>
          <w:p w14:paraId="1BE87111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</w:p>
          <w:p w14:paraId="50982E7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[ID]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ASC</w:t>
            </w:r>
          </w:p>
          <w:p w14:paraId="2DB09D09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WITH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PAD_INDEX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STATISTICS_NORECOMPUTE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IGNORE_DUP_KEY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ALLOW_ROW_LOCKS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ALLOW_PAGE_LOCKS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OPTIMIZE_FOR_SEQUENTIAL_KEY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[PRIMARY]</w:t>
            </w:r>
          </w:p>
          <w:p w14:paraId="5990B228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[PRIMARY]</w:t>
            </w:r>
          </w:p>
          <w:p w14:paraId="17C56243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1C2847F0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8000"/>
                <w:sz w:val="19"/>
                <w:szCs w:val="24"/>
              </w:rPr>
              <w:t>/****** Object:  Table [dbo].[User]    Script Date: 05.11.2025 12:17:49 ******/</w:t>
            </w:r>
          </w:p>
          <w:p w14:paraId="3196F740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ANSI_NULLS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</w:p>
          <w:p w14:paraId="0F28F3C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743328AD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QUOTED_IDENTIFIER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</w:p>
          <w:p w14:paraId="1C44A930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48E4063C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CREATE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</w:p>
          <w:p w14:paraId="63D68A96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[ID] [int]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IDENTITY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79151CC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[Login] [varchar]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max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12EE986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[Password] [varchar]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max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NOT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38E752A9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[Role] [varchar]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50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0934161C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[FIO] [varchar]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max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20E9BD5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[Photo] [nvarchar]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max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NULL,</w:t>
            </w:r>
          </w:p>
          <w:p w14:paraId="1E45026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CONSTRAINT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[PK_Users]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PRIMARY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KEY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CLUSTERED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</w:p>
          <w:p w14:paraId="6B50C9D0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</w:p>
          <w:p w14:paraId="6FA6F894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[ID]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ASC</w:t>
            </w:r>
          </w:p>
          <w:p w14:paraId="03B4B5B9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WITH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PAD_INDEX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STATISTICS_NORECOMPUTE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IGNORE_DUP_KEY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ALLOW_ROW_LOCKS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ALLOW_PAGE_LOCKS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OPTIMIZE_FOR_SEQUENTIAL_KEY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=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[PRIMARY]</w:t>
            </w:r>
          </w:p>
          <w:p w14:paraId="0657A159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[PRIMARY]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TEXTIMAGE_ON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[PRIMARY]</w:t>
            </w:r>
          </w:p>
          <w:p w14:paraId="259E971B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2509BFDE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IDENTITY_INSERT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[Category]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</w:p>
          <w:p w14:paraId="643DF64C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</w:p>
          <w:p w14:paraId="1F7BE06A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N'комуналка'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5DFF2591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2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N'еда'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696B6C7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3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N'развлечения'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5232CA76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4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N'косметика'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393870F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5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N'одежда'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5E660E2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6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N'канцелярия'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7FFF8D6C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7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N'электроника'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765ECB77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N'машина'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1FADF419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9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N'вода'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2FA419AB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N'парфюмерия'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2E9AD66B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IDENTITY_INSERT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[Category]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</w:p>
          <w:p w14:paraId="3519D1B6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0B0E62E8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IDENTITY_INSERT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[Payment]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</w:p>
          <w:p w14:paraId="513E1393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</w:p>
          <w:p w14:paraId="0740B5B6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N'2025-03-21'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N'оплата воды'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1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5000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4CE09DE1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2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2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N'2025-03-21'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N'покупка продуктов'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1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6000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1C20D85D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4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2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3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N'2025-04-14'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N'парк развлечений'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1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3000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3D131BBC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5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3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N'2025-11-01'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N'Футбол'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1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5000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5E3F58A9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6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2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3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N'2025-11-01'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N'СПА'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3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5000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5EA71132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7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2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4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N'2025-11-01'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N'помада'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2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500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5F7C8DFB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3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N'2025-11-01'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N'поменять шины'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1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20000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06CE13CE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9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3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N'2025-11-01'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N'жкх'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1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7000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0836480D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4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7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N'2025-11-01'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N'чайник'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1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1500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0B7A568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[Payment]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[Date]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[Name]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[Num]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[Price]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4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5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N'2025-11-01'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Date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N'джинсы'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1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FF"/>
                <w:sz w:val="19"/>
                <w:szCs w:val="24"/>
              </w:rPr>
              <w:t>CAST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3000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Decimal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)))</w:t>
            </w:r>
          </w:p>
          <w:p w14:paraId="1FECF64A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IDENTITY_INSERT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[Payment]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</w:p>
          <w:p w14:paraId="78D203F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2F6008C6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IDENTITY_INSERT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[User]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</w:p>
          <w:p w14:paraId="01881B2D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</w:p>
          <w:p w14:paraId="034D3BF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N'qwerty'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N'D0D43805E3EAF0CCF898A291438832890C5283CD'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N'user'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N'Иванов Иван Иванович'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N'https://i.pinimg.com/originals/c8/ff/88/c8ff88ba5d7c2844bfbeaaa0837d1de5.jpg'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0C16278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2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N'admin'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N'7C4A8D09CA3762AF61E59520943DC26494F8941B'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N'admin'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N'Михалкова Юлия Александровна'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N'https://img.freepik.com/free-photo/portrait-confident-girl-with-crossed-arms-look-determined-ready-smiling-with-white-teeth-standing-t-shirt-jeans-against-white-background_176420-45462.jpg?semt=ais_hybrid&amp;w=740&amp;q=80'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6B6347DE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3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N'admin2'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N'1795F86A49AC810CF73714C4D1BEC7C7E6586EE1'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N'admin'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N'Захаренко Михаил Андреевич'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N'https://img.freepik.com/free-photo/smiley-man-relaxing-outdoors_23-2148739334.jpg'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21DC06CC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4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N'fedotov'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N'1795F86A49AC810CF73714C4D1BEC7C7E6586EE1'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N'user'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N'Федотов Алексей Станиславович'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NULL)</w:t>
            </w:r>
          </w:p>
          <w:p w14:paraId="27C51A1D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5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N'vinogradova'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N'1795F86A49AC810CF73714C4D1BEC7C7E6586EE1'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N'user'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N'Виноградова Таисия Данииловна'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NULL)</w:t>
            </w:r>
          </w:p>
          <w:p w14:paraId="4B34F64D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6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N'kotov'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N'1795F86A49AC810CF73714C4D1BEC7C7E6586EE1'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N'admin'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N'Котов Герман Григорьевич'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NULL)</w:t>
            </w:r>
          </w:p>
          <w:p w14:paraId="38307DB7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7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N'korshun'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N'1795F86A49AC810CF73714C4D1BEC7C7E6586EE1'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N'user'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N'Коршунова Елизавета Артёмовна'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NULL)</w:t>
            </w:r>
          </w:p>
          <w:p w14:paraId="6E6DA937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8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N'smirnov'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N'1795F86A49AC810CF73714C4D1BEC7C7E6586EE1'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N'admin'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N'Смирнов Иван Леонидович'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NULL)</w:t>
            </w:r>
          </w:p>
          <w:p w14:paraId="24A03021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9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N'lavrova'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N'1795F86A49AC810CF73714C4D1BEC7C7E6586EE1'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N'admin'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N'Лаврова Валерия Михайловна'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NULL)</w:t>
            </w:r>
          </w:p>
          <w:p w14:paraId="1004FBE0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[Login]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[Password]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[Role]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[FIO]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[Photo]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VALUES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10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N'korolev'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N'1795F86A49AC810CF73714C4D1BEC7C7E6586EE1'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N'user'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FF0000"/>
                <w:sz w:val="19"/>
                <w:szCs w:val="24"/>
              </w:rPr>
              <w:t>N'Королев Дмитрий Артёмович'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NULL)</w:t>
            </w:r>
          </w:p>
          <w:p w14:paraId="75660322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SET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IDENTITY_INSERT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[User]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OFF</w:t>
            </w:r>
          </w:p>
          <w:p w14:paraId="387478A7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5E216B92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ALTER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[Payment] 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WITH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CHECK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ADD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CONSTRAINT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[FK_Payment_Category]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FOREIGN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KEY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075174E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REFERENCES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[Category]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43C89C75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7FE06D11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ALTER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[Payment]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CHECK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CONSTRAINT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[FK_Payment_Category]</w:t>
            </w:r>
          </w:p>
          <w:p w14:paraId="1F8C5551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4912989D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ALTER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[Payment] 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WITH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CHECK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ADD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CONSTRAINT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[FK_Payment_User]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FOREIGN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KEY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26C53CB4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REFERENCES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[User]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>[ID]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)</w:t>
            </w:r>
          </w:p>
          <w:p w14:paraId="0EACF66C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  <w:p w14:paraId="4107B60F">
            <w:pPr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19"/>
                <w:szCs w:val="24"/>
              </w:rPr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ALTER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[dbo]</w:t>
            </w:r>
            <w:r>
              <w:rPr>
                <w:rFonts w:hint="default" w:ascii="Consolas" w:hAnsi="Consolas" w:eastAsia="Consolas"/>
                <w:color w:val="808080"/>
                <w:sz w:val="19"/>
                <w:szCs w:val="24"/>
              </w:rPr>
              <w:t>.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[Payment]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CHECK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CONSTRAINT</w:t>
            </w:r>
            <w:r>
              <w:rPr>
                <w:rFonts w:hint="default" w:ascii="Consolas" w:hAnsi="Consolas" w:eastAsia="Consolas"/>
                <w:color w:val="000000"/>
                <w:sz w:val="19"/>
                <w:szCs w:val="24"/>
              </w:rPr>
              <w:t xml:space="preserve"> [FK_Payment_User]</w:t>
            </w:r>
          </w:p>
          <w:p w14:paraId="39B92B5B">
            <w:pPr>
              <w:spacing w:beforeLines="0" w:afterLines="0"/>
              <w:jc w:val="left"/>
            </w:pPr>
            <w:r>
              <w:rPr>
                <w:rFonts w:hint="default" w:ascii="Consolas" w:hAnsi="Consolas" w:eastAsia="Consolas"/>
                <w:color w:val="0000FF"/>
                <w:sz w:val="19"/>
                <w:szCs w:val="24"/>
              </w:rPr>
              <w:t>GO</w:t>
            </w:r>
          </w:p>
        </w:tc>
      </w:tr>
    </w:tbl>
    <w:p w14:paraId="7BB4969D">
      <w:pPr>
        <w:ind w:firstLine="709"/>
        <w:rPr>
          <w:sz w:val="28"/>
          <w:szCs w:val="28"/>
        </w:rPr>
      </w:pPr>
      <w:r>
        <w:rPr>
          <w:sz w:val="28"/>
          <w:szCs w:val="28"/>
        </w:rPr>
        <w:t>Далее создадим словарь базы данных для таблиц (Таблицы 1-3)</w:t>
      </w:r>
    </w:p>
    <w:p w14:paraId="5A030E27">
      <w:pPr>
        <w:tabs>
          <w:tab w:val="left" w:pos="414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1 – «</w:t>
      </w:r>
      <w:r>
        <w:rPr>
          <w:sz w:val="28"/>
          <w:szCs w:val="28"/>
          <w:lang w:val="en-US"/>
        </w:rPr>
        <w:t>Category</w:t>
      </w:r>
      <w:r>
        <w:rPr>
          <w:sz w:val="28"/>
          <w:szCs w:val="28"/>
        </w:rPr>
        <w:t>»</w:t>
      </w:r>
    </w:p>
    <w:tbl>
      <w:tblPr>
        <w:tblStyle w:val="5"/>
        <w:tblW w:w="9825" w:type="dxa"/>
        <w:tblInd w:w="1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2136"/>
        <w:gridCol w:w="2138"/>
        <w:gridCol w:w="1536"/>
        <w:gridCol w:w="3184"/>
      </w:tblGrid>
      <w:tr w14:paraId="0682F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42D798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KEY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55AB80">
            <w:pPr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FIELD NAME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A119B5">
            <w:pPr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DATA TYPE / FIELD SIZE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63DDD0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REQUIRED?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416315">
            <w:pPr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NOTES</w:t>
            </w:r>
          </w:p>
        </w:tc>
      </w:tr>
      <w:tr w14:paraId="27F89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8C33070">
            <w:pPr>
              <w:jc w:val="center"/>
              <w:textAlignment w:val="bottom"/>
              <w:rPr>
                <w:color w:val="262626"/>
              </w:rPr>
            </w:pPr>
            <w:r>
              <w:rPr>
                <w:rFonts w:eastAsia="SimSun"/>
                <w:color w:val="262626"/>
                <w:lang w:val="en-US" w:eastAsia="zh-CN" w:bidi="ar"/>
              </w:rPr>
              <w:t>PK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261D78">
            <w:pPr>
              <w:textAlignment w:val="bottom"/>
              <w:rPr>
                <w:color w:val="262626"/>
              </w:rPr>
            </w:pPr>
            <w:r>
              <w:rPr>
                <w:rFonts w:eastAsia="SimSun"/>
                <w:color w:val="262626"/>
                <w:lang w:val="en-US" w:eastAsia="zh-CN" w:bidi="ar"/>
              </w:rPr>
              <w:t>ID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4543D6">
            <w:pPr>
              <w:textAlignment w:val="bottom"/>
              <w:rPr>
                <w:color w:val="262626"/>
              </w:rPr>
            </w:pPr>
            <w:r>
              <w:rPr>
                <w:rFonts w:eastAsia="SimSun"/>
                <w:color w:val="262626"/>
                <w:lang w:val="en-US" w:eastAsia="zh-CN" w:bidi="ar"/>
              </w:rPr>
              <w:t>INT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4827E8">
            <w:pPr>
              <w:jc w:val="center"/>
              <w:textAlignment w:val="bottom"/>
              <w:rPr>
                <w:color w:val="262626"/>
              </w:rPr>
            </w:pPr>
            <w:r>
              <w:rPr>
                <w:rFonts w:eastAsia="SimSun"/>
                <w:color w:val="262626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F2FCDD7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Auto increment</w:t>
            </w:r>
          </w:p>
        </w:tc>
      </w:tr>
      <w:tr w14:paraId="23D49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4A6854">
            <w:pPr>
              <w:jc w:val="center"/>
              <w:rPr>
                <w:color w:val="262626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911DFA">
            <w:pPr>
              <w:textAlignment w:val="bottom"/>
              <w:rPr>
                <w:color w:val="262626"/>
              </w:rPr>
            </w:pPr>
            <w:r>
              <w:rPr>
                <w:rFonts w:eastAsia="SimSun"/>
                <w:color w:val="262626"/>
                <w:lang w:val="en-US" w:eastAsia="zh-CN" w:bidi="ar"/>
              </w:rPr>
              <w:t>Name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37FA41">
            <w:pPr>
              <w:textAlignment w:val="bottom"/>
              <w:rPr>
                <w:color w:val="262626"/>
              </w:rPr>
            </w:pPr>
            <w:r>
              <w:rPr>
                <w:rFonts w:eastAsia="SimSun"/>
                <w:color w:val="262626"/>
                <w:lang w:val="en-US" w:eastAsia="zh-CN" w:bidi="ar"/>
              </w:rPr>
              <w:t>VARCHAR (MAX)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78861F5">
            <w:pPr>
              <w:jc w:val="center"/>
              <w:textAlignment w:val="bottom"/>
              <w:rPr>
                <w:color w:val="262626"/>
              </w:rPr>
            </w:pPr>
            <w:r>
              <w:rPr>
                <w:rFonts w:eastAsia="SimSun"/>
                <w:color w:val="262626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22E5BF">
            <w:pPr>
              <w:textAlignment w:val="bottom"/>
              <w:rPr>
                <w:color w:val="262626"/>
              </w:rPr>
            </w:pPr>
            <w:r>
              <w:rPr>
                <w:rFonts w:eastAsia="SimSun"/>
                <w:color w:val="262626"/>
                <w:lang w:val="en-US" w:eastAsia="zh-CN" w:bidi="ar"/>
              </w:rPr>
              <w:t>Названия категорий трат</w:t>
            </w:r>
          </w:p>
        </w:tc>
      </w:tr>
    </w:tbl>
    <w:p w14:paraId="2F069697">
      <w:pPr>
        <w:tabs>
          <w:tab w:val="left" w:pos="414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2 –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</w:t>
      </w:r>
    </w:p>
    <w:tbl>
      <w:tblPr>
        <w:tblStyle w:val="5"/>
        <w:tblW w:w="9825" w:type="dxa"/>
        <w:tblInd w:w="1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36"/>
        <w:gridCol w:w="2128"/>
        <w:gridCol w:w="1536"/>
        <w:gridCol w:w="3196"/>
      </w:tblGrid>
      <w:tr w14:paraId="49BD3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CBF181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KEY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CFCA2C0">
            <w:pPr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FIELD NAME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FC8521">
            <w:pPr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DATA TYPE / FIELD SIZE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8C13B0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REQUIRED?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DC1277">
            <w:pPr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NOTES</w:t>
            </w:r>
          </w:p>
        </w:tc>
      </w:tr>
      <w:tr w14:paraId="33369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7BCD3300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PK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A2A80C3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ID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B9A72C3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INT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F3165FB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7521F811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Auto increment</w:t>
            </w:r>
          </w:p>
        </w:tc>
      </w:tr>
      <w:tr w14:paraId="62B38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FA3ADB6">
            <w:pPr>
              <w:jc w:val="center"/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54BF1B0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Login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D83CD38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VARCHAR (MAX)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2464C6D8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92D1CB7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Логин пользователя</w:t>
            </w:r>
          </w:p>
        </w:tc>
      </w:tr>
      <w:tr w14:paraId="10203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C4C01E6">
            <w:pPr>
              <w:jc w:val="center"/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2AF19931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Password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18EAEF7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VARCHAR (MAX)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29DAFC1E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106E230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Хешированный пароль</w:t>
            </w:r>
          </w:p>
        </w:tc>
      </w:tr>
      <w:tr w14:paraId="4B824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3FC69DFC">
            <w:pPr>
              <w:jc w:val="center"/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1A7B466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Role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9C07D74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VARCHAR (50)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899A128">
            <w:pPr>
              <w:jc w:val="center"/>
              <w:rPr>
                <w:color w:val="000000"/>
              </w:rPr>
            </w:pP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8C86973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Хранение ролей</w:t>
            </w:r>
          </w:p>
        </w:tc>
      </w:tr>
      <w:tr w14:paraId="1FA08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60BE9229">
            <w:pPr>
              <w:jc w:val="center"/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9FA14CD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FIO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9FCB125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VARCHAR (MAX)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E24CCE1">
            <w:pPr>
              <w:jc w:val="center"/>
              <w:rPr>
                <w:color w:val="000000"/>
              </w:rPr>
            </w:pP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74D4B7EA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ФИО пользователей</w:t>
            </w:r>
          </w:p>
        </w:tc>
      </w:tr>
      <w:tr w14:paraId="0BFF0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6C582EFC">
            <w:pPr>
              <w:jc w:val="center"/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E0F7B7A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Photo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300A99A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VARCHAR (MAX)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B7727DA">
            <w:pPr>
              <w:jc w:val="center"/>
              <w:rPr>
                <w:color w:val="000000"/>
              </w:rPr>
            </w:pP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3540A4CC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Хранение путей к фотографиям</w:t>
            </w:r>
          </w:p>
        </w:tc>
      </w:tr>
    </w:tbl>
    <w:p w14:paraId="517CD5A3">
      <w:pPr>
        <w:tabs>
          <w:tab w:val="left" w:pos="414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– «</w:t>
      </w:r>
      <w:r>
        <w:rPr>
          <w:sz w:val="28"/>
          <w:szCs w:val="28"/>
          <w:lang w:val="en-US"/>
        </w:rPr>
        <w:t>Payment</w:t>
      </w:r>
      <w:r>
        <w:rPr>
          <w:sz w:val="28"/>
          <w:szCs w:val="28"/>
        </w:rPr>
        <w:t>»</w:t>
      </w:r>
    </w:p>
    <w:tbl>
      <w:tblPr>
        <w:tblStyle w:val="5"/>
        <w:tblW w:w="9825" w:type="dxa"/>
        <w:tblInd w:w="10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47"/>
        <w:gridCol w:w="2171"/>
        <w:gridCol w:w="1536"/>
        <w:gridCol w:w="3142"/>
      </w:tblGrid>
      <w:tr w14:paraId="07BFC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1CB1CC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KEY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DDA1F3">
            <w:pPr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FIELD NAME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9A9BA8">
            <w:pPr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DATA TYPE / FIELD SIZE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522E3C">
            <w:pPr>
              <w:jc w:val="center"/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REQUIRED?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C48219">
            <w:pPr>
              <w:textAlignment w:val="center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NOTES</w:t>
            </w:r>
          </w:p>
        </w:tc>
      </w:tr>
      <w:tr w14:paraId="40D71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63FA65B1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PK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81C188F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ID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8E6F6F3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INT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F9C8951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34CB560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Auto increment</w:t>
            </w:r>
          </w:p>
        </w:tc>
      </w:tr>
      <w:tr w14:paraId="76A6E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5F22313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FK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538440E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UserID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A9790BF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INT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398CA0E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78C2653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Внешний ключ из User</w:t>
            </w:r>
          </w:p>
        </w:tc>
      </w:tr>
      <w:tr w14:paraId="2BFF5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7C73EBF6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FK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6302E30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CategoryID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168979F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INT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248D5A5F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DD0BD69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Внешний ключ из Category</w:t>
            </w:r>
          </w:p>
        </w:tc>
      </w:tr>
      <w:tr w14:paraId="6DFE2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7D63259C">
            <w:pPr>
              <w:jc w:val="center"/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FA6C609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Date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C08248F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Date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7F6F3AE4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69333ED4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Дата платежа</w:t>
            </w:r>
          </w:p>
        </w:tc>
      </w:tr>
      <w:tr w14:paraId="28C84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4AB32D67">
            <w:pPr>
              <w:jc w:val="center"/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6E19BAA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Name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281D9B08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NVARCHAR(50)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2D14652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183650D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Наименование платежа</w:t>
            </w:r>
          </w:p>
        </w:tc>
      </w:tr>
      <w:tr w14:paraId="312E1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271CA458">
            <w:pPr>
              <w:jc w:val="center"/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0D97E9A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Num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02DAA5BD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DECIMAL(10,3)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914FFF1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5AB8C31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 xml:space="preserve">Количество </w:t>
            </w:r>
          </w:p>
        </w:tc>
      </w:tr>
      <w:tr w14:paraId="313D8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17BAF5E">
            <w:pPr>
              <w:jc w:val="center"/>
              <w:rPr>
                <w:color w:val="000000"/>
              </w:rPr>
            </w:pP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1038DA1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Price</w:t>
            </w:r>
          </w:p>
        </w:tc>
        <w:tc>
          <w:tcPr>
            <w:tcW w:w="2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505D2338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DECIMAL(10,5)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201CEAFF">
            <w:pPr>
              <w:jc w:val="center"/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Y</w:t>
            </w:r>
          </w:p>
        </w:tc>
        <w:tc>
          <w:tcPr>
            <w:tcW w:w="3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 w14:paraId="106FEF56">
            <w:pPr>
              <w:textAlignment w:val="bottom"/>
              <w:rPr>
                <w:color w:val="000000"/>
              </w:rPr>
            </w:pPr>
            <w:r>
              <w:rPr>
                <w:rFonts w:eastAsia="SimSun"/>
                <w:color w:val="000000"/>
                <w:lang w:val="en-US" w:eastAsia="zh-CN" w:bidi="ar"/>
              </w:rPr>
              <w:t>Стоимость одной единицы</w:t>
            </w:r>
          </w:p>
        </w:tc>
      </w:tr>
    </w:tbl>
    <w:p w14:paraId="1F7D21F2">
      <w:pPr>
        <w:pStyle w:val="18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Разработка интерфейса</w:t>
      </w:r>
    </w:p>
    <w:p w14:paraId="1E8BF8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завершении разработки базы данных приступим к этапу разработки интерфейса в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. </w:t>
      </w:r>
    </w:p>
    <w:p w14:paraId="7AD7EA3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 разработки приложения начинается с подключения базы данных к проекту. Подключение происходит как добавление нового элемента в проект, где происходит настройка подключаемых данных. Процесс подключения показан на Рисунках 8 и 9.</w:t>
      </w:r>
    </w:p>
    <w:p w14:paraId="484214D4">
      <w:pPr>
        <w:spacing w:line="360" w:lineRule="auto"/>
        <w:jc w:val="both"/>
        <w:rPr>
          <w:sz w:val="28"/>
          <w:szCs w:val="28"/>
        </w:rPr>
      </w:pPr>
      <w:r>
        <w:drawing>
          <wp:inline distT="0" distB="0" distL="114300" distR="114300">
            <wp:extent cx="5936615" cy="3923665"/>
            <wp:effectExtent l="0" t="0" r="0" b="0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rcRect t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EDCC">
      <w:pPr>
        <w:pStyle w:val="8"/>
        <w:spacing w:line="360" w:lineRule="auto"/>
        <w:ind w:firstLine="709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8 – Подключение базы данных к проекту</w:t>
      </w:r>
    </w:p>
    <w:p w14:paraId="0C206A5A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030855" cy="4349750"/>
            <wp:effectExtent l="0" t="0" r="7620" b="3175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BDDC">
      <w:pPr>
        <w:pStyle w:val="8"/>
        <w:spacing w:line="360" w:lineRule="auto"/>
        <w:ind w:firstLine="709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 9 – Создание соединения с базой данных</w:t>
      </w:r>
    </w:p>
    <w:p w14:paraId="622C7F7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удобства работы с данными в автоматически созданном классе реализуем метод доступа. Код этого метода показан в Листинге 2.</w:t>
      </w:r>
    </w:p>
    <w:p w14:paraId="6023745D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Листинг 2 </w:t>
      </w:r>
      <w:r>
        <w:rPr>
          <w:sz w:val="28"/>
          <w:szCs w:val="28"/>
        </w:rPr>
        <w:t>–</w:t>
      </w:r>
      <w:r>
        <w:rPr>
          <w:iCs/>
          <w:sz w:val="28"/>
          <w:szCs w:val="28"/>
        </w:rPr>
        <w:t xml:space="preserve"> Фрагмент кода с методом для получения доступа к данным</w:t>
      </w:r>
    </w:p>
    <w:p w14:paraId="4B33F6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private static Entities _context;</w:t>
      </w:r>
    </w:p>
    <w:p w14:paraId="2374B6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public static Entities GetContext()</w:t>
      </w:r>
    </w:p>
    <w:p w14:paraId="4F7DFD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14:paraId="2F6546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ind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if (_context == null) _context = new Entities();</w:t>
      </w:r>
    </w:p>
    <w:p w14:paraId="5B53BF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ind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return _context;</w:t>
      </w:r>
    </w:p>
    <w:p w14:paraId="36D3FA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7D400E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Реализуем авторизацию, для этого нужно определить начальный размер окна, а также обозначить, что страница будет открываться первой при запуске приложения. Страница авторизации представлена на Рисунке 10.</w:t>
      </w:r>
    </w:p>
    <w:p w14:paraId="1D725FD8">
      <w:pPr>
        <w:spacing w:line="360" w:lineRule="auto"/>
        <w:jc w:val="both"/>
        <w:rPr>
          <w:sz w:val="28"/>
          <w:szCs w:val="28"/>
          <w:lang w:val="en-US"/>
        </w:rPr>
      </w:pPr>
      <w:r>
        <w:drawing>
          <wp:inline distT="0" distB="0" distL="114300" distR="114300">
            <wp:extent cx="5928995" cy="3702050"/>
            <wp:effectExtent l="0" t="0" r="5080" b="3175"/>
            <wp:docPr id="1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3A547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10 – Страница авторизации пользователя</w:t>
      </w:r>
    </w:p>
    <w:p w14:paraId="1D787D6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Так же добавим регистрацию пользователей в </w:t>
      </w:r>
      <w:r>
        <w:rPr>
          <w:sz w:val="28"/>
          <w:lang w:val="en-US"/>
        </w:rPr>
        <w:t>WPF</w:t>
      </w:r>
      <w:r>
        <w:rPr>
          <w:sz w:val="28"/>
        </w:rPr>
        <w:t xml:space="preserve"> приложение. При добавлении новых пользователей будет выбор роли, но по умолчанию стоит обычный пользователь. Страница регистрации представлена на Рисунке 11.</w:t>
      </w:r>
    </w:p>
    <w:p w14:paraId="326F550C">
      <w:pPr>
        <w:spacing w:line="360" w:lineRule="auto"/>
        <w:jc w:val="both"/>
        <w:rPr>
          <w:sz w:val="28"/>
          <w:szCs w:val="28"/>
          <w:lang w:val="en-US"/>
        </w:rPr>
      </w:pPr>
      <w:r>
        <w:drawing>
          <wp:inline distT="0" distB="0" distL="114300" distR="114300">
            <wp:extent cx="5932805" cy="3702050"/>
            <wp:effectExtent l="0" t="0" r="1270" b="3175"/>
            <wp:docPr id="1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808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Страница регистрации пользователя</w:t>
      </w:r>
    </w:p>
    <w:p w14:paraId="5135AC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создаем станицы пользователей с кнопками перехода на страницы с доступными таблицами. Страницы пользователей представлены на Рисунках 12–13.</w:t>
      </w:r>
    </w:p>
    <w:p w14:paraId="132F8ABA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928995" cy="3649345"/>
            <wp:effectExtent l="0" t="0" r="5080" b="8255"/>
            <wp:docPr id="2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B5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Страница администратора</w:t>
      </w:r>
    </w:p>
    <w:p w14:paraId="1DE1BE63">
      <w:pPr>
        <w:spacing w:line="360" w:lineRule="auto"/>
        <w:jc w:val="center"/>
        <w:rPr>
          <w:sz w:val="28"/>
          <w:szCs w:val="28"/>
          <w:highlight w:val="darkCyan"/>
        </w:rPr>
      </w:pPr>
      <w:r>
        <w:rPr>
          <w:highlight w:val="darkCyan"/>
        </w:rPr>
        <w:drawing>
          <wp:inline distT="0" distB="0" distL="114300" distR="114300">
            <wp:extent cx="5422900" cy="3388360"/>
            <wp:effectExtent l="0" t="0" r="6350" b="2540"/>
            <wp:docPr id="2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A0BF">
      <w:pPr>
        <w:spacing w:line="360" w:lineRule="auto"/>
        <w:jc w:val="center"/>
        <w:rPr>
          <w:rFonts w:hint="default"/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>Рисунок 13 – Страница пользователя</w:t>
      </w:r>
    </w:p>
    <w:p w14:paraId="6E90B5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создания страниц пользователей необходимо создать страницы с таблицами, включая в себя таблицы, добавления данных, редактирования данных и их удаления. На Рисунках 14 - 18 представлены страницы </w:t>
      </w:r>
      <w:r>
        <w:rPr>
          <w:sz w:val="28"/>
          <w:szCs w:val="28"/>
          <w:lang w:val="en-US"/>
        </w:rPr>
        <w:t>CategoryTabPage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UserTabPage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PaymentTabPage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DiagramPage</w:t>
      </w:r>
      <w:r>
        <w:rPr>
          <w:sz w:val="28"/>
          <w:szCs w:val="28"/>
        </w:rPr>
        <w:t xml:space="preserve"> и ChangePassPage.</w:t>
      </w:r>
    </w:p>
    <w:p w14:paraId="409D266A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383530" cy="3549015"/>
            <wp:effectExtent l="0" t="0" r="7620" b="381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8F97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14 </w:t>
      </w:r>
      <w:r>
        <w:rPr>
          <w:color w:val="auto"/>
          <w:sz w:val="28"/>
          <w:szCs w:val="28"/>
        </w:rPr>
        <w:t xml:space="preserve">– </w:t>
      </w:r>
      <w:r>
        <w:rPr>
          <w:i w:val="0"/>
          <w:iCs w:val="0"/>
          <w:color w:val="auto"/>
          <w:sz w:val="28"/>
          <w:szCs w:val="28"/>
        </w:rPr>
        <w:t>Страница с таблицей «</w:t>
      </w:r>
      <w:r>
        <w:rPr>
          <w:i w:val="0"/>
          <w:iCs w:val="0"/>
          <w:color w:val="auto"/>
          <w:sz w:val="28"/>
          <w:szCs w:val="28"/>
          <w:lang w:val="en-US"/>
        </w:rPr>
        <w:t>Category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53AC80F3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525135" cy="3676650"/>
            <wp:effectExtent l="0" t="0" r="8890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D61A">
      <w:pPr>
        <w:pStyle w:val="8"/>
        <w:spacing w:line="360" w:lineRule="auto"/>
        <w:ind w:firstLine="709"/>
        <w:jc w:val="center"/>
        <w:rPr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15 </w:t>
      </w:r>
      <w:r>
        <w:rPr>
          <w:color w:val="auto"/>
          <w:sz w:val="28"/>
          <w:szCs w:val="28"/>
        </w:rPr>
        <w:t xml:space="preserve">– </w:t>
      </w:r>
      <w:r>
        <w:rPr>
          <w:i w:val="0"/>
          <w:iCs w:val="0"/>
          <w:color w:val="auto"/>
          <w:sz w:val="28"/>
          <w:szCs w:val="28"/>
        </w:rPr>
        <w:t>Страница с таблицей «</w:t>
      </w:r>
      <w:r>
        <w:rPr>
          <w:i w:val="0"/>
          <w:iCs w:val="0"/>
          <w:color w:val="auto"/>
          <w:sz w:val="28"/>
          <w:szCs w:val="28"/>
          <w:lang w:val="en-US"/>
        </w:rPr>
        <w:t>User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5BB16588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529580" cy="3690620"/>
            <wp:effectExtent l="0" t="0" r="4445" b="508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F430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16 </w:t>
      </w:r>
      <w:r>
        <w:rPr>
          <w:color w:val="auto"/>
          <w:sz w:val="28"/>
          <w:szCs w:val="28"/>
        </w:rPr>
        <w:t xml:space="preserve">– </w:t>
      </w:r>
      <w:r>
        <w:rPr>
          <w:i w:val="0"/>
          <w:iCs w:val="0"/>
          <w:color w:val="auto"/>
          <w:sz w:val="28"/>
          <w:szCs w:val="28"/>
        </w:rPr>
        <w:t>Страница с таблицей «</w:t>
      </w:r>
      <w:r>
        <w:rPr>
          <w:i w:val="0"/>
          <w:iCs w:val="0"/>
          <w:color w:val="auto"/>
          <w:sz w:val="28"/>
          <w:szCs w:val="28"/>
          <w:lang w:val="en-US"/>
        </w:rPr>
        <w:t>Payment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36F4B0DA">
      <w:pPr>
        <w:spacing w:line="360" w:lineRule="auto"/>
        <w:jc w:val="center"/>
        <w:rPr>
          <w:highlight w:val="darkCyan"/>
        </w:rPr>
      </w:pPr>
      <w:r>
        <w:drawing>
          <wp:inline distT="0" distB="0" distL="114300" distR="114300">
            <wp:extent cx="5692140" cy="3444240"/>
            <wp:effectExtent l="0" t="0" r="3810" b="3810"/>
            <wp:docPr id="62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65BF">
      <w:pPr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  <w:lang w:val="en-US"/>
        </w:rPr>
        <w:t>17</w:t>
      </w:r>
      <w:r>
        <w:rPr>
          <w:sz w:val="28"/>
          <w:szCs w:val="28"/>
          <w:highlight w:val="none"/>
        </w:rPr>
        <w:t xml:space="preserve"> – Страница с диаграммой</w:t>
      </w:r>
    </w:p>
    <w:p w14:paraId="56194653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725795" cy="3581400"/>
            <wp:effectExtent l="0" t="0" r="8255" b="0"/>
            <wp:docPr id="41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BB4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Страница со сменой пароля</w:t>
      </w:r>
    </w:p>
    <w:p w14:paraId="302EA3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Следующими создаются страница для добавления и редактирования данных таблицы. На Рисунках 1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</w:rPr>
        <w:t xml:space="preserve"> - 2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представлены страницы для всех таблиц. </w:t>
      </w:r>
    </w:p>
    <w:p w14:paraId="083FDAC6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928995" cy="3702050"/>
            <wp:effectExtent l="0" t="0" r="5080" b="3175"/>
            <wp:docPr id="2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996D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19 </w:t>
      </w:r>
      <w:r>
        <w:rPr>
          <w:color w:val="auto"/>
          <w:sz w:val="28"/>
          <w:szCs w:val="28"/>
        </w:rPr>
        <w:t>–</w:t>
      </w:r>
      <w:r>
        <w:rPr>
          <w:i w:val="0"/>
          <w:iCs w:val="0"/>
          <w:color w:val="auto"/>
          <w:sz w:val="28"/>
          <w:szCs w:val="28"/>
        </w:rPr>
        <w:t xml:space="preserve"> Страница добавления данных для таблицы «</w:t>
      </w:r>
      <w:r>
        <w:rPr>
          <w:i w:val="0"/>
          <w:iCs w:val="0"/>
          <w:color w:val="auto"/>
          <w:sz w:val="28"/>
          <w:szCs w:val="28"/>
          <w:lang w:val="en-US"/>
        </w:rPr>
        <w:t>User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08E2A69E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932805" cy="3686810"/>
            <wp:effectExtent l="0" t="0" r="1270" b="8890"/>
            <wp:docPr id="3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C1D4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20 </w:t>
      </w:r>
      <w:r>
        <w:rPr>
          <w:color w:val="auto"/>
          <w:sz w:val="28"/>
          <w:szCs w:val="28"/>
        </w:rPr>
        <w:t xml:space="preserve">– </w:t>
      </w:r>
      <w:r>
        <w:rPr>
          <w:i w:val="0"/>
          <w:iCs w:val="0"/>
          <w:color w:val="auto"/>
          <w:sz w:val="28"/>
          <w:szCs w:val="28"/>
        </w:rPr>
        <w:t>Страница редактирования данных для таблицы «</w:t>
      </w:r>
      <w:r>
        <w:rPr>
          <w:i w:val="0"/>
          <w:iCs w:val="0"/>
          <w:color w:val="auto"/>
          <w:sz w:val="28"/>
          <w:szCs w:val="28"/>
          <w:lang w:val="en-US"/>
        </w:rPr>
        <w:t>User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08FED855"/>
    <w:p w14:paraId="33BDE12A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933440" cy="3582670"/>
            <wp:effectExtent l="0" t="0" r="635" b="8255"/>
            <wp:docPr id="63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3C926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  <w:highlight w:val="none"/>
        </w:rPr>
      </w:pPr>
      <w:r>
        <w:rPr>
          <w:i w:val="0"/>
          <w:iCs w:val="0"/>
          <w:color w:val="auto"/>
          <w:sz w:val="28"/>
          <w:szCs w:val="28"/>
          <w:highlight w:val="none"/>
        </w:rPr>
        <w:t xml:space="preserve">Рисунок 21 </w:t>
      </w:r>
      <w:r>
        <w:rPr>
          <w:color w:val="auto"/>
          <w:sz w:val="28"/>
          <w:szCs w:val="28"/>
          <w:highlight w:val="none"/>
        </w:rPr>
        <w:t>–</w:t>
      </w:r>
      <w:r>
        <w:rPr>
          <w:i w:val="0"/>
          <w:iCs w:val="0"/>
          <w:color w:val="auto"/>
          <w:sz w:val="28"/>
          <w:szCs w:val="28"/>
          <w:highlight w:val="none"/>
        </w:rPr>
        <w:t xml:space="preserve"> Страница добавления данных для таблицы «</w:t>
      </w:r>
      <w:r>
        <w:rPr>
          <w:i w:val="0"/>
          <w:iCs w:val="0"/>
          <w:color w:val="auto"/>
          <w:sz w:val="28"/>
          <w:szCs w:val="28"/>
          <w:highlight w:val="none"/>
          <w:lang w:val="en-US"/>
        </w:rPr>
        <w:t>Category</w:t>
      </w:r>
      <w:r>
        <w:rPr>
          <w:i w:val="0"/>
          <w:iCs w:val="0"/>
          <w:color w:val="auto"/>
          <w:sz w:val="28"/>
          <w:szCs w:val="28"/>
          <w:highlight w:val="none"/>
        </w:rPr>
        <w:t>»</w:t>
      </w:r>
    </w:p>
    <w:p w14:paraId="72F875D1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932805" cy="3696335"/>
            <wp:effectExtent l="0" t="0" r="1270" b="8890"/>
            <wp:docPr id="34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C9EA">
      <w:pPr>
        <w:pStyle w:val="8"/>
        <w:spacing w:line="360" w:lineRule="auto"/>
        <w:ind w:firstLine="709"/>
        <w:jc w:val="center"/>
        <w:rPr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22 </w:t>
      </w:r>
      <w:r>
        <w:rPr>
          <w:color w:val="auto"/>
          <w:sz w:val="28"/>
          <w:szCs w:val="28"/>
        </w:rPr>
        <w:t xml:space="preserve">– </w:t>
      </w:r>
      <w:r>
        <w:rPr>
          <w:i w:val="0"/>
          <w:iCs w:val="0"/>
          <w:color w:val="auto"/>
          <w:sz w:val="28"/>
          <w:szCs w:val="28"/>
        </w:rPr>
        <w:t>Страница редактирования данных для таблицы «</w:t>
      </w:r>
      <w:r>
        <w:rPr>
          <w:i w:val="0"/>
          <w:iCs w:val="0"/>
          <w:color w:val="auto"/>
          <w:sz w:val="28"/>
          <w:szCs w:val="28"/>
          <w:lang w:val="en-US"/>
        </w:rPr>
        <w:t>Category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0B6ADA92">
      <w:pPr>
        <w:keepNext/>
        <w:spacing w:line="360" w:lineRule="auto"/>
        <w:jc w:val="center"/>
        <w:rPr>
          <w:sz w:val="28"/>
          <w:szCs w:val="28"/>
          <w:highlight w:val="darkCyan"/>
        </w:rPr>
      </w:pPr>
      <w:r>
        <w:drawing>
          <wp:inline distT="0" distB="0" distL="114300" distR="114300">
            <wp:extent cx="5934075" cy="3606800"/>
            <wp:effectExtent l="0" t="0" r="0" b="3175"/>
            <wp:docPr id="64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CE3C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  <w:highlight w:val="none"/>
        </w:rPr>
      </w:pPr>
      <w:r>
        <w:rPr>
          <w:i w:val="0"/>
          <w:iCs w:val="0"/>
          <w:color w:val="auto"/>
          <w:sz w:val="28"/>
          <w:szCs w:val="28"/>
          <w:highlight w:val="none"/>
        </w:rPr>
        <w:t xml:space="preserve">Рисунок 23 </w:t>
      </w:r>
      <w:r>
        <w:rPr>
          <w:color w:val="auto"/>
          <w:sz w:val="28"/>
          <w:szCs w:val="28"/>
          <w:highlight w:val="none"/>
        </w:rPr>
        <w:t>–</w:t>
      </w:r>
      <w:r>
        <w:rPr>
          <w:i w:val="0"/>
          <w:iCs w:val="0"/>
          <w:color w:val="auto"/>
          <w:sz w:val="28"/>
          <w:szCs w:val="28"/>
          <w:highlight w:val="none"/>
        </w:rPr>
        <w:t xml:space="preserve"> Страница добавления данных для таблицы «</w:t>
      </w:r>
      <w:r>
        <w:rPr>
          <w:i w:val="0"/>
          <w:iCs w:val="0"/>
          <w:color w:val="auto"/>
          <w:sz w:val="28"/>
          <w:szCs w:val="28"/>
          <w:highlight w:val="none"/>
          <w:lang w:val="en-US"/>
        </w:rPr>
        <w:t>Payment</w:t>
      </w:r>
      <w:r>
        <w:rPr>
          <w:i w:val="0"/>
          <w:iCs w:val="0"/>
          <w:color w:val="auto"/>
          <w:sz w:val="28"/>
          <w:szCs w:val="28"/>
          <w:highlight w:val="none"/>
        </w:rPr>
        <w:t>»</w:t>
      </w:r>
    </w:p>
    <w:p w14:paraId="19A79A4F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928995" cy="3927475"/>
            <wp:effectExtent l="0" t="0" r="5080" b="6350"/>
            <wp:docPr id="3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7941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24 </w:t>
      </w:r>
      <w:r>
        <w:rPr>
          <w:color w:val="auto"/>
          <w:sz w:val="28"/>
          <w:szCs w:val="28"/>
        </w:rPr>
        <w:t xml:space="preserve">– </w:t>
      </w:r>
      <w:r>
        <w:rPr>
          <w:i w:val="0"/>
          <w:iCs w:val="0"/>
          <w:color w:val="auto"/>
          <w:sz w:val="28"/>
          <w:szCs w:val="28"/>
        </w:rPr>
        <w:t>Страница редактирования данных для таблицы «</w:t>
      </w:r>
      <w:r>
        <w:rPr>
          <w:i w:val="0"/>
          <w:iCs w:val="0"/>
          <w:color w:val="auto"/>
          <w:sz w:val="28"/>
          <w:szCs w:val="28"/>
          <w:lang w:val="en-US"/>
        </w:rPr>
        <w:t>Payment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5E53811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Далее добавим темы приложению. На рисунках 25 - 26 представлена страница авторизации с разными темами. А также на листинге 3 - 4 представлен код </w:t>
      </w:r>
      <w:r>
        <w:rPr>
          <w:sz w:val="28"/>
          <w:szCs w:val="28"/>
          <w:lang w:val="en-US"/>
        </w:rPr>
        <w:t>Dictionaty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xaml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AnotherTheme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xaml</w:t>
      </w:r>
      <w:r>
        <w:rPr>
          <w:sz w:val="28"/>
          <w:szCs w:val="28"/>
        </w:rPr>
        <w:t>.</w:t>
      </w:r>
    </w:p>
    <w:p w14:paraId="448B237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3 – Реализация цветной темы </w:t>
      </w:r>
      <w:r>
        <w:rPr>
          <w:sz w:val="28"/>
          <w:szCs w:val="28"/>
          <w:lang w:val="en-US"/>
        </w:rPr>
        <w:t>Dictionaty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xaml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24FB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8DC989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ResourceDictionary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="http://schemas.microsoft.com/winfx/2006/xaml/presentation"</w:t>
            </w:r>
          </w:p>
          <w:p w14:paraId="31D5FB0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="http://schemas.microsoft.com/winfx/2006/xaml"&gt;</w:t>
            </w:r>
          </w:p>
          <w:p w14:paraId="790CC54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Цвета --&gt;</w:t>
            </w:r>
          </w:p>
          <w:p w14:paraId="79FA729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="PrimaryBackgroundBrush"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="#E6F0FA"/&gt;</w:t>
            </w:r>
          </w:p>
          <w:p w14:paraId="180BE84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Очень светлый голубой фон --&gt;</w:t>
            </w:r>
          </w:p>
          <w:p w14:paraId="1BD9926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="PrimaryForegroundBrush"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="#2C3E50"/&gt;</w:t>
            </w:r>
          </w:p>
          <w:p w14:paraId="04D33BC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Темно-синий текст --&gt;</w:t>
            </w:r>
          </w:p>
          <w:p w14:paraId="36A86B5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="AccentForegroundBrush"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="#2980B9"/&gt;</w:t>
            </w:r>
          </w:p>
          <w:p w14:paraId="762B286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Яркий синий акцент --&gt;</w:t>
            </w:r>
          </w:p>
          <w:p w14:paraId="70BA911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="ButtonBackgroundBrush"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="#3498DB"/&gt;</w:t>
            </w:r>
          </w:p>
          <w:p w14:paraId="405C57A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Синий для кнопок --&gt;</w:t>
            </w:r>
          </w:p>
          <w:p w14:paraId="319B5BB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="ButtonForegroundBrush"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="White"/&gt;</w:t>
            </w:r>
          </w:p>
          <w:p w14:paraId="301B32B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="#2471A3"/&gt;</w:t>
            </w:r>
          </w:p>
          <w:p w14:paraId="1E761E4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34755F2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Базовые шрифты --&gt;</w:t>
            </w:r>
          </w:p>
          <w:p w14:paraId="15D0BD6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FontFamily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="AppFontFamily"&gt;</w:t>
            </w: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>Segoe UI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FontFamily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03FDF40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4087767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окна --&gt;</w:t>
            </w:r>
          </w:p>
          <w:p w14:paraId="27D805A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="Window"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="WindowStyleKey"&gt;</w:t>
            </w:r>
          </w:p>
          <w:p w14:paraId="255E86E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PrimaryBackgroundBrush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366A299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="FontFamily"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AppFontFamily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21C9EE8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PrimaryForegroundBrush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5AD1849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  <w:p w14:paraId="32D982B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</w:p>
          <w:p w14:paraId="5D7917E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DataGrid --&gt;</w:t>
            </w:r>
          </w:p>
          <w:p w14:paraId="0996B5D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="DataGrid"&gt;</w:t>
            </w:r>
          </w:p>
          <w:p w14:paraId="75CAA01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="RowBackground"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="#D6E9FB"/&gt;</w:t>
            </w:r>
          </w:p>
          <w:p w14:paraId="796B976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="AlternatingRowBackground"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="#EBF4FD"/&gt;</w:t>
            </w:r>
          </w:p>
          <w:p w14:paraId="2F9BFB3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="GridLinesVisibility"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="All"/&gt;</w:t>
            </w:r>
          </w:p>
          <w:p w14:paraId="0E009099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="HeadersVisibility"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="All"/&gt;</w:t>
            </w:r>
          </w:p>
          <w:p w14:paraId="46B7F27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="FontSize"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="13"/&gt;</w:t>
            </w:r>
          </w:p>
          <w:p w14:paraId="19DE3BA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PrimaryForegroundBrush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7DA3C09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="#2980B9"/&gt;</w:t>
            </w:r>
          </w:p>
          <w:p w14:paraId="0E1F9CC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="BorderThickness"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="1"/&gt;</w:t>
            </w:r>
          </w:p>
          <w:p w14:paraId="6DCD210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7178FAF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49416FA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для подсказок --&gt;</w:t>
            </w:r>
          </w:p>
          <w:p w14:paraId="6E667A3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="HintTextBlockStyle"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="TextBlock"&gt;</w:t>
            </w:r>
          </w:p>
          <w:p w14:paraId="6C6AA009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="#888888"/&gt;</w:t>
            </w:r>
          </w:p>
          <w:p w14:paraId="518A6B6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="VerticalAlignment"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="Center"/&gt;</w:t>
            </w:r>
          </w:p>
          <w:p w14:paraId="4646810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="HorizontalAlignment"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="Left"/&gt;</w:t>
            </w:r>
          </w:p>
          <w:p w14:paraId="19D05E4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="Margin"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="5,0"/&gt;</w:t>
            </w:r>
          </w:p>
          <w:p w14:paraId="69BEA6B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="FontStyle"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="Italic"/&gt;</w:t>
            </w:r>
          </w:p>
          <w:p w14:paraId="520F505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="IsHitTestVisible"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="False"/&gt;</w:t>
            </w:r>
          </w:p>
          <w:p w14:paraId="3088FAF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Style.Triggers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12115AE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DataTrigger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RelativeSource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RelativeSource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AncestorType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=TextBox}}"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=""&gt;</w:t>
            </w:r>
          </w:p>
          <w:p w14:paraId="3EDA3DF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="Visibility"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="Visible"/&gt;</w:t>
            </w:r>
          </w:p>
          <w:p w14:paraId="55872C7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DataTrigger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3DC1392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DataTrigger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RelativeSource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RelativeSource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AncestorType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=TextBox}}"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}"&gt;</w:t>
            </w:r>
          </w:p>
          <w:p w14:paraId="38BB67C9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="Visibility"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="Visible"/&gt;</w:t>
            </w:r>
          </w:p>
          <w:p w14:paraId="08896E3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DataTrigger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1B556EC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Style.Triggers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3786758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3C574AE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Стиль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для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капчи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  <w:lang w:val="en-US"/>
              </w:rPr>
              <w:t xml:space="preserve"> --&gt;</w:t>
            </w:r>
          </w:p>
          <w:p w14:paraId="7BE0723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="CaptchaTextBoxStyle"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="TextBox"&gt;</w:t>
            </w:r>
          </w:p>
          <w:p w14:paraId="6C8B08C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="Width"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="120"/&gt;</w:t>
            </w:r>
          </w:p>
          <w:p w14:paraId="2CDC1E0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="Height"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="30"/&gt;</w:t>
            </w:r>
          </w:p>
          <w:p w14:paraId="137979E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3646F1C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AccentForegroundBrush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5AB55A9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="FontStyle"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="Italic"/&gt;</w:t>
            </w:r>
          </w:p>
          <w:p w14:paraId="7A615F1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="FontWeight"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="Bold"/&gt;</w:t>
            </w:r>
          </w:p>
          <w:p w14:paraId="048B034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="HorizontalContentAlignment"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="Center"/&gt;</w:t>
            </w:r>
          </w:p>
          <w:p w14:paraId="640A6F1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="VerticalContentAlignment"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="Center"/&gt;</w:t>
            </w:r>
          </w:p>
          <w:p w14:paraId="7F55E36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="Margin"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="0,0,10,0"/&gt;</w:t>
            </w:r>
          </w:p>
          <w:p w14:paraId="1D02033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7143421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3C4BE4D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текстов --&gt;</w:t>
            </w:r>
          </w:p>
          <w:p w14:paraId="46960C0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="TextBlock"&gt;</w:t>
            </w:r>
          </w:p>
          <w:p w14:paraId="05593EA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="FontSize"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="14"/&gt;</w:t>
            </w:r>
          </w:p>
          <w:p w14:paraId="4BC5E7D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PrimaryForegroundBrush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025BBBB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143BF23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5AC88A1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="TextBlock"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="HeaderText"&gt;</w:t>
            </w:r>
          </w:p>
          <w:p w14:paraId="5A6772B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="FontSize"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="18"/&gt;</w:t>
            </w:r>
          </w:p>
          <w:p w14:paraId="4DA8E42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="FontWeight"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="Bold"/&gt;</w:t>
            </w:r>
          </w:p>
          <w:p w14:paraId="634631F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AccentForegroundBrush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16F7C399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  <w:p w14:paraId="3A17898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</w:p>
          <w:p w14:paraId="34036AF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кнопок --&gt;</w:t>
            </w:r>
          </w:p>
          <w:p w14:paraId="022C442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="Button"&gt;</w:t>
            </w:r>
          </w:p>
          <w:p w14:paraId="77404B2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ButtonBackgroundBrush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788F60E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ButtonForegroundBrush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2F861B2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="FontSize"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="14"/&gt;</w:t>
            </w:r>
          </w:p>
          <w:p w14:paraId="46CD2DF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="Padding"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="8,4"/&gt;</w:t>
            </w:r>
          </w:p>
          <w:p w14:paraId="486850E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="Margin"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="5"/&gt;</w:t>
            </w:r>
          </w:p>
          <w:p w14:paraId="64F4FD1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ButtonBorderBrush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259E64A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="BorderThickness"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="1"/&gt;</w:t>
            </w:r>
          </w:p>
          <w:p w14:paraId="48871EF9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="Cursor"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="Hand"/&gt;</w:t>
            </w:r>
          </w:p>
          <w:p w14:paraId="02BC0FE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="Template"&gt;</w:t>
            </w:r>
          </w:p>
          <w:p w14:paraId="03BBA5E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Setter.Value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50D9631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ControlTemplate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="Button"&gt;</w:t>
            </w:r>
          </w:p>
          <w:p w14:paraId="3EBB731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Border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TemplateBinding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</w:t>
            </w:r>
          </w:p>
          <w:p w14:paraId="383A182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BorderBrush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TemplateBinding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BorderBrush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</w:t>
            </w:r>
          </w:p>
          <w:p w14:paraId="27BEA81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BorderThickness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TemplateBinding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BorderThickness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</w:t>
            </w:r>
          </w:p>
          <w:p w14:paraId="5842DB69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CornerRadius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="4"</w:t>
            </w:r>
          </w:p>
          <w:p w14:paraId="17E8245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Padding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TemplateBinding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Padding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}"&gt;</w:t>
            </w:r>
          </w:p>
          <w:p w14:paraId="3FC5CA6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ContentPresenter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="Center"/&gt;</w:t>
            </w:r>
          </w:p>
          <w:p w14:paraId="21F1E9B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Border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58A002B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ControlTemplate.Triggers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0D94521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="IsMouseOver"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="True"&gt;</w:t>
            </w:r>
          </w:p>
          <w:p w14:paraId="0E1EE82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="#5dade2"/&gt;</w:t>
            </w:r>
          </w:p>
          <w:p w14:paraId="52BCA37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="#2874a6"/&gt;</w:t>
            </w:r>
          </w:p>
          <w:p w14:paraId="29D7E5C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5A9692B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="IsPressed"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="True"&gt;</w:t>
            </w:r>
          </w:p>
          <w:p w14:paraId="5D87D37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="#2e86c1"/&gt;</w:t>
            </w:r>
          </w:p>
          <w:p w14:paraId="3EC7892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="#1b4f72"/&gt;</w:t>
            </w:r>
          </w:p>
          <w:p w14:paraId="07E503E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77D4200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="IsEnabled"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="False"&gt;</w:t>
            </w:r>
          </w:p>
          <w:p w14:paraId="1FDE1F6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="#b0c4de"/&gt;</w:t>
            </w:r>
          </w:p>
          <w:p w14:paraId="2766E74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="#7f8c8d"/&gt;</w:t>
            </w:r>
          </w:p>
          <w:p w14:paraId="31C2EE6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="#7f8c8d"/&gt;</w:t>
            </w:r>
          </w:p>
          <w:p w14:paraId="1E41937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54C2AA6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ControlTemplate.Triggers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4B0FDC0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ControlTemplate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3A79C62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Setter.Value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6CB2869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Setter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  <w:p w14:paraId="17E1A42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  <w:p w14:paraId="46630B4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</w:p>
          <w:p w14:paraId="60B3F1CA">
            <w:pPr>
              <w:rPr>
                <w:sz w:val="28"/>
                <w:szCs w:val="28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ResourceDictionary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</w:tc>
      </w:tr>
    </w:tbl>
    <w:p w14:paraId="76BF8AAB">
      <w:pPr>
        <w:spacing w:before="240" w:beforeLines="1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4 – Реализация цветной темы </w:t>
      </w:r>
      <w:r>
        <w:rPr>
          <w:sz w:val="28"/>
          <w:szCs w:val="28"/>
          <w:lang w:val="en-US"/>
        </w:rPr>
        <w:t>AnotherTheme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xaml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C4C1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2D37B30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ResourceDictionary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="http://schemas.microsoft.com/winfx/2006/xaml/presentation"</w:t>
            </w:r>
          </w:p>
          <w:p w14:paraId="4CDC564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="http://schemas.microsoft.com/winfx/2006/xaml"&gt;</w:t>
            </w:r>
          </w:p>
          <w:p w14:paraId="3BE6E53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23F45FC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Цвета --&gt;</w:t>
            </w:r>
          </w:p>
          <w:p w14:paraId="710A0A6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="PrimaryBackgroundBrush"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="#F3E8FF"/&gt;</w:t>
            </w:r>
          </w:p>
          <w:p w14:paraId="293D564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Светлый сиреневый фон --&gt;</w:t>
            </w:r>
          </w:p>
          <w:p w14:paraId="312495D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="PrimaryForegroundBrush"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="#4B0082"/&gt;</w:t>
            </w:r>
          </w:p>
          <w:p w14:paraId="63948EE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Темно-фиолетовый текст --&gt;</w:t>
            </w:r>
          </w:p>
          <w:p w14:paraId="553BFAA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="AccentForegroundBrush"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="#7B2FF7"/&gt;</w:t>
            </w:r>
          </w:p>
          <w:p w14:paraId="790CC43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Яркий сиреневый акцент --&gt;</w:t>
            </w:r>
          </w:p>
          <w:p w14:paraId="79D07E7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="ButtonBackgroundBrush"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="#9B59B6"/&gt;</w:t>
            </w:r>
          </w:p>
          <w:p w14:paraId="4E90B19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Сиреневый для кнопок --&gt;</w:t>
            </w:r>
          </w:p>
          <w:p w14:paraId="1FFA9CC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="ButtonForegroundBrush"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="White"/&gt;</w:t>
            </w:r>
          </w:p>
          <w:p w14:paraId="6C5DD98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SolidColorBrush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Color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="#7D3C98"/&gt;</w:t>
            </w:r>
          </w:p>
          <w:p w14:paraId="676F22A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2D9232D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Базовые шрифты --&gt;</w:t>
            </w:r>
          </w:p>
          <w:p w14:paraId="5CB4725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FontFamily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="AppFontFamily"&gt;</w:t>
            </w: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>Segoe UI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FontFamily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1192409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32C5301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окна --&gt;</w:t>
            </w:r>
          </w:p>
          <w:p w14:paraId="51D365A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="Window"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="WindowStyleKey"&gt;</w:t>
            </w:r>
          </w:p>
          <w:p w14:paraId="35F0B74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PrimaryBackgroundBrush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6EB4DEC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="FontFamily"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AppFontFamily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2BD4A33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PrimaryForegroundBrush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17870E5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  <w:p w14:paraId="333DD56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</w:p>
          <w:p w14:paraId="6630BA4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DataGrid --&gt;</w:t>
            </w:r>
          </w:p>
          <w:p w14:paraId="76679BF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="DataGrid"&gt;</w:t>
            </w:r>
          </w:p>
          <w:p w14:paraId="7FD7794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="RowBackground"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="#E9D6FF"/&gt;</w:t>
            </w:r>
          </w:p>
          <w:p w14:paraId="08552A5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="AlternatingRowBackground"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="#F7EBFF"/&gt;</w:t>
            </w:r>
          </w:p>
          <w:p w14:paraId="4646C57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="GridLinesVisibility"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="All"/&gt;</w:t>
            </w:r>
          </w:p>
          <w:p w14:paraId="241343D9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="HeadersVisibility"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="All"/&gt;</w:t>
            </w:r>
          </w:p>
          <w:p w14:paraId="121EA3D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="FontSize"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="13"/&gt;</w:t>
            </w:r>
          </w:p>
          <w:p w14:paraId="3C8037F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PrimaryForegroundBrush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1DEEBAF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="#7B2FF7"/&gt;</w:t>
            </w:r>
          </w:p>
          <w:p w14:paraId="6A8697B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="BorderThickness"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="1"/&gt;</w:t>
            </w:r>
          </w:p>
          <w:p w14:paraId="48769A4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090A418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697FE14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для подсказок --&gt;</w:t>
            </w:r>
          </w:p>
          <w:p w14:paraId="69F264D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="HintTextBlockStyle"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="TextBlock"&gt;</w:t>
            </w:r>
          </w:p>
          <w:p w14:paraId="131281B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="#888888"/&gt;</w:t>
            </w:r>
          </w:p>
          <w:p w14:paraId="4807108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="VerticalAlignment"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="Center"/&gt;</w:t>
            </w:r>
          </w:p>
          <w:p w14:paraId="521152E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="HorizontalAlignment"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="Left"/&gt;</w:t>
            </w:r>
          </w:p>
          <w:p w14:paraId="7DA6FFB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="Margin"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="5,0"/&gt;</w:t>
            </w:r>
          </w:p>
          <w:p w14:paraId="0AAC595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="FontStyle"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="Italic"/&gt;</w:t>
            </w:r>
          </w:p>
          <w:p w14:paraId="10EAF91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="IsHitTestVisible"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="False"/&gt;</w:t>
            </w:r>
          </w:p>
          <w:p w14:paraId="2163264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Style.Triggers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73C01E5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DataTrigger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RelativeSource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RelativeSource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AncestorType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=TextBox}}"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=""&gt;</w:t>
            </w:r>
          </w:p>
          <w:p w14:paraId="2C5A25A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="Visibility"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="Visible"/&gt;</w:t>
            </w:r>
          </w:p>
          <w:p w14:paraId="1962B34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DataTrigger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7A83CB0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DataTrigger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RelativeSource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RelativeSource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AncestorType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=TextBox}}"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}"&gt;</w:t>
            </w:r>
          </w:p>
          <w:p w14:paraId="2D10ECD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="Visibility"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="Visible"/&gt;</w:t>
            </w:r>
          </w:p>
          <w:p w14:paraId="7D5BB6F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DataTrigger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42873C6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Style.Triggers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592451D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6164A7E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Стиль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для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капчи</w:t>
            </w: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  <w:lang w:val="en-US"/>
              </w:rPr>
              <w:t xml:space="preserve"> --&gt;</w:t>
            </w:r>
          </w:p>
          <w:p w14:paraId="6D8B34D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="CaptchaTextBoxStyle"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="TextBox"&gt;</w:t>
            </w:r>
          </w:p>
          <w:p w14:paraId="1077251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="Width"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="120"/&gt;</w:t>
            </w:r>
          </w:p>
          <w:p w14:paraId="45D6253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="Height"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="30"/&gt;</w:t>
            </w:r>
          </w:p>
          <w:p w14:paraId="435F7F1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419C28D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AccentForegroundBrush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1ED8A25E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="FontStyle"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="Italic"/&gt;</w:t>
            </w:r>
          </w:p>
          <w:p w14:paraId="77D9C23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="FontWeight"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="Bold"/&gt;</w:t>
            </w:r>
          </w:p>
          <w:p w14:paraId="77FBCE0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="HorizontalContentAlignment"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="Center"/&gt;</w:t>
            </w:r>
          </w:p>
          <w:p w14:paraId="121BE90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="VerticalContentAlignment"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="Center"/&gt;</w:t>
            </w:r>
          </w:p>
          <w:p w14:paraId="53C8004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="Margin"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="0,0,10,0"/&gt;</w:t>
            </w:r>
          </w:p>
          <w:p w14:paraId="3ABF368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549B9C4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70C640D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текстов --&gt;</w:t>
            </w:r>
          </w:p>
          <w:p w14:paraId="00B1EF5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="TextBlock"&gt;</w:t>
            </w:r>
          </w:p>
          <w:p w14:paraId="4537ACD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="FontSize"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="14"/&gt;</w:t>
            </w:r>
          </w:p>
          <w:p w14:paraId="03EF15A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PrimaryForegroundBrush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061E0FD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4A528E1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</w:p>
          <w:p w14:paraId="5C21B9CF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="TextBlock"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>Key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="HeaderText"&gt;</w:t>
            </w:r>
          </w:p>
          <w:p w14:paraId="14E20F8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="FontSize"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="18"/&gt;</w:t>
            </w:r>
          </w:p>
          <w:p w14:paraId="3F7B1D1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="FontWeight"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="Bold"/&gt;</w:t>
            </w:r>
          </w:p>
          <w:p w14:paraId="7116D94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AccentForegroundBrush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149AA3A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  <w:p w14:paraId="0B8436B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</w:p>
          <w:p w14:paraId="6A342BE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8000"/>
                <w:sz w:val="19"/>
                <w:highlight w:val="white"/>
              </w:rPr>
              <w:t>&lt;!-- Стиль кнопок --&gt;</w:t>
            </w:r>
          </w:p>
          <w:p w14:paraId="6E8413F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Style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="Button"&gt;</w:t>
            </w:r>
          </w:p>
          <w:p w14:paraId="5BFE60D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ButtonBackgroundBrush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48D5F2D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ButtonForegroundBrush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52D2210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="FontSize"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="14"/&gt;</w:t>
            </w:r>
          </w:p>
          <w:p w14:paraId="624A249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="Padding"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="8,4"/&gt;</w:t>
            </w:r>
          </w:p>
          <w:p w14:paraId="5169C7C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="Margin"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="5"/&gt;</w:t>
            </w:r>
          </w:p>
          <w:p w14:paraId="62214BB2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ButtonBorderBrush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}"/&gt;</w:t>
            </w:r>
          </w:p>
          <w:p w14:paraId="3261CCE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="BorderThickness"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="1"/&gt;</w:t>
            </w:r>
          </w:p>
          <w:p w14:paraId="6CFF4AB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="Cursor"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="Hand"/&gt;</w:t>
            </w:r>
          </w:p>
          <w:p w14:paraId="18E2CF5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="Template"&gt;</w:t>
            </w:r>
          </w:p>
          <w:p w14:paraId="5038E33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Setter.Value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3170BD8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ControlTemplate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TargetType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="Button"&gt;</w:t>
            </w:r>
          </w:p>
          <w:p w14:paraId="4D24692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Border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TemplateBinding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</w:t>
            </w:r>
          </w:p>
          <w:p w14:paraId="08E37123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BorderBrush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TemplateBinding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BorderBrush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</w:t>
            </w:r>
          </w:p>
          <w:p w14:paraId="18780F6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BorderThickness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TemplateBinding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BorderThickness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</w:t>
            </w:r>
          </w:p>
          <w:p w14:paraId="50F2B08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CornerRadius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="4"</w:t>
            </w:r>
          </w:p>
          <w:p w14:paraId="096B6FB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Padding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TemplateBinding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Padding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}"&gt;</w:t>
            </w:r>
          </w:p>
          <w:p w14:paraId="79AA2B5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ContentPresenter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="Center"/&gt;</w:t>
            </w:r>
          </w:p>
          <w:p w14:paraId="104E146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Border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1E71A53D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ControlTemplate.Triggers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08DCC54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="IsMouseOver"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="True"&gt;</w:t>
            </w:r>
          </w:p>
          <w:p w14:paraId="18888CB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="#b27dfc"/&gt;</w:t>
            </w:r>
          </w:p>
          <w:p w14:paraId="498ACEC6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="#6f42c1"/&gt;</w:t>
            </w:r>
          </w:p>
          <w:p w14:paraId="6D2B65A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34E7D52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="IsPressed"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="True"&gt;</w:t>
            </w:r>
          </w:p>
          <w:p w14:paraId="3CE9A54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="#7d3cb8"/&gt;</w:t>
            </w:r>
          </w:p>
          <w:p w14:paraId="6A7608F4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="#4a235a"/&gt;</w:t>
            </w:r>
          </w:p>
          <w:p w14:paraId="4D425E0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061DB671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="IsEnabled"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="False"&gt;</w:t>
            </w:r>
          </w:p>
          <w:p w14:paraId="3CECD19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="Background"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="#d6c9eb"/&gt;</w:t>
            </w:r>
          </w:p>
          <w:p w14:paraId="64322F3A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="Foreground"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="#9a8fc0"/&gt;</w:t>
            </w:r>
          </w:p>
          <w:p w14:paraId="744AB0F0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Property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="BorderBrush"</w:t>
            </w:r>
            <w:r>
              <w:rPr>
                <w:rFonts w:ascii="Cascadia Mono" w:hAnsi="Cascadia Mono" w:eastAsia="Cascadia Mono"/>
                <w:color w:val="FF0000"/>
                <w:sz w:val="19"/>
                <w:highlight w:val="white"/>
                <w:lang w:val="en-US"/>
              </w:rPr>
              <w:t xml:space="preserve"> 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="#9a8fc0"/&gt;</w:t>
            </w:r>
          </w:p>
          <w:p w14:paraId="7072E477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Trigger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02B39E0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ControlTemplate.Triggers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3FC2ECBB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ControlTemplate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34008885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  <w:lang w:val="en-US"/>
              </w:rPr>
              <w:t>Setter.Value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  <w:lang w:val="en-US"/>
              </w:rPr>
              <w:t>&gt;</w:t>
            </w:r>
          </w:p>
          <w:p w14:paraId="138224D8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Setter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  <w:p w14:paraId="02CC33BC">
            <w:pPr>
              <w:rPr>
                <w:rFonts w:ascii="Cascadia Mono" w:hAnsi="Cascadia Mono" w:eastAsia="Cascadia Mono"/>
                <w:color w:val="000000"/>
                <w:sz w:val="19"/>
                <w:highlight w:val="white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Style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  <w:p w14:paraId="6EE96ECA">
            <w:pPr>
              <w:spacing w:before="240" w:beforeLines="100"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&lt;/</w:t>
            </w:r>
            <w:r>
              <w:rPr>
                <w:rFonts w:ascii="Cascadia Mono" w:hAnsi="Cascadia Mono" w:eastAsia="Cascadia Mono"/>
                <w:color w:val="A31515"/>
                <w:sz w:val="19"/>
                <w:highlight w:val="white"/>
              </w:rPr>
              <w:t>ResourceDictionary</w:t>
            </w:r>
            <w:r>
              <w:rPr>
                <w:rFonts w:ascii="Cascadia Mono" w:hAnsi="Cascadia Mono" w:eastAsia="Cascadia Mono"/>
                <w:color w:val="0000FF"/>
                <w:sz w:val="19"/>
                <w:highlight w:val="white"/>
              </w:rPr>
              <w:t>&gt;</w:t>
            </w:r>
          </w:p>
        </w:tc>
      </w:tr>
    </w:tbl>
    <w:p w14:paraId="3FD5EC14">
      <w:pPr>
        <w:pStyle w:val="8"/>
        <w:spacing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drawing>
          <wp:inline distT="0" distB="0" distL="0" distR="0">
            <wp:extent cx="5118735" cy="318706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6713" cy="32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0846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25 </w:t>
      </w:r>
      <w:r>
        <w:rPr>
          <w:color w:val="auto"/>
          <w:sz w:val="28"/>
          <w:szCs w:val="28"/>
        </w:rPr>
        <w:t xml:space="preserve">– </w:t>
      </w:r>
      <w:r>
        <w:rPr>
          <w:i w:val="0"/>
          <w:iCs w:val="0"/>
          <w:color w:val="auto"/>
          <w:sz w:val="28"/>
          <w:szCs w:val="28"/>
        </w:rPr>
        <w:t>Страница авторизации с классической темой</w:t>
      </w:r>
    </w:p>
    <w:p w14:paraId="3162FA0E">
      <w:pPr>
        <w:jc w:val="center"/>
      </w:pPr>
      <w:r>
        <w:drawing>
          <wp:inline distT="0" distB="0" distL="0" distR="0">
            <wp:extent cx="5179060" cy="324358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6651" cy="325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EB89">
      <w:pPr>
        <w:pStyle w:val="8"/>
        <w:spacing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26 </w:t>
      </w:r>
      <w:r>
        <w:rPr>
          <w:color w:val="auto"/>
          <w:sz w:val="28"/>
          <w:szCs w:val="28"/>
        </w:rPr>
        <w:t xml:space="preserve">– </w:t>
      </w:r>
      <w:r>
        <w:rPr>
          <w:i w:val="0"/>
          <w:iCs w:val="0"/>
          <w:color w:val="auto"/>
          <w:sz w:val="28"/>
          <w:szCs w:val="28"/>
        </w:rPr>
        <w:t>Страница авторизации с цветной темой</w:t>
      </w:r>
    </w:p>
    <w:p w14:paraId="5F1EC5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итогу были созданы страницы, работа с которыми будет происходить в основном окне.</w:t>
      </w:r>
    </w:p>
    <w:p w14:paraId="3A90EB7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Переходим к разработке. На Листингах 5 - 26 представлены коды страниц приложения всех модулей .xaml.cs и .xaml.</w:t>
      </w:r>
    </w:p>
    <w:p w14:paraId="490B94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5 – Создание окна </w:t>
      </w:r>
      <w:r>
        <w:rPr>
          <w:sz w:val="28"/>
          <w:szCs w:val="28"/>
          <w:lang w:val="en-US"/>
        </w:rPr>
        <w:t>MainWindow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16FC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5C5ADCA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Window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="_522_Medvedeva.MainWindow"</w:t>
            </w:r>
          </w:p>
          <w:p w14:paraId="24CF71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453566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2CABE0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</w:p>
          <w:p w14:paraId="58C5E2F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</w:p>
          <w:p w14:paraId="3AA10C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="clr-namespace:_522_Medvedeva"</w:t>
            </w:r>
          </w:p>
          <w:p w14:paraId="4F572A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</w:p>
          <w:p w14:paraId="5E02A4A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Loaded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="Window_Loaded"</w:t>
            </w:r>
          </w:p>
          <w:p w14:paraId="2673A8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Closing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="Window_Closing"</w:t>
            </w:r>
          </w:p>
          <w:p w14:paraId="3E1FD6A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Главное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окно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6679B8A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DynamicResource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WindowStyleKey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}"&gt;</w:t>
            </w:r>
          </w:p>
          <w:p w14:paraId="66ACBFA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C41F2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8FCB60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="45"/&gt;</w:t>
            </w:r>
          </w:p>
          <w:p w14:paraId="71E0F4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="*"/&gt;</w:t>
            </w:r>
          </w:p>
          <w:p w14:paraId="5E1A56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="45"/&gt;</w:t>
            </w:r>
          </w:p>
          <w:p w14:paraId="3371493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C12ABB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52FC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="0"&gt;</w:t>
            </w:r>
          </w:p>
          <w:p w14:paraId="71A307F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="BackButton"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Назад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676B40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="Left"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</w:p>
          <w:p w14:paraId="62E63EA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="75"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="35"</w:t>
            </w:r>
          </w:p>
          <w:p w14:paraId="35FE3DA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7590C16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="BackButton_Click"/&gt;</w:t>
            </w:r>
          </w:p>
          <w:p w14:paraId="4D5794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="ThemeSelector"</w:t>
            </w:r>
          </w:p>
          <w:p w14:paraId="33EA0D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="25"</w:t>
            </w:r>
          </w:p>
          <w:p w14:paraId="3519CC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="Right"</w:t>
            </w:r>
          </w:p>
          <w:p w14:paraId="39CFE35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</w:p>
          <w:p w14:paraId="775196C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="0,0,10,0"</w:t>
            </w:r>
          </w:p>
          <w:p w14:paraId="101190F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="ThemeSelector_SelectionChanged"&gt;</w:t>
            </w:r>
          </w:p>
          <w:p w14:paraId="0CF3B4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Классическая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тема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Tag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="Dictionary.xaml"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IsSelected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="True"/&gt;</w:t>
            </w:r>
          </w:p>
          <w:p w14:paraId="7C5E22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Цветная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тема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Tag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="AnotherTheme.xaml"/&gt;</w:t>
            </w:r>
          </w:p>
          <w:p w14:paraId="426EA9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A711C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05F70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87D36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="1"&gt;</w:t>
            </w:r>
          </w:p>
          <w:p w14:paraId="76A681B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Frame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="MainFrame"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NavigationUIVisibility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="Hidden" /&gt;</w:t>
            </w:r>
          </w:p>
          <w:p w14:paraId="6CCBAD7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CCB640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CA709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="2"&gt;</w:t>
            </w:r>
          </w:p>
          <w:p w14:paraId="4E4DFB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="DateTimeNow"</w:t>
            </w:r>
          </w:p>
          <w:p w14:paraId="20C431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="Right"</w:t>
            </w:r>
          </w:p>
          <w:p w14:paraId="219F0DF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</w:p>
          <w:p w14:paraId="6DE7CAA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="35"</w:t>
            </w:r>
          </w:p>
          <w:p w14:paraId="7055F6D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="194"</w:t>
            </w:r>
          </w:p>
          <w:p w14:paraId="2CEB099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="0,0,10,0"</w:t>
            </w:r>
          </w:p>
          <w:p w14:paraId="4FDBD95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14:paraId="402CF5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7C3F0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2E42F6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Window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</w:tc>
      </w:tr>
    </w:tbl>
    <w:p w14:paraId="64A5E14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6 – Реализация функций </w:t>
      </w:r>
      <w:r>
        <w:rPr>
          <w:sz w:val="28"/>
          <w:szCs w:val="28"/>
          <w:lang w:val="en-US"/>
        </w:rPr>
        <w:t>MainWindow</w:t>
      </w:r>
      <w:r>
        <w:rPr>
          <w:sz w:val="28"/>
          <w:szCs w:val="28"/>
        </w:rPr>
        <w:t>.xaml.cs.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7630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4ABFA78C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_522_Medvedeva.Pages;</w:t>
            </w:r>
          </w:p>
          <w:p w14:paraId="358B886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System;</w:t>
            </w:r>
          </w:p>
          <w:p w14:paraId="44FC38B3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System.Collections.Generic;</w:t>
            </w:r>
          </w:p>
          <w:p w14:paraId="1B17F2BC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System.Data.Entity.ModelConfiguration.Conventions;</w:t>
            </w:r>
          </w:p>
          <w:p w14:paraId="00C7E99F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System.Linq;</w:t>
            </w:r>
          </w:p>
          <w:p w14:paraId="105A2BA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System.Text;</w:t>
            </w:r>
          </w:p>
          <w:p w14:paraId="6E48F2DE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System.Threading.Tasks;</w:t>
            </w:r>
          </w:p>
          <w:p w14:paraId="7F9A0E2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System.Windows;</w:t>
            </w:r>
          </w:p>
          <w:p w14:paraId="541D7B6E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System.Windows.Controls;</w:t>
            </w:r>
          </w:p>
          <w:p w14:paraId="0A150AA6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System.Windows.Data;</w:t>
            </w:r>
          </w:p>
          <w:p w14:paraId="6446340E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System.Windows.Documents;</w:t>
            </w:r>
          </w:p>
          <w:p w14:paraId="7447EE4D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System.Windows.Input;</w:t>
            </w:r>
          </w:p>
          <w:p w14:paraId="068DEB6C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System.Windows.Media;</w:t>
            </w:r>
          </w:p>
          <w:p w14:paraId="0D8D53FF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System.Windows.Media.Imaging;</w:t>
            </w:r>
          </w:p>
          <w:p w14:paraId="01DC153D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System.Windows.Navigation;</w:t>
            </w:r>
          </w:p>
          <w:p w14:paraId="73277017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System.Windows.Shapes;</w:t>
            </w:r>
          </w:p>
          <w:p w14:paraId="4B0425A2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System.Windows.Threading;</w:t>
            </w:r>
          </w:p>
          <w:p w14:paraId="79248B65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A048FD7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_522_Medvedeva</w:t>
            </w:r>
          </w:p>
          <w:p w14:paraId="6C0EDF2E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{</w:t>
            </w:r>
          </w:p>
          <w:p w14:paraId="1194CAC5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808080"/>
                <w:sz w:val="20"/>
                <w:szCs w:val="20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808080"/>
                <w:sz w:val="20"/>
                <w:szCs w:val="20"/>
                <w:highlight w:val="white"/>
                <w:lang w:val="en-US"/>
              </w:rPr>
              <w:t>&lt;summary&gt;</w:t>
            </w:r>
          </w:p>
          <w:p w14:paraId="1433A02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808080"/>
                <w:sz w:val="20"/>
                <w:szCs w:val="20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</w:rPr>
              <w:t>Логика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</w:rPr>
              <w:t>взаимодействия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</w:rPr>
              <w:t>для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  <w:lang w:val="en-US"/>
              </w:rPr>
              <w:t xml:space="preserve"> MainWindow.xaml</w:t>
            </w:r>
          </w:p>
          <w:p w14:paraId="1B933DE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808080"/>
                <w:sz w:val="20"/>
                <w:szCs w:val="20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808080"/>
                <w:sz w:val="20"/>
                <w:szCs w:val="20"/>
                <w:highlight w:val="white"/>
                <w:lang w:val="en-US"/>
              </w:rPr>
              <w:t>&lt;/summary&gt;</w:t>
            </w:r>
          </w:p>
          <w:p w14:paraId="7AB98813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MainWindow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Window</w:t>
            </w:r>
          </w:p>
          <w:p w14:paraId="3AA6289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{</w:t>
            </w:r>
          </w:p>
          <w:p w14:paraId="137084C6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currentUserRole =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5EA257D3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MainWindow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()</w:t>
            </w:r>
          </w:p>
          <w:p w14:paraId="151026D3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{</w:t>
            </w:r>
          </w:p>
          <w:p w14:paraId="27AE3915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InitializeComponent();</w:t>
            </w:r>
          </w:p>
          <w:p w14:paraId="61D09898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Loaded += (s, e) =&gt;</w:t>
            </w:r>
          </w:p>
          <w:p w14:paraId="1A7AE161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{</w:t>
            </w:r>
          </w:p>
          <w:p w14:paraId="7724F7C3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MainFrame.Visibility =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.Visible;</w:t>
            </w:r>
          </w:p>
          <w:p w14:paraId="6041F683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MainFrame.Navigate(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AuthPage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());</w:t>
            </w:r>
          </w:p>
          <w:p w14:paraId="5D9AF766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};</w:t>
            </w:r>
          </w:p>
          <w:p w14:paraId="1D11EEE8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}</w:t>
            </w:r>
          </w:p>
          <w:p w14:paraId="5406EE81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Window_Loaded(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e)</w:t>
            </w:r>
          </w:p>
          <w:p w14:paraId="28F8BBD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{</w:t>
            </w:r>
          </w:p>
          <w:p w14:paraId="694B9719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timer =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DispatcherTimer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();</w:t>
            </w:r>
          </w:p>
          <w:p w14:paraId="13F0926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timer.Interval =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TimeSpan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.FromSeconds(1);</w:t>
            </w:r>
          </w:p>
          <w:p w14:paraId="0F2DE1C6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timer.Tick += (o, t) =&gt;</w:t>
            </w:r>
          </w:p>
          <w:p w14:paraId="6E3B26A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{</w:t>
            </w:r>
          </w:p>
          <w:p w14:paraId="6E4761BC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DateTimeNow.Text =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DateTime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.Now.ToString(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"dd.MM.yyyy HH:mm:ss"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);</w:t>
            </w:r>
          </w:p>
          <w:p w14:paraId="437D4DA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};</w:t>
            </w:r>
          </w:p>
          <w:p w14:paraId="3917D55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timer.Start();</w:t>
            </w:r>
          </w:p>
          <w:p w14:paraId="6260E2E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}</w:t>
            </w:r>
          </w:p>
          <w:p w14:paraId="39EE299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BD4B23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BackButton_Click(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e)</w:t>
            </w:r>
          </w:p>
          <w:p w14:paraId="78F83EAD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{</w:t>
            </w:r>
          </w:p>
          <w:p w14:paraId="66895F31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(MainFrame.CanGoBack)</w:t>
            </w:r>
          </w:p>
          <w:p w14:paraId="3F15D935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{</w:t>
            </w:r>
          </w:p>
          <w:p w14:paraId="443A8A2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MainFrame.GoBack();</w:t>
            </w:r>
          </w:p>
          <w:p w14:paraId="14D25049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}</w:t>
            </w:r>
          </w:p>
          <w:p w14:paraId="635EC5C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else</w:t>
            </w:r>
          </w:p>
          <w:p w14:paraId="45D550A9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{</w:t>
            </w:r>
          </w:p>
          <w:p w14:paraId="23842B2E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MainFrame.Visibility =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.Visible;</w:t>
            </w:r>
          </w:p>
          <w:p w14:paraId="207937A3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65583D55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(currentUserRole ==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"admin"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0535CCE9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{</w:t>
            </w:r>
          </w:p>
          <w:p w14:paraId="7C02B0C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MainFrame.Navigate(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AdminPage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());</w:t>
            </w:r>
          </w:p>
          <w:p w14:paraId="0E43B91A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}</w:t>
            </w:r>
          </w:p>
          <w:p w14:paraId="5720DDF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else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(currentUserRole ==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"user"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)</w:t>
            </w:r>
          </w:p>
          <w:p w14:paraId="22EFCCBC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{</w:t>
            </w:r>
          </w:p>
          <w:p w14:paraId="648DFBC5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    MainFrame.Navigate(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UserPage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());</w:t>
            </w:r>
          </w:p>
          <w:p w14:paraId="3600AC9A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  <w:t>}</w:t>
            </w:r>
          </w:p>
          <w:p w14:paraId="52EA6955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</w:rPr>
              <w:t>else</w:t>
            </w:r>
          </w:p>
          <w:p w14:paraId="05D7D679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  <w:t xml:space="preserve">                {</w:t>
            </w:r>
          </w:p>
          <w:p w14:paraId="444B8559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8000"/>
                <w:sz w:val="20"/>
                <w:szCs w:val="20"/>
                <w:highlight w:val="white"/>
              </w:rPr>
              <w:t>// Если роль не определена, возвращаем на страницу авторизации</w:t>
            </w:r>
          </w:p>
          <w:p w14:paraId="2047735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  <w:t xml:space="preserve">                    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MainFrame.Navigate(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AuthPage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());</w:t>
            </w:r>
          </w:p>
          <w:p w14:paraId="701F7E9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}</w:t>
            </w:r>
          </w:p>
          <w:p w14:paraId="0347EEA7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799B2BF2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}</w:t>
            </w:r>
          </w:p>
          <w:p w14:paraId="50F1D45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}</w:t>
            </w:r>
          </w:p>
          <w:p w14:paraId="686C982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2914E123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Window_Closing(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sender, System.ComponentModel.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CancelEventArgs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e)</w:t>
            </w:r>
          </w:p>
          <w:p w14:paraId="210DC991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{</w:t>
            </w:r>
          </w:p>
          <w:p w14:paraId="28FA8EF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result =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Вы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уверены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что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хотите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закрыть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окно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?"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Подтверждение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.YesNo,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.Question);</w:t>
            </w:r>
          </w:p>
          <w:p w14:paraId="2F4AE0DC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(result ==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MessageBoxResult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.No)</w:t>
            </w:r>
          </w:p>
          <w:p w14:paraId="66A136EE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{</w:t>
            </w:r>
          </w:p>
          <w:p w14:paraId="51C52E96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e.Cancel =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true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1499207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}</w:t>
            </w:r>
          </w:p>
          <w:p w14:paraId="517E2A66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}</w:t>
            </w:r>
          </w:p>
          <w:p w14:paraId="702D705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ThemeSelector_SelectionChanged(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SelectionChangedEventArgs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e)</w:t>
            </w:r>
          </w:p>
          <w:p w14:paraId="1A3C431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{</w:t>
            </w:r>
          </w:p>
          <w:p w14:paraId="14E61F06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(ThemeSelector.SelectedItem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is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selectedItem)</w:t>
            </w:r>
          </w:p>
          <w:p w14:paraId="5B40EAF7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{</w:t>
            </w:r>
          </w:p>
          <w:p w14:paraId="6482F20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themeFile = selectedItem.Tag.ToString();</w:t>
            </w:r>
          </w:p>
          <w:p w14:paraId="0E8AD5E6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ChangeTheme(themeFile);</w:t>
            </w:r>
          </w:p>
          <w:p w14:paraId="7F3CA19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}</w:t>
            </w:r>
          </w:p>
          <w:p w14:paraId="5410BB55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}</w:t>
            </w:r>
          </w:p>
          <w:p w14:paraId="20EF87D1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203A31E6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ChangeTheme(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themeFile)</w:t>
            </w:r>
          </w:p>
          <w:p w14:paraId="7398F747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{</w:t>
            </w:r>
          </w:p>
          <w:p w14:paraId="4E535DDF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try</w:t>
            </w:r>
          </w:p>
          <w:p w14:paraId="6F45103F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{</w:t>
            </w:r>
          </w:p>
          <w:p w14:paraId="478D31BB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uri =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Uri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(themeFile,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UriKind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.Relative);</w:t>
            </w:r>
          </w:p>
          <w:p w14:paraId="0EB99BB1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ResourceDictionary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resourceDict =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Application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.LoadComponent(uri)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as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ResourceDictionary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;</w:t>
            </w:r>
          </w:p>
          <w:p w14:paraId="01969718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92F1344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Application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.Current.Resources.Clear();</w:t>
            </w:r>
          </w:p>
          <w:p w14:paraId="6E02DD3C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Application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.Current.Resources.MergedDictionaries.Add(resourceDict);</w:t>
            </w:r>
          </w:p>
          <w:p w14:paraId="7EEE41B7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}</w:t>
            </w:r>
          </w:p>
          <w:p w14:paraId="155BF5E8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FF"/>
                <w:sz w:val="20"/>
                <w:szCs w:val="20"/>
                <w:highlight w:val="white"/>
                <w:lang w:val="en-US"/>
              </w:rPr>
              <w:t>catch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ex)</w:t>
            </w:r>
          </w:p>
          <w:p w14:paraId="03F57278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{</w:t>
            </w:r>
          </w:p>
          <w:p w14:paraId="7A350702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$"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Не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удалось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загрузить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тему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{ex.Message}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</w:rPr>
              <w:t>Ошибка</w:t>
            </w:r>
            <w:r>
              <w:rPr>
                <w:rFonts w:ascii="Cascadia Mono" w:hAnsi="Cascadia Mono" w:eastAsia="Cascadia Mono"/>
                <w:color w:val="A31515"/>
                <w:sz w:val="20"/>
                <w:szCs w:val="20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.OK, </w:t>
            </w:r>
            <w:r>
              <w:rPr>
                <w:rFonts w:ascii="Cascadia Mono" w:hAnsi="Cascadia Mono" w:eastAsia="Cascadia Mono"/>
                <w:color w:val="2B91AF"/>
                <w:sz w:val="20"/>
                <w:szCs w:val="20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>.Error);</w:t>
            </w:r>
          </w:p>
          <w:p w14:paraId="5F5AD860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  <w:t>}</w:t>
            </w:r>
          </w:p>
          <w:p w14:paraId="3B2BD66F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  <w:t xml:space="preserve">        }</w:t>
            </w:r>
          </w:p>
          <w:p w14:paraId="1BCE27F5">
            <w:pP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  <w:t xml:space="preserve">    }</w:t>
            </w:r>
          </w:p>
          <w:p w14:paraId="4EDFAE5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Cascadia Mono"/>
                <w:color w:val="000000"/>
                <w:sz w:val="20"/>
                <w:szCs w:val="20"/>
                <w:highlight w:val="white"/>
              </w:rPr>
              <w:t>}</w:t>
            </w:r>
          </w:p>
        </w:tc>
      </w:tr>
    </w:tbl>
    <w:p w14:paraId="1DB2631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7 – Создание страницы </w:t>
      </w:r>
      <w:r>
        <w:rPr>
          <w:sz w:val="28"/>
          <w:szCs w:val="28"/>
          <w:lang w:val="en-US"/>
        </w:rPr>
        <w:t>AuthPage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14F8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2189B44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</w:t>
            </w:r>
            <w:bookmarkStart w:id="1" w:name="_Hlk213249483"/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AuthPage</w:t>
            </w:r>
            <w:bookmarkEnd w:id="1"/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3AD70DA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67334F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3685814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ABD9FA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7A233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449B455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3C11B8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72494D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Авторизация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013A89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C5D0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8D898B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Frame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="AuthFrame"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NavigationUIVisibility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="Hidden"/&gt;</w:t>
            </w:r>
          </w:p>
          <w:p w14:paraId="5868A57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1A084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="AuthPanel"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="0,50,0,0"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="500" &gt;</w:t>
            </w:r>
          </w:p>
          <w:p w14:paraId="45F6949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FAED1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10B740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="300"&gt;</w:t>
            </w:r>
          </w:p>
          <w:p w14:paraId="612397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="TextBoxLogin"</w:t>
            </w:r>
          </w:p>
          <w:p w14:paraId="2D739EA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479A90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0F9C3BA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77A8E7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25C073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="TextBoxLogin_TextChanged"</w:t>
            </w:r>
          </w:p>
          <w:p w14:paraId="6321FF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VerticalContentAlignment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 /&gt;</w:t>
            </w:r>
          </w:p>
          <w:p w14:paraId="2A63DF4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="txtHintLogin"</w:t>
            </w:r>
          </w:p>
          <w:p w14:paraId="547A22E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6C9AC06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07D4154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6E3FE6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="txtHintLogin_MouseLeftButtonUp"/&gt;</w:t>
            </w:r>
          </w:p>
          <w:p w14:paraId="24689A1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BEB845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542169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03687B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="300"&gt;</w:t>
            </w:r>
          </w:p>
          <w:p w14:paraId="5A4E8BC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PasswordBox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="PasswordBox"</w:t>
            </w:r>
          </w:p>
          <w:p w14:paraId="1255B04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7C5883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6AAE8C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45485B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03F3E9E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PasswordChanged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="PasswordBox_PasswordChanged"</w:t>
            </w:r>
          </w:p>
          <w:p w14:paraId="3F611C0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VerticalContentAlignment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 /&gt;</w:t>
            </w:r>
          </w:p>
          <w:p w14:paraId="0B7C51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="txtHintPass"</w:t>
            </w:r>
          </w:p>
          <w:p w14:paraId="3B4D38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1C7539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58266D6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553F6F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="txtHintPass_MouseLeftButtonUp"/&gt;</w:t>
            </w:r>
          </w:p>
          <w:p w14:paraId="7DA6F5A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92AA6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32909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Капча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62E252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="0,20,0,0"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Visibility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="Hidden"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="CaptchaPanel"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="Center"&gt;</w:t>
            </w:r>
          </w:p>
          <w:p w14:paraId="1F7F962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CAF34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Label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Капча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="labelCaptcha"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="0,0,5,0"/&gt;</w:t>
            </w:r>
          </w:p>
          <w:p w14:paraId="6882A04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="captcha"</w:t>
            </w:r>
          </w:p>
          <w:p w14:paraId="764BF9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CaptchaTextBoxStyle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5BA983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ContextMenu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111C35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IsReadOnly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023917B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CommandManager.PreviewExecuted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="textBox_PreviewExecuted" /&gt;</w:t>
            </w:r>
          </w:p>
          <w:p w14:paraId="634EBD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C461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="captchaInput"</w:t>
            </w:r>
          </w:p>
          <w:p w14:paraId="2EEB8F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="120"</w:t>
            </w:r>
          </w:p>
          <w:p w14:paraId="1DFAE1B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3CB0CC9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="Wrap"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5A5AA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</w:p>
          <w:p w14:paraId="1F9559A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="0,0,10,0"/&gt;</w:t>
            </w:r>
          </w:p>
          <w:p w14:paraId="3F9E235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0BE33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="submitCaptcha"</w:t>
            </w:r>
          </w:p>
          <w:p w14:paraId="0BC76A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Подтвердить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7C5D3AB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="110"</w:t>
            </w:r>
          </w:p>
          <w:p w14:paraId="1FA289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396F7F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="submitCaptcha_Click"/&gt;</w:t>
            </w:r>
          </w:p>
          <w:p w14:paraId="057A2C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AF912E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568D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Кнопки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1386A9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="ButtonEnter"</w:t>
            </w:r>
          </w:p>
          <w:p w14:paraId="30206F8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Вход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676498A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1941D4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0D8AC0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="0,20,0,0"</w:t>
            </w:r>
          </w:p>
          <w:p w14:paraId="1EF5D2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="ButtonEnter_OnClick"/&gt;</w:t>
            </w:r>
          </w:p>
          <w:p w14:paraId="579143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D6EDB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="ButtonReg"</w:t>
            </w:r>
          </w:p>
          <w:p w14:paraId="226BA2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Регистрация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163F91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1FADDC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6BF696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="0,10,0,0"</w:t>
            </w:r>
          </w:p>
          <w:p w14:paraId="6DE986C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="ButtonReg_Click"/&gt;</w:t>
            </w:r>
          </w:p>
          <w:p w14:paraId="32E4CC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E7F570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="ButtonChangePassword"</w:t>
            </w:r>
          </w:p>
          <w:p w14:paraId="4639AC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Смена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2DA76D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0B1401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197783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="0,10,0,0"</w:t>
            </w:r>
          </w:p>
          <w:p w14:paraId="18F3A3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="ButtonChangePassword_Click"/&gt;</w:t>
            </w:r>
          </w:p>
          <w:p w14:paraId="55E23F2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39DD4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AC650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38BA523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8 – Реализация функций </w:t>
      </w:r>
      <w:r>
        <w:rPr>
          <w:sz w:val="28"/>
          <w:szCs w:val="28"/>
          <w:lang w:val="en-US"/>
        </w:rPr>
        <w:t>AuthPage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34FC0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717464E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195127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59738A6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4090621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System.Security.Cryptography;</w:t>
            </w:r>
          </w:p>
          <w:p w14:paraId="7E0FBE5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3D05A2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1C3D267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70F8DE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167A9EF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79325F8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1C885F9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36C712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0E0EFDF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7030AF6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16C542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28980AE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E6D8F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121D89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21E34D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2BDE2C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AuthPage.xaml</w:t>
            </w:r>
          </w:p>
          <w:p w14:paraId="056C17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1ED983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AuthPage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Page</w:t>
            </w:r>
          </w:p>
          <w:p w14:paraId="199FBD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04720B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failedAttempts = 0;</w:t>
            </w:r>
          </w:p>
          <w:p w14:paraId="63BFF0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 currentUser;</w:t>
            </w:r>
          </w:p>
          <w:p w14:paraId="5578DE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ED28E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AuthPage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5D469B6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8C5945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4ED7BA9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51E4B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GetHash(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password)</w:t>
            </w:r>
          </w:p>
          <w:p w14:paraId="36316E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17213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sha1 = SHA1.Create())</w:t>
            </w:r>
          </w:p>
          <w:p w14:paraId="306933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EF43D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.Concat(sha1.ComputeHash(Encoding.UTF8.GetBytes(password)).Select(b =&gt; b.ToString(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"X2"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)));</w:t>
            </w:r>
          </w:p>
          <w:p w14:paraId="0AD5DF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9FD66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944260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Запрет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копирования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вставки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капчи</w:t>
            </w:r>
          </w:p>
          <w:p w14:paraId="6673C82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textBox_PreviewExecuted(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ExecutedRoutedEventArgs e)</w:t>
            </w:r>
          </w:p>
          <w:p w14:paraId="02D2C3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A94BAF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(e.Command == ApplicationCommands.Copy ||</w:t>
            </w:r>
          </w:p>
          <w:p w14:paraId="66D507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e.Command == ApplicationCommands.Cut ||</w:t>
            </w:r>
          </w:p>
          <w:p w14:paraId="157C31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e.Command == ApplicationCommands.Paste)</w:t>
            </w:r>
          </w:p>
          <w:p w14:paraId="5875635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A706B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e.Handled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5C6B9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23C326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10BAB25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655786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Переключение отображения капчи и полей логина/пароля</w:t>
            </w:r>
          </w:p>
          <w:p w14:paraId="69BF46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CaptchaSwitch()</w:t>
            </w:r>
          </w:p>
          <w:p w14:paraId="6A06D7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38DD6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(CaptchaPanel.Visibility == Visibility.Visible)</w:t>
            </w:r>
          </w:p>
          <w:p w14:paraId="135B88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999F7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Показываем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логина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пароля</w:t>
            </w:r>
          </w:p>
          <w:p w14:paraId="62B5197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CaptchaPanel.Visibility = Visibility.Hidden;</w:t>
            </w:r>
          </w:p>
          <w:p w14:paraId="589EA5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92EAD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TextBoxLogin.Visibility = Visibility.Visible;</w:t>
            </w:r>
          </w:p>
          <w:p w14:paraId="6ECC8A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txtHintLogin.Visibility = Visibility.Visible;</w:t>
            </w:r>
          </w:p>
          <w:p w14:paraId="37E16C0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txtHintPass.Visibility = Visibility.Visible;</w:t>
            </w:r>
          </w:p>
          <w:p w14:paraId="5DF954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PasswordBox.Visibility = Visibility.Visible;</w:t>
            </w:r>
          </w:p>
          <w:p w14:paraId="41363E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8FAE1D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ButtonChangePassword.Visibility = Visibility.Visible;</w:t>
            </w:r>
          </w:p>
          <w:p w14:paraId="2BB6CB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ButtonEnter.Visibility = Visibility.Visible;</w:t>
            </w:r>
          </w:p>
          <w:p w14:paraId="1E9B522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ButtonReg.Visibility = Visibility.Visible;</w:t>
            </w:r>
          </w:p>
          <w:p w14:paraId="47AC9A7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3AE5B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captchaInput.Clear();</w:t>
            </w:r>
          </w:p>
          <w:p w14:paraId="130BB87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3AFEE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4F69960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20AC622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Скрываем поля логина и пароля, показываем капчу</w:t>
            </w:r>
          </w:p>
          <w:p w14:paraId="103F52E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CaptchaPanel.Visibility = Visibility.Visible;</w:t>
            </w:r>
          </w:p>
          <w:p w14:paraId="685D549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F8326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TextBoxLogin.Visibility = Visibility.Hidden;</w:t>
            </w:r>
          </w:p>
          <w:p w14:paraId="45739F2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txtHintLogin.Visibility = Visibility.Hidden;</w:t>
            </w:r>
          </w:p>
          <w:p w14:paraId="7FAD3C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txtHintPass.Visibility = Visibility.Hidden;</w:t>
            </w:r>
          </w:p>
          <w:p w14:paraId="33E8E18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PasswordBox.Visibility = Visibility.Hidden;</w:t>
            </w:r>
          </w:p>
          <w:p w14:paraId="0821F2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9612A9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ButtonChangePassword.Visibility = Visibility.Hidden;</w:t>
            </w:r>
          </w:p>
          <w:p w14:paraId="3FAC842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ButtonEnter.Visibility = Visibility.Hidden;</w:t>
            </w:r>
          </w:p>
          <w:p w14:paraId="5856B2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ButtonReg.Visibility = Visibility.Hidden;</w:t>
            </w:r>
          </w:p>
          <w:p w14:paraId="10FA37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32F6D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CaptchaChange();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генерация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капчи</w:t>
            </w:r>
          </w:p>
          <w:p w14:paraId="40347A4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84416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72930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41B74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222A3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Генерация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капчи</w:t>
            </w:r>
          </w:p>
          <w:p w14:paraId="5FB961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CaptchaChange()</w:t>
            </w:r>
          </w:p>
          <w:p w14:paraId="65D30C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C82AB8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allowchar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"A,B,C,D,E,F,G,H,I,J,K,L,M,N,O,P,Q,R,S,T,U,V,W,X,Y,Z,"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6BFB8B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"a,b,c,d,e,f,g,h,i,j,k,l,m,n,o,p,q,r,s,t,u,v,w,y,z,"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</w:t>
            </w:r>
          </w:p>
          <w:p w14:paraId="2C33BE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"1,2,3,4,5,6,7,8,9,0"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831E8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DB7A0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[] a = {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','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58A525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[] ar = allowchar.Split(a);</w:t>
            </w:r>
          </w:p>
          <w:p w14:paraId="528C0B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pwd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1980B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Random r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Random();</w:t>
            </w:r>
          </w:p>
          <w:p w14:paraId="2110A0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5F5EC0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6; i++)</w:t>
            </w:r>
          </w:p>
          <w:p w14:paraId="166BD52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1DD1D7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pwd += ar[r.Next(0, ar.Length)];</w:t>
            </w:r>
          </w:p>
          <w:p w14:paraId="5AC173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A70DC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captcha.Text = pwd;</w:t>
            </w:r>
          </w:p>
          <w:p w14:paraId="66BA07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9AC68F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submitCaptcha_Click(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RoutedEventArgs e)</w:t>
            </w:r>
          </w:p>
          <w:p w14:paraId="36449CC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13E99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(captchaInput.Text != captcha.Text)</w:t>
            </w:r>
          </w:p>
          <w:p w14:paraId="5982EBC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E9D146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MessageBox.Show(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"Неверно введена капча"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"Ошибка"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B23AA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CaptchaChange();</w:t>
            </w:r>
          </w:p>
          <w:p w14:paraId="625775B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captchaInput.Clear();</w:t>
            </w:r>
          </w:p>
          <w:p w14:paraId="504C5A5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1C3228B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4B5123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02D4DE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MessageBox.Show(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"Капча введена успешно, можете продолжить авторизацию"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"Успех"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B56A09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055C7A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Очистка полей</w:t>
            </w:r>
          </w:p>
          <w:p w14:paraId="47CEE5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TextBoxLogin.Clear();</w:t>
            </w:r>
          </w:p>
          <w:p w14:paraId="673F988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PasswordBox.Clear();</w:t>
            </w:r>
          </w:p>
          <w:p w14:paraId="0DCC7AC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captchaInput.Clear();</w:t>
            </w:r>
          </w:p>
          <w:p w14:paraId="788EA2B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13054DC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Отображение подсказок</w:t>
            </w:r>
          </w:p>
          <w:p w14:paraId="4D868D1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txtHintLogin.Visibility = Visibility.Visible;</w:t>
            </w:r>
          </w:p>
          <w:p w14:paraId="3DE04A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txtHintPass.Visibility = Visibility.Visible;</w:t>
            </w:r>
          </w:p>
          <w:p w14:paraId="609BEC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58BBF9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Скрываем капчу, возвращаем поля логина и пароля</w:t>
            </w:r>
          </w:p>
          <w:p w14:paraId="3E4D6B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CaptchaSwitch();</w:t>
            </w:r>
          </w:p>
          <w:p w14:paraId="3B2FF3D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9A9A6C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Сброс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счетчика</w:t>
            </w:r>
          </w:p>
          <w:p w14:paraId="3C6F81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failedAttempts = 0;</w:t>
            </w:r>
          </w:p>
          <w:p w14:paraId="1CB96CE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093062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35FB6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9F4858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ButtonEnter_OnClick(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RoutedEventArgs e)</w:t>
            </w:r>
          </w:p>
          <w:p w14:paraId="74B3689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1BFDC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</w:t>
            </w:r>
          </w:p>
          <w:p w14:paraId="586C49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(CaptchaPanel.Visibility == Visibility.Visible)</w:t>
            </w:r>
          </w:p>
          <w:p w14:paraId="4D4DD00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D3387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MessageBox.Show(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"Пожалуйста, подтвердите капчу перед авторизацией."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CD948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6B64F9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B191E1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DA3387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.IsNullOrEmpty(TextBoxLogin.Text) ||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.IsNullOrEmpty(PasswordBox.Password))</w:t>
            </w:r>
          </w:p>
          <w:p w14:paraId="59B9C8E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75C3A8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MessageBox.Show(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"Введите логин и пароль"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83F12C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BF66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7D20E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074CC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hashedPassword = GetHash(PasswordBox.Password);</w:t>
            </w:r>
          </w:p>
          <w:p w14:paraId="0BCF58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C8EA9B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78115A8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CCB85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Entities())</w:t>
            </w:r>
          </w:p>
          <w:p w14:paraId="36DBB4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2599E9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 = db.User</w:t>
            </w:r>
          </w:p>
          <w:p w14:paraId="1CA442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.AsNoTracking()</w:t>
            </w:r>
          </w:p>
          <w:p w14:paraId="64A60A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.FirstOrDefault(u =&gt; u.Login == TextBoxLogin.Text &amp;&amp; u.Password == hashedPassword);</w:t>
            </w:r>
          </w:p>
          <w:p w14:paraId="50F83CB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3F5E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(user ==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400708F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{</w:t>
            </w:r>
          </w:p>
          <w:p w14:paraId="68EEA33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MessageBox.Show(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"Пользователь с такими данными не найден!"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5F898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failedAttempts++;</w:t>
            </w:r>
          </w:p>
          <w:p w14:paraId="4D0CA03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(failedAttempts &gt;= 3)</w:t>
            </w:r>
          </w:p>
          <w:p w14:paraId="786A25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1B365E0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(CaptchaPanel.Visibility != Visibility.Visible)</w:t>
            </w:r>
          </w:p>
          <w:p w14:paraId="0FC256B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{</w:t>
            </w:r>
          </w:p>
          <w:p w14:paraId="2D855C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CaptchaSwitch();</w:t>
            </w:r>
          </w:p>
          <w:p w14:paraId="704CF3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}</w:t>
            </w:r>
          </w:p>
          <w:p w14:paraId="5320D2A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CaptchaChange();</w:t>
            </w:r>
          </w:p>
          <w:p w14:paraId="2D3E66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4DF8A6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72877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66B832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2593B5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{</w:t>
            </w:r>
          </w:p>
          <w:p w14:paraId="2EA6E8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Пользователь найден — сбрасываем счетчик попыток</w:t>
            </w:r>
          </w:p>
          <w:p w14:paraId="54244B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failedAttempts = 0;</w:t>
            </w:r>
          </w:p>
          <w:p w14:paraId="0F62DE4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MessageBox.Show(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"Пользователь успешно найден!"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EF4E5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741A746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mainWindow = Application.Current.MainWindow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as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MainWindow;</w:t>
            </w:r>
          </w:p>
          <w:p w14:paraId="35EFA9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(mainWindow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636E14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426E09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mainWindow.currentUserRole = user.Role;</w:t>
            </w:r>
          </w:p>
          <w:p w14:paraId="127B24F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mainWindow.MainFrame.Visibility = Visibility.Visible;</w:t>
            </w:r>
          </w:p>
          <w:p w14:paraId="1944E3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2E231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(user.Role ==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"admin"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A8E823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{</w:t>
            </w:r>
          </w:p>
          <w:p w14:paraId="0826D94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mainWindow.MainFrame.Navigate(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AdminPage());</w:t>
            </w:r>
          </w:p>
          <w:p w14:paraId="556AE42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}</w:t>
            </w:r>
          </w:p>
          <w:p w14:paraId="00BF276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(user.Role ==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"user"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0564F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{</w:t>
            </w:r>
          </w:p>
          <w:p w14:paraId="4A3DD2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mainWindow.MainFrame.Navigate(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UserPage());</w:t>
            </w:r>
          </w:p>
          <w:p w14:paraId="40C2C50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B0CC5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401AF4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    {</w:t>
            </w:r>
          </w:p>
          <w:p w14:paraId="4FAEAA6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        MessageBox.Show(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"Роль пользователя не определена."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ACB5F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    }</w:t>
            </w:r>
          </w:p>
          <w:p w14:paraId="670DFDB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}</w:t>
            </w:r>
          </w:p>
          <w:p w14:paraId="1ECAFE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}</w:t>
            </w:r>
          </w:p>
          <w:p w14:paraId="6CA242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27CB08E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3320D5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(Exception ex)</w:t>
            </w:r>
          </w:p>
          <w:p w14:paraId="0DA356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4E2C904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MessageBox.Show(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 xml:space="preserve">$"Ошибка доступа к базе данных: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{ex.Message}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EA6B3A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C47D8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B3D188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1E1E4E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ButtonReg_Click(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RoutedEventArgs e)</w:t>
            </w:r>
          </w:p>
          <w:p w14:paraId="72175C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53A86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AuthPanel.Visibility = Visibility.Collapsed;</w:t>
            </w:r>
          </w:p>
          <w:p w14:paraId="314E42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2251F2B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Показываем фрейм и навигируем на страницу регистрации</w:t>
            </w:r>
          </w:p>
          <w:p w14:paraId="3CDA1F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AuthFrame.Visibility = Visibility.Visible;</w:t>
            </w:r>
          </w:p>
          <w:p w14:paraId="16E5AF6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AuthFrame.Navigate(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RegPage());</w:t>
            </w:r>
          </w:p>
          <w:p w14:paraId="0487DE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B7F633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0E15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ButtonChangePassword_Click(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645294E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F27AC3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AuthPanel.Visibility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4006F10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559901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Показываем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фрейм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навигируем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страницу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смены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пароля</w:t>
            </w:r>
          </w:p>
          <w:p w14:paraId="37F936B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AuthFrame.Visibility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6EB5EAF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AuthFrame.Navigate(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ChangePassPage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54030A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3AA261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84B7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Заглушки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события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TextChanged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PasswordChanged</w:t>
            </w:r>
          </w:p>
          <w:p w14:paraId="5B8AD1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TextBoxLogin_TextChanged(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77A1E83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955B47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Если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текст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есть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—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прячем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подсказку</w:t>
            </w:r>
          </w:p>
          <w:p w14:paraId="07F8D4B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.IsNullOrEmpty(TextBoxLogin.Text))</w:t>
            </w:r>
          </w:p>
          <w:p w14:paraId="7005D6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2B0EAAF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txtHintLogin.Visibility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6CC202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9E00B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531CCC6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2DA54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txtHintLogin.Visibility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5CF023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3845D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81189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3C49B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PasswordBox_PasswordChanged(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487C68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7CCA98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Если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введен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—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прячем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подсказку</w:t>
            </w:r>
          </w:p>
          <w:p w14:paraId="319191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.IsNullOrEmpty(PasswordBox.Password))</w:t>
            </w:r>
          </w:p>
          <w:p w14:paraId="3893C19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77770D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txtHintPass.Visibility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5C30A2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0D8C8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79B2DB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734D05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txtHintPass.Visibility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102A83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A09B83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1EE182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Обработчики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клика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подсказкам</w:t>
            </w:r>
          </w:p>
          <w:p w14:paraId="5621BD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txtHintLogin_MouseLeftButtonUp(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676ED06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13DEC8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TextBoxLogin.Focus();</w:t>
            </w:r>
          </w:p>
          <w:p w14:paraId="5FA749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FB8299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7208E0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txtHintPass_MouseLeftButtonUp(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46F471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AAFBA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PasswordBox.Focus();</w:t>
            </w:r>
          </w:p>
          <w:p w14:paraId="3281C7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37CAF70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5CFEE7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8C8FA9E">
      <w:pPr>
        <w:spacing w:line="360" w:lineRule="auto"/>
        <w:jc w:val="both"/>
        <w:rPr>
          <w:sz w:val="28"/>
          <w:szCs w:val="28"/>
        </w:rPr>
      </w:pPr>
    </w:p>
    <w:p w14:paraId="2303C8F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9 – Создание страницы </w:t>
      </w:r>
      <w:r>
        <w:rPr>
          <w:sz w:val="28"/>
          <w:szCs w:val="28"/>
          <w:lang w:val="en-US"/>
        </w:rPr>
        <w:t>RegPage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20033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610619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="_522_Medvedeva.Pages.RegPage"</w:t>
            </w:r>
          </w:p>
          <w:p w14:paraId="42136A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7DEB43E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4598632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220F3F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453B021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03CB5C1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B997A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39F9D8A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Регистрация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40F83A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DF1F22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5E369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 &gt;</w:t>
            </w:r>
          </w:p>
          <w:p w14:paraId="5064A0C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F79357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2805903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="0,5"&gt;</w:t>
            </w:r>
          </w:p>
          <w:p w14:paraId="78797FD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="txtbxLog"</w:t>
            </w:r>
          </w:p>
          <w:p w14:paraId="682A45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38B37D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58DF1E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или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почту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02A8C48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="txtbxLog_TextChanged"/&gt;</w:t>
            </w:r>
          </w:p>
          <w:p w14:paraId="1F87C47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="lblLogHitn"</w:t>
            </w:r>
          </w:p>
          <w:p w14:paraId="36899C4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583DD28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56C21A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6F6D2C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IsHitTestVisible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4A55C4C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="lblLogHitn_MouseLeftButtonUp"</w:t>
            </w:r>
          </w:p>
          <w:p w14:paraId="576BBBD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14:paraId="5B114ED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20A68F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46ABE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2E259E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="0,5"&gt;</w:t>
            </w:r>
          </w:p>
          <w:p w14:paraId="7438B62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PasswordBox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="passBxFrst"</w:t>
            </w:r>
          </w:p>
          <w:p w14:paraId="3EB1506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336790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272B30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3F0041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PasswordChanged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="passBxFrst_PasswordChanged"/&gt;</w:t>
            </w:r>
          </w:p>
          <w:p w14:paraId="07CD34F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="lblPassHitn"</w:t>
            </w:r>
          </w:p>
          <w:p w14:paraId="6676CB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7677C4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6BAA61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027B842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IsHitTestVisible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5789E24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="lblPassHitn_MouseLeftButtonUp"/&gt;</w:t>
            </w:r>
          </w:p>
          <w:p w14:paraId="5FB9846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B1A05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605364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&lt;!-- Подтверждение пароля --&gt;</w:t>
            </w:r>
          </w:p>
          <w:p w14:paraId="7A5505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="0,5"&gt;</w:t>
            </w:r>
          </w:p>
          <w:p w14:paraId="2AC14BC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PasswordBox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="passBxScnd"</w:t>
            </w:r>
          </w:p>
          <w:p w14:paraId="54840AF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68A4CBF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1531ABB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Повторите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2D95049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PasswordChanged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="passBxScnd_PasswordChanged"/&gt;</w:t>
            </w:r>
          </w:p>
          <w:p w14:paraId="48DDD36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="lblPassSecHitn"</w:t>
            </w:r>
          </w:p>
          <w:p w14:paraId="0104A3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Повторите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29FDD06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0931EB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5B1B9D3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IsHitTestVisible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4D6AC1F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="lblPassSecHitn_MouseLeftButtonUp"/&gt;</w:t>
            </w:r>
          </w:p>
          <w:p w14:paraId="13A13D9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BC4773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B1D422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ФИО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1C7FCA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="0,5"&gt;</w:t>
            </w:r>
          </w:p>
          <w:p w14:paraId="6D8B65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="txtbxFIO"</w:t>
            </w:r>
          </w:p>
          <w:p w14:paraId="17C6D7D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4252FA7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045EA8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ФИО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3E7CB69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="txtbxFIO_TextChanged"/&gt;</w:t>
            </w:r>
          </w:p>
          <w:p w14:paraId="517503A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="lblFioHitn"</w:t>
            </w:r>
          </w:p>
          <w:p w14:paraId="111A579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ФИО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3A9E221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5F8F23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115C45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IsHitTestVisible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1BD334E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="lblFioHitn_MouseLeftButtonUp"/&gt;</w:t>
            </w:r>
          </w:p>
          <w:p w14:paraId="10A09E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CEA19F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F290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Выбор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роли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639DE6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3B93185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="comboBxRole"</w:t>
            </w:r>
          </w:p>
          <w:p w14:paraId="151AC2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3EB0784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Выберите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1303506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="Center"&gt;</w:t>
            </w:r>
          </w:p>
          <w:p w14:paraId="012F54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="user"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IsSelected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 /&gt;</w:t>
            </w:r>
          </w:p>
          <w:p w14:paraId="0FBB6D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="admin"/&gt;</w:t>
            </w:r>
          </w:p>
          <w:p w14:paraId="245ED6B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560C2B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C1C16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CA2BC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&lt;!-- Кнопка регистрации --&gt;</w:t>
            </w:r>
          </w:p>
          <w:p w14:paraId="3A202C9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="regButton"</w:t>
            </w:r>
          </w:p>
          <w:p w14:paraId="7F5BBF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="Зарегистрироваться"</w:t>
            </w:r>
          </w:p>
          <w:p w14:paraId="7DBE1F6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="35"</w:t>
            </w:r>
          </w:p>
          <w:p w14:paraId="01C7BB0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="0,20,0,0"</w:t>
            </w:r>
          </w:p>
          <w:p w14:paraId="665E41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="regButton_Click"/&gt;</w:t>
            </w:r>
          </w:p>
          <w:p w14:paraId="48F162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56884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5B81D5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7129C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382ABC2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10 – Реализация функций </w:t>
      </w:r>
      <w:r>
        <w:rPr>
          <w:sz w:val="28"/>
          <w:szCs w:val="28"/>
          <w:lang w:val="en-US"/>
        </w:rPr>
        <w:t>RegPage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24724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3772114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2E0C939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33873C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661ABF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System.Security.Cryptography;</w:t>
            </w:r>
          </w:p>
          <w:p w14:paraId="2B276D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22A6D8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75D89D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121B12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33AFAD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7591CD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7574C5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1BBF9A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209E309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6FBA3AA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566A50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47909B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ABD4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0809C42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9B658C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6378402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RegPage.xaml</w:t>
            </w:r>
          </w:p>
          <w:p w14:paraId="1742EA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7D2F9B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RegPage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26657BA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E46067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RegPage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7F73F2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E2C0E5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1B2E1B3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comboBxRole.SelectedIndex = 0;</w:t>
            </w:r>
          </w:p>
          <w:p w14:paraId="52D69B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E1EB9A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Обработчики для Label (клика по плейсхолдерам)</w:t>
            </w:r>
          </w:p>
          <w:p w14:paraId="4BC5F16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lblLogHitn_MouseLeftButtonUp(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03CB925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3B96F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txtbxLog.Focus();</w:t>
            </w:r>
          </w:p>
          <w:p w14:paraId="6BE5BA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72757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lblPassHitn_MouseLeftButtonUp(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6B6168E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302870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passBxFrst.Focus();</w:t>
            </w:r>
          </w:p>
          <w:p w14:paraId="63026C4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F01F3F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lblPassSecHitn_MouseLeftButtonUp(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38F8CF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C2A1A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passBxScnd.Focus();</w:t>
            </w:r>
          </w:p>
          <w:p w14:paraId="36468E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BCBA4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lblFioHitn_MouseLeftButtonUp(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E7D78B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E8C68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txtbxFIO.Focus();</w:t>
            </w:r>
          </w:p>
          <w:p w14:paraId="3B8D4D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6D095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AFE84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Обработчики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TextChanged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PasswordChanged 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скрываем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показываем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плейсхолдеры</w:t>
            </w:r>
          </w:p>
          <w:p w14:paraId="111C9ED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txtbxLog_TextChanged(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206A0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33ECB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lblLogHitn.Visibility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.IsNullOrEmpty(txtbxLog.Text)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.Hidden;</w:t>
            </w:r>
          </w:p>
          <w:p w14:paraId="3AFEED0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0D930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72335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txtbxFIO_TextChanged(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6CD353B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23F31F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lblFioHitn.Visibility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.IsNullOrEmpty(txtbxFIO.Text)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.Hidden;</w:t>
            </w:r>
          </w:p>
          <w:p w14:paraId="4D6D1AF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DB032B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96CE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passBxFrst_PasswordChanged(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037D08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ECB37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lblPassHitn.Visibility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.IsNullOrEmpty(passBxFrst.Password)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.Hidden;</w:t>
            </w:r>
          </w:p>
          <w:p w14:paraId="05294C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C587E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9FB8E3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passBxScnd_PasswordChanged(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28A8C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83516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lblPassSecHitn.Visibility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.IsNullOrEmpty(passBxScnd.Password)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.Hidden;</w:t>
            </w:r>
          </w:p>
          <w:p w14:paraId="57B3C7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6EF213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GetHash(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password)</w:t>
            </w:r>
          </w:p>
          <w:p w14:paraId="3ED9FB5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B8C39E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sha1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SHA1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.Create())</w:t>
            </w:r>
          </w:p>
          <w:p w14:paraId="5D974CE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06F2EC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.Concat(sha1.ComputeHash(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Encoding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.UTF8.GetBytes(password)).Select(b =&gt; b.ToString(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"X2"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)));</w:t>
            </w:r>
          </w:p>
          <w:p w14:paraId="1461C2B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57697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1947C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86F06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4663D9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regButton_Click(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7F919D9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056F4E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Проверка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заполненность</w:t>
            </w:r>
          </w:p>
          <w:p w14:paraId="72FD4B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.IsNullOrEmpty(txtbxLog.Text) ||</w:t>
            </w:r>
          </w:p>
          <w:p w14:paraId="7A55D9E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.IsNullOrEmpty(txtbxFIO.Text) ||</w:t>
            </w:r>
          </w:p>
          <w:p w14:paraId="4A95257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.IsNullOrEmpty(passBxFrst.Password) ||</w:t>
            </w:r>
          </w:p>
          <w:p w14:paraId="56CC43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.IsNullOrEmpty(passBxScnd.Password))</w:t>
            </w:r>
          </w:p>
          <w:p w14:paraId="75592C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9078B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Заполните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все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поля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16D82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12140F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03C562E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4670DD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Проверка уникальности логина в базе данных</w:t>
            </w:r>
          </w:p>
          <w:p w14:paraId="72FC30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4FEB765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7288CC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 = db.User</w:t>
            </w:r>
          </w:p>
          <w:p w14:paraId="09AE651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.AsNoTracking()</w:t>
            </w:r>
          </w:p>
          <w:p w14:paraId="026934A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.FirstOrDefault(u =&gt; u.Login == txtbxLog.Text);</w:t>
            </w:r>
          </w:p>
          <w:p w14:paraId="191559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(user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3095A3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14:paraId="78D72AA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"Пользователь с таким логином уже существует!"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18B27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28577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554BC2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567135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501FD0D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Проверка пароля: длина &gt;= 6, только английские буквы, минимум 1 цифра</w:t>
            </w:r>
          </w:p>
          <w:p w14:paraId="6F9B9C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(passBxFrst.Password.Length &lt; 6)</w:t>
            </w:r>
          </w:p>
          <w:p w14:paraId="3FD19BE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675695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"Пароль слишком короткий, должно быть минимум 6 символов!"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FC1A6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31C247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29B0694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C2FC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658718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number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A06FCC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passBxFrst.Password)</w:t>
            </w:r>
          </w:p>
          <w:p w14:paraId="691BA6B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4D6DD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(ch &gt;=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'0'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ch &lt;=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'9'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1EADB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number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9FECAB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(!((ch &gt;=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'A'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ch &lt;=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'Z'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|| (ch &gt;=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'a'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ch &lt;=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'z'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)))</w:t>
            </w:r>
          </w:p>
          <w:p w14:paraId="4EB2E1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en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F779B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A8537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B92A7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(!en)</w:t>
            </w:r>
          </w:p>
          <w:p w14:paraId="419E6C3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5AA96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Используйте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только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английскую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раскладку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C5CBD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CEC89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961C3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(!number)</w:t>
            </w:r>
          </w:p>
          <w:p w14:paraId="5688F9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FE020E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Добавьте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хотя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бы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одну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цифру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45AB5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DEA99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71D424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hasUpper = passBxFrst.Password.Any(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.IsUpper);</w:t>
            </w:r>
          </w:p>
          <w:p w14:paraId="388557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hasDigit = passBxFrst.Password.Any(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.IsDigit);</w:t>
            </w:r>
          </w:p>
          <w:p w14:paraId="6E6CF1E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88B4A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(!hasUpper || !hasDigit)</w:t>
            </w:r>
          </w:p>
          <w:p w14:paraId="6B8782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48A815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"Пароль должен содержать хотя бы одну заглавную букву и одну цифру."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359CE8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75649C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2458F4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03A0A00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Проверка совпадения паролей</w:t>
            </w:r>
          </w:p>
          <w:p w14:paraId="44285B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(passBxFrst.Password != passBxScnd.Password)</w:t>
            </w:r>
          </w:p>
          <w:p w14:paraId="5B455C9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0EFEF9D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"Пароли не совпадают!"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6C3317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94CF7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48B235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77C076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Если все проверки пройдены — создаём пользователя</w:t>
            </w:r>
          </w:p>
          <w:p w14:paraId="2DA0F03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122D66F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2D3256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userObject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</w:p>
          <w:p w14:paraId="294E07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318D3B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FIO = txtbxFIO.Text,</w:t>
            </w:r>
          </w:p>
          <w:p w14:paraId="123B1D0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Login = txtbxLog.Text,</w:t>
            </w:r>
          </w:p>
          <w:p w14:paraId="00D495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Password = GetHash(passBxFrst.Password),</w:t>
            </w:r>
          </w:p>
          <w:p w14:paraId="76834B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Role = ((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)comboBxRole.SelectedItem).Content.ToString()</w:t>
            </w:r>
          </w:p>
          <w:p w14:paraId="260128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};</w:t>
            </w:r>
          </w:p>
          <w:p w14:paraId="1575374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CD7201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db.User.Add(userObject);</w:t>
            </w:r>
          </w:p>
          <w:p w14:paraId="73F72F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db.SaveChanges();</w:t>
            </w:r>
          </w:p>
          <w:p w14:paraId="6CE557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5625BF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196E3E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"Пользователь успешно зарегистрирован!"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5699AB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2F6273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Очистка полей</w:t>
            </w:r>
          </w:p>
          <w:p w14:paraId="6EE9140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txtbxLog.Clear();</w:t>
            </w:r>
          </w:p>
          <w:p w14:paraId="7EB267D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txtbxFIO.Clear();</w:t>
            </w:r>
          </w:p>
          <w:p w14:paraId="1D45D94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passBxFrst.Clear();</w:t>
            </w:r>
          </w:p>
          <w:p w14:paraId="1BAE3C1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passBxScnd.Clear();</w:t>
            </w:r>
          </w:p>
          <w:p w14:paraId="0644CF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comboBxRole.SelectedIndex = 0;</w:t>
            </w:r>
          </w:p>
          <w:p w14:paraId="18DAEB6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184A09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Визуальное обновление плейсхолдеров (можно вызвать вручную)</w:t>
            </w:r>
          </w:p>
          <w:p w14:paraId="781164B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lblLogHitn.Visibility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4E52CD7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lblFioHitn.Visibility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59A09B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lblPassHitn.Visibility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017A7E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lblPassSecHitn.Visibility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536052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13B579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B317C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DF055F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11 – Создание страницы </w:t>
      </w:r>
      <w:r>
        <w:rPr>
          <w:sz w:val="28"/>
          <w:szCs w:val="28"/>
          <w:lang w:val="en-US"/>
        </w:rPr>
        <w:t>AdminPage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4BF1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12D64E1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="_522_Medvedeva.Pages.AdminPage"</w:t>
            </w:r>
          </w:p>
          <w:p w14:paraId="427F80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30636A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710400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418B6F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D34BA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0AE8B5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C979C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7F58502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Администратор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7A0779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BD7952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8817BC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Frame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="AdminFrame"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NavigationUIVisibility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="Hidden"/&gt;</w:t>
            </w:r>
          </w:p>
          <w:p w14:paraId="4A76DBE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CE03AB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="AdminPanel"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="Center"&gt;</w:t>
            </w:r>
          </w:p>
          <w:p w14:paraId="51393E9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241FD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&lt;!-- Верхний ряд из 3-х кнопок --&gt;</w:t>
            </w:r>
          </w:p>
          <w:p w14:paraId="30E58E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="Center"&gt;</w:t>
            </w:r>
          </w:p>
          <w:p w14:paraId="71A28F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="BtnTabUsers"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Таблица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пользователей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46DD8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="180"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="BtnTabUsers_Click"/&gt;</w:t>
            </w:r>
          </w:p>
          <w:p w14:paraId="05074C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="BtnTabCategory"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Таблица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категорий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3FBD34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="180"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="BtnTabCategory_Click"/&gt;</w:t>
            </w:r>
          </w:p>
          <w:p w14:paraId="6EE509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="BtnTabPayment"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Таблица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платежей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3AA9B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="180"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="BtnTabPayment_Click"/&gt;</w:t>
            </w:r>
          </w:p>
          <w:p w14:paraId="23162D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4E219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10F3D96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&lt;!-- Нижняя кнопка по центру --&gt;</w:t>
            </w:r>
          </w:p>
          <w:p w14:paraId="75E73AD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="BtnTabDiagram"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Диаграммы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42C9842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="180"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="BtnTabDiagram_Click"/&gt;</w:t>
            </w:r>
          </w:p>
          <w:p w14:paraId="47DFA69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A076B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83673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6820020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12 – Реализация функций </w:t>
      </w:r>
      <w:r>
        <w:rPr>
          <w:sz w:val="28"/>
          <w:szCs w:val="28"/>
          <w:lang w:val="en-US"/>
        </w:rPr>
        <w:t>AdminPage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2FB7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70B7A7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508F9D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308C79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182FFDA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0422D2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46EC82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7A5C8D0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4B9BB31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2F3165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1510910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3799BBF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1FCC286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7636CA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2EF2AF1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2F32DE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D888E2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0AC2C3F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CE3B0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75F6B79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AdminPage.xaml</w:t>
            </w:r>
          </w:p>
          <w:p w14:paraId="14EE63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185C429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AdminPage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2673A7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DFBEA0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AdminPage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044D19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CE98D9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46E8CB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BC236E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BtnTabUsers_Click(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4C0B7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03E08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AdminPanel.Visibility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.Collapsed;</w:t>
            </w:r>
          </w:p>
          <w:p w14:paraId="26D870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Показываем фрейм и навигируем на страницу с пользователями</w:t>
            </w:r>
          </w:p>
          <w:p w14:paraId="585888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AdminFrame.Visibility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5771950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AdminFrame.Navigate(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UsersTabPage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3B6F7A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EC5C51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427B27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BtnTabCategory_Click(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41F568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EC157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AdminPanel.Visibility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.Collapsed;</w:t>
            </w:r>
          </w:p>
          <w:p w14:paraId="5A583E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Показываем фрейм и навигируем на страницу с категориями</w:t>
            </w:r>
          </w:p>
          <w:p w14:paraId="06684E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AdminFrame.Visibility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6AA503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AdminFrame.Navigate(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578E4D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93FCC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BtnTabPayment_Click(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6F8474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76BBC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AdminPanel.Visibility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0B3B7A4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Показываем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фрейм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навигируем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страницу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покупками</w:t>
            </w:r>
          </w:p>
          <w:p w14:paraId="03CF001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AdminFrame.Visibility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374417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AdminFrame.Navigate(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PaymentTabPage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4A53CC5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BD28C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BtnTabDiagram_Click(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27764F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0DC3E7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AdminPanel.Visibility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1C5493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Показываем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фрейм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навигируем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страницу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диаграммами</w:t>
            </w:r>
          </w:p>
          <w:p w14:paraId="73983CF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AdminFrame.Visibility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.Visible;</w:t>
            </w:r>
          </w:p>
          <w:p w14:paraId="3266DC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AdminFrame.Navigate(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DiagrammPage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2F12EA8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3BD1B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58B653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FE0342F">
      <w:pPr>
        <w:spacing w:line="360" w:lineRule="auto"/>
        <w:jc w:val="both"/>
        <w:rPr>
          <w:sz w:val="28"/>
          <w:szCs w:val="28"/>
        </w:rPr>
      </w:pPr>
    </w:p>
    <w:p w14:paraId="2EFAEA6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13 – Создание страницы </w:t>
      </w:r>
      <w:r>
        <w:rPr>
          <w:sz w:val="28"/>
          <w:szCs w:val="28"/>
          <w:lang w:val="en-US"/>
        </w:rPr>
        <w:t>UserPage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2455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0034B43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="_522_Medvedeva.Pages.UserPage"</w:t>
            </w:r>
          </w:p>
          <w:p w14:paraId="00F1E7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5B5218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77881B4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B8BBE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7B18F0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06BCEB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8ACE9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3C73DD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Пользователь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440FCB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0EF22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="10" &gt;</w:t>
            </w:r>
          </w:p>
          <w:p w14:paraId="316C9EB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F1145B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="Auto"/&gt;</w:t>
            </w:r>
          </w:p>
          <w:p w14:paraId="44AD68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="*"/&gt;</w:t>
            </w:r>
          </w:p>
          <w:p w14:paraId="4B8F1EF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CA2C39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3743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Фильтры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3224EA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WrapPanel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="Stretch"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="0,10,0,10" &gt;</w:t>
            </w:r>
          </w:p>
          <w:p w14:paraId="4D31E8C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EBCE2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ФИО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поиска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="12"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="Center"/&gt;</w:t>
            </w:r>
          </w:p>
          <w:p w14:paraId="7F4672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CADB1E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="fioFilterTextBox"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="7,0,0,0"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MinWidth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="150"</w:t>
            </w:r>
          </w:p>
          <w:p w14:paraId="3E8DD5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="fioFilterTextBox_TextChanged" /&gt;</w:t>
            </w:r>
          </w:p>
          <w:p w14:paraId="623675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4F74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Сортировка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ФИО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="12"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="Center"/&gt;</w:t>
            </w:r>
          </w:p>
          <w:p w14:paraId="2942BAF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="sortComboBox"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="sortComboBox_SelectionChanged"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="7,0,0,0"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SelectedIndex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VerticalContentAlignment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="Center"&gt;</w:t>
            </w:r>
          </w:p>
          <w:p w14:paraId="000A91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возрастанию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"/&gt;</w:t>
            </w:r>
          </w:p>
          <w:p w14:paraId="306AC5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убыванию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"/&gt;</w:t>
            </w:r>
          </w:p>
          <w:p w14:paraId="0B3371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F8C0C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AD6AD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CheckBox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="onlyAdminCheckBox"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Только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администраторы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28C8872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VerticalContentAlignment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</w:p>
          <w:p w14:paraId="2FF547A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IsChecked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</w:p>
          <w:p w14:paraId="6FCB51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Checked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="onlyAdminCheckBox_Checked"</w:t>
            </w:r>
          </w:p>
          <w:p w14:paraId="6612AC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Unchecked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="onlyAdminCheckBox_Unchecked" /&gt;</w:t>
            </w:r>
          </w:p>
          <w:p w14:paraId="7576DF2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C5CD7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="clearFiltersButton"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Очистить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фильтр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="15,0,0,0"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Padding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="10,5"</w:t>
            </w:r>
          </w:p>
          <w:p w14:paraId="40BE8A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="12"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="clearFiltersButton_Click_1"/&gt;</w:t>
            </w:r>
          </w:p>
          <w:p w14:paraId="68D0BB9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WrapPanel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AB90A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7C1E8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Список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пользователей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0500BD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ListView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="ListUser"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HorizontalContentAlignment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 &gt;</w:t>
            </w:r>
          </w:p>
          <w:p w14:paraId="0869492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ListView.ItemsPanel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A27E4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ItemsPanelTemplate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781C7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WrapPanel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 /&gt;</w:t>
            </w:r>
          </w:p>
          <w:p w14:paraId="48C675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ItemsPanelTemplate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09230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ListView.ItemsPanel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35021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423A5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ListView.ItemTemplate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690A98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6C3731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="220"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="10"&gt;</w:t>
            </w:r>
          </w:p>
          <w:p w14:paraId="13225A5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7F0D5E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="Auto"/&gt;</w:t>
            </w:r>
          </w:p>
          <w:p w14:paraId="5D4A18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="200"/&gt;</w:t>
            </w:r>
          </w:p>
          <w:p w14:paraId="7EA8C75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="Auto"/&gt;</w:t>
            </w:r>
          </w:p>
          <w:p w14:paraId="2BF4A5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372B01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1DACB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FIO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TextWrapping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="Wrap"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="200"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1ADC53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="16"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FontWeight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="Bold"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="0,0,0,5" /&gt;</w:t>
            </w:r>
          </w:p>
          <w:p w14:paraId="027387A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526EB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Image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Stretch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="UniformToFill"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="Center"&gt;</w:t>
            </w:r>
          </w:p>
          <w:p w14:paraId="611BFD3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Image.Source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9CD18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="Photo"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UpdateSourceTrigger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="PropertyChanged"&gt;</w:t>
            </w:r>
          </w:p>
          <w:p w14:paraId="1C24FB8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Binding.TargetNullValue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1D1E53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BitmapImage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UriSource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="C:/Users/227084/Downloads/images.jpg"/&gt;</w:t>
            </w:r>
          </w:p>
          <w:p w14:paraId="7C548A1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Binding.TargetNullValue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24347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Binding.FallbackValue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A176F1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BitmapImage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UriSource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="C:/Users/227084/Downloads/images.jpg"/&gt;</w:t>
            </w:r>
          </w:p>
          <w:p w14:paraId="700CDC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Binding.FallbackValue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883825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82BA67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Image.Source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D9DBD7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Image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779FB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9F5CD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Role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="200"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5B940C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FontSize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="14"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="0,5,0,0"/&gt;</w:t>
            </w:r>
          </w:p>
          <w:p w14:paraId="4EF7E81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790931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0681B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ListView.ItemTemplate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50202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ListView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91A02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05DA76D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710A3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6AFFA17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14 – Реализация функций </w:t>
      </w:r>
      <w:r>
        <w:rPr>
          <w:sz w:val="28"/>
          <w:szCs w:val="28"/>
          <w:lang w:val="en-US"/>
        </w:rPr>
        <w:t>UserPage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4517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0395935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1C4320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564EB7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24D2939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3D7413F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292DDE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5FBC53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56EA674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798903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1861F1B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00828A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2B07C0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6363F4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0CA8F29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487054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56D52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563B97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7283A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6D6909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UserPage.xaml</w:t>
            </w:r>
          </w:p>
          <w:p w14:paraId="71AFEB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04F8AB3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52CC67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6A28E3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2535DC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E5D8C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05D232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LoadUsers();</w:t>
            </w:r>
          </w:p>
          <w:p w14:paraId="6BD5FA9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AFAD6E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LoadUsers()</w:t>
            </w:r>
          </w:p>
          <w:p w14:paraId="541365B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731D26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1D60B63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223B5A2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currentUsers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.GetContext().User.ToList();</w:t>
            </w:r>
          </w:p>
          <w:p w14:paraId="59FEAC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ListUser.ItemsSource = currentUsers;</w:t>
            </w:r>
          </w:p>
          <w:p w14:paraId="1A2275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70B4B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474AC3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A2BC2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загрузке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пользователей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{ex.Message}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BBFF4A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2E1A01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6B2297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ECAEC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clearFiltersButton_Click_1(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71FA53F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B735F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fioFilterTextBox.Text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42C434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sortComboBox.SelectedIndex = 0;</w:t>
            </w:r>
          </w:p>
          <w:p w14:paraId="311ECD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onlyAdminCheckBox.IsChecked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5CE8E4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034444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02D455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fioFilterTextBox_TextChanged(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73CB099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F3C4CB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UpdateUsers();</w:t>
            </w:r>
          </w:p>
          <w:p w14:paraId="5757AE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9BBCF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51D119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sortComboBox_SelectionChanged(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SelectionChangedEventArgs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73809A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BD7DA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UpdateUsers();</w:t>
            </w:r>
          </w:p>
          <w:p w14:paraId="02D646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150D67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53F8F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onlyAdminCheckBox_Checked(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327CD23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9985B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UpdateUsers();</w:t>
            </w:r>
          </w:p>
          <w:p w14:paraId="64E9AC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38BC6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425D7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onlyAdminCheckBox_Unchecked(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108B01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5593B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UpdateUsers();</w:t>
            </w:r>
          </w:p>
          <w:p w14:paraId="1B4B83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AF5FB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9C2DB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UpdateUsers()</w:t>
            </w:r>
          </w:p>
          <w:p w14:paraId="1367D3B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130D5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(!IsInitialized)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97CD75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55EE88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050B191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5CDB0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currentUsers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.GetContext().User.ToList();</w:t>
            </w:r>
          </w:p>
          <w:p w14:paraId="0F04FD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D75148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Фильтрация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ФИО</w:t>
            </w:r>
          </w:p>
          <w:p w14:paraId="1FA0B4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.IsNullOrWhiteSpace(fioFilterTextBox.Text))</w:t>
            </w:r>
          </w:p>
          <w:p w14:paraId="733063E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22756E8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currentUsers = currentUsers</w:t>
            </w:r>
          </w:p>
          <w:p w14:paraId="0E1E3A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.Where(x =&gt; x.FIO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x.FIO.IndexOf(fioFilterTextBox.Text,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StringComparison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.OrdinalIgnoreCase) &gt;= 0)</w:t>
            </w:r>
          </w:p>
          <w:p w14:paraId="38B87F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.ToList();</w:t>
            </w:r>
          </w:p>
          <w:p w14:paraId="190104C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572142F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32132DE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Фильтрация по роли (только админы)</w:t>
            </w:r>
          </w:p>
          <w:p w14:paraId="24D438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(onlyAdminCheckBox.IsChecked ==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C911A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65B46B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currentUsers = currentUsers.Where(x =&gt; x.Role ==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"admin"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).ToList();</w:t>
            </w:r>
          </w:p>
          <w:p w14:paraId="557B33F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285D3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130B677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Сортировка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ФИО</w:t>
            </w:r>
          </w:p>
          <w:p w14:paraId="378C11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(sortComboBox.SelectedIndex == 0)</w:t>
            </w:r>
          </w:p>
          <w:p w14:paraId="13967E3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0F74D4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currentUsers = currentUsers.OrderBy(x =&gt; x.FIO).ToList();</w:t>
            </w:r>
          </w:p>
          <w:p w14:paraId="100A230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6FED765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3E0C79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615493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currentUsers = currentUsers.OrderByDescending(x =&gt; x.FIO).ToList();</w:t>
            </w:r>
          </w:p>
          <w:p w14:paraId="04A720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1A843E9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626B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ListUser.ItemsSource = currentUsers;</w:t>
            </w:r>
          </w:p>
          <w:p w14:paraId="00B6269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6F2494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77F17F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6AA00D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 xml:space="preserve">$"Ошибка при обновлении списка пользователей: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{ex.Message}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2EE80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52B67E4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3E165E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A1DD23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24EE9B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15 – Создание страницы </w:t>
      </w:r>
      <w:r>
        <w:rPr>
          <w:sz w:val="28"/>
          <w:szCs w:val="28"/>
          <w:lang w:val="en-US"/>
        </w:rPr>
        <w:t>CategoryTabPage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2C44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6B42FB8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="_522_Medvedeva.Pages.CategoryTabPage"</w:t>
            </w:r>
          </w:p>
          <w:p w14:paraId="03B75E3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2CA6B34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1239A82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48F5B55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539BEA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635367B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1BF35B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6F7CA3F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Таблица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категорий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1BAA35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C258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9C99DA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6B225B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="*" /&gt;</w:t>
            </w:r>
          </w:p>
          <w:p w14:paraId="5B5F09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="Auto" /&gt;</w:t>
            </w:r>
          </w:p>
          <w:p w14:paraId="680C6E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FE63E2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EEBA48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Таблица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категорий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3112BB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="DataGridCategories"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AutoGenerateColumns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IsReadOnly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36A1F2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CanUserSortColumns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CanUserReorderColumns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CanUserResizeColumns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7DD848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SelectionMode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="Single"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SelectionUnit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="FullRow"</w:t>
            </w:r>
          </w:p>
          <w:p w14:paraId="6D74D8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="Stretch"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="Stretch"&gt;</w:t>
            </w:r>
          </w:p>
          <w:p w14:paraId="369F57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DataGrid.Columns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9FA8E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Название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категории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="*"/&gt;</w:t>
            </w:r>
          </w:p>
          <w:p w14:paraId="3C444B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31CB35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DataGridTemplateColumn.CellTemplate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F18EF7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AA7806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Редактировать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="EditButton_Click"/&gt;</w:t>
            </w:r>
          </w:p>
          <w:p w14:paraId="26F6810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9C1DD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DataGridTemplateColumn.CellTemplate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D57F1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1D83B4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DataGrid.Columns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F66D7C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771B8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BEF47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Кнопки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Добавить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Удалить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58B552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="0,10,0,10"&gt;</w:t>
            </w:r>
          </w:p>
          <w:p w14:paraId="3F26CC6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="ButtonAdd"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Добавить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="90"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="ButtonAdd_Click"/&gt;</w:t>
            </w:r>
          </w:p>
          <w:p w14:paraId="4E7B56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="ButtonDel"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Удалить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="90"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="ButtonDel_Click"/&gt;</w:t>
            </w:r>
          </w:p>
          <w:p w14:paraId="6CC519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061CC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F9A44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7ADB03C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16 – Реализация функций </w:t>
      </w:r>
      <w:r>
        <w:rPr>
          <w:sz w:val="28"/>
          <w:szCs w:val="28"/>
          <w:lang w:val="en-US"/>
        </w:rPr>
        <w:t>CategoryTabPage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1CDA6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7916BAC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7807925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558538B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System.Data.Entity;</w:t>
            </w:r>
          </w:p>
          <w:p w14:paraId="72DDB8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3EEC54F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0B84AF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7C58E8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79E3C8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328A473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7DDAE21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511FA54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46138A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76C297A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2241907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484F8C6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2ECB2D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38D3F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1CC1F0B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73C9FD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4BCC71D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CategoryTabPage.xaml</w:t>
            </w:r>
          </w:p>
          <w:p w14:paraId="7D3724A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47872B8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279DF83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24840D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&gt; categories;</w:t>
            </w:r>
          </w:p>
          <w:p w14:paraId="58EBDF9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EE080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25B6389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AA639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3604166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LoadData();</w:t>
            </w:r>
          </w:p>
          <w:p w14:paraId="55DB8E2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2EA80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9408B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LoadData()</w:t>
            </w:r>
          </w:p>
          <w:p w14:paraId="1C3E5B0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F38102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44D0DA3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B4FA02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categories = db.Category.ToList();</w:t>
            </w:r>
          </w:p>
          <w:p w14:paraId="58C0F3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DataGridCategories.ItemsSource = categories;</w:t>
            </w:r>
          </w:p>
          <w:p w14:paraId="7D5414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D9B71A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F6365B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342D0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CategoriesTabPage_IsVisibleChanged(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DependencyPropertyChangedEventArgs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453B803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6B27F7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(Visibility ==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.Visible)</w:t>
            </w:r>
          </w:p>
          <w:p w14:paraId="58D0EEF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26D5C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.GetContext().ChangeTracker.Entries()</w:t>
            </w:r>
          </w:p>
          <w:p w14:paraId="187A70C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.Where(x =&gt; x.State !=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EntityState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.Added)</w:t>
            </w:r>
          </w:p>
          <w:p w14:paraId="2C46543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.ToList()</w:t>
            </w:r>
          </w:p>
          <w:p w14:paraId="2119C9D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.ForEach(x =&gt; x.Reload());</w:t>
            </w:r>
          </w:p>
          <w:p w14:paraId="7560898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89E7A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LoadData();</w:t>
            </w:r>
          </w:p>
          <w:p w14:paraId="2C87B34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CF56F9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EC650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9190E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ButtonAdd_Click(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15C39A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A1CC82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NavigationService.Navigate(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AddCategoryPage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5D37967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89488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533803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EditButton_Click(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3CA61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602831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selectedCategory =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)((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)sender).DataContext;</w:t>
            </w:r>
          </w:p>
          <w:p w14:paraId="396CAA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NavigationService.Navigate(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AddCategoryPage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(selectedCategory));</w:t>
            </w:r>
          </w:p>
          <w:p w14:paraId="18D02F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5AB4A8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75676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ButtonDel_Click(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6B0E0B4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4D4AF9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selectedItems = DataGridCategories.SelectedItems.Cast&lt;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&gt;().ToList();</w:t>
            </w:r>
          </w:p>
          <w:p w14:paraId="3E61F2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EA7AC1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(selectedItems.Count == 0)</w:t>
            </w:r>
          </w:p>
          <w:p w14:paraId="1182C98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6178FB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"Выберите хотя бы одну категорию для удаления."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95E12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8FF0CE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5B9DD6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51463F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 xml:space="preserve">$"Вы точно хотите удалить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{selectedItems.Count}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 xml:space="preserve"> категорию(ии)?"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"Подтверждение"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.YesNo,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.Warning) ==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MessageBoxResult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.Yes)</w:t>
            </w:r>
          </w:p>
          <w:p w14:paraId="0F089B5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83B41D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745A105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3E32237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24874CE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759DBDA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category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selectedItems)</w:t>
            </w:r>
          </w:p>
          <w:p w14:paraId="3F81FFB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793D05E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categoryToDelete = db.Category.Find(category.ID);</w:t>
            </w:r>
          </w:p>
          <w:p w14:paraId="3518154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(categoryToDelete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7F544F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db.Category.Remove(categoryToDelete);</w:t>
            </w:r>
          </w:p>
          <w:p w14:paraId="1764BC5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0E98FC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db.SaveChanges();</w:t>
            </w:r>
          </w:p>
          <w:p w14:paraId="1E118C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22410F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502B97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Категория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ии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успешно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удалены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492A3E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LoadData();</w:t>
            </w:r>
          </w:p>
          <w:p w14:paraId="48A60D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2552D1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752CC70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51DC70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удалении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{ex.Message}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.OK,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.Error);</w:t>
            </w:r>
          </w:p>
          <w:p w14:paraId="10C262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C3F59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755115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42C2AE6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A2086A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95599E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17 – Создание страницы </w:t>
      </w:r>
      <w:r>
        <w:rPr>
          <w:sz w:val="28"/>
          <w:szCs w:val="28"/>
          <w:lang w:val="en-US"/>
        </w:rPr>
        <w:t>UserTabPage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523F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7FE66F3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="_522_Medvedeva.Pages.UsersTabPage"</w:t>
            </w:r>
          </w:p>
          <w:p w14:paraId="464599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7718DB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0FAF53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430EFC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746B32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4F6B321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E6DD72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36E3C6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Таблица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пользователей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5B4282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19B00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2808AF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8614A3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="*" /&gt;</w:t>
            </w:r>
          </w:p>
          <w:p w14:paraId="37697AF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="Auto" /&gt;</w:t>
            </w:r>
          </w:p>
          <w:p w14:paraId="64A0600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78FD8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684A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Таблица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пользователей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0FF621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="DataGridUsers"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AutoGenerateColumns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IsReadOnly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706807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CanUserSortColumns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CanUserReorderColumns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CanUserResizeColumns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61E618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SelectionMode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="Single"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SelectionUnit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="FullRow"</w:t>
            </w:r>
          </w:p>
          <w:p w14:paraId="533501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="Stretch"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="Stretch"&gt;</w:t>
            </w:r>
          </w:p>
          <w:p w14:paraId="33797CD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DataGrid.Columns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6B66DB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Login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="50"/&gt;</w:t>
            </w:r>
          </w:p>
          <w:p w14:paraId="2F9BCE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Password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="70"/&gt;</w:t>
            </w:r>
          </w:p>
          <w:p w14:paraId="0757DB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Role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="80"/&gt;</w:t>
            </w:r>
          </w:p>
          <w:p w14:paraId="507B04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ФИО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FIO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="200"/&gt;</w:t>
            </w:r>
          </w:p>
          <w:p w14:paraId="1A656B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Фото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Photo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="50"/&gt;</w:t>
            </w:r>
          </w:p>
          <w:p w14:paraId="3FD5B2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41E299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DataGridTemplateColumn.CellTemplate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42E95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A1B85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Редактировать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="EditButton_Click"/&gt;</w:t>
            </w:r>
          </w:p>
          <w:p w14:paraId="6CCF05A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D198A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DataGridTemplateColumn.CellTemplate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7E8E33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C607CF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DataGrid.Columns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CA698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E3AE37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434E07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Кнопки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Добавить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Удалить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2B93EA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="0,10,0,10"&gt;</w:t>
            </w:r>
          </w:p>
          <w:p w14:paraId="649276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="ButtonAdd"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Добавить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="90"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="ButtonAdd_Click"/&gt;</w:t>
            </w:r>
          </w:p>
          <w:p w14:paraId="61DEDD7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="ButtonDel"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Удалить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="90"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="ButtonDel_Click"/&gt;</w:t>
            </w:r>
          </w:p>
          <w:p w14:paraId="3DE27D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4F4EFC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39FE7E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5833B1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53FD862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18 – Реализация функций </w:t>
      </w:r>
      <w:r>
        <w:rPr>
          <w:sz w:val="28"/>
          <w:szCs w:val="28"/>
          <w:lang w:val="en-US"/>
        </w:rPr>
        <w:t>UserTabPage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C29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56CB9AD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5C00B06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217D42E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System.Data.Entity;</w:t>
            </w:r>
          </w:p>
          <w:p w14:paraId="5D7B803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65F192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7F7E88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344EF6A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5459EE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191D23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0DDDD23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11D6A0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71CDFB3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062BF3A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5F302D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565833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10B345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7516D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4EF95D5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F7DBCE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25C4A08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UsersTabPage.xaml</w:t>
            </w:r>
          </w:p>
          <w:p w14:paraId="034FB7F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2450119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UsersTabPage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2EBF5F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EAFDD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&gt; users;</w:t>
            </w:r>
          </w:p>
          <w:p w14:paraId="3BD749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UsersTabPage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4D39FA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43CAE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67025C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LoadData();</w:t>
            </w:r>
          </w:p>
          <w:p w14:paraId="60A83F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196994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9843B9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LoadData()</w:t>
            </w:r>
          </w:p>
          <w:p w14:paraId="60EE42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F6704D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1E319C3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04220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users = db.User.ToList();</w:t>
            </w:r>
          </w:p>
          <w:p w14:paraId="33D93B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DataGridUsers.ItemsSource = users;</w:t>
            </w:r>
          </w:p>
          <w:p w14:paraId="2FC8F5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B86A39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73F21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E34B2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UsersPage_IsVisibleChanged(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DependencyPropertyChangedEventArgs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79C7252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7E951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(Visibility ==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.Visible)</w:t>
            </w:r>
          </w:p>
          <w:p w14:paraId="7CE425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77F4D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.GetContext().ChangeTracker.Entries()</w:t>
            </w:r>
          </w:p>
          <w:p w14:paraId="49CD3C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.Where(x =&gt; x.State !=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EntityState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.Added)</w:t>
            </w:r>
          </w:p>
          <w:p w14:paraId="6186D2E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.ToList()</w:t>
            </w:r>
          </w:p>
          <w:p w14:paraId="0C551F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.ForEach(x =&gt; x.Reload());</w:t>
            </w:r>
          </w:p>
          <w:p w14:paraId="38A4D9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72FF9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LoadData();</w:t>
            </w:r>
          </w:p>
          <w:p w14:paraId="7670FD3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7AE52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5ACB65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DDBA5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ButtonAdd_Click(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E6942C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733519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NavigationService.Navigate(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AddUserPage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16CEC9E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62482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BEA5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EditButton_Click(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9E1A6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0B2EC0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selectedUser =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)((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)sender).DataContext;</w:t>
            </w:r>
          </w:p>
          <w:p w14:paraId="2B1533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NavigationService.Navigate(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AddUserPage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(selectedUser));</w:t>
            </w:r>
          </w:p>
          <w:p w14:paraId="675F5AE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03063D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73AB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ButtonDel_Click(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4F7485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43FEE7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selectedItems = DataGridUsers.SelectedItems.Cast&lt;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&gt;().ToList();</w:t>
            </w:r>
          </w:p>
          <w:p w14:paraId="63ABFE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85A174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(selectedItems.Count == 0)</w:t>
            </w:r>
          </w:p>
          <w:p w14:paraId="133C93E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601ED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Выберите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хотя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бы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одну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строку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удаления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2FAEAD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F0FF1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1AFB81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359A2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Вы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точно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хотите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удалить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{selectedItems.Count}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пользователь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ей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)?"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Подтверждение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.YesNo,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.Warning) ==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MessageBoxResult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.Yes)</w:t>
            </w:r>
          </w:p>
          <w:p w14:paraId="4C68920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2B7F78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469FEB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000A53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273EC5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2E3094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selectedItems)</w:t>
            </w:r>
          </w:p>
          <w:p w14:paraId="18C264C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74A168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userToDelete = db.User.Find(user.ID);</w:t>
            </w:r>
          </w:p>
          <w:p w14:paraId="6F3BB57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(userToDelete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60AE31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59DE7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db.User.Remove(userToDelete);</w:t>
            </w:r>
          </w:p>
          <w:p w14:paraId="65B93B3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}</w:t>
            </w:r>
          </w:p>
          <w:p w14:paraId="0E21F0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4707822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db.SaveChanges();</w:t>
            </w:r>
          </w:p>
          <w:p w14:paraId="0618040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25F6AC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0190B6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"Пользователь(и) успешно удалены!"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7C773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LoadData();</w:t>
            </w:r>
          </w:p>
          <w:p w14:paraId="29B52B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2662D0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Exception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ex)</w:t>
            </w:r>
          </w:p>
          <w:p w14:paraId="37D3126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14:paraId="37755BD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 xml:space="preserve">$"Ошибка при удалении: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{ex.Message}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"Ошибка"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.OK,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.Error);</w:t>
            </w:r>
          </w:p>
          <w:p w14:paraId="2C51DA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14:paraId="5B3F94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31437BD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4F296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02D7D3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011A86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19 – Создание страницы </w:t>
      </w:r>
      <w:r>
        <w:rPr>
          <w:sz w:val="28"/>
          <w:szCs w:val="28"/>
          <w:lang w:val="en-US"/>
        </w:rPr>
        <w:t>PaymentTabPage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3641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3C9D009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="_522_Medvedeva.Pages.PaymentTabPage"</w:t>
            </w:r>
          </w:p>
          <w:p w14:paraId="6E2B9E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1A68E38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44EEAE7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3A7794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AE34F5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1D66795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7F49F1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52B5F4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Таблица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платежей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296E28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20CE8B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449818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2FB4DA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="*" /&gt;</w:t>
            </w:r>
          </w:p>
          <w:p w14:paraId="0DDF95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="Auto" /&gt;</w:t>
            </w:r>
          </w:p>
          <w:p w14:paraId="55717D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DEF49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FF0777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="DataGridPayments"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AutoGenerateColumns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IsReadOnly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272449F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CanUserSortColumns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CanUserReorderColumns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="False"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CanUserResizeColumns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</w:t>
            </w:r>
          </w:p>
          <w:p w14:paraId="3636E0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SelectionMode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="Single"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SelectionUnit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="FullRow"</w:t>
            </w:r>
          </w:p>
          <w:p w14:paraId="7256130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="Stretch"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="Stretch" &gt;</w:t>
            </w:r>
          </w:p>
          <w:p w14:paraId="6B25E1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DataGrid.Columns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7487DB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Дата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StringFormat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=d}"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="70"/&gt;</w:t>
            </w:r>
          </w:p>
          <w:p w14:paraId="230B67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Пользователь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User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.FIO}"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="120"/&gt;</w:t>
            </w:r>
          </w:p>
          <w:p w14:paraId="07A129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Название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="100"/&gt;</w:t>
            </w:r>
          </w:p>
          <w:p w14:paraId="4CC4F65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Количество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Num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="100"/&gt;</w:t>
            </w:r>
          </w:p>
          <w:p w14:paraId="3B2B77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Сумма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Price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="100"/&gt;</w:t>
            </w:r>
          </w:p>
          <w:p w14:paraId="0D8787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DataGridTextColumn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Header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Категория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Binding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Category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.Name}"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="120"/&gt;</w:t>
            </w:r>
          </w:p>
          <w:p w14:paraId="2360AC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ED9343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DataGridTemplateColumn.CellTemplate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DB4CE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C5CA7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Редактировать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="EditButton_Click"/&gt;</w:t>
            </w:r>
          </w:p>
          <w:p w14:paraId="29913B3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398EB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DataGridTemplateColumn.CellTemplate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C8F240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DataGridTemplateColumn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A66FA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DataGrid.Columns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BA1795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DataGrid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CB9E2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22B14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="0,10,0,10"&gt;</w:t>
            </w:r>
          </w:p>
          <w:p w14:paraId="29B43C7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="ButtonAdd"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Добавить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="90"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="ButtonAdd_Click"/&gt;</w:t>
            </w:r>
          </w:p>
          <w:p w14:paraId="0280153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="ButtonDel"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Удалить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="90"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="ButtonDel_Click"/&gt;</w:t>
            </w:r>
          </w:p>
          <w:p w14:paraId="06BBC2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C33569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E12E7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0076E7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20 – Реализация функций </w:t>
      </w:r>
      <w:r>
        <w:rPr>
          <w:sz w:val="28"/>
          <w:szCs w:val="28"/>
          <w:lang w:val="en-US"/>
        </w:rPr>
        <w:t>PaymentTabPage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4F0B3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45" w:type="dxa"/>
          </w:tcPr>
          <w:p w14:paraId="65305E9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0BAA58B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211A60B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System.Data.Entity;</w:t>
            </w:r>
          </w:p>
          <w:p w14:paraId="0BFD06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04DFE11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1BCA50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3B7654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4581D4F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20D4452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0A6DA3D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2B332B3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650D10E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414F46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194857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075E3C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454E733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DA5CA8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0C58ACC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0E976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578569F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PaymentTabPage.xaml</w:t>
            </w:r>
          </w:p>
          <w:p w14:paraId="343F4E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7BB5299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PaymentTabPage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7008C8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C0606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Payment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&gt; payments;</w:t>
            </w:r>
          </w:p>
          <w:p w14:paraId="2E26160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626DB1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PaymentTabPage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1BAEBF3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9EA88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5595E38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LoadData();</w:t>
            </w:r>
          </w:p>
          <w:p w14:paraId="724633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A22E80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82C12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LoadData()</w:t>
            </w:r>
          </w:p>
          <w:p w14:paraId="4DE0269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B35EDD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4EF209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65BB1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payments = db.Payment</w:t>
            </w:r>
          </w:p>
          <w:p w14:paraId="76BB35F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.Include(p =&gt; p.User)</w:t>
            </w:r>
          </w:p>
          <w:p w14:paraId="071277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.Include(p =&gt; p.Category)</w:t>
            </w:r>
          </w:p>
          <w:p w14:paraId="6A76FFA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.ToList();</w:t>
            </w:r>
          </w:p>
          <w:p w14:paraId="723AF5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DataGridPayments.ItemsSource = payments;</w:t>
            </w:r>
          </w:p>
          <w:p w14:paraId="5AF93E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26DC67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06AA2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5EE082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PaymentsTabPage_IsVisibleChanged(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DependencyPropertyChangedEventArgs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7BC92C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85763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(Visibility ==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.Visible)</w:t>
            </w:r>
          </w:p>
          <w:p w14:paraId="4B7F37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A7EEEE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.GetContext().ChangeTracker.Entries()</w:t>
            </w:r>
          </w:p>
          <w:p w14:paraId="229FC9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.Where(x =&gt; x.State !=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EntityState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.Added)</w:t>
            </w:r>
          </w:p>
          <w:p w14:paraId="66F91C2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.ToList()</w:t>
            </w:r>
          </w:p>
          <w:p w14:paraId="7DB903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.ForEach(x =&gt; x.Reload());</w:t>
            </w:r>
          </w:p>
          <w:p w14:paraId="3DC5DDA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D4C37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LoadData();</w:t>
            </w:r>
          </w:p>
          <w:p w14:paraId="7F5B22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635BED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6E7E7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9978B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ButtonAdd_Click(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45C14D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3CDB3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NavigationService.Navigate(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AddPaymentPage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257969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DBFA3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BE9F9F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EditButton_Click(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A28B1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61E5F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selectedPayment =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Payment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)((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)sender).DataContext;</w:t>
            </w:r>
          </w:p>
          <w:p w14:paraId="364E07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NavigationService.Navigate(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AddPaymentPage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(selectedPayment));</w:t>
            </w:r>
          </w:p>
          <w:p w14:paraId="6A91E6E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A534E4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8EE11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ButtonDel_Click(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0304E0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82E87B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selectedItems = DataGridPayments.SelectedItems.Cast&lt;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Payment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&gt;().ToList();</w:t>
            </w:r>
          </w:p>
          <w:p w14:paraId="1C182B4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64203E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(selectedItems.Count == 0)</w:t>
            </w:r>
          </w:p>
          <w:p w14:paraId="0D9DD54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B0C868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Выберите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хотя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бы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одну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строку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удаления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."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A927CB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0C6E9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9EA1B0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51BFAC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Вы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точно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хотите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удалить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{selectedItems.Count}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платеж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ей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)?"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Подтверждение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.YesNo,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.Warning) ==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MessageBoxResult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.Yes)</w:t>
            </w:r>
          </w:p>
          <w:p w14:paraId="3D700A9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E5337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2982DC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1C45299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2459B3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2046B0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payment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selectedItems)</w:t>
            </w:r>
          </w:p>
          <w:p w14:paraId="52F78B6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7DAB6CC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paymentToDelete = db.Payment.Find(payment.ID);</w:t>
            </w:r>
          </w:p>
          <w:p w14:paraId="34789B8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(paymentToDelete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1F476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db.Payment.Remove(paymentToDelete);</w:t>
            </w:r>
          </w:p>
          <w:p w14:paraId="6A6A0D2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01888EE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db.SaveChanges();</w:t>
            </w:r>
          </w:p>
          <w:p w14:paraId="6EE0058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2341917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57684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Платеж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успешно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удалены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EBBAAE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LoadData();</w:t>
            </w:r>
          </w:p>
          <w:p w14:paraId="1097D6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2C0904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7103A5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33E47F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удалении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{ex.Message}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.OK,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.Error);</w:t>
            </w:r>
          </w:p>
          <w:p w14:paraId="5FFCF8F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6E717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6A79D32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EA6B8B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BE3D911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9B1DC5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21 – Создание страницы </w:t>
      </w:r>
      <w:r>
        <w:rPr>
          <w:sz w:val="28"/>
          <w:szCs w:val="28"/>
          <w:lang w:val="en-US"/>
        </w:rPr>
        <w:t>DiagramPage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6F40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06BCCE6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="_522_Medvedeva.Pages.DiagrammPage"</w:t>
            </w:r>
          </w:p>
          <w:p w14:paraId="144687A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70CFDE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718F08E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7549DD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43835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1B79590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charts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="clr-namespace:System.Windows.Forms.DataVisualization.Charting;assembly=System.Windows.Forms.DataVisualization"</w:t>
            </w:r>
          </w:p>
          <w:p w14:paraId="195947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1199B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1E68891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Диаграмма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2B60B5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81A817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6BE63D9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AD50DD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="Auto" /&gt;</w:t>
            </w:r>
          </w:p>
          <w:p w14:paraId="5A80B8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RowDefinition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="*" /&gt;</w:t>
            </w:r>
          </w:p>
          <w:p w14:paraId="1722184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Grid.RowDefinitions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209324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5DBB9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="Left"&gt;</w:t>
            </w:r>
          </w:p>
          <w:p w14:paraId="5959AB7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01489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Пользователь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="0,0,10,0" /&gt;</w:t>
            </w:r>
          </w:p>
          <w:p w14:paraId="0EFE95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="CmbUser"</w:t>
            </w:r>
          </w:p>
          <w:p w14:paraId="57C808C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="150"</w:t>
            </w:r>
          </w:p>
          <w:p w14:paraId="30060E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DisplayMemberPath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="FIO"</w:t>
            </w:r>
          </w:p>
          <w:p w14:paraId="7366BA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="UpdateChart"</w:t>
            </w:r>
          </w:p>
          <w:p w14:paraId="471A6D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14:paraId="5BD54B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BF7DC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Тип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диаграммы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="10,0,10,0" /&gt;</w:t>
            </w:r>
          </w:p>
          <w:p w14:paraId="6D48AE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="CmbDiagram"</w:t>
            </w:r>
          </w:p>
          <w:p w14:paraId="185A7C3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="150"</w:t>
            </w:r>
          </w:p>
          <w:p w14:paraId="625B905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="UpdateChart"</w:t>
            </w:r>
          </w:p>
          <w:p w14:paraId="6DBDFF7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14:paraId="2CFEADE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1636FB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Экспорт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Excel"</w:t>
            </w:r>
          </w:p>
          <w:p w14:paraId="1EC244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="120"</w:t>
            </w:r>
          </w:p>
          <w:p w14:paraId="1DD768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="ExportToExcel_Click"</w:t>
            </w:r>
          </w:p>
          <w:p w14:paraId="6BCE47F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14:paraId="63AC6A5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</w:p>
          <w:p w14:paraId="68782C5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Экспорт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Word"</w:t>
            </w:r>
          </w:p>
          <w:p w14:paraId="654A3AA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="120"</w:t>
            </w:r>
          </w:p>
          <w:p w14:paraId="6BB82CB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="ExportToWord_Click"</w:t>
            </w:r>
          </w:p>
          <w:p w14:paraId="13978C5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14:paraId="37EEEFB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70309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F046E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WindowsFormsHost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Grid.Row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="WindowsFormsHostChart"&gt;</w:t>
            </w:r>
          </w:p>
          <w:p w14:paraId="280E96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charts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Chart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="ChartPayments"&gt;</w:t>
            </w:r>
          </w:p>
          <w:p w14:paraId="52BA6DE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charts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Chart.Legends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51770E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charts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Legend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/&gt;</w:t>
            </w:r>
          </w:p>
          <w:p w14:paraId="7F52AE3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charts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Chart.Legends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1F2A0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charts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Chart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414138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WindowsFormsHost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413E69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AE38F0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0E70D54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22 – Реализация функций </w:t>
      </w:r>
      <w:r>
        <w:rPr>
          <w:sz w:val="28"/>
          <w:szCs w:val="28"/>
          <w:lang w:val="en-US"/>
        </w:rPr>
        <w:t>DiagramPage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746A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4826EBD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System;</w:t>
            </w:r>
          </w:p>
          <w:p w14:paraId="1831F1D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System.Collections.Generic;</w:t>
            </w:r>
          </w:p>
          <w:p w14:paraId="4F18AC6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System.Linq;</w:t>
            </w:r>
          </w:p>
          <w:p w14:paraId="009A2A8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System.Text;</w:t>
            </w:r>
          </w:p>
          <w:p w14:paraId="355E71B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System.Threading.Tasks;</w:t>
            </w:r>
          </w:p>
          <w:p w14:paraId="033CFF7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System.Windows;</w:t>
            </w:r>
          </w:p>
          <w:p w14:paraId="5621BEA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System.Windows.Controls;</w:t>
            </w:r>
          </w:p>
          <w:p w14:paraId="679CE2C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System.Windows.Data;</w:t>
            </w:r>
          </w:p>
          <w:p w14:paraId="08B3EE7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System.Windows.Documents;</w:t>
            </w:r>
          </w:p>
          <w:p w14:paraId="79D10C3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System.Windows.Forms.DataVisualization.Charting;</w:t>
            </w:r>
          </w:p>
          <w:p w14:paraId="63CEC63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System.Windows.Input;</w:t>
            </w:r>
          </w:p>
          <w:p w14:paraId="0E9802C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System.Windows.Media;</w:t>
            </w:r>
          </w:p>
          <w:p w14:paraId="78AF665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System.Windows.Media.Imaging;</w:t>
            </w:r>
          </w:p>
          <w:p w14:paraId="7BF697A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System.Windows.Navigation;</w:t>
            </w:r>
          </w:p>
          <w:p w14:paraId="3E24155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System.Windows.Shapes;</w:t>
            </w:r>
          </w:p>
          <w:p w14:paraId="09529AD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Word = Microsoft.Office.Interop.Word;</w:t>
            </w:r>
          </w:p>
          <w:p w14:paraId="410A2E5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using Excel = Microsoft.Office.Interop.Excel;</w:t>
            </w:r>
          </w:p>
          <w:p w14:paraId="3E9FFD4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1AC5099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namespace _522_Medvedeva.Pages</w:t>
            </w:r>
          </w:p>
          <w:p w14:paraId="140E2D3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{</w:t>
            </w:r>
          </w:p>
          <w:p w14:paraId="7EEA644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/// &lt;summary&gt;</w:t>
            </w:r>
          </w:p>
          <w:p w14:paraId="011535C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/// Логика взаимодействия для DiagrammPage.xaml</w:t>
            </w:r>
          </w:p>
          <w:p w14:paraId="25BD129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/// &lt;/summary&gt;</w:t>
            </w:r>
          </w:p>
          <w:p w14:paraId="617F425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public partial class DiagrammPage : Page</w:t>
            </w:r>
          </w:p>
          <w:p w14:paraId="6A21B36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{</w:t>
            </w:r>
          </w:p>
          <w:p w14:paraId="29EC4ED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private Entities _context = new Entities();</w:t>
            </w:r>
          </w:p>
          <w:p w14:paraId="6999281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33A46EC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public DiagrammPage()</w:t>
            </w:r>
          </w:p>
          <w:p w14:paraId="463A690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{</w:t>
            </w:r>
          </w:p>
          <w:p w14:paraId="49DC669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InitializeComponent();</w:t>
            </w:r>
          </w:p>
          <w:p w14:paraId="2757C2E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6CDC3BC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// Настройка диаграммы</w:t>
            </w:r>
          </w:p>
          <w:p w14:paraId="57ED4B4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ChartPayments.ChartAreas.Add(new ChartArea("Main"));</w:t>
            </w:r>
          </w:p>
          <w:p w14:paraId="456DDFD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33167B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var currentSeries = new Series("Платежи")</w:t>
            </w:r>
          </w:p>
          <w:p w14:paraId="3965AAA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{</w:t>
            </w:r>
          </w:p>
          <w:p w14:paraId="0C51BA1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IsValueShownAsLabel = true</w:t>
            </w:r>
          </w:p>
          <w:p w14:paraId="365BE46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};</w:t>
            </w:r>
          </w:p>
          <w:p w14:paraId="7E55650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ChartPayments.Series.Add(currentSeries);</w:t>
            </w:r>
          </w:p>
          <w:p w14:paraId="2D10DCA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7AEE1EA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// Загрузка данных в ComboBox</w:t>
            </w:r>
          </w:p>
          <w:p w14:paraId="1C19DB2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CmbUser.ItemsSource = _context.User.ToList();</w:t>
            </w:r>
          </w:p>
          <w:p w14:paraId="26F9714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CmbDiagram.ItemsSource = System.Enum.GetValues(typeof(SeriesChartType));</w:t>
            </w:r>
          </w:p>
          <w:p w14:paraId="4A7AE81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6827730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ascadia Mono" w:hAnsi="Cascadia Mono"/>
                <w:sz w:val="19"/>
                <w:szCs w:val="19"/>
              </w:rPr>
              <w:t>// Опционально, установить выбранные по умолчанию элементы</w:t>
            </w:r>
          </w:p>
          <w:p w14:paraId="4C74D33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if (CmbUser.Items.Count &gt; 0) CmbUser.SelectedIndex = 0;</w:t>
            </w:r>
          </w:p>
          <w:p w14:paraId="38D7F8F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if (CmbDiagram.Items.Count &gt; 0) CmbDiagram.SelectedIndex = 0;</w:t>
            </w:r>
          </w:p>
          <w:p w14:paraId="5076EB9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}</w:t>
            </w:r>
          </w:p>
          <w:p w14:paraId="7D3964E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1DE1230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private void UpdateChart(object sender, SelectionChangedEventArgs e)</w:t>
            </w:r>
          </w:p>
          <w:p w14:paraId="610A6C7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{</w:t>
            </w:r>
          </w:p>
          <w:p w14:paraId="67F0A4D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if (CmbUser.SelectedItem is User currentUser &amp;&amp;</w:t>
            </w:r>
          </w:p>
          <w:p w14:paraId="15EFC29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CmbDiagram.SelectedItem is SeriesChartType currentType)</w:t>
            </w:r>
          </w:p>
          <w:p w14:paraId="2A09CEF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{</w:t>
            </w:r>
          </w:p>
          <w:p w14:paraId="5555899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Series currentSeries = ChartPayments.Series.FirstOrDefault();</w:t>
            </w:r>
          </w:p>
          <w:p w14:paraId="4D8D022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if (currentSeries == null)</w:t>
            </w:r>
          </w:p>
          <w:p w14:paraId="3597B1B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return;</w:t>
            </w:r>
          </w:p>
          <w:p w14:paraId="178A5BE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31F4884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currentSeries.ChartType = currentType;</w:t>
            </w:r>
          </w:p>
          <w:p w14:paraId="0D1C0F9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currentSeries.Points.Clear();</w:t>
            </w:r>
          </w:p>
          <w:p w14:paraId="088DDB0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4517B17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var categoriesList = _context.Category.ToList();</w:t>
            </w:r>
          </w:p>
          <w:p w14:paraId="38FF347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318C68B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foreach (var category in categoriesList)</w:t>
            </w:r>
          </w:p>
          <w:p w14:paraId="729AD44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{</w:t>
            </w:r>
          </w:p>
          <w:p w14:paraId="38CE9BC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var sum = _context.Payment</w:t>
            </w:r>
          </w:p>
          <w:p w14:paraId="693B286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.Where(p =&gt; p.UserID == currentUser.ID &amp;&amp; p.CategoryID == category.ID)</w:t>
            </w:r>
          </w:p>
          <w:p w14:paraId="1D894AE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.Sum(p =&gt; (decimal?)(p.Price * p.Num)) ?? 0;</w:t>
            </w:r>
          </w:p>
          <w:p w14:paraId="370BAA8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5599EDB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currentSeries.Points.AddXY(category.Name, sum);</w:t>
            </w:r>
          </w:p>
          <w:p w14:paraId="0D42265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}</w:t>
            </w:r>
          </w:p>
          <w:p w14:paraId="3DC546F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}</w:t>
            </w:r>
          </w:p>
          <w:p w14:paraId="54408BD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}</w:t>
            </w:r>
          </w:p>
          <w:p w14:paraId="4B4242C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480792B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private void ExportToExcel_Click(object sender, RoutedEventArgs e)</w:t>
            </w:r>
          </w:p>
          <w:p w14:paraId="6593936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{</w:t>
            </w:r>
          </w:p>
          <w:p w14:paraId="698B917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// Получаем отсортированный список пользователей</w:t>
            </w:r>
          </w:p>
          <w:p w14:paraId="2A5960E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var allUsers = _context.User.ToList().OrderBy(u =&gt; u.FIO).ToList();</w:t>
            </w:r>
          </w:p>
          <w:p w14:paraId="41E70E0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5811FE6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var application = new Excel.Application();</w:t>
            </w:r>
          </w:p>
          <w:p w14:paraId="4559A9C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application.SheetsInNewWorkbook = allUsers.Count;</w:t>
            </w:r>
          </w:p>
          <w:p w14:paraId="1BD33AD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Excel.Workbook workbook = application.Workbooks.Add(Type.Missing);</w:t>
            </w:r>
          </w:p>
          <w:p w14:paraId="11862EF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63C57FA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double</w:t>
            </w:r>
            <w:r>
              <w:rPr>
                <w:rFonts w:ascii="Cascadia Mono" w:hAnsi="Cascadia Mono"/>
                <w:sz w:val="19"/>
                <w:szCs w:val="19"/>
              </w:rPr>
              <w:t xml:space="preserve">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grandTotal</w:t>
            </w:r>
            <w:r>
              <w:rPr>
                <w:rFonts w:ascii="Cascadia Mono" w:hAnsi="Cascadia Mono"/>
                <w:sz w:val="19"/>
                <w:szCs w:val="19"/>
              </w:rPr>
              <w:t xml:space="preserve"> = 0; // Общая сумма по всем пользователям</w:t>
            </w:r>
          </w:p>
          <w:p w14:paraId="2ABFA23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14BE91F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for (int i = 0; i &lt; allUsers.Count; i++)</w:t>
            </w:r>
          </w:p>
          <w:p w14:paraId="6DF35C5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{</w:t>
            </w:r>
          </w:p>
          <w:p w14:paraId="2C2B6A9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int startRowIndex = 1;</w:t>
            </w:r>
          </w:p>
          <w:p w14:paraId="18A5518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Excel.Worksheet worksheet = application.Worksheets[i + 1];</w:t>
            </w:r>
          </w:p>
          <w:p w14:paraId="1934F7F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worksheet.Name = allUsers[i].FIO;</w:t>
            </w:r>
          </w:p>
          <w:p w14:paraId="20189AD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6AF9E09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// Заголовки колонок</w:t>
            </w:r>
          </w:p>
          <w:p w14:paraId="0F2A8FB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worksheet.Cells[startRowIndex, 1] = "Дата платежа";</w:t>
            </w:r>
          </w:p>
          <w:p w14:paraId="6ED877F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worksheet.Cells[startRowIndex, 2] = "Название";</w:t>
            </w:r>
          </w:p>
          <w:p w14:paraId="017EE45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worksheet.Cells[startRowIndex, 3] = "Стоимость";</w:t>
            </w:r>
          </w:p>
          <w:p w14:paraId="7C0AE4F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worksheet.Cells[startRowIndex, 4] = "Количество";</w:t>
            </w:r>
          </w:p>
          <w:p w14:paraId="4900137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worksheet.Cells[startRowIndex, 5] = "Сумма";</w:t>
            </w:r>
          </w:p>
          <w:p w14:paraId="22F7487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03A3083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Excel.Range columnHeaderRange = worksheet.Range[worksheet.Cells[startRowIndex, 1], worksheet.Cells[startRowIndex, 5]];</w:t>
            </w:r>
          </w:p>
          <w:p w14:paraId="207E244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columnHeaderRange.HorizontalAlignment = Excel.XlHAlign.xlHAlignCenter;</w:t>
            </w:r>
          </w:p>
          <w:p w14:paraId="2242A7E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columnHeaderRange.Font.Bold = true;</w:t>
            </w:r>
          </w:p>
          <w:p w14:paraId="722F7F1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32C589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startRowIndex++;</w:t>
            </w:r>
          </w:p>
          <w:p w14:paraId="774FB02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4724FE4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</w:rPr>
              <w:t>// Группируем платежи пользователя по категориям, сортируем по дате</w:t>
            </w:r>
          </w:p>
          <w:p w14:paraId="713C331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var userCategories = allUsers[i].Payment.OrderBy(p =&gt; p.Date).GroupBy(p =&gt; p.Category).OrderBy(g =&gt; g.Key.Name);</w:t>
            </w:r>
          </w:p>
          <w:p w14:paraId="2D822F1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76553E8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foreach (var groupCategory in userCategories)</w:t>
            </w:r>
          </w:p>
          <w:p w14:paraId="3F4C8B3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{</w:t>
            </w:r>
          </w:p>
          <w:p w14:paraId="7685DCF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Название категории (объединённая ячейка)</w:t>
            </w:r>
          </w:p>
          <w:p w14:paraId="087A4EE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Excel.Range headerRange = worksheet.Range[worksheet.Cells[startRowIndex, 1], worksheet.Cells[startRowIndex, 5]];</w:t>
            </w:r>
          </w:p>
          <w:p w14:paraId="57322B9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headerRange.Merge();</w:t>
            </w:r>
          </w:p>
          <w:p w14:paraId="3ABE3B3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headerRange.Value = groupCategory.Key.Name;</w:t>
            </w:r>
          </w:p>
          <w:p w14:paraId="2EF3334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headerRange.HorizontalAlignment = Excel.XlHAlign.xlHAlignCenter;</w:t>
            </w:r>
          </w:p>
          <w:p w14:paraId="43040E4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headerRange.Font.Italic = true;</w:t>
            </w:r>
          </w:p>
          <w:p w14:paraId="0DA3A21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598D207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startRowIndex++;</w:t>
            </w:r>
          </w:p>
          <w:p w14:paraId="1623819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6B2EA00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Платежи по категории</w:t>
            </w:r>
          </w:p>
          <w:p w14:paraId="76BEB65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foreach (var payment in groupCategory)</w:t>
            </w:r>
          </w:p>
          <w:p w14:paraId="0D64FFB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{</w:t>
            </w:r>
          </w:p>
          <w:p w14:paraId="76B2010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worksheet.Cells[startRowIndex, 1] = payment.Date.ToString("dd.MM.yyyy");</w:t>
            </w:r>
          </w:p>
          <w:p w14:paraId="25DED15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worksheet.Cells[startRowIndex, 2] = payment.Name;</w:t>
            </w:r>
          </w:p>
          <w:p w14:paraId="7013035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474655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worksheet.Cells[startRowIndex, 3] = payment.Price;</w:t>
            </w:r>
          </w:p>
          <w:p w14:paraId="2061A0B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(worksheet.Cells[startRowIndex, 3] as Excel.Range).NumberFormat = "0.00";</w:t>
            </w:r>
          </w:p>
          <w:p w14:paraId="5C5E5C1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B0014F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worksheet.Cells[startRowIndex, 4] = payment.Num;</w:t>
            </w:r>
          </w:p>
          <w:p w14:paraId="3D30C7B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136B2AC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</w:t>
            </w:r>
            <w:r>
              <w:rPr>
                <w:rFonts w:ascii="Cascadia Mono" w:hAnsi="Cascadia Mono"/>
                <w:sz w:val="19"/>
                <w:szCs w:val="19"/>
              </w:rPr>
              <w:t>// Формула для суммы: Цена * Кол-во</w:t>
            </w:r>
          </w:p>
          <w:p w14:paraId="1154BF9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worksheet.Cells[startRowIndex, 5].Formula = $"=C{startRowIndex}*D{startRowIndex}";</w:t>
            </w:r>
          </w:p>
          <w:p w14:paraId="7B47505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(worksheet.Cells[startRowIndex, 5] as Excel.Range).NumberFormat = "0.00";</w:t>
            </w:r>
          </w:p>
          <w:p w14:paraId="79E1C17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64C7E45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startRowIndex</w:t>
            </w:r>
            <w:r>
              <w:rPr>
                <w:rFonts w:ascii="Cascadia Mono" w:hAnsi="Cascadia Mono"/>
                <w:sz w:val="19"/>
                <w:szCs w:val="19"/>
              </w:rPr>
              <w:t>++;</w:t>
            </w:r>
          </w:p>
          <w:p w14:paraId="638FF66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}</w:t>
            </w:r>
          </w:p>
          <w:p w14:paraId="24EBF57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0B34338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// Итого по категории (объединяем 1-4 столбцы)</w:t>
            </w:r>
          </w:p>
          <w:p w14:paraId="6CAA0B2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Excel.Range sumRange = worksheet.Range[worksheet.Cells[startRowIndex, 1], worksheet.Cells[startRowIndex, 4]];</w:t>
            </w:r>
          </w:p>
          <w:p w14:paraId="527A9EB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sumRange.Merge();</w:t>
            </w:r>
          </w:p>
          <w:p w14:paraId="45280B0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sumRange.Value = "ИТОГО:";</w:t>
            </w:r>
          </w:p>
          <w:p w14:paraId="2C3BF3F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sumRange.HorizontalAlignment = Excel.XlHAlign.xlHAlignRight;</w:t>
            </w:r>
          </w:p>
          <w:p w14:paraId="130C390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56F5A97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</w:rPr>
              <w:t xml:space="preserve">// Формула суммы по столбцу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E</w:t>
            </w:r>
            <w:r>
              <w:rPr>
                <w:rFonts w:ascii="Cascadia Mono" w:hAnsi="Cascadia Mono"/>
                <w:sz w:val="19"/>
                <w:szCs w:val="19"/>
              </w:rPr>
              <w:t xml:space="preserve"> для текущей категории</w:t>
            </w:r>
          </w:p>
          <w:p w14:paraId="29745E0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worksheet.Cells[startRowIndex, 5].Formula = $"=SUM(E{startRowIndex - groupCategory.Count()}:" +</w:t>
            </w:r>
          </w:p>
          <w:p w14:paraId="70490EA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                                      $"E{startRowIndex - 1})";</w:t>
            </w:r>
          </w:p>
          <w:p w14:paraId="3DC43F7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CC46D0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sumRange.Font.Bold = true;</w:t>
            </w:r>
          </w:p>
          <w:p w14:paraId="0696D45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worksheet.Cells[startRowIndex, 5].Font.Bold = true;</w:t>
            </w:r>
          </w:p>
          <w:p w14:paraId="635C2B8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61FE966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startRowIndex++;</w:t>
            </w:r>
          </w:p>
          <w:p w14:paraId="7EDE099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723144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Границы таблицы</w:t>
            </w:r>
          </w:p>
          <w:p w14:paraId="07CE2F5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Excel.Range rangeBorders = worksheet.Range[worksheet.Cells[1, 1], worksheet.Cells[startRowIndex - 1, 5]];</w:t>
            </w:r>
          </w:p>
          <w:p w14:paraId="0BFA783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rangeBorders.Borders[Excel.XlBordersIndex.xlEdgeBottom].LineStyle =</w:t>
            </w:r>
          </w:p>
          <w:p w14:paraId="22E1BF0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rangeBorders.Borders[Excel.XlBordersIndex.xlEdgeLeft].LineStyle =</w:t>
            </w:r>
          </w:p>
          <w:p w14:paraId="49693C9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rangeBorders.Borders[Excel.XlBordersIndex.xlEdgeRight].LineStyle =</w:t>
            </w:r>
          </w:p>
          <w:p w14:paraId="6547362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rangeBorders.Borders[Excel.XlBordersIndex.xlEdgeTop].LineStyle =</w:t>
            </w:r>
          </w:p>
          <w:p w14:paraId="77F5CF0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rangeBorders.Borders[Excel.XlBordersIndex.xlInsideHorizontal].LineStyle =</w:t>
            </w:r>
          </w:p>
          <w:p w14:paraId="2C13733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rangeBorders.Borders[Excel.XlBordersIndex.xlInsideVertical].LineStyle = Excel.XlLineStyle.xlContinuous;</w:t>
            </w:r>
          </w:p>
          <w:p w14:paraId="0136F53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</w:rPr>
              <w:t>}</w:t>
            </w:r>
          </w:p>
          <w:p w14:paraId="3469433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4543D2A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worksheet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Columns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AutoFit</w:t>
            </w:r>
            <w:r>
              <w:rPr>
                <w:rFonts w:ascii="Cascadia Mono" w:hAnsi="Cascadia Mono"/>
                <w:sz w:val="19"/>
                <w:szCs w:val="19"/>
              </w:rPr>
              <w:t>();</w:t>
            </w:r>
          </w:p>
          <w:p w14:paraId="55F5D8F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5391D1B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// Считаем сумму всех платежей пользователя и добавляем в общий итог</w:t>
            </w:r>
          </w:p>
          <w:p w14:paraId="1C279D6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Excel.Range lastRowSumCell = worksheet.Cells[startRowIndex - 1, 5];</w:t>
            </w:r>
          </w:p>
          <w:p w14:paraId="36CEEB5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var cellValue = lastRowSumCell.Value2;</w:t>
            </w:r>
          </w:p>
          <w:p w14:paraId="3B27177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double cellDouble = 0;</w:t>
            </w:r>
          </w:p>
          <w:p w14:paraId="65BAEB5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4EE2752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if (cellValue != null)</w:t>
            </w:r>
          </w:p>
          <w:p w14:paraId="60B4C37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{</w:t>
            </w:r>
          </w:p>
          <w:p w14:paraId="11BA85F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if (cellValue is double)</w:t>
            </w:r>
          </w:p>
          <w:p w14:paraId="3BB22C3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{</w:t>
            </w:r>
          </w:p>
          <w:p w14:paraId="3D584CB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cellDouble = (double)cellValue;</w:t>
            </w:r>
          </w:p>
          <w:p w14:paraId="7F8414E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}</w:t>
            </w:r>
          </w:p>
          <w:p w14:paraId="09227E2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else</w:t>
            </w:r>
          </w:p>
          <w:p w14:paraId="0B4EFD8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{</w:t>
            </w:r>
          </w:p>
          <w:p w14:paraId="70610FF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double.TryParse(cellValue.ToString(), out cellDouble);</w:t>
            </w:r>
          </w:p>
          <w:p w14:paraId="56AD599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</w:rPr>
              <w:t>}</w:t>
            </w:r>
          </w:p>
          <w:p w14:paraId="53536D0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}</w:t>
            </w:r>
          </w:p>
          <w:p w14:paraId="428B21C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6E9AAC0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grandTotal</w:t>
            </w:r>
            <w:r>
              <w:rPr>
                <w:rFonts w:ascii="Cascadia Mono" w:hAnsi="Cascadia Mono"/>
                <w:sz w:val="19"/>
                <w:szCs w:val="19"/>
              </w:rPr>
              <w:t xml:space="preserve"> +=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cellDouble</w:t>
            </w:r>
            <w:r>
              <w:rPr>
                <w:rFonts w:ascii="Cascadia Mono" w:hAnsi="Cascadia Mono"/>
                <w:sz w:val="19"/>
                <w:szCs w:val="19"/>
              </w:rPr>
              <w:t>;</w:t>
            </w:r>
          </w:p>
          <w:p w14:paraId="3EC643E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}</w:t>
            </w:r>
          </w:p>
          <w:p w14:paraId="57272FE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1565CC5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// Добавляем лист с общим итогом после всех пользователей</w:t>
            </w:r>
          </w:p>
          <w:p w14:paraId="7D5C34F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Excel.Worksheet summarySheet = workbook.Worksheets.Add(After: workbook.Worksheets[workbook.Worksheets.Count]);</w:t>
            </w:r>
          </w:p>
          <w:p w14:paraId="5569A78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summarySheet.Name = "Общий итог";</w:t>
            </w:r>
          </w:p>
          <w:p w14:paraId="514CA2C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040EC4F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summarySheet.Cells[1, 1] = "Общий итог:";</w:t>
            </w:r>
          </w:p>
          <w:p w14:paraId="45A691B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summarySheet.Cells[1, 2] = grandTotal;</w:t>
            </w:r>
          </w:p>
          <w:p w14:paraId="2231FC5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72AA790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Excel.Range summaryRange = summarySheet.Range[summarySheet.Cells[1, 1], summarySheet.Cells[1, 2]];</w:t>
            </w:r>
          </w:p>
          <w:p w14:paraId="10F2298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summaryRange.Font.Color = Excel.XlRgbColor.rgbRed;</w:t>
            </w:r>
          </w:p>
          <w:p w14:paraId="3530298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summaryRange.Font.Bold = true;</w:t>
            </w:r>
          </w:p>
          <w:p w14:paraId="13B6528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5488ABC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summarySheet.Columns.AutoFit();</w:t>
            </w:r>
          </w:p>
          <w:p w14:paraId="1A32EDF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EE04CE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application.Visible = true;</w:t>
            </w:r>
          </w:p>
          <w:p w14:paraId="6DF27BB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}</w:t>
            </w:r>
          </w:p>
          <w:p w14:paraId="0A81718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2EE061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private void ExportToWord_Click(object sender, RoutedEventArgs e)</w:t>
            </w:r>
          </w:p>
          <w:p w14:paraId="206D62D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{</w:t>
            </w:r>
          </w:p>
          <w:p w14:paraId="1F75F04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try</w:t>
            </w:r>
          </w:p>
          <w:p w14:paraId="0A8FBEA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{</w:t>
            </w:r>
          </w:p>
          <w:p w14:paraId="4791742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var allUsers = _context.User.ToList();</w:t>
            </w:r>
          </w:p>
          <w:p w14:paraId="3222604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var allCategories = _context.Category.ToList();</w:t>
            </w:r>
          </w:p>
          <w:p w14:paraId="6BD34DC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45C36B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var application = new Word.Application();</w:t>
            </w:r>
          </w:p>
          <w:p w14:paraId="00ABFFE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Word.Document document = application.Documents.Add();</w:t>
            </w:r>
          </w:p>
          <w:p w14:paraId="6184BFD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3CC1930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foreach (var user in allUsers)</w:t>
            </w:r>
          </w:p>
          <w:p w14:paraId="6932174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{</w:t>
            </w:r>
          </w:p>
          <w:p w14:paraId="41B417A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Абзац с ФИО пользователя — заголовок</w:t>
            </w:r>
          </w:p>
          <w:p w14:paraId="34FC03C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Word.Paragraph userParagraph = document.Paragraphs.Add();</w:t>
            </w:r>
          </w:p>
          <w:p w14:paraId="43291C1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Word.Range userRange = userParagraph.Range;</w:t>
            </w:r>
          </w:p>
          <w:p w14:paraId="1B28814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userRange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Text</w:t>
            </w:r>
            <w:r>
              <w:rPr>
                <w:rFonts w:ascii="Cascadia Mono" w:hAnsi="Cascadia Mono"/>
                <w:sz w:val="19"/>
                <w:szCs w:val="19"/>
              </w:rPr>
              <w:t xml:space="preserve"> =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user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FIO</w:t>
            </w:r>
            <w:r>
              <w:rPr>
                <w:rFonts w:ascii="Cascadia Mono" w:hAnsi="Cascadia Mono"/>
                <w:sz w:val="19"/>
                <w:szCs w:val="19"/>
              </w:rPr>
              <w:t>;</w:t>
            </w:r>
          </w:p>
          <w:p w14:paraId="7BF4DE4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7C00474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// Проверьте у себя стиль: "Заголовок" или "Заголовок1"</w:t>
            </w:r>
          </w:p>
          <w:p w14:paraId="31BC120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try</w:t>
            </w:r>
          </w:p>
          <w:p w14:paraId="170CE4F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{</w:t>
            </w:r>
          </w:p>
          <w:p w14:paraId="64B8E80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userParagraph.set_Style("Заголовок");</w:t>
            </w:r>
          </w:p>
          <w:p w14:paraId="24AAC1B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}</w:t>
            </w:r>
          </w:p>
          <w:p w14:paraId="45D5790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catch</w:t>
            </w:r>
          </w:p>
          <w:p w14:paraId="299086D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{</w:t>
            </w:r>
          </w:p>
          <w:p w14:paraId="2892A22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userParagraph.set_Style("Заголовок1");</w:t>
            </w:r>
          </w:p>
          <w:p w14:paraId="1C63922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}</w:t>
            </w:r>
          </w:p>
          <w:p w14:paraId="32EAAFC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7066DF7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userRange.ParagraphFormat.Alignment = Word.WdParagraphAlignment.wdAlignParagraphCenter;</w:t>
            </w:r>
          </w:p>
          <w:p w14:paraId="3598384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userRange.InsertParagraphAfter();</w:t>
            </w:r>
          </w:p>
          <w:p w14:paraId="2BB366B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1C7938E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Пустая строка</w:t>
            </w:r>
          </w:p>
          <w:p w14:paraId="7189B4E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document.Paragraphs.Add();</w:t>
            </w:r>
          </w:p>
          <w:p w14:paraId="4AED4BA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0C7CCBD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Абзац для таблицы с платежами</w:t>
            </w:r>
          </w:p>
          <w:p w14:paraId="2AA4E67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Word.Paragraph tableParagraph = document.Paragraphs.Add();</w:t>
            </w:r>
          </w:p>
          <w:p w14:paraId="1329A07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Word.Range tableRange = tableParagraph.Range;</w:t>
            </w:r>
          </w:p>
          <w:p w14:paraId="3EFDFB8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30A64A8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Word.Table paymentsTable = document.Tables.Add(tableRange, allCategories.Count() + 1, 2);</w:t>
            </w:r>
          </w:p>
          <w:p w14:paraId="7685B52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paymentsTable.Borders.InsideLineStyle = Word.WdLineStyle.wdLineStyleSingle;</w:t>
            </w:r>
          </w:p>
          <w:p w14:paraId="02841F3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paymentsTable.Borders.OutsideLineStyle = Word.WdLineStyle.wdLineStyleSingle;</w:t>
            </w:r>
          </w:p>
          <w:p w14:paraId="21AD7C4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paymentsTable.Range.Cells.VerticalAlignment = Word.WdCellVerticalAlignment.wdCellAlignVerticalCenter;</w:t>
            </w:r>
          </w:p>
          <w:p w14:paraId="1785BC1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008C7D7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Заголовки таблицы</w:t>
            </w:r>
          </w:p>
          <w:p w14:paraId="28B70FC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Word.Range cellRange = paymentsTable.Cell(1, 1).Range;</w:t>
            </w:r>
          </w:p>
          <w:p w14:paraId="11E550A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cellRange.Text = "Категория";</w:t>
            </w:r>
          </w:p>
          <w:p w14:paraId="2554430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cellRange = paymentsTable.Cell(1, 2).Range;</w:t>
            </w:r>
          </w:p>
          <w:p w14:paraId="2C9CBE7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cellRange.Text = "Сумма расходов";</w:t>
            </w:r>
          </w:p>
          <w:p w14:paraId="1442FB8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68B7957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paymentsTable.Rows[1].Range.Font.Name = "Times New Roman";</w:t>
            </w:r>
          </w:p>
          <w:p w14:paraId="65EEA3C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paymentsTable.Rows[1].Range.Font.Size = 14;</w:t>
            </w:r>
          </w:p>
          <w:p w14:paraId="0F0DF6D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paymentsTable.Rows[1].Range.Bold = 1;</w:t>
            </w:r>
          </w:p>
          <w:p w14:paraId="25C35F0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paymentsTable.Rows[1].Range.ParagraphFormat.Alignment = Word.WdParagraphAlignment.wdAlignParagraphCenter;</w:t>
            </w:r>
          </w:p>
          <w:p w14:paraId="5320C5D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B51A09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Заполнение данных по категориям</w:t>
            </w:r>
          </w:p>
          <w:p w14:paraId="758AAD8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for (int i = 0; i &lt; allCategories.Count(); i++)</w:t>
            </w:r>
          </w:p>
          <w:p w14:paraId="642EEFE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{</w:t>
            </w:r>
          </w:p>
          <w:p w14:paraId="77B53F4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var currentCategory = allCategories[i];</w:t>
            </w:r>
          </w:p>
          <w:p w14:paraId="7F48D3D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7F3CB8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cellRange = paymentsTable.Cell(i + 2, 1).Range;</w:t>
            </w:r>
          </w:p>
          <w:p w14:paraId="4ED3CD9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cellRange.Text = currentCategory.Name;</w:t>
            </w:r>
          </w:p>
          <w:p w14:paraId="2E82E1A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cellRange.Font.Name = "Times New Roman";</w:t>
            </w:r>
          </w:p>
          <w:p w14:paraId="6E17048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cellRange.Font.Size = 12;</w:t>
            </w:r>
          </w:p>
          <w:p w14:paraId="04149DF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5FD8D3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decimal sumPayments = user.Payment</w:t>
            </w:r>
          </w:p>
          <w:p w14:paraId="0B1F211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    .Where(p =&gt; p.Category == currentCategory)</w:t>
            </w:r>
          </w:p>
          <w:p w14:paraId="44454C5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    .Sum(p =&gt; p.Num * p.Price);</w:t>
            </w:r>
          </w:p>
          <w:p w14:paraId="318E8F6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45204E8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cellRange = paymentsTable.Cell(i + 2, 2).Range;</w:t>
            </w:r>
          </w:p>
          <w:p w14:paraId="0371E21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cellRange.Text = sumPayments.ToString("N2") + " руб.";</w:t>
            </w:r>
          </w:p>
          <w:p w14:paraId="42FB840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cellRange.Font.Name = "Times New Roman";</w:t>
            </w:r>
          </w:p>
          <w:p w14:paraId="46046A5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cellRange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Font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Size</w:t>
            </w:r>
            <w:r>
              <w:rPr>
                <w:rFonts w:ascii="Cascadia Mono" w:hAnsi="Cascadia Mono"/>
                <w:sz w:val="19"/>
                <w:szCs w:val="19"/>
              </w:rPr>
              <w:t xml:space="preserve"> = 12;</w:t>
            </w:r>
          </w:p>
          <w:p w14:paraId="3271549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}</w:t>
            </w:r>
          </w:p>
          <w:p w14:paraId="40C7FB4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52FFB06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// Пустая строка после таблицы</w:t>
            </w:r>
          </w:p>
          <w:p w14:paraId="361E4E0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document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Paragraphs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Add</w:t>
            </w:r>
            <w:r>
              <w:rPr>
                <w:rFonts w:ascii="Cascadia Mono" w:hAnsi="Cascadia Mono"/>
                <w:sz w:val="19"/>
                <w:szCs w:val="19"/>
              </w:rPr>
              <w:t>();</w:t>
            </w:r>
          </w:p>
          <w:p w14:paraId="43A5609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3A77D4E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// Самый дорогой платеж</w:t>
            </w:r>
          </w:p>
          <w:p w14:paraId="222F7D6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var maxPayment = user.Payment.OrderByDescending(p =&gt; p.Price * p.Num).FirstOrDefault();</w:t>
            </w:r>
          </w:p>
          <w:p w14:paraId="12EAD04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if (maxPayment != null)</w:t>
            </w:r>
          </w:p>
          <w:p w14:paraId="55460BC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{</w:t>
            </w:r>
          </w:p>
          <w:p w14:paraId="7B3F1AD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Word.Paragraph maxPaymentParagraph = document.Paragraphs.Add();</w:t>
            </w:r>
          </w:p>
          <w:p w14:paraId="3EF5E83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Word.Range maxPaymentRange = maxPaymentParagraph.Range;</w:t>
            </w:r>
          </w:p>
          <w:p w14:paraId="7AD9BF9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maxPaymentRange.Text = $"Самый дорогостоящий платеж - {maxPayment.Name} за {(maxPayment.Price * maxPayment.Num).ToString("N2")} руб. от {maxPayment.Date:dd.MM.yyyy}";</w:t>
            </w:r>
          </w:p>
          <w:p w14:paraId="0E99217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3A5788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try</w:t>
            </w:r>
          </w:p>
          <w:p w14:paraId="1E0D593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{</w:t>
            </w:r>
          </w:p>
          <w:p w14:paraId="01235C3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    maxPaymentParagraph.set_Style("Подзаголовок");</w:t>
            </w:r>
          </w:p>
          <w:p w14:paraId="44961C7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}</w:t>
            </w:r>
          </w:p>
          <w:p w14:paraId="4DCE398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catch</w:t>
            </w:r>
          </w:p>
          <w:p w14:paraId="7B81B58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{</w:t>
            </w:r>
          </w:p>
          <w:p w14:paraId="3A1CD7F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    maxPaymentParagraph.set_Style("Заголовок2");</w:t>
            </w:r>
          </w:p>
          <w:p w14:paraId="7F95673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}</w:t>
            </w:r>
          </w:p>
          <w:p w14:paraId="21A5459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5C6C0DC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maxPaymentRange.Font.Color = Word.WdColor.wdColorDarkRed;</w:t>
            </w:r>
          </w:p>
          <w:p w14:paraId="38591CD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maxPaymentRange.InsertParagraphAfter();</w:t>
            </w:r>
          </w:p>
          <w:p w14:paraId="4DB3B7D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}</w:t>
            </w:r>
          </w:p>
          <w:p w14:paraId="029FE61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4B4A719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Самый дешевый платеж</w:t>
            </w:r>
          </w:p>
          <w:p w14:paraId="01F4B66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var minPayment = user.Payment.OrderBy(p =&gt; p.Price * p.Num).FirstOrDefault();</w:t>
            </w:r>
          </w:p>
          <w:p w14:paraId="24056FC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if (minPayment != null)</w:t>
            </w:r>
          </w:p>
          <w:p w14:paraId="7F9DABC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{</w:t>
            </w:r>
          </w:p>
          <w:p w14:paraId="5ED533D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Word.Paragraph minPaymentParagraph = document.Paragraphs.Add();</w:t>
            </w:r>
          </w:p>
          <w:p w14:paraId="34327A8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Word.Range minPaymentRange = minPaymentParagraph.Range;</w:t>
            </w:r>
          </w:p>
          <w:p w14:paraId="0F93421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minPaymentRange.Text = $"Самый дешевый платеж - {minPayment.Name} за {(minPayment.Price * minPayment.Num).ToString("N2")} руб. от {minPayment.Date:dd.MM.yyyy}";</w:t>
            </w:r>
          </w:p>
          <w:p w14:paraId="1F5B5D4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0F16160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try</w:t>
            </w:r>
          </w:p>
          <w:p w14:paraId="5D56FA7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{</w:t>
            </w:r>
          </w:p>
          <w:p w14:paraId="6CD3290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    minPaymentParagraph.set_Style("Подзаголовок");</w:t>
            </w:r>
          </w:p>
          <w:p w14:paraId="7BD9D92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}</w:t>
            </w:r>
          </w:p>
          <w:p w14:paraId="6F6D288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catch</w:t>
            </w:r>
          </w:p>
          <w:p w14:paraId="49B992A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{</w:t>
            </w:r>
          </w:p>
          <w:p w14:paraId="6F3BB3A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    minPaymentParagraph.set_Style("Заголовок2");</w:t>
            </w:r>
          </w:p>
          <w:p w14:paraId="60682D9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}</w:t>
            </w:r>
          </w:p>
          <w:p w14:paraId="17A8DF2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4484CB7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minPaymentRange.Font.Color = Word.WdColor.wdColorDarkGreen;</w:t>
            </w:r>
          </w:p>
          <w:p w14:paraId="357E128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minPaymentRange.InsertParagraphAfter();</w:t>
            </w:r>
          </w:p>
          <w:p w14:paraId="4098D83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}</w:t>
            </w:r>
          </w:p>
          <w:p w14:paraId="42ACCC9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7A329A2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// Пустая строка</w:t>
            </w:r>
          </w:p>
          <w:p w14:paraId="02515C7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document.Paragraphs.Add();</w:t>
            </w:r>
          </w:p>
          <w:p w14:paraId="0655B414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20EA0B2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</w:rPr>
              <w:t>// Разрыв страницы, кроме для последнего пользователя</w:t>
            </w:r>
          </w:p>
          <w:p w14:paraId="4DB9D3BC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if (user != allUsers.LastOrDefault())</w:t>
            </w:r>
          </w:p>
          <w:p w14:paraId="6CFCAD5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{</w:t>
            </w:r>
          </w:p>
          <w:p w14:paraId="3492190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    document.Words.Last.InsertBreak(Word.WdBreakType.wdPageBreak);</w:t>
            </w:r>
          </w:p>
          <w:p w14:paraId="63D6ED4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</w:t>
            </w:r>
            <w:r>
              <w:rPr>
                <w:rFonts w:ascii="Cascadia Mono" w:hAnsi="Cascadia Mono"/>
                <w:sz w:val="19"/>
                <w:szCs w:val="19"/>
              </w:rPr>
              <w:t>}</w:t>
            </w:r>
          </w:p>
          <w:p w14:paraId="475A489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}</w:t>
            </w:r>
          </w:p>
          <w:p w14:paraId="6D9F835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// Добавляем нижний колонтитул с номером страницы по центру</w:t>
            </w:r>
          </w:p>
          <w:p w14:paraId="1B7FCE6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foreach (Word.Section section in document.Sections)</w:t>
            </w:r>
          </w:p>
          <w:p w14:paraId="111DCE5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{</w:t>
            </w:r>
          </w:p>
          <w:p w14:paraId="3F81845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Word.HeaderFooter footer = section.Footers[Word.WdHeaderFooterIndex.wdHeaderFooterPrimary];</w:t>
            </w:r>
          </w:p>
          <w:p w14:paraId="66BE17C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footer.PageNumbers.Add(Word.WdPageNumberAlignment.wdAlignPageNumberCenter);</w:t>
            </w:r>
          </w:p>
          <w:p w14:paraId="25A30CE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</w:rPr>
              <w:t>}</w:t>
            </w:r>
          </w:p>
          <w:p w14:paraId="7B32CB1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// Добавляем верхний колонтитул с текущей датой, выровненный по центру</w:t>
            </w:r>
          </w:p>
          <w:p w14:paraId="66A51A2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foreach (Word.Section section in document.Sections)</w:t>
            </w:r>
          </w:p>
          <w:p w14:paraId="66E90F06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{</w:t>
            </w:r>
          </w:p>
          <w:p w14:paraId="15F2569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Word.Range headerRange = section.Headers[Word.WdHeaderFooterIndex.wdHeaderFooterPrimary].Range;</w:t>
            </w:r>
          </w:p>
          <w:p w14:paraId="0CF17B1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headerRange.Text = DateTime.Now.ToString("dd/MM/yyyy");</w:t>
            </w:r>
          </w:p>
          <w:p w14:paraId="270AC6D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headerRange.ParagraphFormat.Alignment = Word.WdParagraphAlignment.wdAlignParagraphCenter;</w:t>
            </w:r>
          </w:p>
          <w:p w14:paraId="637BF303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headerRange.Font.ColorIndex = Word.WdColorIndex.wdBlack;</w:t>
            </w:r>
          </w:p>
          <w:p w14:paraId="2526950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    headerRange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Font</w:t>
            </w:r>
            <w:r>
              <w:rPr>
                <w:rFonts w:ascii="Cascadia Mono" w:hAnsi="Cascadia Mono"/>
                <w:sz w:val="19"/>
                <w:szCs w:val="19"/>
              </w:rPr>
              <w:t>.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Size</w:t>
            </w:r>
            <w:r>
              <w:rPr>
                <w:rFonts w:ascii="Cascadia Mono" w:hAnsi="Cascadia Mono"/>
                <w:sz w:val="19"/>
                <w:szCs w:val="19"/>
              </w:rPr>
              <w:t xml:space="preserve"> = 10;</w:t>
            </w:r>
          </w:p>
          <w:p w14:paraId="5431013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}</w:t>
            </w:r>
          </w:p>
          <w:p w14:paraId="77079D1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</w:p>
          <w:p w14:paraId="7A22C24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// Показать документ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Word</w:t>
            </w:r>
            <w:r>
              <w:rPr>
                <w:rFonts w:ascii="Cascadia Mono" w:hAnsi="Cascadia Mono"/>
                <w:sz w:val="19"/>
                <w:szCs w:val="19"/>
              </w:rPr>
              <w:t xml:space="preserve"> пользователю</w:t>
            </w:r>
          </w:p>
          <w:p w14:paraId="2284749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application.Visible = true;</w:t>
            </w:r>
          </w:p>
          <w:p w14:paraId="4E7A7BE2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4BEF6691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</w:rPr>
              <w:t>// Сохранение документа (укажите свои пути)</w:t>
            </w:r>
          </w:p>
          <w:p w14:paraId="3A3E9DDF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/>
                <w:sz w:val="19"/>
                <w:szCs w:val="19"/>
                <w:lang w:val="en-US"/>
              </w:rPr>
              <w:t>string pathDocx = @"C:\Users\227084\Downloads\Payments.docx";</w:t>
            </w:r>
          </w:p>
          <w:p w14:paraId="0F3B3BA5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string pathPdf = @"C:\Users\227084\Downloads\Payments.pdf";</w:t>
            </w:r>
          </w:p>
          <w:p w14:paraId="6E6BF54A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</w:p>
          <w:p w14:paraId="3EAE1B9B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document.SaveAs2(pathDocx);</w:t>
            </w:r>
          </w:p>
          <w:p w14:paraId="3865EFBD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document.SaveAs2(pathPdf, Word.WdExportFormat.wdExportFormatPDF);</w:t>
            </w:r>
          </w:p>
          <w:p w14:paraId="39AAE4C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}</w:t>
            </w:r>
          </w:p>
          <w:p w14:paraId="6C16715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catch (Exception ex)</w:t>
            </w:r>
          </w:p>
          <w:p w14:paraId="3406FD68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{</w:t>
            </w:r>
          </w:p>
          <w:p w14:paraId="0B3460B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    MessageBox.Show("Ошибка при экспорте в Word: " + ex.Message);</w:t>
            </w:r>
          </w:p>
          <w:p w14:paraId="736F0F77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    }</w:t>
            </w:r>
          </w:p>
          <w:p w14:paraId="06B130E9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    }</w:t>
            </w:r>
          </w:p>
          <w:p w14:paraId="56AE04AE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 xml:space="preserve">    }</w:t>
            </w:r>
          </w:p>
          <w:p w14:paraId="3A80A5F0">
            <w:pPr>
              <w:spacing w:line="360" w:lineRule="auto"/>
              <w:jc w:val="both"/>
              <w:rPr>
                <w:rFonts w:ascii="Cascadia Mono" w:hAnsi="Cascadia Mono"/>
                <w:sz w:val="19"/>
                <w:szCs w:val="19"/>
              </w:rPr>
            </w:pPr>
            <w:r>
              <w:rPr>
                <w:rFonts w:ascii="Cascadia Mono" w:hAnsi="Cascadia Mono"/>
                <w:sz w:val="19"/>
                <w:szCs w:val="19"/>
                <w:lang w:val="en-US"/>
              </w:rPr>
              <w:t>}</w:t>
            </w:r>
          </w:p>
        </w:tc>
      </w:tr>
    </w:tbl>
    <w:p w14:paraId="287B560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23 – Создание страницы </w:t>
      </w:r>
      <w:r>
        <w:rPr>
          <w:sz w:val="28"/>
          <w:szCs w:val="28"/>
          <w:lang w:val="en-US"/>
        </w:rPr>
        <w:t>ChangePassPage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3D6CE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1E0837F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="_522_Medvedeva.Pages.ChangePassPage"</w:t>
            </w:r>
          </w:p>
          <w:p w14:paraId="3C58D2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369A1AE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5106826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1C69B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B47E8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50C154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3DE29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1CE0E5E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Смена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7AE163A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3B7E99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189E2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="ChangePassPanel"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="0,50,0,0"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="500"&gt;</w:t>
            </w:r>
          </w:p>
          <w:p w14:paraId="11C371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D64D5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656279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="300"&gt;</w:t>
            </w:r>
          </w:p>
          <w:p w14:paraId="0DD324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="TbLogin"</w:t>
            </w:r>
          </w:p>
          <w:p w14:paraId="7828898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4631523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6D2BF52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4A68A59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2BA59C8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VerticalContentAlignment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B7389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="TbLogin_TextChanged"/&gt;</w:t>
            </w:r>
          </w:p>
          <w:p w14:paraId="6A5C36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="txtHintLogin"</w:t>
            </w:r>
          </w:p>
          <w:p w14:paraId="6E9DAA4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319A5D9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0A05C7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1AD171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="txtHintLogin_MouseLeftButtonUp"</w:t>
            </w:r>
          </w:p>
          <w:p w14:paraId="6FF0C4C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IsHitTestVisible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="True"/&gt;</w:t>
            </w:r>
          </w:p>
          <w:p w14:paraId="02B943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86937E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7935F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Текущий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0BCD6C1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="300"&gt;</w:t>
            </w:r>
          </w:p>
          <w:p w14:paraId="62B8ADA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PasswordBox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="CurrentPasswordBox"</w:t>
            </w:r>
          </w:p>
          <w:p w14:paraId="61EAF7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0E1937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787199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392C420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текущий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71ED709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VerticalContentAlignment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D0522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PasswordChanged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="CurrentPasswordBox_PasswordChanged"/&gt;</w:t>
            </w:r>
          </w:p>
          <w:p w14:paraId="08FEEF1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="txtHintCurrentPass"</w:t>
            </w:r>
          </w:p>
          <w:p w14:paraId="37277E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текущий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01358DF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7E9357B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75995A1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="txtHintCurrentPass_MouseLeftButtonUp"</w:t>
            </w:r>
          </w:p>
          <w:p w14:paraId="1722939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IsHitTestVisible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="True"/&gt;</w:t>
            </w:r>
          </w:p>
          <w:p w14:paraId="248554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9F5B5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5360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Новый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63B4C97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="300"&gt;</w:t>
            </w:r>
          </w:p>
          <w:p w14:paraId="29A2FC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PasswordBox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="NewPasswordBox"</w:t>
            </w:r>
          </w:p>
          <w:p w14:paraId="6CAE72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7B591E5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24ED67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42B194C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новый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31A65FD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VerticalContentAlignment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6B71C4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PasswordChanged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="NewPasswordBox_PasswordChanged"/&gt;</w:t>
            </w:r>
          </w:p>
          <w:p w14:paraId="49C5E9C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="txtHintNewPass"</w:t>
            </w:r>
          </w:p>
          <w:p w14:paraId="48A734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новый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51A5CD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60D7CE2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520DC9A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="txtHintNewPass_MouseLeftButtonUp"</w:t>
            </w:r>
          </w:p>
          <w:p w14:paraId="75FEBB3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</w:rPr>
              <w:t>IsHitTestVisible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="True"/&gt;</w:t>
            </w:r>
          </w:p>
          <w:p w14:paraId="48608D1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B106A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7FC989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&lt;!-- Подтверждение нового пароля --&gt;</w:t>
            </w:r>
          </w:p>
          <w:p w14:paraId="71A027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="0,10,0,0"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="300"&gt;</w:t>
            </w:r>
          </w:p>
          <w:p w14:paraId="282AE80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PasswordBox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="ConfirmPasswordBox"</w:t>
            </w:r>
          </w:p>
          <w:p w14:paraId="1113592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2E4F67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373C1CF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Background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="Transparent"</w:t>
            </w:r>
          </w:p>
          <w:p w14:paraId="183112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ToolTip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Подтвердите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новый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2D9D4E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VerticalContentAlignment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6DB0E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PasswordChanged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="ConfirmPasswordBox_PasswordChanged"/&gt;</w:t>
            </w:r>
          </w:p>
          <w:p w14:paraId="1CB4F8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="txtHintConfirmPass"</w:t>
            </w:r>
          </w:p>
          <w:p w14:paraId="65A3CE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Подтвердите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новый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582DEB6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</w:p>
          <w:p w14:paraId="74ADF9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="10,0,0,0"</w:t>
            </w:r>
          </w:p>
          <w:p w14:paraId="5149D78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MouseLeftButtonUp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="txtHintConfirmPass_MouseLeftButtonUp"</w:t>
            </w:r>
          </w:p>
          <w:p w14:paraId="18DF28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IsHitTestVisible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 /&gt;</w:t>
            </w:r>
          </w:p>
          <w:p w14:paraId="442715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A6D44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CE2DC3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Кнопка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сохранения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662665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="SaveChangesButton"</w:t>
            </w:r>
          </w:p>
          <w:p w14:paraId="6A07F29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Сохранить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изменения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4DF3561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="300"</w:t>
            </w:r>
          </w:p>
          <w:p w14:paraId="0B3B71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</w:p>
          <w:p w14:paraId="0283C2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="0,20,0,0"</w:t>
            </w:r>
          </w:p>
          <w:p w14:paraId="13C3B0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="SaveChanges_Click"/&gt;</w:t>
            </w:r>
          </w:p>
          <w:p w14:paraId="5552C0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2C0115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D6667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553A6CC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EA034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24 – Реализация функций </w:t>
      </w:r>
      <w:r>
        <w:rPr>
          <w:sz w:val="28"/>
          <w:szCs w:val="28"/>
          <w:lang w:val="en-US"/>
        </w:rPr>
        <w:t>ChangePassPage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5B19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73F89F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23F966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31E2B9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61F358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System.Security.Cryptography;</w:t>
            </w:r>
          </w:p>
          <w:p w14:paraId="4F8CF5D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6DC06FE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0A92DF1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3F8569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7C2455D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18FD971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5399DE3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50EEB8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71345BA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00ABEA1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5E4003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58CA272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4D44E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555A54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55643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5973A5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ChangePassPage.xaml</w:t>
            </w:r>
          </w:p>
          <w:p w14:paraId="44AF682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183A87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ChangePassPage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185D53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F5FD0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ChangePassPage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29DE7C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75246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0A56122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3041D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SaveChanges_Click(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6FF3E4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AA0031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Проверка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заполненности</w:t>
            </w:r>
          </w:p>
          <w:p w14:paraId="67A49A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.IsNullOrEmpty(CurrentPasswordBox.Password) ||</w:t>
            </w:r>
          </w:p>
          <w:p w14:paraId="30C5ED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.IsNullOrEmpty(NewPasswordBox.Password) ||</w:t>
            </w:r>
          </w:p>
          <w:p w14:paraId="343C76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.IsNullOrEmpty(ConfirmPasswordBox.Password) ||</w:t>
            </w:r>
          </w:p>
          <w:p w14:paraId="0EA70F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.IsNullOrEmpty(TbLogin.Text))</w:t>
            </w:r>
          </w:p>
          <w:p w14:paraId="3A146B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C6E03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Все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поля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обязательны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к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заполнению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3769CA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864713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2058D7F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0B6248B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Проверка логина и текущего пароля</w:t>
            </w:r>
          </w:p>
          <w:p w14:paraId="548D805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hashedPass = GetHash(CurrentPasswordBox.Password);</w:t>
            </w:r>
          </w:p>
          <w:p w14:paraId="5381188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965F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.GetContext().User</w:t>
            </w:r>
          </w:p>
          <w:p w14:paraId="15D728B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.FirstOrDefault(u =&gt; u.Login == TbLogin.Text &amp;&amp; u.Password == hashedPass);</w:t>
            </w:r>
          </w:p>
          <w:p w14:paraId="7A41F20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EF013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(user ==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B33632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2D70A3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Текущий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или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неверный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54872B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764E9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554831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357FC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Проверка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пароля</w:t>
            </w:r>
          </w:p>
          <w:p w14:paraId="6D73527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(NewPasswordBox.Password.Length &lt; 6)</w:t>
            </w:r>
          </w:p>
          <w:p w14:paraId="7C2EF43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05BFEA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"Пароль должен быть не менее 6 символов."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44545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8EE51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4F7D5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2C4E0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(NewPasswordBox.Password != ConfirmPasswordBox.Password)</w:t>
            </w:r>
          </w:p>
          <w:p w14:paraId="45E511D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FE9DA9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"Новый пароль и его подтверждение не совпадают!"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97338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456226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772A9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E8016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hasUpper = NewPasswordBox.Password.Any(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.IsUpper);</w:t>
            </w:r>
          </w:p>
          <w:p w14:paraId="338A722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hasDigit = NewPasswordBox.Password.Any(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.IsDigit);</w:t>
            </w:r>
          </w:p>
          <w:p w14:paraId="614B3D8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8456B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(!hasUpper || !hasDigit)</w:t>
            </w:r>
          </w:p>
          <w:p w14:paraId="55FE4DF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14:paraId="1801E7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"Пароль должен содержать хотя бы одну заглавную букву и одну цифру."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1C0CB4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E67395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490FB94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7B4326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Сохраняем новый пароль</w:t>
            </w:r>
          </w:p>
          <w:p w14:paraId="5A2694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user.Password = GetHash(NewPasswordBox.Password);</w:t>
            </w:r>
          </w:p>
          <w:p w14:paraId="151B7EB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.GetContext().SaveChanges();</w:t>
            </w:r>
          </w:p>
          <w:p w14:paraId="5AD8FD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успешно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изменен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178B17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3C9F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Переход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страницу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авторизации</w:t>
            </w:r>
          </w:p>
          <w:p w14:paraId="16B5907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NavigationService?.Navigate(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AuthPage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  <w:p w14:paraId="4E73427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6CA0CB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GetHash(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password)</w:t>
            </w:r>
          </w:p>
          <w:p w14:paraId="0056FD3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43CB89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sha1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SHA1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.Create())</w:t>
            </w:r>
          </w:p>
          <w:p w14:paraId="488246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8DC8B8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.Concat(sha1.ComputeHash(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Encoding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.UTF8.GetBytes(password)).Select(b =&gt; b.ToString(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"X2"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)));</w:t>
            </w:r>
          </w:p>
          <w:p w14:paraId="4FE2336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3DAE37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F5424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Обработка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изменения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текста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логине</w:t>
            </w:r>
          </w:p>
          <w:p w14:paraId="0A0AAEB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TbLogin_TextChanged(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6DD10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9DD20E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txtHintLogin.Visibility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.IsNullOrEmpty(TbLogin.Text)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33448C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7BD76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78445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Обработка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изменения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текущего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пароля</w:t>
            </w:r>
          </w:p>
          <w:p w14:paraId="22E3E6F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CurrentPasswordBox_PasswordChanged(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C20BE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F4AE1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txtHintCurrentPass.Visibility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.IsNullOrEmpty(CurrentPasswordBox.Password)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66C42CD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EF817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9C38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Обработка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изменения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пароля</w:t>
            </w:r>
          </w:p>
          <w:p w14:paraId="2A33A60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NewPasswordBox_PasswordChanged(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A7595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BF1DD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txtHintNewPass.Visibility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.IsNullOrEmpty(NewPasswordBox.Password)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78D6B0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F3388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6F8F7A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Обработка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изменения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подтверждения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пароля</w:t>
            </w:r>
          </w:p>
          <w:p w14:paraId="2840BF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ConfirmPasswordBox_PasswordChanged(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6FD37B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B4FC71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txtHintConfirmPass.Visibility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.IsNullOrEmpty(ConfirmPasswordBox.Password)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.Collapsed;</w:t>
            </w:r>
          </w:p>
          <w:p w14:paraId="4E94B19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396EB7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6772CC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// Обработчики клика по подсказкам — устанавливаем фокус в соответствующее поле</w:t>
            </w:r>
          </w:p>
          <w:p w14:paraId="3A0E52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txtHintLogin_MouseLeftButtonUp(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27829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6ECDC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TbLogin.Focus();</w:t>
            </w:r>
          </w:p>
          <w:p w14:paraId="27E592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D4056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34A6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txtHintCurrentPass_MouseLeftButtonUp(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36DD876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BA179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CurrentPasswordBox.Focus();</w:t>
            </w:r>
          </w:p>
          <w:p w14:paraId="2CBFFF7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CB866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4AAA8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txtHintNewPass_MouseLeftButtonUp(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307C70D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1015D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NewPasswordBox.Focus();</w:t>
            </w:r>
          </w:p>
          <w:p w14:paraId="1C7CBF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8C149D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A3AD6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txtHintConfirmPass_MouseLeftButtonUp(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MouseButtonEventArgs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2E48E5B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DA231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ConfirmPasswordBox.Focus();</w:t>
            </w:r>
          </w:p>
          <w:p w14:paraId="125DF49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397C501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3B03CCB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591880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25 – Создание страницы </w:t>
      </w:r>
      <w:r>
        <w:rPr>
          <w:sz w:val="28"/>
          <w:szCs w:val="28"/>
          <w:lang w:val="en-US"/>
        </w:rPr>
        <w:t>AddCategoryPage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79E58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0B2CD19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="_522_Medvedeva.Pages.AddCategoryPage"</w:t>
            </w:r>
          </w:p>
          <w:p w14:paraId="5170C06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6D912A1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7509BB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175BD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CEBFE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3480F2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1E719C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29D453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категорий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519A63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AF9F85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2B7D9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="Center"&gt;</w:t>
            </w:r>
          </w:p>
          <w:p w14:paraId="720D8B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CA7E32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Название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категории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1FC2E2F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128A82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="TBName"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="TBName_TextChanged"/&gt;</w:t>
            </w:r>
          </w:p>
          <w:p w14:paraId="66B9DE1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="NameHintText"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Название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категории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03892FE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40FFA92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B0A11A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Кнопки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3C53A8C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="0,20,0,0"&gt;</w:t>
            </w:r>
          </w:p>
          <w:p w14:paraId="707FB3B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="ButtonSave"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Сохранить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="ButtonSave_Click"/&gt;</w:t>
            </w:r>
          </w:p>
          <w:p w14:paraId="6E1E34E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="ButtonClear"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Очистить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="ButtonClear_Click"/&gt;</w:t>
            </w:r>
          </w:p>
          <w:p w14:paraId="17DFFE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73AD3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76DDF5D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C2DE4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77F7D64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7C9212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26 – Реализация функций </w:t>
      </w:r>
      <w:r>
        <w:rPr>
          <w:sz w:val="28"/>
          <w:szCs w:val="28"/>
          <w:lang w:val="en-US"/>
        </w:rPr>
        <w:t>AddCategoryPage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42420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11F2E9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2F060A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15C93C2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System.Data.Entity;</w:t>
            </w:r>
          </w:p>
          <w:p w14:paraId="641562E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237F533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66A83A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5EC6D8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0D6270C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148C78B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6C003E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606B9B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1B35C1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783AA7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7D30D73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55BD33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5664B3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03DD8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0FB994D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D8EA6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449B821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AddCategoryPage.xaml</w:t>
            </w:r>
          </w:p>
          <w:p w14:paraId="1CDACC7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10E344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AddCategoryPage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79C8D19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81CC8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_currentCategory;</w:t>
            </w:r>
          </w:p>
          <w:p w14:paraId="734F1BC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_isEditMode;</w:t>
            </w:r>
          </w:p>
          <w:p w14:paraId="3CE9CF4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0C1A7F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AddCategoryPage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505497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845DA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0AEBA6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_currentCategory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D71EDF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_isEditMode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C1C2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DataContext = _currentCategory;</w:t>
            </w:r>
          </w:p>
          <w:p w14:paraId="324584E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007D36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746EA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AddCategoryPage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selectedCategory)</w:t>
            </w:r>
          </w:p>
          <w:p w14:paraId="368E76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263FA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208100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00CDA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(selectedCategory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833342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F65A1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Загружаем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сущность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из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контекста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чтобы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избежать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ошибки</w:t>
            </w:r>
          </w:p>
          <w:p w14:paraId="38F74E7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02894FE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68CACD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_currentCategory = db.Category.FirstOrDefault(c =&gt; c.ID == selectedCategory.ID);</w:t>
            </w:r>
          </w:p>
          <w:p w14:paraId="474AA6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15DDF1A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E8CEE7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(_currentCategory ==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FA4E7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744B5FD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_currentCategory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AA8FC0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_isEditMode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FDA27B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3F32324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3C0B5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12F5323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_isEditMode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39407A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40F74B5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A11499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344177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E8CB2C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_currentCategory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6B44D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_isEditMode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DFB9DE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8E5354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3AC66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DataContext = _currentCategory;</w:t>
            </w:r>
          </w:p>
          <w:p w14:paraId="15D957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DF6D33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TBName_TextChanged(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1114E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FFD71D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NameHintText.Visibility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.IsNullOrEmpty(TBName.Text)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19045FA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_currentCategory.Name = TBName.Text;</w:t>
            </w:r>
          </w:p>
          <w:p w14:paraId="57D665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70A800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DE10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ButtonSave_Click(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0A3223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07E16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errors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StringBuilder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4041638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794E49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.IsNullOrWhiteSpace(_currentCategory.Name))</w:t>
            </w:r>
          </w:p>
          <w:p w14:paraId="1611B8C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"Укажите название категории!"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0E9F71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6ABA11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(errors.Length &gt; 0)</w:t>
            </w:r>
          </w:p>
          <w:p w14:paraId="7F3AEF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2FCC2A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.Show(errors.ToString(),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ввода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.OK,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.Warning);</w:t>
            </w:r>
          </w:p>
          <w:p w14:paraId="05C4902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DB22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1BFC0A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4EE15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2126DD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AFA585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211CED8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6DD15D1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(_isEditMode)</w:t>
            </w:r>
          </w:p>
          <w:p w14:paraId="13ECF74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04D8047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categoryInDb = db.Category.FirstOrDefault(c =&gt; c.ID == _currentCategory.ID);</w:t>
            </w:r>
          </w:p>
          <w:p w14:paraId="6E2F10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(categoryInDb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EA2B4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62FA0E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categoryInDb.Name = _currentCategory.Name;</w:t>
            </w:r>
          </w:p>
          <w:p w14:paraId="2E05E47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db.Entry(categoryInDb).State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EntityState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.Modified;</w:t>
            </w:r>
          </w:p>
          <w:p w14:paraId="331BA66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46CB246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7A3FF6E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2EFEF5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49BC79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db.Category.Add(_currentCategory);</w:t>
            </w:r>
          </w:p>
          <w:p w14:paraId="5E7CA8E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6F68E4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1439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db.SaveChanges();</w:t>
            </w:r>
          </w:p>
          <w:p w14:paraId="70E36D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5FE18AF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9D9B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Категория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успешно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сохранена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B6048B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NavigationService.GoBack();</w:t>
            </w:r>
          </w:p>
          <w:p w14:paraId="77D25D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C49EF3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1B6A92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27F649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сохранении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{ex.Message}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.OK,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.Error);</w:t>
            </w:r>
          </w:p>
          <w:p w14:paraId="4C41DEC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60C327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CF7CAB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9292B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ButtonClear_Click(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3B82E0A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6F0ED3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TBName.Text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3C81CB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2F02368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7FA8EB8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E04C04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25 – Создание страницы </w:t>
      </w:r>
      <w:r>
        <w:rPr>
          <w:sz w:val="28"/>
          <w:szCs w:val="28"/>
          <w:lang w:val="en-US"/>
        </w:rPr>
        <w:t>AddUserPage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19A0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42BC5B0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</w:t>
            </w:r>
            <w:bookmarkStart w:id="2" w:name="_Hlk213250817"/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AddUserPage</w:t>
            </w:r>
            <w:bookmarkEnd w:id="2"/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</w:p>
          <w:p w14:paraId="4EFD23D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6054B2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2C41050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556AD43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7E5CAA7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440522B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1411FE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1166188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</w:rPr>
              <w:t>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="Добавление пользователей"&gt;</w:t>
            </w:r>
          </w:p>
          <w:p w14:paraId="14C7257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36F62CB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1D1D34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="20"&gt;</w:t>
            </w:r>
          </w:p>
          <w:p w14:paraId="0476E70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608A12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2C02BD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0022D14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="TBLogin"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Login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="TBLogin_TextChanged"/&gt;</w:t>
            </w:r>
          </w:p>
          <w:p w14:paraId="52C2B3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="LoginHintText"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1275F63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2733F5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A5208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282F623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3CD8D5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="TBPass"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Password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="TBPass_TextChanged"/&gt;</w:t>
            </w:r>
          </w:p>
          <w:p w14:paraId="657B5FE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="PassHintText"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491A3F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F0079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4092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Роль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6842767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58C7DE9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="cmbRole"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="cmbRole_SelectionChanged"</w:t>
            </w:r>
          </w:p>
          <w:p w14:paraId="06B330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SelectedValuePath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="Content"</w:t>
            </w:r>
          </w:p>
          <w:p w14:paraId="2358A30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SelectedValue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Role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,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Mode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=TwoWay,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UpdateSourceTrigger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=PropertyChanged}"&gt;</w:t>
            </w:r>
          </w:p>
          <w:p w14:paraId="1A73E99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="admin" /&gt;</w:t>
            </w:r>
          </w:p>
          <w:p w14:paraId="6BD409D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="user"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IsSelected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="True" /&gt;</w:t>
            </w:r>
          </w:p>
          <w:p w14:paraId="408B20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479173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247BF9F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331249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ФИО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4F548C1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799032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="TBFio"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FIO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="TBFio_TextChanged"/&gt;</w:t>
            </w:r>
          </w:p>
          <w:p w14:paraId="2BF38BF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="FioHintText"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ФИО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394CE97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6A5E5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55CAD7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Фото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3F76E3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4EEF691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="TBPhoto"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Photo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="TBPhoto_TextChanged"/&gt;</w:t>
            </w:r>
          </w:p>
          <w:p w14:paraId="51A06F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="PhotoHintText"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Фото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ссылка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или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путь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)"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12F0C54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9CC497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D2C62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Кнопки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5AD65DB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="0,20,0,0"&gt;</w:t>
            </w:r>
          </w:p>
          <w:p w14:paraId="6CD6CF6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="ButtonSave"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Сохранить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="ButtonSave_Click"/&gt;</w:t>
            </w:r>
          </w:p>
          <w:p w14:paraId="07E0C2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="ButtonClean"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Очистить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="ButtonClean_Click"/&gt;</w:t>
            </w:r>
          </w:p>
          <w:p w14:paraId="54A0AE1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3429FD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1DFAB0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55318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083CA5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5750A2A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26 – Реализация функций </w:t>
      </w:r>
      <w:r>
        <w:rPr>
          <w:sz w:val="28"/>
          <w:szCs w:val="28"/>
          <w:lang w:val="en-US"/>
        </w:rPr>
        <w:t>AddUserPage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140A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05F5DF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44866C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73F44E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System.Data.Entity;</w:t>
            </w:r>
          </w:p>
          <w:p w14:paraId="7E65671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133156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66BEB8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3DC215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59B4775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7B52D2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33752F5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31A5168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255F478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5347451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7031FD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48E89D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1EE3E82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System.Windows.Forms.VisualStyles.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VisualStyleElement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StartPanel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84ECBB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1EAA66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51FF16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20B952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5166FA2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AddUserPage.xaml</w:t>
            </w:r>
          </w:p>
          <w:p w14:paraId="769767F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297D02C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AddUserPage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3BDFF9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A6D33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_user;</w:t>
            </w:r>
          </w:p>
          <w:p w14:paraId="6A693E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_isEditMode;</w:t>
            </w:r>
          </w:p>
          <w:p w14:paraId="6288E3D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899D2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AddUserPage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0033FE5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5B0C1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48F43F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_user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D425BB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_isEditMode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5C6882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DataContext = _user;</w:t>
            </w:r>
          </w:p>
          <w:p w14:paraId="3C620A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847EA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9FCE48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AddUserPage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selectedUser)</w:t>
            </w:r>
          </w:p>
          <w:p w14:paraId="15D804A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B3867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5DF2B5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_user = selectedUser;</w:t>
            </w:r>
          </w:p>
          <w:p w14:paraId="433393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_isEditMode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CA47B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DataContext = _user;</w:t>
            </w:r>
          </w:p>
          <w:p w14:paraId="3D137C8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F9CDF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03BA0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ButtonSave_Click(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7A85F18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F908F6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StringBuilder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errors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StringBuilder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7DA52E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DAA9AA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.IsNullOrWhiteSpace(_user.Login)) 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Укажите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логин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4FC618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.IsNullOrWhiteSpace(_user.Password)) 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Укажите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пароль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13700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.IsNullOrWhiteSpace(_user.Role)) 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Выберите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роль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608703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.IsNullOrWhiteSpace(_user.FIO)) 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Укажите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ФИО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CC5FB5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2493B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(errors.Length &gt; 0)</w:t>
            </w:r>
          </w:p>
          <w:p w14:paraId="4E8F0FA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1597DF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.Show(errors.ToString(),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ввода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.OK,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.Warning);</w:t>
            </w:r>
          </w:p>
          <w:p w14:paraId="4141A7C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ECF12C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90F413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944CE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7FBDFAF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3652B36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1DBA054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04698D3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(!_isEditMode)</w:t>
            </w:r>
          </w:p>
          <w:p w14:paraId="605AA28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101A46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db.User.Add(_user);</w:t>
            </w:r>
          </w:p>
          <w:p w14:paraId="5B19EE1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0CCF281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240F3D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10D8170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toUpdate = db.User.FirstOrDefault(u =&gt; u.ID == _user.ID);</w:t>
            </w:r>
          </w:p>
          <w:p w14:paraId="4CF8A5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(toUpdate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9F1887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420E530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toUpdate.Login = _user.Login;</w:t>
            </w:r>
          </w:p>
          <w:p w14:paraId="3A949DD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toUpdate.Password = _user.Password;</w:t>
            </w:r>
          </w:p>
          <w:p w14:paraId="727840E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toUpdate.Role = _user.Role;</w:t>
            </w:r>
          </w:p>
          <w:p w14:paraId="0A5FE60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toUpdate.FIO = _user.FIO;</w:t>
            </w:r>
          </w:p>
          <w:p w14:paraId="1C0815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toUpdate.Photo = _user.Photo;</w:t>
            </w:r>
          </w:p>
          <w:p w14:paraId="7D2E88F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4A9E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db.Entry(toUpdate).State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EntityState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.Modified;</w:t>
            </w:r>
          </w:p>
          <w:p w14:paraId="32A570E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0FE88F8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67D615F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147C5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db.SaveChanges();</w:t>
            </w:r>
          </w:p>
          <w:p w14:paraId="7BF3F6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Данные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успешно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сохранены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93F544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NavigationService.Navigate(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UsersTabPage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()); </w:t>
            </w:r>
          </w:p>
          <w:p w14:paraId="6D9129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74FD303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302F249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1B9C80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сохранении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данных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{ex.Message}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.OK,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.Error);</w:t>
            </w:r>
          </w:p>
          <w:p w14:paraId="5DF173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12E490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57A22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995B9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00622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ButtonClean_Click(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49C2899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725901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TBLogin.Text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715B69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TBPass.Text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709CE5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TBFio.Text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3CB3A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cmbRole.SelectedIndex = 0;</w:t>
            </w:r>
          </w:p>
          <w:p w14:paraId="79C49FF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TBPhoto.Text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73913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3AA46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5CFF5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TBLogin_TextChanged(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8BD9A5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CD678E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LoginHintText.Visibility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.IsNullOrEmpty(TBLogin.Text)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4AE947C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274767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8F26C4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TBPass_TextChanged(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0730DC1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87892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PassHintText.Visibility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.IsNullOrEmpty(TBPass.Text)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448A0CA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F13F31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6117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TBFio_TextChanged(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16D4AC3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7E0B32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FioHintText.Visibility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.IsNullOrEmpty(TBFio.Text)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0246610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103F18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55882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TBPhoto_TextChanged(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3F5650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D4D194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PhotoHintText.Visibility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.IsNullOrEmpty(TBPhoto.Text)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41CF3BA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62FD8D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cmbRole_SelectionChanged(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SelectionChangedEventArgs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349DCC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4C4C1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noSelection = cmbRole.SelectedItem ==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||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.IsNullOrEmpty(cmbRole.Text);</w:t>
            </w:r>
          </w:p>
          <w:p w14:paraId="2B3217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CDED5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(!noSelection &amp;&amp; cmbRole.SelectedItem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ComboBoxItem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selectedItem)</w:t>
            </w:r>
          </w:p>
          <w:p w14:paraId="66170C8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D49774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_user.Role = selectedItem.Content.ToString();</w:t>
            </w:r>
          </w:p>
          <w:p w14:paraId="2671DA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8E6956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40FF261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A7B376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B7DCCF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25 – Создание страницы </w:t>
      </w:r>
      <w:r>
        <w:rPr>
          <w:sz w:val="28"/>
          <w:szCs w:val="28"/>
          <w:lang w:val="en-US"/>
        </w:rPr>
        <w:t>AddPaymentPage</w:t>
      </w:r>
      <w:r>
        <w:rPr>
          <w:sz w:val="28"/>
          <w:szCs w:val="28"/>
        </w:rPr>
        <w:t>.xaml.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208FF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7EC0E43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Page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="_522_Medvedeva.Pages.AddPaymentPage"</w:t>
            </w:r>
          </w:p>
          <w:p w14:paraId="490015A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="http://schemas.microsoft.com/winfx/2006/xaml/presentation"</w:t>
            </w:r>
          </w:p>
          <w:p w14:paraId="234AA0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="http://schemas.microsoft.com/winfx/2006/xaml"</w:t>
            </w:r>
          </w:p>
          <w:p w14:paraId="010A6D9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="http://schemas.openxmlformats.org/markup-compatibility/2006"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81C21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="http://schemas.microsoft.com/expression/blend/2008"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A47133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xmlns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local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="clr-namespace:_522_Medvedeva.Pages"</w:t>
            </w:r>
          </w:p>
          <w:p w14:paraId="53BA37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mc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Ignorable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29E005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="450"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DesignWidth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="800"</w:t>
            </w:r>
          </w:p>
          <w:p w14:paraId="122DED0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Title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платежей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"&gt;</w:t>
            </w:r>
          </w:p>
          <w:p w14:paraId="06EB1FA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52B0C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5F8CB1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="20"&gt;</w:t>
            </w:r>
          </w:p>
          <w:p w14:paraId="3389CFE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F9D3B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Дата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333CFF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461F1B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DatePicker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="DPDate"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SelectedDate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Date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326A804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AC8F3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A42786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Пользователь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7312E9A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379B8A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="cmbUser"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="cmbUser_SelectionChanged"</w:t>
            </w:r>
          </w:p>
          <w:p w14:paraId="6513DBE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DisplayMemberPath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="FIO"/&gt;</w:t>
            </w:r>
          </w:p>
          <w:p w14:paraId="45E8AD5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0A4E12A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02E98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Название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468F602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05680E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="TBName"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="TBName_TextChanged"/&gt;</w:t>
            </w:r>
          </w:p>
          <w:p w14:paraId="03FE8B8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="NameHintText"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Название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573A527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379819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76D046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Количество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4C4DA93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5A61BB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="TBNum"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Num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="Top"/&gt;</w:t>
            </w:r>
          </w:p>
          <w:p w14:paraId="72530A7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="NumHintText"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76C652E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3167143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A7ECF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Сумма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4DF8CA8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5C7F02F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="TBPrice"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Text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Price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="Top"/&gt;</w:t>
            </w:r>
          </w:p>
          <w:p w14:paraId="0FA2DBF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TextBlock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="PriceHintText"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="5,0"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StaticResource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HintTextBlockStyle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}"/&gt;</w:t>
            </w:r>
          </w:p>
          <w:p w14:paraId="75DC3DD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1D3DF93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D8D7F6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Категория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685C770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="400"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="0,10"&gt;</w:t>
            </w:r>
          </w:p>
          <w:p w14:paraId="3E4EB91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ComboBox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x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: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>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="cmbCategory"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VerticalAlignment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="Top"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SelectionChanged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="cmbCategory_SelectionChanged"</w:t>
            </w:r>
          </w:p>
          <w:p w14:paraId="6D1F32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SelectedValuePath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="ID"</w:t>
            </w:r>
          </w:p>
          <w:p w14:paraId="60D9550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DisplayMemberPath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="Name"</w:t>
            </w:r>
          </w:p>
          <w:p w14:paraId="0C9F58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SelectedValue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="{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Binding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Category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.ID,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Mode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=TwoWay,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UpdateSourceTrigger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=PropertyChanged}" /&gt;</w:t>
            </w:r>
          </w:p>
          <w:p w14:paraId="580CCBE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&gt;</w:t>
            </w:r>
          </w:p>
          <w:p w14:paraId="7DF870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F0E640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&lt;!--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Кнопки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--&gt;</w:t>
            </w:r>
          </w:p>
          <w:p w14:paraId="261FBB0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StackPanel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Orientation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="Horizontal"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HorizontalAlignment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="Center"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="0,20,0,0"&gt;</w:t>
            </w:r>
          </w:p>
          <w:p w14:paraId="2A55EF2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="ButtonSave"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Сохранить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="ButtonSave_Click"/&gt;</w:t>
            </w:r>
          </w:p>
          <w:p w14:paraId="3DC38F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&lt;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Button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Name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="ButtonClear"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Content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Очистить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Width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Height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="30"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Margin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="10,0"</w:t>
            </w:r>
            <w:r>
              <w:rPr>
                <w:rFonts w:ascii="Cascadia Mono" w:hAnsi="Cascadia Mono" w:eastAsia="SimSun" w:cs="Cascadia Mono"/>
                <w:color w:val="FF0000"/>
                <w:sz w:val="19"/>
                <w:szCs w:val="19"/>
                <w:highlight w:val="white"/>
                <w:lang w:val="en-US"/>
              </w:rPr>
              <w:t xml:space="preserve"> Click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="ButtonClear_Click"/&gt;</w:t>
            </w:r>
          </w:p>
          <w:p w14:paraId="126C56D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614B376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</w:p>
          <w:p w14:paraId="1D99ACC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StackPanel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2B8655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Grid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14:paraId="3DEBF7D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Page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</w:tc>
      </w:tr>
    </w:tbl>
    <w:p w14:paraId="342D252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26 – Реализация функций </w:t>
      </w:r>
      <w:r>
        <w:rPr>
          <w:sz w:val="28"/>
          <w:szCs w:val="28"/>
          <w:lang w:val="en-US"/>
        </w:rPr>
        <w:t>AddPaymentPage</w:t>
      </w:r>
      <w:r>
        <w:rPr>
          <w:sz w:val="28"/>
          <w:szCs w:val="28"/>
        </w:rPr>
        <w:t>.xaml.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53AE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5ECC51C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14:paraId="5F6A952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System.Collections.Generic;</w:t>
            </w:r>
          </w:p>
          <w:p w14:paraId="16E848F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System.Data.Entity;</w:t>
            </w:r>
          </w:p>
          <w:p w14:paraId="6844F39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System.Linq;</w:t>
            </w:r>
          </w:p>
          <w:p w14:paraId="3842C8D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System.Text;</w:t>
            </w:r>
          </w:p>
          <w:p w14:paraId="751FD52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System.Threading.Tasks;</w:t>
            </w:r>
          </w:p>
          <w:p w14:paraId="6140BBA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System.Windows;</w:t>
            </w:r>
          </w:p>
          <w:p w14:paraId="0B6B5C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System.Windows.Controls;</w:t>
            </w:r>
          </w:p>
          <w:p w14:paraId="30BF86C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System.Windows.Data;</w:t>
            </w:r>
          </w:p>
          <w:p w14:paraId="3EA3481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System.Windows.Documents;</w:t>
            </w:r>
          </w:p>
          <w:p w14:paraId="191201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System.Windows.Input;</w:t>
            </w:r>
          </w:p>
          <w:p w14:paraId="62C8205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System.Windows.Media;</w:t>
            </w:r>
          </w:p>
          <w:p w14:paraId="328C924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System.Windows.Media.Imaging;</w:t>
            </w:r>
          </w:p>
          <w:p w14:paraId="55D37E6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System.Windows.Navigation;</w:t>
            </w:r>
          </w:p>
          <w:p w14:paraId="2DA46D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System.Windows.Shapes;</w:t>
            </w:r>
          </w:p>
          <w:p w14:paraId="180360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8B63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_522_Medvedeva.Pages</w:t>
            </w:r>
          </w:p>
          <w:p w14:paraId="028711B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2BF4D2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14:paraId="5000C4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Логика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взаимодействия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AddPaymentPage.xaml</w:t>
            </w:r>
          </w:p>
          <w:p w14:paraId="48772EE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>
              <w:rPr>
                <w:rFonts w:ascii="Cascadia Mono" w:hAnsi="Cascadia Mono" w:eastAsia="SimSun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14:paraId="1F4F8D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AddPaymentPage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Page</w:t>
            </w:r>
          </w:p>
          <w:p w14:paraId="49EC384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63716C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Payment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_currentPayment;</w:t>
            </w:r>
          </w:p>
          <w:p w14:paraId="0A7222E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_isEditMode;</w:t>
            </w:r>
          </w:p>
          <w:p w14:paraId="57B25B8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06F035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AddPaymentPage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6DDF251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4A0094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2A90BBB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_currentPayment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Payment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D7F1E6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_currentPayment.Date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.Today;</w:t>
            </w:r>
          </w:p>
          <w:p w14:paraId="60BEEA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_isEditMode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728C61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DataContext = _currentPayment;</w:t>
            </w:r>
          </w:p>
          <w:p w14:paraId="1244FD0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BAB119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LoadComboBoxes();</w:t>
            </w:r>
          </w:p>
          <w:p w14:paraId="6CCE9B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D3DFDD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4026D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AddPaymentPage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Payment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paymentToEdit)</w:t>
            </w:r>
          </w:p>
          <w:p w14:paraId="5E1F5BC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411A2C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InitializeComponent();</w:t>
            </w:r>
          </w:p>
          <w:p w14:paraId="639FC9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_currentPayment = paymentToEdit;</w:t>
            </w:r>
          </w:p>
          <w:p w14:paraId="03F48AA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_isEditMode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777E5F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DataContext = _currentPayment;</w:t>
            </w:r>
          </w:p>
          <w:p w14:paraId="2DBDD82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1AE69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LoadComboBoxes();</w:t>
            </w:r>
          </w:p>
          <w:p w14:paraId="0E0D7AE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630213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LoadComboBoxes()</w:t>
            </w:r>
          </w:p>
          <w:p w14:paraId="6F782C0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703CEC1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6C3A245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D92074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cmbUser.ItemsSource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62E4C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cmbCategory.ItemsSource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94B8A9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102A5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cmbUser.ItemsSource = db.User.ToList();</w:t>
            </w:r>
          </w:p>
          <w:p w14:paraId="5135AFB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cmbCategory.ItemsSource = db.Category.ToList();</w:t>
            </w:r>
          </w:p>
          <w:p w14:paraId="13A1C97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0BB45A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B6C0CE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cmbUser_SelectionChanged(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SelectionChangedEventArgs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2B38EA9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18B89E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(cmbUser.SelectedItem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1372D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_currentPayment.User =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User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)cmbUser.SelectedItem;</w:t>
            </w:r>
          </w:p>
          <w:p w14:paraId="5CD3B0E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035AA1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5CBF67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TBName_TextChanged(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TextChangedEventArgs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CBB54E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9B5E13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NameHintText.Visibility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.IsNullOrEmpty(TBName.Text) ?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.Visible :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Visibility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.Collapsed;</w:t>
            </w:r>
          </w:p>
          <w:p w14:paraId="718CC72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_currentPayment.Name = TBName.Text;</w:t>
            </w:r>
          </w:p>
          <w:p w14:paraId="40C0FF6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713035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F73C9D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cmbCategory_SelectionChanged(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SelectionChangedEventArgs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58122D0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C55E75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noSelection = cmbCategory.SelectedItem ==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98DC3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(!noSelection)</w:t>
            </w:r>
          </w:p>
          <w:p w14:paraId="0145A54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_currentPayment.Category =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Category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)cmbCategory.SelectedItem;</w:t>
            </w:r>
          </w:p>
          <w:p w14:paraId="67E2EA4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741F92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8FF8F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ButtonSave_Click(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4F22AF8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0B5371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errors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StringBuilder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430E83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DCAC6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(_currentPayment.Date ==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2CDD1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Укажите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дату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CFCCA9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(_currentPayment.User ==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8F414B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Выберите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пользователя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6CB63A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.IsNullOrWhiteSpace(_currentPayment.Name))</w:t>
            </w:r>
          </w:p>
          <w:p w14:paraId="13BB003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Укажите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название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80341A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(_currentPayment.Num &lt;= 0)</w:t>
            </w:r>
          </w:p>
          <w:p w14:paraId="7FFB569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"Количество должно быть больше 0!"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8351F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(_currentPayment.Price &lt;= 0)</w:t>
            </w:r>
          </w:p>
          <w:p w14:paraId="58FC5F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Сумма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должна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быть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больше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0!"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4DFBA6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(_currentPayment.Category ==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5FFB1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errors.AppendLine(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Выберите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категорию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D51128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A4040C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(errors.Length &gt; 0)</w:t>
            </w:r>
          </w:p>
          <w:p w14:paraId="6E01B84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3077F8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.Show(errors.ToString(),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ввода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.OK,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.Warning);</w:t>
            </w:r>
          </w:p>
          <w:p w14:paraId="61B3D16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A745BB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CEE6CE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D44D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18B2FB6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2564213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db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Entities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0D5B4A0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0233722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(!_isEditMode)</w:t>
            </w:r>
          </w:p>
          <w:p w14:paraId="0AAE9E2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67F523A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categoryFromDb = db.Category.Find(_currentPayment.Category.ID);</w:t>
            </w:r>
          </w:p>
          <w:p w14:paraId="4266332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(categoryFromDb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5C41F46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_currentPayment.Category = categoryFromDb;</w:t>
            </w:r>
          </w:p>
          <w:p w14:paraId="2FF0B9A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10F848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userFromDb = db.User.Find(_currentPayment.User.ID);</w:t>
            </w:r>
          </w:p>
          <w:p w14:paraId="0B5CEE3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(userFromDb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72C6BE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_currentPayment.User = userFromDb;</w:t>
            </w:r>
          </w:p>
          <w:p w14:paraId="4E3483A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FAAF4A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db.Payment.Add(_currentPayment);</w:t>
            </w:r>
          </w:p>
          <w:p w14:paraId="6C79A9B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127026D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738F1F2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14:paraId="54AC2B6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paymentInDb = db.Payment.Include(p =&gt; p.User).Include(p =&gt; p.Category).FirstOrDefault(p =&gt; p.ID == _currentPayment.ID);</w:t>
            </w:r>
          </w:p>
          <w:p w14:paraId="6C0B27C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(paymentInDb !=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300D63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522660A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paymentInDb.Date = _currentPayment.Date;</w:t>
            </w:r>
          </w:p>
          <w:p w14:paraId="2555F53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paymentInDb.UserID = _currentPayment.User.ID;</w:t>
            </w:r>
          </w:p>
          <w:p w14:paraId="6DADA2C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paymentInDb.Name = _currentPayment.Name;</w:t>
            </w:r>
          </w:p>
          <w:p w14:paraId="3949F3D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paymentInDb.Num = _currentPayment.Num;</w:t>
            </w:r>
          </w:p>
          <w:p w14:paraId="651D948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paymentInDb.Price = _currentPayment.Price;</w:t>
            </w:r>
          </w:p>
          <w:p w14:paraId="3AD86CDE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D5485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categoryFromDb = db.Category.Find(_currentPayment.Category.ID);</w:t>
            </w:r>
          </w:p>
          <w:p w14:paraId="60459E6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paymentInDb.Category = categoryFromDb;</w:t>
            </w:r>
          </w:p>
          <w:p w14:paraId="69D9C87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2ECD6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db.Entry(paymentInDb).State =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EntityState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.Modified;</w:t>
            </w:r>
          </w:p>
          <w:p w14:paraId="32FFE27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1D9F475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0281C914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db.SaveChanges();</w:t>
            </w:r>
          </w:p>
          <w:p w14:paraId="480BB54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0435E9F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35D87A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Платеж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успешно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сохранён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!"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62A63EA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NavigationService.GoBack();</w:t>
            </w:r>
          </w:p>
          <w:p w14:paraId="3347FC13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B9E263D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Exception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ex)</w:t>
            </w:r>
          </w:p>
          <w:p w14:paraId="2D2DDAF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336D3E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.Show(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при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сохранении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: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{ex.Message}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</w:rPr>
              <w:t>Ошибка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MessageBoxButton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.OK,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MessageBoxImage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.Error);</w:t>
            </w:r>
          </w:p>
          <w:p w14:paraId="796B52E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25574A0C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0C06CC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19CD89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ButtonClear_Click(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r>
              <w:rPr>
                <w:rFonts w:ascii="Cascadia Mono" w:hAnsi="Cascadia Mono" w:eastAsia="SimSun" w:cs="Cascadia Mono"/>
                <w:color w:val="2B91AF"/>
                <w:sz w:val="19"/>
                <w:szCs w:val="19"/>
                <w:highlight w:val="white"/>
                <w:lang w:val="en-US"/>
              </w:rPr>
              <w:t>RoutedEventArgs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14:paraId="25EEBFF0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346126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DPDate.Text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3C1C48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cmbUser.SelectedItem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715D877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TBName.Text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C1E0CB2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TBNum.Text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7D9DCBB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TBPrice.Text = </w:t>
            </w:r>
            <w:r>
              <w:rPr>
                <w:rFonts w:ascii="Cascadia Mono" w:hAnsi="Cascadia Mono" w:eastAsia="SimSun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BF5EA7F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cmbCategory.SelectedItem = </w:t>
            </w:r>
            <w:r>
              <w:rPr>
                <w:rFonts w:ascii="Cascadia Mono" w:hAnsi="Cascadia Mono" w:eastAsia="SimSun" w:cs="Cascadia Mono"/>
                <w:color w:val="0000FF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1431C795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54C25081">
            <w:pPr>
              <w:autoSpaceDE w:val="0"/>
              <w:autoSpaceDN w:val="0"/>
              <w:adjustRightInd w:val="0"/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687D2C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Cascadia Mono" w:hAnsi="Cascadia Mono" w:eastAsia="SimSun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9BA7B6B">
      <w:pPr>
        <w:pStyle w:val="18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Отладка и тестирование</w:t>
      </w:r>
    </w:p>
    <w:p w14:paraId="5FF65E0C">
      <w:pPr>
        <w:spacing w:line="360" w:lineRule="auto"/>
        <w:ind w:firstLine="709"/>
      </w:pPr>
      <w:r>
        <w:rPr>
          <w:sz w:val="28"/>
          <w:szCs w:val="28"/>
        </w:rPr>
        <w:t>Приступаем к отладке и тестированию приложения.</w:t>
      </w:r>
      <w:r>
        <w:t xml:space="preserve"> </w:t>
      </w:r>
      <w:r>
        <w:rPr>
          <w:sz w:val="28"/>
          <w:szCs w:val="28"/>
        </w:rPr>
        <w:t xml:space="preserve">В таблице 4 представлены результаты отладки и тестирования программы. </w:t>
      </w:r>
    </w:p>
    <w:p w14:paraId="0982CAB4">
      <w:p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Таблица 4 – Результаты отладки и тестирования программы</w:t>
      </w:r>
    </w:p>
    <w:tbl>
      <w:tblPr>
        <w:tblStyle w:val="12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808"/>
        <w:gridCol w:w="1765"/>
        <w:gridCol w:w="2126"/>
        <w:gridCol w:w="1672"/>
        <w:gridCol w:w="1276"/>
      </w:tblGrid>
      <w:tr w14:paraId="51778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79A714C8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№ теста</w:t>
            </w:r>
          </w:p>
        </w:tc>
        <w:tc>
          <w:tcPr>
            <w:tcW w:w="1808" w:type="dxa"/>
          </w:tcPr>
          <w:p w14:paraId="19D5421B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Входные данные</w:t>
            </w:r>
          </w:p>
        </w:tc>
        <w:tc>
          <w:tcPr>
            <w:tcW w:w="1765" w:type="dxa"/>
          </w:tcPr>
          <w:p w14:paraId="2555CC9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Вводимое значение</w:t>
            </w:r>
          </w:p>
        </w:tc>
        <w:tc>
          <w:tcPr>
            <w:tcW w:w="2126" w:type="dxa"/>
          </w:tcPr>
          <w:p w14:paraId="679795D3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Ожидаемая</w:t>
            </w:r>
          </w:p>
          <w:p w14:paraId="3D5BA3FB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реакция программы</w:t>
            </w:r>
          </w:p>
        </w:tc>
        <w:tc>
          <w:tcPr>
            <w:tcW w:w="1672" w:type="dxa"/>
          </w:tcPr>
          <w:p w14:paraId="7FAEB656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Фактическая реакция программы</w:t>
            </w:r>
          </w:p>
        </w:tc>
        <w:tc>
          <w:tcPr>
            <w:tcW w:w="1276" w:type="dxa"/>
          </w:tcPr>
          <w:p w14:paraId="6C95FF7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Ошибка выявлена</w:t>
            </w:r>
          </w:p>
        </w:tc>
      </w:tr>
      <w:tr w14:paraId="417D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7196F82B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1</w:t>
            </w:r>
          </w:p>
        </w:tc>
        <w:tc>
          <w:tcPr>
            <w:tcW w:w="1808" w:type="dxa"/>
          </w:tcPr>
          <w:p w14:paraId="47BB7751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Администратор «</w:t>
            </w:r>
            <w:r>
              <w:rPr>
                <w:rFonts w:eastAsia="TimesNewRoman"/>
                <w:lang w:val="en-US"/>
              </w:rPr>
              <w:t>admin</w:t>
            </w:r>
            <w:r>
              <w:rPr>
                <w:rFonts w:eastAsia="TimesNewRoman"/>
              </w:rPr>
              <w:t>», пароль</w:t>
            </w:r>
          </w:p>
        </w:tc>
        <w:tc>
          <w:tcPr>
            <w:tcW w:w="1765" w:type="dxa"/>
          </w:tcPr>
          <w:p w14:paraId="7DDD3544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</w:rPr>
              <w:t>«</w:t>
            </w:r>
            <w:r>
              <w:rPr>
                <w:rFonts w:eastAsia="TimesNewRoman"/>
                <w:lang w:val="en-US"/>
              </w:rPr>
              <w:t>admin</w:t>
            </w:r>
            <w:r>
              <w:rPr>
                <w:rFonts w:eastAsia="TimesNewRoman"/>
              </w:rPr>
              <w:t xml:space="preserve">», </w:t>
            </w:r>
            <w:r>
              <w:rPr>
                <w:rFonts w:eastAsia="TimesNewRoman"/>
                <w:lang w:val="en-US"/>
              </w:rPr>
              <w:t>1111</w:t>
            </w:r>
          </w:p>
        </w:tc>
        <w:tc>
          <w:tcPr>
            <w:tcW w:w="2126" w:type="dxa"/>
          </w:tcPr>
          <w:p w14:paraId="2A515F8D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Сообщение «Пользователь с такими данными не найден!»</w:t>
            </w:r>
          </w:p>
        </w:tc>
        <w:tc>
          <w:tcPr>
            <w:tcW w:w="1672" w:type="dxa"/>
          </w:tcPr>
          <w:p w14:paraId="0ECB62CB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</w:rPr>
              <w:t>На рисунке 27</w:t>
            </w:r>
          </w:p>
        </w:tc>
        <w:tc>
          <w:tcPr>
            <w:tcW w:w="1276" w:type="dxa"/>
          </w:tcPr>
          <w:p w14:paraId="2B99AC8F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  <w:tr w14:paraId="1E69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6B7DB9AE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2</w:t>
            </w:r>
          </w:p>
        </w:tc>
        <w:tc>
          <w:tcPr>
            <w:tcW w:w="1808" w:type="dxa"/>
          </w:tcPr>
          <w:p w14:paraId="51492C3D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Администратор «</w:t>
            </w:r>
            <w:r>
              <w:rPr>
                <w:rFonts w:eastAsia="TimesNewRoman"/>
                <w:lang w:val="en-US"/>
              </w:rPr>
              <w:t>admin</w:t>
            </w:r>
            <w:r>
              <w:rPr>
                <w:rFonts w:eastAsia="TimesNewRoman"/>
              </w:rPr>
              <w:t>», пароль</w:t>
            </w:r>
          </w:p>
        </w:tc>
        <w:tc>
          <w:tcPr>
            <w:tcW w:w="1765" w:type="dxa"/>
          </w:tcPr>
          <w:p w14:paraId="7F330CE1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«</w:t>
            </w:r>
            <w:r>
              <w:rPr>
                <w:rFonts w:eastAsia="TimesNewRoman"/>
                <w:lang w:val="en-US"/>
              </w:rPr>
              <w:t>admin</w:t>
            </w:r>
            <w:r>
              <w:rPr>
                <w:rFonts w:eastAsia="TimesNewRoman"/>
              </w:rPr>
              <w:t xml:space="preserve">», </w:t>
            </w:r>
            <w:r>
              <w:rPr>
                <w:rFonts w:eastAsia="TimesNewRoman"/>
                <w:lang w:val="en-US"/>
              </w:rPr>
              <w:t>1111</w:t>
            </w:r>
            <w:r>
              <w:rPr>
                <w:rFonts w:eastAsia="TimesNewRoman"/>
              </w:rPr>
              <w:t>, три раза подряд</w:t>
            </w:r>
          </w:p>
        </w:tc>
        <w:tc>
          <w:tcPr>
            <w:tcW w:w="2126" w:type="dxa"/>
          </w:tcPr>
          <w:p w14:paraId="64820314">
            <w:pPr>
              <w:rPr>
                <w:rFonts w:eastAsia="TimesNewRoman"/>
              </w:rPr>
            </w:pPr>
            <w:r>
              <w:rPr>
                <w:rFonts w:eastAsia="TimesNewRoman"/>
              </w:rPr>
              <w:t>Сообщение «Пользователь с такими данными не найден!» и открытие капчи</w:t>
            </w:r>
          </w:p>
        </w:tc>
        <w:tc>
          <w:tcPr>
            <w:tcW w:w="1672" w:type="dxa"/>
          </w:tcPr>
          <w:p w14:paraId="6ABD1378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 рисунке 28</w:t>
            </w:r>
          </w:p>
        </w:tc>
        <w:tc>
          <w:tcPr>
            <w:tcW w:w="1276" w:type="dxa"/>
          </w:tcPr>
          <w:p w14:paraId="72A0D070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</w:tbl>
    <w:p w14:paraId="6EAD2F18"/>
    <w:p w14:paraId="05D2046E">
      <w:pPr>
        <w:spacing w:line="360" w:lineRule="auto"/>
        <w:contextualSpacing/>
        <w:rPr>
          <w:sz w:val="28"/>
          <w:szCs w:val="28"/>
        </w:rPr>
      </w:pPr>
    </w:p>
    <w:p w14:paraId="337B6F67">
      <w:pPr>
        <w:spacing w:line="360" w:lineRule="auto"/>
        <w:contextualSpacing/>
        <w:rPr>
          <w:sz w:val="28"/>
          <w:szCs w:val="28"/>
        </w:rPr>
      </w:pPr>
    </w:p>
    <w:p w14:paraId="0EE26670">
      <w:pPr>
        <w:spacing w:line="360" w:lineRule="auto"/>
        <w:contextualSpacing/>
      </w:pPr>
      <w:r>
        <w:rPr>
          <w:sz w:val="28"/>
          <w:szCs w:val="28"/>
          <w:lang w:val="ru-RU"/>
        </w:rPr>
        <w:t>Продолжение</w:t>
      </w:r>
      <w:r>
        <w:rPr>
          <w:rFonts w:hint="default"/>
          <w:sz w:val="28"/>
          <w:szCs w:val="28"/>
          <w:lang w:val="ru-RU"/>
        </w:rPr>
        <w:t xml:space="preserve"> таблицы 4</w:t>
      </w:r>
    </w:p>
    <w:tbl>
      <w:tblPr>
        <w:tblStyle w:val="12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808"/>
        <w:gridCol w:w="1765"/>
        <w:gridCol w:w="2126"/>
        <w:gridCol w:w="1672"/>
        <w:gridCol w:w="1276"/>
      </w:tblGrid>
      <w:tr w14:paraId="4E9C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0C4EDD77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№ теста</w:t>
            </w:r>
          </w:p>
        </w:tc>
        <w:tc>
          <w:tcPr>
            <w:tcW w:w="1808" w:type="dxa"/>
            <w:vAlign w:val="top"/>
          </w:tcPr>
          <w:p w14:paraId="2E6E22E6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Входные данные</w:t>
            </w:r>
          </w:p>
        </w:tc>
        <w:tc>
          <w:tcPr>
            <w:tcW w:w="1765" w:type="dxa"/>
            <w:vAlign w:val="top"/>
          </w:tcPr>
          <w:p w14:paraId="67F6D924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  <w:lang w:val="en-US"/>
              </w:rPr>
            </w:pPr>
            <w:r>
              <w:rPr>
                <w:rFonts w:eastAsia="TimesNewRoman"/>
              </w:rPr>
              <w:t>Вводимое значение</w:t>
            </w:r>
          </w:p>
        </w:tc>
        <w:tc>
          <w:tcPr>
            <w:tcW w:w="2126" w:type="dxa"/>
            <w:vAlign w:val="top"/>
          </w:tcPr>
          <w:p w14:paraId="324649D2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Ожидаемая</w:t>
            </w:r>
          </w:p>
          <w:p w14:paraId="4D6B9DE9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реакция программы</w:t>
            </w:r>
          </w:p>
        </w:tc>
        <w:tc>
          <w:tcPr>
            <w:tcW w:w="1672" w:type="dxa"/>
            <w:vAlign w:val="top"/>
          </w:tcPr>
          <w:p w14:paraId="18BCC2B9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Фактическая реакция программы</w:t>
            </w:r>
          </w:p>
        </w:tc>
        <w:tc>
          <w:tcPr>
            <w:tcW w:w="1276" w:type="dxa"/>
            <w:vAlign w:val="top"/>
          </w:tcPr>
          <w:p w14:paraId="4002DE73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Ошибка выявлена</w:t>
            </w:r>
          </w:p>
        </w:tc>
      </w:tr>
      <w:tr w14:paraId="0D8A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2E13C86F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3</w:t>
            </w:r>
          </w:p>
        </w:tc>
        <w:tc>
          <w:tcPr>
            <w:tcW w:w="1808" w:type="dxa"/>
          </w:tcPr>
          <w:p w14:paraId="47FD163A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Капча</w:t>
            </w:r>
          </w:p>
        </w:tc>
        <w:tc>
          <w:tcPr>
            <w:tcW w:w="1765" w:type="dxa"/>
          </w:tcPr>
          <w:p w14:paraId="534A88FC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  <w:lang w:val="en-US"/>
              </w:rPr>
              <w:t>s3aS11</w:t>
            </w:r>
          </w:p>
        </w:tc>
        <w:tc>
          <w:tcPr>
            <w:tcW w:w="2126" w:type="dxa"/>
          </w:tcPr>
          <w:p w14:paraId="6D76042F">
            <w:pPr>
              <w:rPr>
                <w:rFonts w:eastAsia="TimesNewRoman"/>
              </w:rPr>
            </w:pPr>
            <w:r>
              <w:rPr>
                <w:rFonts w:eastAsia="TimesNewRoman"/>
              </w:rPr>
              <w:t>Сообщение «Капча введена успешно, можете продолжить авторизацию», после открывает страницу авторизации</w:t>
            </w:r>
          </w:p>
        </w:tc>
        <w:tc>
          <w:tcPr>
            <w:tcW w:w="1672" w:type="dxa"/>
          </w:tcPr>
          <w:p w14:paraId="638B7AB4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 рисунке 29</w:t>
            </w:r>
          </w:p>
        </w:tc>
        <w:tc>
          <w:tcPr>
            <w:tcW w:w="1276" w:type="dxa"/>
          </w:tcPr>
          <w:p w14:paraId="78EF4080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  <w:tr w14:paraId="4CCA1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5552D512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4</w:t>
            </w:r>
          </w:p>
        </w:tc>
        <w:tc>
          <w:tcPr>
            <w:tcW w:w="1808" w:type="dxa"/>
          </w:tcPr>
          <w:p w14:paraId="65C4E489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</w:rPr>
              <w:t>Капча</w:t>
            </w:r>
          </w:p>
        </w:tc>
        <w:tc>
          <w:tcPr>
            <w:tcW w:w="1765" w:type="dxa"/>
          </w:tcPr>
          <w:p w14:paraId="4D80432C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  <w:lang w:val="en-US"/>
              </w:rPr>
              <w:t>jfk</w:t>
            </w:r>
          </w:p>
        </w:tc>
        <w:tc>
          <w:tcPr>
            <w:tcW w:w="2126" w:type="dxa"/>
          </w:tcPr>
          <w:p w14:paraId="4C9DBBEF">
            <w:pPr>
              <w:rPr>
                <w:rFonts w:eastAsia="TimesNewRoman"/>
              </w:rPr>
            </w:pPr>
            <w:r>
              <w:rPr>
                <w:rFonts w:eastAsia="TimesNewRoman"/>
              </w:rPr>
              <w:t>Сообщение «Ошибка, неверно введенная капча», после обновляет капчу на новую</w:t>
            </w:r>
          </w:p>
        </w:tc>
        <w:tc>
          <w:tcPr>
            <w:tcW w:w="1672" w:type="dxa"/>
          </w:tcPr>
          <w:p w14:paraId="5A3FAE91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 рисунке 30</w:t>
            </w:r>
          </w:p>
        </w:tc>
        <w:tc>
          <w:tcPr>
            <w:tcW w:w="1276" w:type="dxa"/>
          </w:tcPr>
          <w:p w14:paraId="5818DC59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  <w:tr w14:paraId="4B164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1151281C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</w:rPr>
              <w:t>5</w:t>
            </w:r>
          </w:p>
        </w:tc>
        <w:tc>
          <w:tcPr>
            <w:tcW w:w="1808" w:type="dxa"/>
          </w:tcPr>
          <w:p w14:paraId="717C6F71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Администратор «</w:t>
            </w:r>
            <w:r>
              <w:rPr>
                <w:rFonts w:eastAsia="TimesNewRoman"/>
                <w:lang w:val="en-US"/>
              </w:rPr>
              <w:t>admin</w:t>
            </w:r>
            <w:r>
              <w:rPr>
                <w:rFonts w:eastAsia="TimesNewRoman"/>
              </w:rPr>
              <w:t>», пароль</w:t>
            </w:r>
          </w:p>
        </w:tc>
        <w:tc>
          <w:tcPr>
            <w:tcW w:w="1765" w:type="dxa"/>
          </w:tcPr>
          <w:p w14:paraId="4DCC47DF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</w:rPr>
              <w:t>«</w:t>
            </w:r>
            <w:r>
              <w:rPr>
                <w:rFonts w:eastAsia="TimesNewRoman"/>
                <w:lang w:val="en-US"/>
              </w:rPr>
              <w:t>admin</w:t>
            </w:r>
            <w:r>
              <w:rPr>
                <w:rFonts w:eastAsia="TimesNewRoman"/>
              </w:rPr>
              <w:t xml:space="preserve">», </w:t>
            </w:r>
            <w:r>
              <w:rPr>
                <w:rFonts w:eastAsia="TimesNewRoman"/>
                <w:lang w:val="en-US"/>
              </w:rPr>
              <w:t>123456A</w:t>
            </w:r>
          </w:p>
        </w:tc>
        <w:tc>
          <w:tcPr>
            <w:tcW w:w="2126" w:type="dxa"/>
          </w:tcPr>
          <w:p w14:paraId="30EE1FBD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Сообщение «Пользователь успешно найден!» и открытие окна администратора</w:t>
            </w:r>
          </w:p>
        </w:tc>
        <w:tc>
          <w:tcPr>
            <w:tcW w:w="1672" w:type="dxa"/>
          </w:tcPr>
          <w:p w14:paraId="3A445473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</w:rPr>
              <w:t>На рисунках 31 - 32</w:t>
            </w:r>
          </w:p>
        </w:tc>
        <w:tc>
          <w:tcPr>
            <w:tcW w:w="1276" w:type="dxa"/>
          </w:tcPr>
          <w:p w14:paraId="6A68A1DB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  <w:tr w14:paraId="4B3B8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30824FE7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5</w:t>
            </w:r>
          </w:p>
        </w:tc>
        <w:tc>
          <w:tcPr>
            <w:tcW w:w="1808" w:type="dxa"/>
          </w:tcPr>
          <w:p w14:paraId="5456F3FC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Название</w:t>
            </w:r>
          </w:p>
        </w:tc>
        <w:tc>
          <w:tcPr>
            <w:tcW w:w="1765" w:type="dxa"/>
          </w:tcPr>
          <w:p w14:paraId="26DAF9AB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Комуналка</w:t>
            </w:r>
          </w:p>
        </w:tc>
        <w:tc>
          <w:tcPr>
            <w:tcW w:w="2126" w:type="dxa"/>
          </w:tcPr>
          <w:p w14:paraId="39A8D6E9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Изменение категории и сообщение «Категория успешно сохранена!»</w:t>
            </w:r>
          </w:p>
        </w:tc>
        <w:tc>
          <w:tcPr>
            <w:tcW w:w="1672" w:type="dxa"/>
          </w:tcPr>
          <w:p w14:paraId="1D496E8E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 рисунках 33 - 35</w:t>
            </w:r>
          </w:p>
        </w:tc>
        <w:tc>
          <w:tcPr>
            <w:tcW w:w="1276" w:type="dxa"/>
          </w:tcPr>
          <w:p w14:paraId="2523031F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  <w:tr w14:paraId="423F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45765216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6</w:t>
            </w:r>
          </w:p>
        </w:tc>
        <w:tc>
          <w:tcPr>
            <w:tcW w:w="1808" w:type="dxa"/>
          </w:tcPr>
          <w:p w14:paraId="6737F1C7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Название</w:t>
            </w:r>
          </w:p>
          <w:p w14:paraId="78E1DD44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</w:p>
        </w:tc>
        <w:tc>
          <w:tcPr>
            <w:tcW w:w="1765" w:type="dxa"/>
          </w:tcPr>
          <w:p w14:paraId="0BF27809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ЖКХ</w:t>
            </w:r>
          </w:p>
        </w:tc>
        <w:tc>
          <w:tcPr>
            <w:tcW w:w="2126" w:type="dxa"/>
          </w:tcPr>
          <w:p w14:paraId="6FF3AE55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Добавление категории и сообщение «Категория успешно сохранена!»</w:t>
            </w:r>
          </w:p>
        </w:tc>
        <w:tc>
          <w:tcPr>
            <w:tcW w:w="1672" w:type="dxa"/>
          </w:tcPr>
          <w:p w14:paraId="7273F481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 рисунках 36 - 38</w:t>
            </w:r>
          </w:p>
        </w:tc>
        <w:tc>
          <w:tcPr>
            <w:tcW w:w="1276" w:type="dxa"/>
          </w:tcPr>
          <w:p w14:paraId="6577DBFE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  <w:tr w14:paraId="6B178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19E20A84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  <w:lang w:val="en-US"/>
              </w:rPr>
              <w:t>7</w:t>
            </w:r>
          </w:p>
        </w:tc>
        <w:tc>
          <w:tcPr>
            <w:tcW w:w="1808" w:type="dxa"/>
          </w:tcPr>
          <w:p w14:paraId="0FBA3C27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Название</w:t>
            </w:r>
          </w:p>
        </w:tc>
        <w:tc>
          <w:tcPr>
            <w:tcW w:w="1765" w:type="dxa"/>
          </w:tcPr>
          <w:p w14:paraId="76A2619B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Удаление</w:t>
            </w:r>
          </w:p>
        </w:tc>
        <w:tc>
          <w:tcPr>
            <w:tcW w:w="2126" w:type="dxa"/>
          </w:tcPr>
          <w:p w14:paraId="4E87756A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Предупреждение «Вы точно хотите удалить 1 категорию(ии)?» и сообщение после удаления «Категория(ии) успешно удалены»</w:t>
            </w:r>
          </w:p>
        </w:tc>
        <w:tc>
          <w:tcPr>
            <w:tcW w:w="1672" w:type="dxa"/>
          </w:tcPr>
          <w:p w14:paraId="3DB031F5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 рисунках 39 - 40</w:t>
            </w:r>
          </w:p>
        </w:tc>
        <w:tc>
          <w:tcPr>
            <w:tcW w:w="1276" w:type="dxa"/>
          </w:tcPr>
          <w:p w14:paraId="2B7964AA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  <w:tr w14:paraId="57EC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01975786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  <w:lang w:val="en-US"/>
              </w:rPr>
              <w:t>8</w:t>
            </w:r>
          </w:p>
        </w:tc>
        <w:tc>
          <w:tcPr>
            <w:tcW w:w="1808" w:type="dxa"/>
          </w:tcPr>
          <w:p w14:paraId="26055346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Отображение диаграммы</w:t>
            </w:r>
          </w:p>
        </w:tc>
        <w:tc>
          <w:tcPr>
            <w:tcW w:w="1765" w:type="dxa"/>
          </w:tcPr>
          <w:p w14:paraId="3558629F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Выбор пользователя для отображения данных</w:t>
            </w:r>
          </w:p>
        </w:tc>
        <w:tc>
          <w:tcPr>
            <w:tcW w:w="2126" w:type="dxa"/>
          </w:tcPr>
          <w:p w14:paraId="1ACC49F7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Вывод диаграммы по пользователю</w:t>
            </w:r>
          </w:p>
        </w:tc>
        <w:tc>
          <w:tcPr>
            <w:tcW w:w="1672" w:type="dxa"/>
          </w:tcPr>
          <w:p w14:paraId="2A3E3C8C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</w:rPr>
              <w:t>На рисунке 41</w:t>
            </w:r>
          </w:p>
        </w:tc>
        <w:tc>
          <w:tcPr>
            <w:tcW w:w="1276" w:type="dxa"/>
          </w:tcPr>
          <w:p w14:paraId="30A57E58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  <w:tr w14:paraId="12C8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73F36E85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en-US"/>
              </w:rPr>
            </w:pPr>
            <w:r>
              <w:rPr>
                <w:rFonts w:eastAsia="TimesNewRoman"/>
                <w:lang w:val="en-US"/>
              </w:rPr>
              <w:t xml:space="preserve">9 </w:t>
            </w:r>
          </w:p>
        </w:tc>
        <w:tc>
          <w:tcPr>
            <w:tcW w:w="1808" w:type="dxa"/>
          </w:tcPr>
          <w:p w14:paraId="5CE3EA23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 xml:space="preserve">Экспорт </w:t>
            </w:r>
          </w:p>
        </w:tc>
        <w:tc>
          <w:tcPr>
            <w:tcW w:w="1765" w:type="dxa"/>
          </w:tcPr>
          <w:p w14:paraId="2E9A2A71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 xml:space="preserve">Экспорт данных в </w:t>
            </w:r>
            <w:r>
              <w:rPr>
                <w:rFonts w:eastAsia="TimesNewRoman"/>
                <w:lang w:val="en-US"/>
              </w:rPr>
              <w:t>Word</w:t>
            </w:r>
            <w:r>
              <w:rPr>
                <w:rFonts w:eastAsia="TimesNewRoman"/>
              </w:rPr>
              <w:t xml:space="preserve"> и </w:t>
            </w:r>
            <w:r>
              <w:rPr>
                <w:rFonts w:eastAsia="TimesNewRoman"/>
                <w:lang w:val="en-US"/>
              </w:rPr>
              <w:t>Excel</w:t>
            </w:r>
          </w:p>
        </w:tc>
        <w:tc>
          <w:tcPr>
            <w:tcW w:w="2126" w:type="dxa"/>
          </w:tcPr>
          <w:p w14:paraId="6B5AEFD7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 xml:space="preserve">Экспорт в </w:t>
            </w:r>
            <w:r>
              <w:rPr>
                <w:rFonts w:eastAsia="TimesNewRoman"/>
                <w:lang w:val="en-US"/>
              </w:rPr>
              <w:t>Word</w:t>
            </w:r>
            <w:r>
              <w:rPr>
                <w:rFonts w:eastAsia="TimesNewRoman"/>
              </w:rPr>
              <w:t xml:space="preserve">, </w:t>
            </w:r>
            <w:r>
              <w:rPr>
                <w:rFonts w:eastAsia="TimesNewRoman"/>
                <w:lang w:val="en-US"/>
              </w:rPr>
              <w:t>PDF</w:t>
            </w:r>
            <w:r>
              <w:rPr>
                <w:rFonts w:eastAsia="TimesNewRoman"/>
              </w:rPr>
              <w:t xml:space="preserve"> и </w:t>
            </w:r>
            <w:r>
              <w:rPr>
                <w:rFonts w:eastAsia="TimesNewRoman"/>
                <w:lang w:val="en-US"/>
              </w:rPr>
              <w:t>Excel</w:t>
            </w:r>
            <w:r>
              <w:rPr>
                <w:rFonts w:eastAsia="TimesNewRoman"/>
              </w:rPr>
              <w:t xml:space="preserve"> файлы</w:t>
            </w:r>
          </w:p>
        </w:tc>
        <w:tc>
          <w:tcPr>
            <w:tcW w:w="1672" w:type="dxa"/>
          </w:tcPr>
          <w:p w14:paraId="1AAFED30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На рисунках 42 - 43</w:t>
            </w:r>
          </w:p>
        </w:tc>
        <w:tc>
          <w:tcPr>
            <w:tcW w:w="1276" w:type="dxa"/>
          </w:tcPr>
          <w:p w14:paraId="6A2B1B6F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</w:rPr>
            </w:pPr>
            <w:r>
              <w:rPr>
                <w:rFonts w:eastAsia="TimesNewRoman"/>
              </w:rPr>
              <w:t>Нет</w:t>
            </w:r>
          </w:p>
        </w:tc>
      </w:tr>
    </w:tbl>
    <w:p w14:paraId="0BC97B6C">
      <w:pPr>
        <w:spacing w:line="360" w:lineRule="auto"/>
        <w:contextualSpacing/>
        <w:rPr>
          <w:rFonts w:hint="default"/>
          <w:lang w:val="en-US"/>
        </w:rPr>
      </w:pPr>
      <w:r>
        <w:rPr>
          <w:sz w:val="28"/>
          <w:szCs w:val="28"/>
          <w:lang w:val="ru-RU"/>
        </w:rPr>
        <w:t>Продолжение</w:t>
      </w:r>
      <w:r>
        <w:rPr>
          <w:rFonts w:hint="default"/>
          <w:sz w:val="28"/>
          <w:szCs w:val="28"/>
          <w:lang w:val="ru-RU"/>
        </w:rPr>
        <w:t xml:space="preserve"> таблицы 4</w:t>
      </w:r>
      <w:bookmarkStart w:id="3" w:name="_GoBack"/>
      <w:bookmarkEnd w:id="3"/>
    </w:p>
    <w:tbl>
      <w:tblPr>
        <w:tblStyle w:val="12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808"/>
        <w:gridCol w:w="1765"/>
        <w:gridCol w:w="2126"/>
        <w:gridCol w:w="1672"/>
        <w:gridCol w:w="1276"/>
      </w:tblGrid>
      <w:tr w14:paraId="21FA0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196A3085">
            <w:pPr>
              <w:autoSpaceDE w:val="0"/>
              <w:autoSpaceDN w:val="0"/>
              <w:adjustRightInd w:val="0"/>
              <w:contextualSpacing/>
              <w:jc w:val="center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</w:rPr>
              <w:t>№ теста</w:t>
            </w:r>
          </w:p>
        </w:tc>
        <w:tc>
          <w:tcPr>
            <w:tcW w:w="1808" w:type="dxa"/>
            <w:vAlign w:val="top"/>
          </w:tcPr>
          <w:p w14:paraId="0FCF4526">
            <w:pPr>
              <w:autoSpaceDE w:val="0"/>
              <w:autoSpaceDN w:val="0"/>
              <w:adjustRightInd w:val="0"/>
              <w:contextualSpacing/>
              <w:jc w:val="center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</w:rPr>
              <w:t>Входные данные</w:t>
            </w:r>
          </w:p>
        </w:tc>
        <w:tc>
          <w:tcPr>
            <w:tcW w:w="1765" w:type="dxa"/>
            <w:vAlign w:val="top"/>
          </w:tcPr>
          <w:p w14:paraId="328B393D">
            <w:pPr>
              <w:autoSpaceDE w:val="0"/>
              <w:autoSpaceDN w:val="0"/>
              <w:adjustRightInd w:val="0"/>
              <w:contextualSpacing/>
              <w:jc w:val="center"/>
              <w:rPr>
                <w:rFonts w:hint="default" w:eastAsia="TimesNewRoman"/>
                <w:lang w:val="en-US"/>
              </w:rPr>
            </w:pPr>
            <w:r>
              <w:rPr>
                <w:rFonts w:eastAsia="TimesNewRoman"/>
              </w:rPr>
              <w:t>Вводимое значение</w:t>
            </w:r>
          </w:p>
        </w:tc>
        <w:tc>
          <w:tcPr>
            <w:tcW w:w="2126" w:type="dxa"/>
            <w:vAlign w:val="top"/>
          </w:tcPr>
          <w:p w14:paraId="44B7B6A5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</w:rPr>
            </w:pPr>
            <w:r>
              <w:rPr>
                <w:rFonts w:eastAsia="TimesNewRoman"/>
              </w:rPr>
              <w:t>Ожидаемая</w:t>
            </w:r>
          </w:p>
          <w:p w14:paraId="644D1666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  <w:lang w:val="ru-RU"/>
              </w:rPr>
            </w:pPr>
            <w:r>
              <w:rPr>
                <w:rFonts w:eastAsia="TimesNewRoman"/>
              </w:rPr>
              <w:t>реакция программы</w:t>
            </w:r>
          </w:p>
        </w:tc>
        <w:tc>
          <w:tcPr>
            <w:tcW w:w="1672" w:type="dxa"/>
            <w:vAlign w:val="top"/>
          </w:tcPr>
          <w:p w14:paraId="00B14091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  <w:lang w:val="ru-RU"/>
              </w:rPr>
            </w:pPr>
            <w:r>
              <w:rPr>
                <w:rFonts w:eastAsia="TimesNewRoman"/>
              </w:rPr>
              <w:t>Фактическая реакция программы</w:t>
            </w:r>
          </w:p>
        </w:tc>
        <w:tc>
          <w:tcPr>
            <w:tcW w:w="1276" w:type="dxa"/>
            <w:vAlign w:val="top"/>
          </w:tcPr>
          <w:p w14:paraId="33C3AEB0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NewRoman"/>
                <w:lang w:val="ru-RU"/>
              </w:rPr>
            </w:pPr>
            <w:r>
              <w:rPr>
                <w:rFonts w:eastAsia="TimesNewRoman"/>
              </w:rPr>
              <w:t>Ошибка выявлена</w:t>
            </w:r>
          </w:p>
        </w:tc>
      </w:tr>
      <w:tr w14:paraId="51654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0B4BD7F6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</w:rPr>
              <w:t>10</w:t>
            </w:r>
          </w:p>
        </w:tc>
        <w:tc>
          <w:tcPr>
            <w:tcW w:w="1808" w:type="dxa"/>
            <w:vAlign w:val="top"/>
          </w:tcPr>
          <w:p w14:paraId="437B27B6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</w:rPr>
              <w:t>Выход из приложения</w:t>
            </w:r>
          </w:p>
        </w:tc>
        <w:tc>
          <w:tcPr>
            <w:tcW w:w="1765" w:type="dxa"/>
            <w:vAlign w:val="top"/>
          </w:tcPr>
          <w:p w14:paraId="4799CBC6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en-US"/>
              </w:rPr>
            </w:pPr>
            <w:r>
              <w:rPr>
                <w:rFonts w:eastAsia="TimesNewRoman"/>
              </w:rPr>
              <w:t>Кнопка крестика</w:t>
            </w:r>
          </w:p>
        </w:tc>
        <w:tc>
          <w:tcPr>
            <w:tcW w:w="2126" w:type="dxa"/>
            <w:vAlign w:val="top"/>
          </w:tcPr>
          <w:p w14:paraId="10954B99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</w:rPr>
              <w:t xml:space="preserve">Подтверждение «Вы уверены, что хотите закрыть окно?» </w:t>
            </w:r>
          </w:p>
        </w:tc>
        <w:tc>
          <w:tcPr>
            <w:tcW w:w="1672" w:type="dxa"/>
            <w:vAlign w:val="top"/>
          </w:tcPr>
          <w:p w14:paraId="5AC41E33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</w:rPr>
              <w:t>На рисунке 44</w:t>
            </w:r>
          </w:p>
        </w:tc>
        <w:tc>
          <w:tcPr>
            <w:tcW w:w="1276" w:type="dxa"/>
            <w:vAlign w:val="top"/>
          </w:tcPr>
          <w:p w14:paraId="338E4EDE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</w:rPr>
              <w:t>Нет</w:t>
            </w:r>
          </w:p>
        </w:tc>
      </w:tr>
      <w:tr w14:paraId="2B0B3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29EF3A10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hint="default" w:eastAsia="TimesNewRoman"/>
                <w:lang w:val="ru-RU"/>
              </w:rPr>
              <w:t>11</w:t>
            </w:r>
          </w:p>
        </w:tc>
        <w:tc>
          <w:tcPr>
            <w:tcW w:w="1808" w:type="dxa"/>
            <w:vAlign w:val="top"/>
          </w:tcPr>
          <w:p w14:paraId="2CBB31F5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hint="default" w:eastAsia="TimesNewRoman"/>
                <w:lang w:val="ru-RU"/>
              </w:rPr>
              <w:t>Логин, Пароль, Повтор пароля, ФИО, Роль</w:t>
            </w:r>
          </w:p>
        </w:tc>
        <w:tc>
          <w:tcPr>
            <w:tcW w:w="1765" w:type="dxa"/>
            <w:vAlign w:val="top"/>
          </w:tcPr>
          <w:p w14:paraId="60979BE8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en-US"/>
              </w:rPr>
            </w:pPr>
            <w:r>
              <w:rPr>
                <w:rFonts w:hint="default" w:eastAsia="TimesNewRoman"/>
                <w:lang w:val="en-US"/>
              </w:rPr>
              <w:t xml:space="preserve">User, 123456A, 123456A, </w:t>
            </w:r>
            <w:r>
              <w:rPr>
                <w:rFonts w:hint="default" w:eastAsia="TimesNewRoman"/>
                <w:lang w:val="ru-RU"/>
              </w:rPr>
              <w:t xml:space="preserve">Михалкова Юлия Владимировна, </w:t>
            </w:r>
            <w:r>
              <w:rPr>
                <w:rFonts w:hint="default" w:eastAsia="TimesNewRoman"/>
                <w:lang w:val="en-US"/>
              </w:rPr>
              <w:t>user</w:t>
            </w:r>
          </w:p>
        </w:tc>
        <w:tc>
          <w:tcPr>
            <w:tcW w:w="2126" w:type="dxa"/>
            <w:vAlign w:val="top"/>
          </w:tcPr>
          <w:p w14:paraId="0168F50F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  <w:lang w:val="ru-RU"/>
              </w:rPr>
              <w:t>Сообщение</w:t>
            </w:r>
            <w:r>
              <w:rPr>
                <w:rFonts w:hint="default" w:eastAsia="TimesNewRoman"/>
                <w:lang w:val="ru-RU"/>
              </w:rPr>
              <w:t xml:space="preserve"> «Пользователь успешно зарегистрировал»</w:t>
            </w:r>
          </w:p>
        </w:tc>
        <w:tc>
          <w:tcPr>
            <w:tcW w:w="1672" w:type="dxa"/>
            <w:vAlign w:val="top"/>
          </w:tcPr>
          <w:p w14:paraId="193F8735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  <w:lang w:val="ru-RU"/>
              </w:rPr>
              <w:t>На</w:t>
            </w:r>
            <w:r>
              <w:rPr>
                <w:rFonts w:hint="default" w:eastAsia="TimesNewRoman"/>
                <w:lang w:val="ru-RU"/>
              </w:rPr>
              <w:t xml:space="preserve"> рисунке 45</w:t>
            </w:r>
          </w:p>
        </w:tc>
        <w:tc>
          <w:tcPr>
            <w:tcW w:w="1276" w:type="dxa"/>
            <w:vAlign w:val="top"/>
          </w:tcPr>
          <w:p w14:paraId="3DC8D951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ru-RU"/>
              </w:rPr>
            </w:pPr>
            <w:r>
              <w:rPr>
                <w:rFonts w:eastAsia="TimesNewRoman"/>
                <w:lang w:val="ru-RU"/>
              </w:rPr>
              <w:t>Нет</w:t>
            </w:r>
          </w:p>
        </w:tc>
      </w:tr>
      <w:tr w14:paraId="4C93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294584C5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hint="default" w:eastAsia="TimesNewRoman"/>
                <w:lang w:val="ru-RU"/>
              </w:rPr>
              <w:t>12</w:t>
            </w:r>
          </w:p>
        </w:tc>
        <w:tc>
          <w:tcPr>
            <w:tcW w:w="1808" w:type="dxa"/>
            <w:vAlign w:val="top"/>
          </w:tcPr>
          <w:p w14:paraId="1D607F19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hint="default" w:eastAsia="TimesNewRoman"/>
                <w:lang w:val="ru-RU"/>
              </w:rPr>
              <w:t>Логин, текущий пароль, новый пароль, повтор пароля</w:t>
            </w:r>
          </w:p>
        </w:tc>
        <w:tc>
          <w:tcPr>
            <w:tcW w:w="1765" w:type="dxa"/>
            <w:vAlign w:val="top"/>
          </w:tcPr>
          <w:p w14:paraId="0D8602BE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hint="default" w:eastAsia="TimesNewRoman"/>
                <w:lang w:val="en-US"/>
              </w:rPr>
              <w:t>User, 123456A, 123456Y,123456Y</w:t>
            </w:r>
          </w:p>
        </w:tc>
        <w:tc>
          <w:tcPr>
            <w:tcW w:w="2126" w:type="dxa"/>
            <w:vAlign w:val="top"/>
          </w:tcPr>
          <w:p w14:paraId="0EFBE7D6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  <w:lang w:val="ru-RU"/>
              </w:rPr>
              <w:t>Сообщение</w:t>
            </w:r>
            <w:r>
              <w:rPr>
                <w:rFonts w:hint="default" w:eastAsia="TimesNewRoman"/>
                <w:lang w:val="ru-RU"/>
              </w:rPr>
              <w:t xml:space="preserve"> «Пароль успешно изменен»</w:t>
            </w:r>
          </w:p>
        </w:tc>
        <w:tc>
          <w:tcPr>
            <w:tcW w:w="1672" w:type="dxa"/>
            <w:vAlign w:val="top"/>
          </w:tcPr>
          <w:p w14:paraId="0B793CC4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eastAsia="TimesNewRoman"/>
                <w:lang w:val="ru-RU"/>
              </w:rPr>
              <w:t>На</w:t>
            </w:r>
            <w:r>
              <w:rPr>
                <w:rFonts w:hint="default" w:eastAsia="TimesNewRoman"/>
                <w:lang w:val="ru-RU"/>
              </w:rPr>
              <w:t xml:space="preserve"> рисунке 46</w:t>
            </w:r>
          </w:p>
        </w:tc>
        <w:tc>
          <w:tcPr>
            <w:tcW w:w="1276" w:type="dxa"/>
            <w:vAlign w:val="top"/>
          </w:tcPr>
          <w:p w14:paraId="230CAA53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ru-RU"/>
              </w:rPr>
            </w:pPr>
            <w:r>
              <w:rPr>
                <w:rFonts w:eastAsia="TimesNewRoman"/>
                <w:lang w:val="ru-RU"/>
              </w:rPr>
              <w:t>Нет</w:t>
            </w:r>
          </w:p>
        </w:tc>
      </w:tr>
      <w:tr w14:paraId="61DA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top"/>
          </w:tcPr>
          <w:p w14:paraId="28CDEDC7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hint="default" w:eastAsia="TimesNewRoman"/>
                <w:lang w:val="ru-RU"/>
              </w:rPr>
              <w:t>13</w:t>
            </w:r>
          </w:p>
        </w:tc>
        <w:tc>
          <w:tcPr>
            <w:tcW w:w="1808" w:type="dxa"/>
            <w:vAlign w:val="top"/>
          </w:tcPr>
          <w:p w14:paraId="34C0C8DD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hint="default" w:eastAsia="TimesNewRoman"/>
                <w:lang w:val="ru-RU"/>
              </w:rPr>
              <w:t>Отображение профилей пользователей</w:t>
            </w:r>
          </w:p>
        </w:tc>
        <w:tc>
          <w:tcPr>
            <w:tcW w:w="1765" w:type="dxa"/>
            <w:vAlign w:val="top"/>
          </w:tcPr>
          <w:p w14:paraId="100AC666">
            <w:pPr>
              <w:autoSpaceDE w:val="0"/>
              <w:autoSpaceDN w:val="0"/>
              <w:adjustRightInd w:val="0"/>
              <w:contextualSpacing/>
              <w:jc w:val="both"/>
              <w:rPr>
                <w:rFonts w:hint="default" w:eastAsia="TimesNewRoman"/>
                <w:lang w:val="ru-RU"/>
              </w:rPr>
            </w:pPr>
            <w:r>
              <w:rPr>
                <w:rFonts w:hint="default" w:eastAsia="TimesNewRoman"/>
                <w:lang w:val="ru-RU"/>
              </w:rPr>
              <w:t>Вывод профилей</w:t>
            </w:r>
          </w:p>
        </w:tc>
        <w:tc>
          <w:tcPr>
            <w:tcW w:w="2126" w:type="dxa"/>
            <w:vAlign w:val="top"/>
          </w:tcPr>
          <w:p w14:paraId="151CC326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ru-RU"/>
              </w:rPr>
            </w:pPr>
            <w:r>
              <w:rPr>
                <w:rFonts w:eastAsia="TimesNewRoman"/>
                <w:lang w:val="ru-RU"/>
              </w:rPr>
              <w:t>Успешно</w:t>
            </w:r>
            <w:r>
              <w:rPr>
                <w:rFonts w:hint="default" w:eastAsia="TimesNewRoman"/>
                <w:lang w:val="ru-RU"/>
              </w:rPr>
              <w:t xml:space="preserve"> загруженные изображения</w:t>
            </w:r>
          </w:p>
        </w:tc>
        <w:tc>
          <w:tcPr>
            <w:tcW w:w="1672" w:type="dxa"/>
            <w:vAlign w:val="top"/>
          </w:tcPr>
          <w:p w14:paraId="648E18D1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ru-RU"/>
              </w:rPr>
            </w:pPr>
            <w:r>
              <w:rPr>
                <w:rFonts w:eastAsia="TimesNewRoman"/>
                <w:lang w:val="ru-RU"/>
              </w:rPr>
              <w:t>На</w:t>
            </w:r>
            <w:r>
              <w:rPr>
                <w:rFonts w:hint="default" w:eastAsia="TimesNewRoman"/>
                <w:lang w:val="ru-RU"/>
              </w:rPr>
              <w:t xml:space="preserve"> рисунке 47</w:t>
            </w:r>
          </w:p>
        </w:tc>
        <w:tc>
          <w:tcPr>
            <w:tcW w:w="1276" w:type="dxa"/>
            <w:vAlign w:val="top"/>
          </w:tcPr>
          <w:p w14:paraId="1BF407F4">
            <w:pPr>
              <w:autoSpaceDE w:val="0"/>
              <w:autoSpaceDN w:val="0"/>
              <w:adjustRightInd w:val="0"/>
              <w:contextualSpacing/>
              <w:jc w:val="both"/>
              <w:rPr>
                <w:rFonts w:eastAsia="TimesNewRoman"/>
                <w:lang w:val="ru-RU"/>
              </w:rPr>
            </w:pPr>
            <w:r>
              <w:rPr>
                <w:rFonts w:eastAsia="TimesNewRoman"/>
                <w:lang w:val="ru-RU"/>
              </w:rPr>
              <w:t>Нет</w:t>
            </w:r>
          </w:p>
        </w:tc>
      </w:tr>
    </w:tbl>
    <w:p w14:paraId="17092AEB">
      <w:pPr>
        <w:keepNext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70245" cy="3586480"/>
            <wp:effectExtent l="0" t="0" r="190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31"/>
                    <a:srcRect l="315" t="1068" r="432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266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27 – Результат неверно введенного пароля</w:t>
      </w:r>
    </w:p>
    <w:p w14:paraId="781F46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01995" cy="3602355"/>
            <wp:effectExtent l="0" t="0" r="825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32"/>
                    <a:srcRect l="435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0D31">
      <w:pPr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Рисунок 28 – Результат неверно введенного пароля три раза подряд</w:t>
      </w:r>
    </w:p>
    <w:p w14:paraId="3EB201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02630" cy="3616325"/>
            <wp:effectExtent l="0" t="0" r="762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33"/>
                    <a:srcRect r="628"/>
                    <a:stretch>
                      <a:fillRect/>
                    </a:stretch>
                  </pic:blipFill>
                  <pic:spPr>
                    <a:xfrm>
                      <a:off x="0" y="0"/>
                      <a:ext cx="580263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EB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29 – Результат успешно введенной капчи</w:t>
      </w:r>
    </w:p>
    <w:p w14:paraId="45544FA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09615" cy="3612515"/>
            <wp:effectExtent l="0" t="0" r="63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34"/>
                    <a:srcRect b="205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90F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30 – Результат неуспешно введенной капчи</w:t>
      </w:r>
    </w:p>
    <w:p w14:paraId="39841F3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27700" cy="3583940"/>
            <wp:effectExtent l="0" t="0" r="635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35"/>
                    <a:srcRect l="4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D41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31 – Результат успешно введенного пароля</w:t>
      </w:r>
    </w:p>
    <w:p w14:paraId="629D7A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01995" cy="3599815"/>
            <wp:effectExtent l="0" t="0" r="825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AE1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32 – Открытие окна администратора</w:t>
      </w:r>
    </w:p>
    <w:p w14:paraId="40EE0CAC">
      <w:pPr>
        <w:spacing w:line="360" w:lineRule="auto"/>
        <w:jc w:val="center"/>
        <w:rPr>
          <w:sz w:val="28"/>
          <w:szCs w:val="28"/>
          <w:highlight w:val="darkCyan"/>
        </w:rPr>
      </w:pPr>
      <w:r>
        <w:drawing>
          <wp:inline distT="0" distB="0" distL="114300" distR="114300">
            <wp:extent cx="5807710" cy="3992880"/>
            <wp:effectExtent l="0" t="0" r="2540" b="7620"/>
            <wp:docPr id="4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418CD">
      <w:pPr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Рисунок 3</w:t>
      </w:r>
      <w:r>
        <w:rPr>
          <w:sz w:val="28"/>
          <w:szCs w:val="28"/>
          <w:highlight w:val="none"/>
          <w:lang w:val="en-US"/>
        </w:rPr>
        <w:t>3</w:t>
      </w:r>
      <w:r>
        <w:rPr>
          <w:sz w:val="28"/>
          <w:szCs w:val="28"/>
          <w:highlight w:val="none"/>
        </w:rPr>
        <w:t xml:space="preserve"> – Редактирование категорий</w:t>
      </w:r>
    </w:p>
    <w:p w14:paraId="28592DB9">
      <w:pPr>
        <w:spacing w:line="360" w:lineRule="auto"/>
        <w:jc w:val="center"/>
        <w:rPr>
          <w:sz w:val="28"/>
          <w:szCs w:val="28"/>
          <w:highlight w:val="darkCyan"/>
        </w:rPr>
      </w:pPr>
      <w:r>
        <w:drawing>
          <wp:inline distT="0" distB="0" distL="114300" distR="114300">
            <wp:extent cx="5688330" cy="3881120"/>
            <wp:effectExtent l="0" t="0" r="7620" b="5080"/>
            <wp:docPr id="5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6BA1">
      <w:pPr>
        <w:spacing w:line="360" w:lineRule="auto"/>
        <w:jc w:val="center"/>
        <w:rPr>
          <w:sz w:val="28"/>
          <w:szCs w:val="28"/>
          <w:highlight w:val="darkCyan"/>
        </w:rPr>
      </w:pPr>
      <w:r>
        <w:rPr>
          <w:sz w:val="28"/>
          <w:szCs w:val="28"/>
          <w:highlight w:val="none"/>
        </w:rPr>
        <w:t>Рисунок 34 – Успешное сохранение изменений</w:t>
      </w:r>
    </w:p>
    <w:p w14:paraId="669A912B">
      <w:pPr>
        <w:spacing w:line="360" w:lineRule="auto"/>
        <w:jc w:val="center"/>
        <w:rPr>
          <w:sz w:val="28"/>
          <w:szCs w:val="28"/>
          <w:highlight w:val="darkCyan"/>
        </w:rPr>
      </w:pPr>
      <w:r>
        <w:drawing>
          <wp:inline distT="0" distB="0" distL="114300" distR="114300">
            <wp:extent cx="5788025" cy="3947795"/>
            <wp:effectExtent l="0" t="0" r="3175" b="5080"/>
            <wp:docPr id="5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4A9F">
      <w:pPr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Рисунок 35 – Изменение сохранений в общей таблице</w:t>
      </w:r>
    </w:p>
    <w:p w14:paraId="02AC9E2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541645" cy="3452495"/>
            <wp:effectExtent l="0" t="0" r="190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1C8D">
      <w:pPr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Рисунок 36 – Добавление категории</w:t>
      </w:r>
    </w:p>
    <w:p w14:paraId="6ECF9098">
      <w:pPr>
        <w:spacing w:line="360" w:lineRule="auto"/>
        <w:jc w:val="center"/>
        <w:rPr>
          <w:sz w:val="28"/>
          <w:szCs w:val="28"/>
          <w:highlight w:val="darkCyan"/>
        </w:rPr>
      </w:pPr>
      <w:r>
        <w:rPr>
          <w:sz w:val="28"/>
          <w:szCs w:val="28"/>
          <w:highlight w:val="darkCyan"/>
        </w:rPr>
        <w:drawing>
          <wp:inline distT="0" distB="0" distL="0" distR="0">
            <wp:extent cx="5636895" cy="3512185"/>
            <wp:effectExtent l="0" t="0" r="190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41"/>
                    <a:srcRect l="431" b="838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FD67">
      <w:pPr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Рисунок 37 – Успешное добавление</w:t>
      </w:r>
    </w:p>
    <w:p w14:paraId="615E978E">
      <w:pPr>
        <w:spacing w:line="360" w:lineRule="auto"/>
        <w:jc w:val="center"/>
        <w:rPr>
          <w:sz w:val="28"/>
          <w:szCs w:val="28"/>
          <w:highlight w:val="none"/>
        </w:rPr>
      </w:pPr>
      <w:r>
        <w:rPr>
          <w:highlight w:val="none"/>
        </w:rPr>
        <w:drawing>
          <wp:inline distT="0" distB="0" distL="114300" distR="114300">
            <wp:extent cx="5615305" cy="3844925"/>
            <wp:effectExtent l="0" t="0" r="4445" b="3175"/>
            <wp:docPr id="5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BA3C">
      <w:pPr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Рисунок 38 – Изменение данных в общей таблице</w:t>
      </w:r>
    </w:p>
    <w:p w14:paraId="69ADBA17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624195" cy="3868420"/>
            <wp:effectExtent l="0" t="0" r="5080" b="8255"/>
            <wp:docPr id="5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2BC7">
      <w:pPr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Рисунок 39 – Удаление категории</w:t>
      </w:r>
    </w:p>
    <w:p w14:paraId="096048A9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613400" cy="3813810"/>
            <wp:effectExtent l="0" t="0" r="6350" b="5715"/>
            <wp:docPr id="5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2E2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  <w:t>Рисунок 40 – Успешное удаление категории</w:t>
      </w:r>
    </w:p>
    <w:p w14:paraId="1B371BA9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5655310" cy="3858895"/>
            <wp:effectExtent l="0" t="0" r="2540" b="8255"/>
            <wp:docPr id="5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3E72">
      <w:pPr>
        <w:spacing w:line="360" w:lineRule="auto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>Рисунок 41 – Проверка диаграммы</w:t>
      </w:r>
    </w:p>
    <w:p w14:paraId="2F77197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2891155"/>
            <wp:effectExtent l="0" t="0" r="3175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9AAA">
      <w:pPr>
        <w:spacing w:line="360" w:lineRule="auto"/>
        <w:jc w:val="center"/>
      </w:pPr>
      <w:r>
        <w:rPr>
          <w:sz w:val="28"/>
          <w:szCs w:val="28"/>
          <w:highlight w:val="none"/>
        </w:rPr>
        <w:t xml:space="preserve">Рисунок 42 – Экспорт в </w:t>
      </w:r>
      <w:r>
        <w:rPr>
          <w:sz w:val="28"/>
          <w:szCs w:val="28"/>
          <w:highlight w:val="none"/>
          <w:lang w:val="en-US"/>
        </w:rPr>
        <w:t>Word</w:t>
      </w:r>
      <w:r>
        <w:rPr>
          <w:sz w:val="28"/>
          <w:szCs w:val="28"/>
          <w:highlight w:val="none"/>
        </w:rPr>
        <w:t xml:space="preserve"> и </w:t>
      </w:r>
      <w:r>
        <w:rPr>
          <w:sz w:val="28"/>
          <w:szCs w:val="28"/>
          <w:highlight w:val="none"/>
          <w:lang w:val="en-US"/>
        </w:rPr>
        <w:t>PDF</w:t>
      </w:r>
      <w:r>
        <w:rPr>
          <w:sz w:val="28"/>
          <w:szCs w:val="28"/>
          <w:highlight w:val="none"/>
        </w:rPr>
        <w:t xml:space="preserve"> данных по пользователям</w:t>
      </w:r>
    </w:p>
    <w:p w14:paraId="1DF67BAC">
      <w:pPr>
        <w:spacing w:line="360" w:lineRule="auto"/>
        <w:jc w:val="center"/>
      </w:pPr>
      <w:r>
        <w:drawing>
          <wp:inline distT="0" distB="0" distL="114300" distR="114300">
            <wp:extent cx="5081270" cy="1579245"/>
            <wp:effectExtent l="0" t="0" r="5080" b="1905"/>
            <wp:docPr id="5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1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C14F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Рисунок 43 – Экспорт в </w:t>
      </w:r>
      <w:r>
        <w:rPr>
          <w:sz w:val="28"/>
          <w:szCs w:val="28"/>
          <w:highlight w:val="none"/>
          <w:lang w:val="en-US"/>
        </w:rPr>
        <w:t>Excel</w:t>
      </w:r>
      <w:r>
        <w:rPr>
          <w:sz w:val="28"/>
          <w:szCs w:val="28"/>
          <w:highlight w:val="none"/>
        </w:rPr>
        <w:t xml:space="preserve"> данных по пользователям</w:t>
      </w:r>
    </w:p>
    <w:p w14:paraId="59D9732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670550" cy="3529965"/>
            <wp:effectExtent l="0" t="0" r="635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/>
                    </pic:cNvPicPr>
                  </pic:nvPicPr>
                  <pic:blipFill>
                    <a:blip r:embed="rId48"/>
                    <a:srcRect l="492" t="1074" r="1116" b="1074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28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44 – Предупреждение при выходе из приложения</w:t>
      </w:r>
    </w:p>
    <w:p w14:paraId="132D11BF">
      <w:pPr>
        <w:spacing w:line="360" w:lineRule="auto"/>
        <w:jc w:val="center"/>
      </w:pPr>
      <w:r>
        <w:drawing>
          <wp:inline distT="0" distB="0" distL="114300" distR="114300">
            <wp:extent cx="5560695" cy="3488055"/>
            <wp:effectExtent l="0" t="0" r="1905" b="7620"/>
            <wp:docPr id="2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D805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Рисунок 4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  <w:lang w:val="ru-RU"/>
        </w:rPr>
        <w:t>Регистрация нового пользователя</w:t>
      </w:r>
    </w:p>
    <w:p w14:paraId="4F43BBDE">
      <w:pPr>
        <w:spacing w:line="360" w:lineRule="auto"/>
        <w:jc w:val="center"/>
      </w:pPr>
      <w:r>
        <w:drawing>
          <wp:inline distT="0" distB="0" distL="114300" distR="114300">
            <wp:extent cx="5600700" cy="3516630"/>
            <wp:effectExtent l="0" t="0" r="0" b="7620"/>
            <wp:docPr id="2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20B0">
      <w:pPr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Рисунок 4</w:t>
      </w:r>
      <w:r>
        <w:rPr>
          <w:rFonts w:hint="default"/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  <w:lang w:val="ru-RU"/>
        </w:rPr>
        <w:t>Смена пароля</w:t>
      </w:r>
    </w:p>
    <w:p w14:paraId="4E2A5F5A">
      <w:pPr>
        <w:spacing w:line="360" w:lineRule="auto"/>
        <w:jc w:val="center"/>
      </w:pPr>
      <w:r>
        <w:drawing>
          <wp:inline distT="0" distB="0" distL="114300" distR="114300">
            <wp:extent cx="5667375" cy="3883025"/>
            <wp:effectExtent l="0" t="0" r="0" b="3175"/>
            <wp:docPr id="4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D9EA">
      <w:pPr>
        <w:spacing w:line="360" w:lineRule="auto"/>
        <w:jc w:val="center"/>
        <w:rPr>
          <w:rFonts w:hint="default"/>
          <w:lang w:val="ru-RU"/>
        </w:rPr>
      </w:pPr>
      <w:r>
        <w:rPr>
          <w:sz w:val="28"/>
          <w:szCs w:val="28"/>
        </w:rPr>
        <w:t>Рисунок 4</w:t>
      </w:r>
      <w:r>
        <w:rPr>
          <w:rFonts w:hint="default"/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– </w:t>
      </w:r>
      <w:r>
        <w:rPr>
          <w:rFonts w:hint="default"/>
          <w:sz w:val="28"/>
          <w:szCs w:val="28"/>
          <w:lang w:val="ru-RU"/>
        </w:rPr>
        <w:t>Отображение профилей</w:t>
      </w:r>
    </w:p>
    <w:p w14:paraId="2771ED0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При вводе ошибочных данных программа выводит соответствующие сообщения об ошибках и отменят операции.</w:t>
      </w:r>
    </w:p>
    <w:p w14:paraId="589E2C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проводилось с использованием методов ручного тестирования и индукции. По результатам тестирования было выявлено полное соответствие всем заданным </w:t>
      </w:r>
      <w:r>
        <w:rPr>
          <w:rFonts w:hint="default"/>
          <w:sz w:val="28"/>
          <w:szCs w:val="28"/>
          <w:lang w:val="ru-RU"/>
        </w:rPr>
        <w:t>в задании</w:t>
      </w:r>
      <w:r>
        <w:rPr>
          <w:sz w:val="28"/>
          <w:szCs w:val="28"/>
        </w:rPr>
        <w:t xml:space="preserve"> функциональным и нефункциональным требованиям.</w:t>
      </w:r>
    </w:p>
    <w:p w14:paraId="10C48B1C">
      <w:pPr>
        <w:spacing w:line="360" w:lineRule="auto"/>
        <w:ind w:firstLine="709"/>
        <w:rPr>
          <w:sz w:val="28"/>
          <w:szCs w:val="28"/>
        </w:rPr>
      </w:pPr>
    </w:p>
    <w:p w14:paraId="6C6AD690">
      <w:pPr>
        <w:spacing w:line="360" w:lineRule="auto"/>
        <w:jc w:val="both"/>
        <w:rPr>
          <w:sz w:val="28"/>
          <w:szCs w:val="28"/>
          <w:lang w:eastAsia="en-US"/>
        </w:rPr>
      </w:pPr>
    </w:p>
    <w:sectPr>
      <w:footerReference r:id="rId3" w:type="default"/>
      <w:pgSz w:w="11906" w:h="16838"/>
      <w:pgMar w:top="1134" w:right="850" w:bottom="1134" w:left="1701" w:header="708" w:footer="708" w:gutter="0"/>
      <w:pgNumType w:fmt="decimal" w:start="3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A4FB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5" name="Текстовое 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261F8B">
                          <w:pPr>
                            <w:pStyle w:val="1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Xf3OPvAgAAOAYAAA4AAABkcnMvZTJvRG9jLnhtbK1UX2/TMBB/R+I7&#10;WH7PknRp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CzSVju0AAAAAUBAAAPAAAAAAAAAAEAIAAAACIAAABkcnMv&#10;ZG93bnJldi54bWxQSwECFAAUAAAACACHTuJApd/c4+8CAAA4BgAADgAAAAAAAAABACAAAAAfAQAA&#10;ZHJzL2Uyb0RvYy54bWxQSwUGAAAAAAYABgBZAQAAg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261F8B">
                    <w:pPr>
                      <w:pStyle w:val="10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1A2177"/>
    <w:multiLevelType w:val="multilevel"/>
    <w:tmpl w:val="671A2177"/>
    <w:lvl w:ilvl="0" w:tentative="0">
      <w:start w:val="1"/>
      <w:numFmt w:val="decimal"/>
      <w:lvlText w:val="%1."/>
      <w:lvlJc w:val="left"/>
      <w:pPr>
        <w:ind w:left="450" w:hanging="450"/>
      </w:pPr>
      <w:rPr>
        <w:rFonts w:hint="default" w:cs="Times New Roman"/>
      </w:rPr>
    </w:lvl>
    <w:lvl w:ilvl="1" w:tentative="0">
      <w:start w:val="1"/>
      <w:numFmt w:val="decimal"/>
      <w:lvlText w:val="%1.%2."/>
      <w:lvlJc w:val="left"/>
      <w:pPr>
        <w:ind w:left="720" w:hanging="720"/>
      </w:pPr>
      <w:rPr>
        <w:rFonts w:hint="default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."/>
      <w:lvlJc w:val="left"/>
      <w:pPr>
        <w:ind w:left="1440" w:hanging="1440"/>
      </w:pPr>
      <w:rPr>
        <w:rFonts w:hint="default" w:cs="Times New Roman"/>
      </w:rPr>
    </w:lvl>
    <w:lvl w:ilvl="6" w:tentative="0">
      <w:start w:val="1"/>
      <w:numFmt w:val="decimal"/>
      <w:lvlText w:val="%1.%2.%3.%4.%5.%6.%7."/>
      <w:lvlJc w:val="left"/>
      <w:pPr>
        <w:ind w:left="1800" w:hanging="1800"/>
      </w:pPr>
      <w:rPr>
        <w:rFonts w:hint="default" w:cs="Times New Roman"/>
      </w:rPr>
    </w:lvl>
    <w:lvl w:ilvl="7" w:tentative="0">
      <w:start w:val="1"/>
      <w:numFmt w:val="decimal"/>
      <w:lvlText w:val="%1.%2.%3.%4.%5.%6.%7.%8."/>
      <w:lvlJc w:val="left"/>
      <w:pPr>
        <w:ind w:left="1800" w:hanging="1800"/>
      </w:pPr>
      <w:rPr>
        <w:rFonts w:hint="default" w:cs="Times New Roman"/>
      </w:rPr>
    </w:lvl>
    <w:lvl w:ilvl="8" w:tentative="0">
      <w:start w:val="1"/>
      <w:numFmt w:val="decimal"/>
      <w:lvlText w:val="%1.%2.%3.%4.%5.%6.%7.%8.%9."/>
      <w:lvlJc w:val="left"/>
      <w:pPr>
        <w:ind w:left="2160" w:hanging="2160"/>
      </w:pPr>
      <w:rPr>
        <w:rFonts w:hint="default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1CCD"/>
    <w:rsid w:val="00114C4B"/>
    <w:rsid w:val="0011574B"/>
    <w:rsid w:val="0016603C"/>
    <w:rsid w:val="00172A27"/>
    <w:rsid w:val="00175DF2"/>
    <w:rsid w:val="001C6974"/>
    <w:rsid w:val="001E1B8A"/>
    <w:rsid w:val="001F4DE0"/>
    <w:rsid w:val="00261878"/>
    <w:rsid w:val="0030169E"/>
    <w:rsid w:val="00317A2E"/>
    <w:rsid w:val="00337327"/>
    <w:rsid w:val="0033742D"/>
    <w:rsid w:val="00357407"/>
    <w:rsid w:val="00381403"/>
    <w:rsid w:val="00392B83"/>
    <w:rsid w:val="0039448C"/>
    <w:rsid w:val="003C0D68"/>
    <w:rsid w:val="003C18EC"/>
    <w:rsid w:val="003D67E8"/>
    <w:rsid w:val="003F1C3A"/>
    <w:rsid w:val="00425FD1"/>
    <w:rsid w:val="00460716"/>
    <w:rsid w:val="00463A5F"/>
    <w:rsid w:val="004F1C0A"/>
    <w:rsid w:val="00553F1E"/>
    <w:rsid w:val="0056096A"/>
    <w:rsid w:val="005721A2"/>
    <w:rsid w:val="00580FCC"/>
    <w:rsid w:val="00597529"/>
    <w:rsid w:val="005A6B48"/>
    <w:rsid w:val="00621DC7"/>
    <w:rsid w:val="00622D98"/>
    <w:rsid w:val="00640B20"/>
    <w:rsid w:val="00652A70"/>
    <w:rsid w:val="00656DD8"/>
    <w:rsid w:val="00657BC3"/>
    <w:rsid w:val="00693B83"/>
    <w:rsid w:val="006A40CF"/>
    <w:rsid w:val="006C35D1"/>
    <w:rsid w:val="00723510"/>
    <w:rsid w:val="00781DDA"/>
    <w:rsid w:val="00787FBC"/>
    <w:rsid w:val="007A7541"/>
    <w:rsid w:val="007B5466"/>
    <w:rsid w:val="007C5D86"/>
    <w:rsid w:val="007E1833"/>
    <w:rsid w:val="007F50D3"/>
    <w:rsid w:val="007F6D57"/>
    <w:rsid w:val="008407F8"/>
    <w:rsid w:val="008564C2"/>
    <w:rsid w:val="00864551"/>
    <w:rsid w:val="008A0E12"/>
    <w:rsid w:val="008A7B82"/>
    <w:rsid w:val="008A7C55"/>
    <w:rsid w:val="008F38D5"/>
    <w:rsid w:val="009003CB"/>
    <w:rsid w:val="00931DB3"/>
    <w:rsid w:val="00962E9D"/>
    <w:rsid w:val="00972766"/>
    <w:rsid w:val="00A1650C"/>
    <w:rsid w:val="00A378A3"/>
    <w:rsid w:val="00A429BC"/>
    <w:rsid w:val="00AE1230"/>
    <w:rsid w:val="00AE2E74"/>
    <w:rsid w:val="00B50B59"/>
    <w:rsid w:val="00BA26DA"/>
    <w:rsid w:val="00BB04CE"/>
    <w:rsid w:val="00BE0502"/>
    <w:rsid w:val="00BE2E04"/>
    <w:rsid w:val="00BF6BF9"/>
    <w:rsid w:val="00C40487"/>
    <w:rsid w:val="00C50233"/>
    <w:rsid w:val="00C640DB"/>
    <w:rsid w:val="00C85E12"/>
    <w:rsid w:val="00C93F08"/>
    <w:rsid w:val="00CA5C5C"/>
    <w:rsid w:val="00CC5BCF"/>
    <w:rsid w:val="00CC682E"/>
    <w:rsid w:val="00D201D6"/>
    <w:rsid w:val="00D25D6D"/>
    <w:rsid w:val="00D450DD"/>
    <w:rsid w:val="00D46DE6"/>
    <w:rsid w:val="00D70B2B"/>
    <w:rsid w:val="00D749C7"/>
    <w:rsid w:val="00D77B98"/>
    <w:rsid w:val="00DC7EB2"/>
    <w:rsid w:val="00DD4888"/>
    <w:rsid w:val="00DF22D7"/>
    <w:rsid w:val="00E024A6"/>
    <w:rsid w:val="00E35268"/>
    <w:rsid w:val="00E3663F"/>
    <w:rsid w:val="00E423F8"/>
    <w:rsid w:val="00E80467"/>
    <w:rsid w:val="00EA12F8"/>
    <w:rsid w:val="00EB0EF4"/>
    <w:rsid w:val="00EE6D9B"/>
    <w:rsid w:val="00F022C5"/>
    <w:rsid w:val="00F3756A"/>
    <w:rsid w:val="00F63AE1"/>
    <w:rsid w:val="00FC72B2"/>
    <w:rsid w:val="00FE4A68"/>
    <w:rsid w:val="00FE684A"/>
    <w:rsid w:val="02E46D6A"/>
    <w:rsid w:val="042B75C8"/>
    <w:rsid w:val="04371D19"/>
    <w:rsid w:val="045C3E1A"/>
    <w:rsid w:val="056D2C96"/>
    <w:rsid w:val="09272AF1"/>
    <w:rsid w:val="0D0C1643"/>
    <w:rsid w:val="0DE77C19"/>
    <w:rsid w:val="0E231582"/>
    <w:rsid w:val="0E725CE6"/>
    <w:rsid w:val="0E9C001C"/>
    <w:rsid w:val="107F2A10"/>
    <w:rsid w:val="11296D36"/>
    <w:rsid w:val="1153337E"/>
    <w:rsid w:val="1443424E"/>
    <w:rsid w:val="14F74624"/>
    <w:rsid w:val="15B51DC5"/>
    <w:rsid w:val="165B3D37"/>
    <w:rsid w:val="1757480F"/>
    <w:rsid w:val="18B410E2"/>
    <w:rsid w:val="1CF7453B"/>
    <w:rsid w:val="1D472450"/>
    <w:rsid w:val="1D5523BA"/>
    <w:rsid w:val="1D5902EE"/>
    <w:rsid w:val="1E8B3659"/>
    <w:rsid w:val="21DD4954"/>
    <w:rsid w:val="225F00C0"/>
    <w:rsid w:val="22E80FF3"/>
    <w:rsid w:val="24B90C54"/>
    <w:rsid w:val="252F7AFA"/>
    <w:rsid w:val="279E321E"/>
    <w:rsid w:val="28493AA6"/>
    <w:rsid w:val="290C0769"/>
    <w:rsid w:val="29D76564"/>
    <w:rsid w:val="29F119A6"/>
    <w:rsid w:val="2BFF5A22"/>
    <w:rsid w:val="2D066AAD"/>
    <w:rsid w:val="2D9B0B78"/>
    <w:rsid w:val="2E083970"/>
    <w:rsid w:val="2F6E3929"/>
    <w:rsid w:val="2FE04785"/>
    <w:rsid w:val="307E4367"/>
    <w:rsid w:val="30E7593A"/>
    <w:rsid w:val="327228C1"/>
    <w:rsid w:val="33091E1C"/>
    <w:rsid w:val="346E723B"/>
    <w:rsid w:val="349B1161"/>
    <w:rsid w:val="36CB383F"/>
    <w:rsid w:val="37BD4D22"/>
    <w:rsid w:val="38026CF0"/>
    <w:rsid w:val="38F265F2"/>
    <w:rsid w:val="3A2E3987"/>
    <w:rsid w:val="3AAC5A7D"/>
    <w:rsid w:val="3C2D62BB"/>
    <w:rsid w:val="3DE05CB9"/>
    <w:rsid w:val="3F226C0E"/>
    <w:rsid w:val="3FBC281F"/>
    <w:rsid w:val="42E833C7"/>
    <w:rsid w:val="43B967A6"/>
    <w:rsid w:val="44085D20"/>
    <w:rsid w:val="44E40138"/>
    <w:rsid w:val="464004CF"/>
    <w:rsid w:val="47011D30"/>
    <w:rsid w:val="48A973B1"/>
    <w:rsid w:val="4A5B05CD"/>
    <w:rsid w:val="4B0A201F"/>
    <w:rsid w:val="4C3A71CC"/>
    <w:rsid w:val="4D5565B1"/>
    <w:rsid w:val="4DC21A1F"/>
    <w:rsid w:val="4DE413A4"/>
    <w:rsid w:val="52E84F75"/>
    <w:rsid w:val="53EE6F52"/>
    <w:rsid w:val="54977C9A"/>
    <w:rsid w:val="57862B46"/>
    <w:rsid w:val="57D15E3A"/>
    <w:rsid w:val="58BD4DB3"/>
    <w:rsid w:val="5CB04C7A"/>
    <w:rsid w:val="5CF74D38"/>
    <w:rsid w:val="5E6737F7"/>
    <w:rsid w:val="5F4D6FE9"/>
    <w:rsid w:val="5FE90493"/>
    <w:rsid w:val="61457124"/>
    <w:rsid w:val="64B957DA"/>
    <w:rsid w:val="66B83C92"/>
    <w:rsid w:val="690A32DF"/>
    <w:rsid w:val="6AAD7595"/>
    <w:rsid w:val="6C682602"/>
    <w:rsid w:val="71762C54"/>
    <w:rsid w:val="72214441"/>
    <w:rsid w:val="73815008"/>
    <w:rsid w:val="755319E9"/>
    <w:rsid w:val="75BF128C"/>
    <w:rsid w:val="765C7F9B"/>
    <w:rsid w:val="766F04AB"/>
    <w:rsid w:val="77E616E5"/>
    <w:rsid w:val="77F20AE8"/>
    <w:rsid w:val="7A017BC9"/>
    <w:rsid w:val="7AB241F5"/>
    <w:rsid w:val="7B605DAB"/>
    <w:rsid w:val="7B77023D"/>
    <w:rsid w:val="7BED05A6"/>
    <w:rsid w:val="7DE20134"/>
    <w:rsid w:val="7EB655A8"/>
    <w:rsid w:val="7FBD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360" w:lineRule="auto"/>
      <w:ind w:firstLine="709"/>
      <w:contextualSpacing/>
      <w:outlineLvl w:val="1"/>
    </w:pPr>
    <w:rPr>
      <w:rFonts w:eastAsiaTheme="majorEastAsia" w:cstheme="majorBidi"/>
      <w:sz w:val="28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unhideWhenUsed/>
    <w:qFormat/>
    <w:uiPriority w:val="99"/>
    <w:rPr>
      <w:color w:val="0000FF"/>
      <w:u w:val="single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caption"/>
    <w:basedOn w:val="1"/>
    <w:next w:val="1"/>
    <w:unhideWhenUsed/>
    <w:qFormat/>
    <w:uiPriority w:val="35"/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9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0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2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Статья"/>
    <w:basedOn w:val="1"/>
    <w:link w:val="14"/>
    <w:qFormat/>
    <w:uiPriority w:val="0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  <w14:textFill>
        <w14:solidFill>
          <w14:schemeClr w14:val="tx1"/>
        </w14:solidFill>
      </w14:textFill>
    </w:rPr>
  </w:style>
  <w:style w:type="character" w:customStyle="1" w:styleId="14">
    <w:name w:val="Статья Знак"/>
    <w:basedOn w:val="4"/>
    <w:link w:val="13"/>
    <w:qFormat/>
    <w:uiPriority w:val="0"/>
    <w:rPr>
      <w:rFonts w:ascii="Times New Roman" w:hAnsi="Times New Roman" w:eastAsia="Calibri"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5">
    <w:name w:val="orcid-id-https"/>
    <w:basedOn w:val="4"/>
    <w:qFormat/>
    <w:uiPriority w:val="0"/>
  </w:style>
  <w:style w:type="paragraph" w:customStyle="1" w:styleId="16">
    <w:name w:val="Стиль1"/>
    <w:basedOn w:val="13"/>
    <w:link w:val="17"/>
    <w:qFormat/>
    <w:uiPriority w:val="0"/>
    <w:pPr>
      <w:jc w:val="both"/>
    </w:pPr>
  </w:style>
  <w:style w:type="character" w:customStyle="1" w:styleId="17">
    <w:name w:val="Стиль1 Знак"/>
    <w:basedOn w:val="14"/>
    <w:link w:val="16"/>
    <w:qFormat/>
    <w:uiPriority w:val="0"/>
    <w:rPr>
      <w:rFonts w:ascii="Times New Roman" w:hAnsi="Times New Roman" w:eastAsia="Calibri" w:cs="Times New Roman"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18">
    <w:name w:val="List Paragraph"/>
    <w:basedOn w:val="1"/>
    <w:link w:val="19"/>
    <w:qFormat/>
    <w:uiPriority w:val="34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19">
    <w:name w:val="Абзац списка Знак"/>
    <w:link w:val="18"/>
    <w:qFormat/>
    <w:uiPriority w:val="34"/>
    <w:rPr>
      <w:rFonts w:ascii="Calibri" w:hAnsi="Calibri" w:eastAsia="Times New Roman" w:cs="Times New Roman"/>
      <w:lang w:eastAsia="ru-RU"/>
    </w:rPr>
  </w:style>
  <w:style w:type="character" w:customStyle="1" w:styleId="20">
    <w:name w:val="Неразрешенное упоминание1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Аксёнова Вар 2"/>
    <w:basedOn w:val="1"/>
    <w:autoRedefine/>
    <w:qFormat/>
    <w:uiPriority w:val="0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character" w:customStyle="1" w:styleId="22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ru-RU"/>
    </w:rPr>
  </w:style>
  <w:style w:type="table" w:customStyle="1" w:styleId="23">
    <w:name w:val="Сетка таблицы1"/>
    <w:basedOn w:val="5"/>
    <w:qFormat/>
    <w:uiPriority w:val="3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Стандарт"/>
    <w:basedOn w:val="1"/>
    <w:qFormat/>
    <w:uiPriority w:val="0"/>
    <w:pPr>
      <w:spacing w:line="360" w:lineRule="auto"/>
      <w:ind w:firstLine="709"/>
      <w:contextualSpacing/>
      <w:jc w:val="both"/>
    </w:pPr>
    <w:rPr>
      <w:rFonts w:cs="Arial"/>
      <w:sz w:val="28"/>
      <w:lang w:eastAsia="ja-JP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5" Type="http://schemas.openxmlformats.org/officeDocument/2006/relationships/fontTable" Target="fontTable.xml"/><Relationship Id="rId54" Type="http://schemas.openxmlformats.org/officeDocument/2006/relationships/customXml" Target="../customXml/item2.xml"/><Relationship Id="rId53" Type="http://schemas.openxmlformats.org/officeDocument/2006/relationships/numbering" Target="numbering.xml"/><Relationship Id="rId52" Type="http://schemas.openxmlformats.org/officeDocument/2006/relationships/customXml" Target="../customXml/item1.xml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CB5C46-F9FD-48C9-9FCE-BE1B8BFF4A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84</Pages>
  <Words>20732</Words>
  <Characters>118174</Characters>
  <Lines>984</Lines>
  <Paragraphs>277</Paragraphs>
  <TotalTime>8</TotalTime>
  <ScaleCrop>false</ScaleCrop>
  <LinksUpToDate>false</LinksUpToDate>
  <CharactersWithSpaces>138629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2022-11-20T05:28:00Z</dcterms:created>
  <dc:creator>Аксёнова Татьяна Геннадьевна</dc:creator>
  <cp:lastModifiedBy>Di</cp:lastModifiedBy>
  <dcterms:modified xsi:type="dcterms:W3CDTF">2025-11-06T09:04:26Z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8E6C91F8F11C45D28FD6D1779A671BC6_12</vt:lpwstr>
  </property>
</Properties>
</file>