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427A">
      <w:pPr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Федеральное государственное образовательное бюджетное</w:t>
      </w:r>
    </w:p>
    <w:p w14:paraId="3098FA98">
      <w:pPr>
        <w:ind w:firstLine="709"/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учреждение высшего образования</w:t>
      </w:r>
    </w:p>
    <w:p w14:paraId="77D25C80">
      <w:pPr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«Финансовый университет при Правительстве Российской Федерации»</w:t>
      </w:r>
    </w:p>
    <w:p w14:paraId="5C339F0C">
      <w:pPr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(Финансовый университет)</w:t>
      </w:r>
    </w:p>
    <w:p w14:paraId="436975A3">
      <w:pPr>
        <w:ind w:firstLine="709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FD2C5BB">
      <w:pPr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Колледж информатики и программирования</w:t>
      </w:r>
    </w:p>
    <w:p w14:paraId="13F876C5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3DF12342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66E25D96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152D2FB1">
      <w:pPr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ОТЧЁТ</w:t>
      </w:r>
    </w:p>
    <w:p w14:paraId="018B57DF">
      <w:pPr>
        <w:widowControl w:val="0"/>
        <w:ind w:right="45"/>
        <w:jc w:val="center"/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По учебной практике</w:t>
      </w:r>
    </w:p>
    <w:p w14:paraId="59B6ACD3">
      <w:pPr>
        <w:widowControl w:val="0"/>
        <w:ind w:right="45" w:firstLine="709"/>
        <w:jc w:val="center"/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010F7F0">
      <w:pPr>
        <w:widowControl w:val="0"/>
        <w:ind w:right="45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Специальность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  <w14:textFill>
            <w14:solidFill>
              <w14:schemeClr w14:val="tx1"/>
            </w14:solidFill>
          </w14:textFill>
        </w:rPr>
        <w:t>09.02.07 «Информационные системы и программирование»</w:t>
      </w:r>
    </w:p>
    <w:p w14:paraId="36049CF6">
      <w:pPr>
        <w:ind w:firstLine="709"/>
        <w:jc w:val="both"/>
        <w:rPr>
          <w:color w:val="000000" w:themeColor="text1"/>
          <w:sz w:val="23"/>
          <w:szCs w:val="23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(код)                         (наименование)</w:t>
      </w:r>
    </w:p>
    <w:p w14:paraId="7AFCBA76"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Hlk183424675"/>
    </w:p>
    <w:p w14:paraId="6A065CFC"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Профессиональный модуль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  <w14:textFill>
            <w14:solidFill>
              <w14:schemeClr w14:val="tx1"/>
            </w14:solidFill>
          </w14:textFill>
        </w:rPr>
        <w:t>ПМ.02 Осуществление интеграции программных модулей</w:t>
      </w:r>
    </w:p>
    <w:p w14:paraId="112A24AA">
      <w:pPr>
        <w:ind w:firstLine="70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(код)                             (наименование)</w:t>
      </w:r>
    </w:p>
    <w:bookmarkEnd w:id="0"/>
    <w:p w14:paraId="18CD3D91">
      <w:pPr>
        <w:tabs>
          <w:tab w:val="left" w:pos="3828"/>
          <w:tab w:val="left" w:pos="5245"/>
        </w:tabs>
        <w:ind w:firstLine="709"/>
        <w:jc w:val="center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4BF92CF"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Междисциплинарный курс </w:t>
      </w:r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МДК.02.01 Технология разработки программного обеспечения</w:t>
      </w:r>
    </w:p>
    <w:p w14:paraId="146FCC58">
      <w:pPr>
        <w:ind w:firstLine="70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(код)                             (наименование)</w:t>
      </w:r>
    </w:p>
    <w:p w14:paraId="1FFF07D7">
      <w:pPr>
        <w:tabs>
          <w:tab w:val="left" w:pos="3828"/>
          <w:tab w:val="left" w:pos="5245"/>
        </w:tabs>
        <w:spacing w:line="360" w:lineRule="auto"/>
        <w:ind w:left="3969" w:firstLine="709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5DC7B9B">
      <w:pPr>
        <w:tabs>
          <w:tab w:val="left" w:pos="5245"/>
        </w:tabs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Выполнил:</w:t>
      </w:r>
    </w:p>
    <w:p w14:paraId="467E9B23">
      <w:pPr>
        <w:tabs>
          <w:tab w:val="left" w:pos="4536"/>
          <w:tab w:val="left" w:pos="5245"/>
        </w:tabs>
        <w:ind w:left="3828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2125F8A">
      <w:pPr>
        <w:tabs>
          <w:tab w:val="left" w:pos="4536"/>
          <w:tab w:val="left" w:pos="5245"/>
        </w:tabs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Студент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oftHyphen/>
      </w:r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курса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  <w14:textFill>
            <w14:solidFill>
              <w14:schemeClr w14:val="tx1"/>
            </w14:solidFill>
          </w14:textFill>
        </w:rPr>
        <w:t>4ИСИП-</w:t>
      </w:r>
      <w:r>
        <w:rPr>
          <w:rFonts w:hint="default" w:eastAsiaTheme="minorHAnsi"/>
          <w:color w:val="000000" w:themeColor="text1"/>
          <w:sz w:val="28"/>
          <w:szCs w:val="28"/>
          <w:u w:val="single"/>
          <w:lang w:val="en-US" w:eastAsia="en-US"/>
          <w14:textFill>
            <w14:solidFill>
              <w14:schemeClr w14:val="tx1"/>
            </w14:solidFill>
          </w14:textFill>
        </w:rPr>
        <w:t>5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  <w14:textFill>
            <w14:solidFill>
              <w14:schemeClr w14:val="tx1"/>
            </w14:solidFill>
          </w14:textFill>
        </w:rPr>
        <w:t>22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учебной группы</w:t>
      </w:r>
    </w:p>
    <w:p w14:paraId="15E7F219">
      <w:pPr>
        <w:tabs>
          <w:tab w:val="left" w:pos="4536"/>
          <w:tab w:val="left" w:pos="5245"/>
        </w:tabs>
        <w:ind w:left="3828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(номер)            (номер)</w:t>
      </w:r>
    </w:p>
    <w:p w14:paraId="7E3F6F10">
      <w:pPr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__________                   </w:t>
      </w:r>
      <w:r>
        <w:rPr>
          <w:rFonts w:hint="default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:u w:val="single"/>
          <w:lang w:val="ru-RU"/>
          <w14:textFill>
            <w14:solidFill>
              <w14:schemeClr w14:val="tx1"/>
            </w14:solidFill>
          </w14:textFill>
        </w:rPr>
        <w:t>Д</w:t>
      </w:r>
      <w:r>
        <w:rPr>
          <w:rFonts w:hint="default"/>
          <w:color w:val="000000" w:themeColor="text1"/>
          <w:sz w:val="28"/>
          <w:szCs w:val="28"/>
          <w:u w:val="single"/>
          <w:lang w:val="ru-RU"/>
          <w14:textFill>
            <w14:solidFill>
              <w14:schemeClr w14:val="tx1"/>
            </w14:solidFill>
          </w14:textFill>
        </w:rPr>
        <w:t>.В. Медведева</w:t>
      </w:r>
    </w:p>
    <w:p w14:paraId="6294C2AE">
      <w:pPr>
        <w:ind w:left="3828"/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(подпись)                        (инициалы, фамилия)</w:t>
      </w:r>
    </w:p>
    <w:p w14:paraId="7FFD6F70">
      <w:pPr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A920E9">
      <w:pPr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Проверил:</w:t>
      </w:r>
    </w:p>
    <w:p w14:paraId="2119BC05">
      <w:pPr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6062FC">
      <w:pPr>
        <w:ind w:left="3828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Руководитель практики от Колледжа информатики и программирования</w:t>
      </w:r>
    </w:p>
    <w:p w14:paraId="4BC23D4E">
      <w:pPr>
        <w:ind w:left="38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Преподаватель ВКК, к.п.н.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Т.Г. Аксёнова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(квалификационная                   (инициалы, фамилия)</w:t>
      </w:r>
    </w:p>
    <w:p w14:paraId="42D7508F">
      <w:pPr>
        <w:ind w:left="382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категория или звание,</w:t>
      </w:r>
    </w:p>
    <w:p w14:paraId="75B6B86B">
      <w:pPr>
        <w:ind w:left="3828"/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должность)                </w:t>
      </w:r>
    </w:p>
    <w:p w14:paraId="7DCDCDF7">
      <w:pPr>
        <w:ind w:left="3969" w:firstLine="709"/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B63688D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8DB2ED7">
      <w:pPr>
        <w:tabs>
          <w:tab w:val="left" w:pos="9072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4844B1">
      <w:pPr>
        <w:tabs>
          <w:tab w:val="left" w:pos="9072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FAED1C0">
      <w:pPr>
        <w:tabs>
          <w:tab w:val="left" w:pos="9072"/>
        </w:tabs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Москва – 20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oftHyphen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25</w:t>
      </w:r>
    </w:p>
    <w:p w14:paraId="5AA1C0C4">
      <w:pP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120E646B">
      <w:pPr>
        <w:tabs>
          <w:tab w:val="left" w:pos="3119"/>
          <w:tab w:val="left" w:pos="3261"/>
        </w:tabs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Перечень работ, выполненных в ходе учебной практики</w:t>
      </w:r>
    </w:p>
    <w:tbl>
      <w:tblPr>
        <w:tblStyle w:val="22"/>
        <w:tblpPr w:leftFromText="180" w:rightFromText="180" w:vertAnchor="text" w:horzAnchor="page" w:tblpX="1036" w:tblpY="117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7087"/>
        <w:gridCol w:w="2126"/>
      </w:tblGrid>
      <w:tr w14:paraId="53F71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88" w:type="dxa"/>
            <w:vAlign w:val="center"/>
          </w:tcPr>
          <w:p w14:paraId="4D2F1691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№ п/п</w:t>
            </w:r>
          </w:p>
        </w:tc>
        <w:tc>
          <w:tcPr>
            <w:tcW w:w="7087" w:type="dxa"/>
            <w:vAlign w:val="center"/>
          </w:tcPr>
          <w:p w14:paraId="22818D46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Виды работ</w:t>
            </w:r>
          </w:p>
        </w:tc>
        <w:tc>
          <w:tcPr>
            <w:tcW w:w="2126" w:type="dxa"/>
            <w:vAlign w:val="center"/>
          </w:tcPr>
          <w:p w14:paraId="5F156CAD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Оценка</w:t>
            </w:r>
          </w:p>
        </w:tc>
      </w:tr>
      <w:tr w14:paraId="786D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8" w:type="dxa"/>
            <w:vAlign w:val="center"/>
          </w:tcPr>
          <w:p w14:paraId="491A49FC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087" w:type="dxa"/>
            <w:vAlign w:val="center"/>
          </w:tcPr>
          <w:p w14:paraId="109524A3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Анализ выбранной предметной области</w:t>
            </w:r>
          </w:p>
        </w:tc>
        <w:tc>
          <w:tcPr>
            <w:tcW w:w="2126" w:type="dxa"/>
            <w:vAlign w:val="center"/>
          </w:tcPr>
          <w:p w14:paraId="44AB3DC2">
            <w:pPr>
              <w:tabs>
                <w:tab w:val="left" w:pos="915"/>
              </w:tabs>
              <w:spacing w:line="360" w:lineRule="auto"/>
              <w:jc w:val="center"/>
              <w:rPr>
                <w:rFonts w:hint="default"/>
                <w:bCs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2AC47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8" w:type="dxa"/>
            <w:vAlign w:val="center"/>
          </w:tcPr>
          <w:p w14:paraId="77759234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087" w:type="dxa"/>
            <w:vAlign w:val="center"/>
          </w:tcPr>
          <w:p w14:paraId="7476CD4C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Разработка и оформление технического задания на программное средство</w:t>
            </w:r>
          </w:p>
        </w:tc>
        <w:tc>
          <w:tcPr>
            <w:tcW w:w="2126" w:type="dxa"/>
            <w:vAlign w:val="center"/>
          </w:tcPr>
          <w:p w14:paraId="0CAED8EB">
            <w:pPr>
              <w:tabs>
                <w:tab w:val="left" w:pos="915"/>
              </w:tabs>
              <w:spacing w:line="360" w:lineRule="auto"/>
              <w:jc w:val="center"/>
              <w:rPr>
                <w:rFonts w:hint="default"/>
                <w:bCs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42469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8" w:type="dxa"/>
            <w:vAlign w:val="center"/>
          </w:tcPr>
          <w:p w14:paraId="3CA261CD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087" w:type="dxa"/>
            <w:vAlign w:val="center"/>
          </w:tcPr>
          <w:p w14:paraId="3C8ED370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Построение архитектуры программного средства</w:t>
            </w:r>
          </w:p>
        </w:tc>
        <w:tc>
          <w:tcPr>
            <w:tcW w:w="2126" w:type="dxa"/>
            <w:vAlign w:val="center"/>
          </w:tcPr>
          <w:p w14:paraId="4E5231A0">
            <w:pPr>
              <w:tabs>
                <w:tab w:val="left" w:pos="915"/>
              </w:tabs>
              <w:spacing w:line="360" w:lineRule="auto"/>
              <w:jc w:val="center"/>
              <w:rPr>
                <w:rFonts w:hint="default"/>
                <w:bCs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00BE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988" w:type="dxa"/>
            <w:vAlign w:val="center"/>
          </w:tcPr>
          <w:p w14:paraId="0A7EA59F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7087" w:type="dxa"/>
            <w:vAlign w:val="center"/>
          </w:tcPr>
          <w:p w14:paraId="37A473BE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Анализ требований и построение необходимых диаграмм</w:t>
            </w:r>
          </w:p>
        </w:tc>
        <w:tc>
          <w:tcPr>
            <w:tcW w:w="2126" w:type="dxa"/>
            <w:vAlign w:val="center"/>
          </w:tcPr>
          <w:p w14:paraId="3AF91598">
            <w:pPr>
              <w:tabs>
                <w:tab w:val="left" w:pos="915"/>
              </w:tabs>
              <w:spacing w:line="360" w:lineRule="auto"/>
              <w:jc w:val="center"/>
              <w:rPr>
                <w:rFonts w:hint="default"/>
                <w:bCs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Cs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51A9DC36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  <w14:textFill>
            <w14:solidFill>
              <w14:schemeClr w14:val="tx1"/>
            </w14:solidFill>
          </w14:textFill>
        </w:rPr>
      </w:pPr>
    </w:p>
    <w:p w14:paraId="7C0AAE19">
      <w:pPr>
        <w:rPr>
          <w:rFonts w:eastAsiaTheme="minorHAnsi"/>
          <w:b/>
          <w:bCs/>
          <w:color w:val="000000" w:themeColor="text1"/>
          <w:sz w:val="28"/>
          <w:szCs w:val="28"/>
          <w:lang w:val="ru-RU" w:eastAsia="en-US"/>
          <w14:textFill>
            <w14:solidFill>
              <w14:schemeClr w14:val="tx1"/>
            </w14:solidFill>
          </w14:textFill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val="ru-RU" w:eastAsia="en-US"/>
          <w14:textFill>
            <w14:solidFill>
              <w14:schemeClr w14:val="tx1"/>
            </w14:solidFill>
          </w14:textFill>
        </w:rPr>
        <w:br w:type="page"/>
      </w:r>
      <w:bookmarkStart w:id="1" w:name="_GoBack"/>
      <w:bookmarkEnd w:id="1"/>
    </w:p>
    <w:p w14:paraId="6FBB04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textAlignment w:val="auto"/>
        <w:rPr>
          <w:rFonts w:hint="default" w:eastAsiaTheme="minorHAnsi"/>
          <w:b/>
          <w:bCs/>
          <w:color w:val="000000" w:themeColor="text1"/>
          <w:sz w:val="28"/>
          <w:szCs w:val="28"/>
          <w:lang w:val="ru-RU" w:eastAsia="en-US"/>
          <w14:textFill>
            <w14:solidFill>
              <w14:schemeClr w14:val="tx1"/>
            </w14:solidFill>
          </w14:textFill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val="ru-RU" w:eastAsia="en-US"/>
          <w14:textFill>
            <w14:solidFill>
              <w14:schemeClr w14:val="tx1"/>
            </w14:solidFill>
          </w14:textFill>
        </w:rPr>
        <w:t>Ход</w:t>
      </w:r>
      <w:r>
        <w:rPr>
          <w:rFonts w:hint="default" w:eastAsiaTheme="minorHAnsi"/>
          <w:b/>
          <w:bCs/>
          <w:color w:val="000000" w:themeColor="text1"/>
          <w:sz w:val="28"/>
          <w:szCs w:val="28"/>
          <w:lang w:val="ru-RU" w:eastAsia="en-US"/>
          <w14:textFill>
            <w14:solidFill>
              <w14:schemeClr w14:val="tx1"/>
            </w14:solidFill>
          </w14:textFill>
        </w:rPr>
        <w:t xml:space="preserve"> работы:</w:t>
      </w:r>
    </w:p>
    <w:p w14:paraId="7BA7ABFD">
      <w:pPr>
        <w:pStyle w:val="23"/>
      </w:pPr>
      <w:r>
        <w:t>Создадим базу данных «</w:t>
      </w:r>
      <w:r>
        <w:rPr>
          <w:lang w:val="en-US"/>
        </w:rPr>
        <w:t>Medevedeva</w:t>
      </w:r>
      <w:r>
        <w:t>_</w:t>
      </w:r>
      <w:r>
        <w:rPr>
          <w:lang w:val="en-US"/>
        </w:rPr>
        <w:t>DB</w:t>
      </w:r>
      <w:r>
        <w:t>_</w:t>
      </w:r>
      <w:r>
        <w:rPr>
          <w:rFonts w:hint="default"/>
          <w:lang w:val="en-US"/>
        </w:rPr>
        <w:t>UP2</w:t>
      </w:r>
      <w:r>
        <w:t xml:space="preserve">» состоящую из трех таблиц и заполним их, также создадим диаграмму (Рисунки 1 - </w:t>
      </w:r>
      <w:r>
        <w:rPr>
          <w:rFonts w:hint="default"/>
          <w:lang w:val="en-US"/>
        </w:rPr>
        <w:t>13</w:t>
      </w:r>
      <w:r>
        <w:t>).</w:t>
      </w:r>
    </w:p>
    <w:p w14:paraId="6A7DFE19">
      <w:pPr>
        <w:pStyle w:val="23"/>
        <w:ind w:firstLine="0"/>
        <w:jc w:val="center"/>
      </w:pPr>
      <w:r>
        <w:drawing>
          <wp:inline distT="0" distB="0" distL="114300" distR="114300">
            <wp:extent cx="5935345" cy="2133600"/>
            <wp:effectExtent l="0" t="0" r="8255" b="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E237">
      <w:pPr>
        <w:pStyle w:val="23"/>
        <w:ind w:firstLine="0"/>
        <w:jc w:val="center"/>
      </w:pPr>
      <w:r>
        <w:rPr>
          <w:bCs/>
        </w:rPr>
        <w:t xml:space="preserve">Рисунок 1 </w:t>
      </w:r>
      <w:r>
        <w:rPr>
          <w:rFonts w:cs="Times New Roman"/>
          <w:bCs/>
          <w:szCs w:val="28"/>
        </w:rPr>
        <w:t>– Таблица «</w:t>
      </w:r>
      <w:r>
        <w:rPr>
          <w:rFonts w:hint="default" w:cs="Times New Roman"/>
          <w:bCs/>
          <w:szCs w:val="28"/>
          <w:lang w:val="en-US"/>
        </w:rPr>
        <w:t>Ads</w:t>
      </w:r>
      <w:r>
        <w:rPr>
          <w:rFonts w:cs="Times New Roman"/>
          <w:bCs/>
          <w:szCs w:val="28"/>
        </w:rPr>
        <w:t>»</w:t>
      </w:r>
    </w:p>
    <w:p w14:paraId="0AB84FB8">
      <w:r>
        <w:drawing>
          <wp:inline distT="0" distB="0" distL="114300" distR="114300">
            <wp:extent cx="5927725" cy="715645"/>
            <wp:effectExtent l="0" t="0" r="6350" b="825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70382">
      <w:pPr>
        <w:pStyle w:val="23"/>
        <w:ind w:firstLine="0"/>
        <w:jc w:val="center"/>
      </w:pPr>
      <w:r>
        <w:rPr>
          <w:bCs/>
        </w:rPr>
        <w:t xml:space="preserve">Рисунок 2 </w:t>
      </w:r>
      <w:r>
        <w:rPr>
          <w:rFonts w:cs="Times New Roman"/>
          <w:bCs/>
          <w:szCs w:val="28"/>
        </w:rPr>
        <w:t>– Таблица «</w:t>
      </w:r>
      <w:r>
        <w:rPr>
          <w:rFonts w:hint="default" w:cs="Times New Roman"/>
          <w:bCs/>
          <w:szCs w:val="28"/>
          <w:lang w:val="en-US"/>
        </w:rPr>
        <w:t>AdTypes</w:t>
      </w:r>
      <w:r>
        <w:rPr>
          <w:rFonts w:cs="Times New Roman"/>
          <w:bCs/>
          <w:szCs w:val="28"/>
        </w:rPr>
        <w:t>»</w:t>
      </w:r>
    </w:p>
    <w:p w14:paraId="62AE7EDF">
      <w:r>
        <w:drawing>
          <wp:inline distT="0" distB="0" distL="114300" distR="114300">
            <wp:extent cx="5936615" cy="496570"/>
            <wp:effectExtent l="0" t="0" r="6985" b="825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61963">
      <w:pPr>
        <w:pStyle w:val="23"/>
        <w:ind w:firstLine="0"/>
        <w:jc w:val="center"/>
        <w:rPr>
          <w:rFonts w:cs="Times New Roman"/>
          <w:bCs/>
          <w:szCs w:val="28"/>
        </w:rPr>
      </w:pPr>
      <w:r>
        <w:rPr>
          <w:bCs/>
        </w:rPr>
        <w:t xml:space="preserve">Рисунок </w:t>
      </w:r>
      <w:r>
        <w:rPr>
          <w:bCs/>
          <w:lang w:val="en-US"/>
        </w:rPr>
        <w:t>3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>– Таблица «</w:t>
      </w:r>
      <w:r>
        <w:rPr>
          <w:rFonts w:hint="default" w:cs="Times New Roman"/>
          <w:bCs/>
          <w:szCs w:val="28"/>
        </w:rPr>
        <w:t>Categories</w:t>
      </w:r>
      <w:r>
        <w:rPr>
          <w:rFonts w:cs="Times New Roman"/>
          <w:bCs/>
          <w:szCs w:val="28"/>
        </w:rPr>
        <w:t>»</w:t>
      </w:r>
    </w:p>
    <w:p w14:paraId="6352B0AC">
      <w:pPr>
        <w:pStyle w:val="23"/>
        <w:ind w:firstLine="0"/>
        <w:jc w:val="center"/>
      </w:pPr>
      <w:r>
        <w:drawing>
          <wp:inline distT="0" distB="0" distL="114300" distR="114300">
            <wp:extent cx="5927725" cy="496570"/>
            <wp:effectExtent l="0" t="0" r="6350" b="8255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D40A">
      <w:pPr>
        <w:pStyle w:val="23"/>
        <w:ind w:firstLine="0"/>
        <w:jc w:val="center"/>
      </w:pPr>
      <w:r>
        <w:rPr>
          <w:bCs/>
        </w:rPr>
        <w:t xml:space="preserve">Рисунок </w:t>
      </w:r>
      <w:r>
        <w:rPr>
          <w:rFonts w:hint="default"/>
          <w:bCs/>
          <w:lang w:val="en-US"/>
        </w:rPr>
        <w:t>4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>– Таблица «</w:t>
      </w:r>
      <w:r>
        <w:rPr>
          <w:rFonts w:hint="default" w:cs="Times New Roman"/>
          <w:bCs/>
          <w:szCs w:val="28"/>
        </w:rPr>
        <w:t>Cities</w:t>
      </w:r>
      <w:r>
        <w:rPr>
          <w:rFonts w:cs="Times New Roman"/>
          <w:bCs/>
          <w:szCs w:val="28"/>
        </w:rPr>
        <w:t>»</w:t>
      </w:r>
    </w:p>
    <w:p w14:paraId="72286413">
      <w:r>
        <w:drawing>
          <wp:inline distT="0" distB="0" distL="114300" distR="114300">
            <wp:extent cx="5928360" cy="493395"/>
            <wp:effectExtent l="0" t="0" r="5715" b="190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48BDD">
      <w:pPr>
        <w:pStyle w:val="23"/>
        <w:ind w:firstLine="0"/>
        <w:jc w:val="center"/>
      </w:pPr>
      <w:r>
        <w:rPr>
          <w:bCs/>
        </w:rPr>
        <w:t xml:space="preserve">Рисунок </w:t>
      </w:r>
      <w:r>
        <w:rPr>
          <w:rFonts w:hint="default"/>
          <w:bCs/>
          <w:lang w:val="en-US"/>
        </w:rPr>
        <w:t>5</w:t>
      </w:r>
      <w:r>
        <w:rPr>
          <w:rFonts w:cs="Times New Roman"/>
          <w:bCs/>
          <w:szCs w:val="28"/>
        </w:rPr>
        <w:t>– Таблица «</w:t>
      </w:r>
      <w:r>
        <w:rPr>
          <w:rFonts w:hint="default" w:cs="Times New Roman"/>
          <w:bCs/>
          <w:szCs w:val="28"/>
        </w:rPr>
        <w:t>Statuses</w:t>
      </w:r>
      <w:r>
        <w:rPr>
          <w:rFonts w:cs="Times New Roman"/>
          <w:bCs/>
          <w:szCs w:val="28"/>
        </w:rPr>
        <w:t>»</w:t>
      </w:r>
    </w:p>
    <w:p w14:paraId="702A6741">
      <w:r>
        <w:drawing>
          <wp:inline distT="0" distB="0" distL="114300" distR="114300">
            <wp:extent cx="5937250" cy="835660"/>
            <wp:effectExtent l="0" t="0" r="6350" b="2540"/>
            <wp:docPr id="1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E6282">
      <w:pPr>
        <w:pStyle w:val="23"/>
        <w:ind w:firstLine="0"/>
        <w:jc w:val="center"/>
        <w:rPr>
          <w:rFonts w:cs="Times New Roman"/>
          <w:bCs/>
          <w:szCs w:val="28"/>
        </w:rPr>
      </w:pPr>
      <w:r>
        <w:rPr>
          <w:bCs/>
        </w:rPr>
        <w:t xml:space="preserve">Рисунок </w:t>
      </w:r>
      <w:r>
        <w:rPr>
          <w:rFonts w:hint="default"/>
          <w:bCs/>
          <w:lang w:val="en-US"/>
        </w:rPr>
        <w:t>6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>– Таблица «</w:t>
      </w:r>
      <w:r>
        <w:rPr>
          <w:rFonts w:hint="default" w:cs="Times New Roman"/>
          <w:bCs/>
          <w:szCs w:val="28"/>
        </w:rPr>
        <w:t>Users</w:t>
      </w:r>
      <w:r>
        <w:rPr>
          <w:rFonts w:cs="Times New Roman"/>
          <w:bCs/>
          <w:szCs w:val="28"/>
        </w:rPr>
        <w:t>»</w:t>
      </w:r>
    </w:p>
    <w:p w14:paraId="560AE4F0">
      <w:pPr>
        <w:pStyle w:val="23"/>
        <w:ind w:firstLine="0"/>
        <w:jc w:val="center"/>
        <w:rPr>
          <w:rFonts w:cs="Times New Roman"/>
          <w:bCs/>
          <w:szCs w:val="28"/>
        </w:rPr>
      </w:pPr>
    </w:p>
    <w:p w14:paraId="2B48C5C8">
      <w:pPr>
        <w:pStyle w:val="23"/>
        <w:ind w:firstLine="0"/>
        <w:jc w:val="center"/>
        <w:rPr>
          <w:highlight w:val="darkCyan"/>
        </w:rPr>
      </w:pPr>
      <w:r>
        <w:drawing>
          <wp:inline distT="0" distB="0" distL="114300" distR="114300">
            <wp:extent cx="5937250" cy="961390"/>
            <wp:effectExtent l="0" t="0" r="6350" b="635"/>
            <wp:docPr id="1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842D4">
      <w:pPr>
        <w:pStyle w:val="23"/>
        <w:ind w:firstLine="0"/>
        <w:jc w:val="center"/>
        <w:rPr>
          <w:highlight w:val="none"/>
        </w:rPr>
      </w:pPr>
      <w:r>
        <w:rPr>
          <w:bCs/>
          <w:highlight w:val="none"/>
        </w:rPr>
        <w:t xml:space="preserve">Рисунок </w:t>
      </w:r>
      <w:r>
        <w:rPr>
          <w:rFonts w:hint="default"/>
          <w:bCs/>
          <w:highlight w:val="none"/>
          <w:lang w:val="en-US"/>
        </w:rPr>
        <w:t>7</w:t>
      </w:r>
      <w:r>
        <w:rPr>
          <w:bCs/>
          <w:highlight w:val="none"/>
        </w:rPr>
        <w:t xml:space="preserve"> </w:t>
      </w:r>
      <w:r>
        <w:rPr>
          <w:rFonts w:cs="Times New Roman"/>
          <w:bCs/>
          <w:szCs w:val="28"/>
          <w:highlight w:val="none"/>
        </w:rPr>
        <w:t>– Данные таблицы «</w:t>
      </w:r>
      <w:r>
        <w:rPr>
          <w:rFonts w:hint="default" w:cs="Times New Roman"/>
          <w:bCs/>
          <w:szCs w:val="28"/>
          <w:lang w:val="en-US"/>
        </w:rPr>
        <w:t>Ads</w:t>
      </w:r>
      <w:r>
        <w:rPr>
          <w:rFonts w:cs="Times New Roman"/>
          <w:bCs/>
          <w:szCs w:val="28"/>
          <w:highlight w:val="none"/>
        </w:rPr>
        <w:t>»</w:t>
      </w:r>
    </w:p>
    <w:p w14:paraId="00888933">
      <w:pPr>
        <w:pStyle w:val="23"/>
        <w:ind w:firstLine="0"/>
        <w:jc w:val="center"/>
        <w:rPr>
          <w:highlight w:val="darkCyan"/>
        </w:rPr>
      </w:pPr>
      <w:r>
        <w:drawing>
          <wp:inline distT="0" distB="0" distL="114300" distR="114300">
            <wp:extent cx="2952750" cy="1104900"/>
            <wp:effectExtent l="0" t="0" r="0" b="0"/>
            <wp:docPr id="1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41643">
      <w:pPr>
        <w:pStyle w:val="23"/>
        <w:ind w:firstLine="0"/>
        <w:jc w:val="center"/>
        <w:rPr>
          <w:highlight w:val="none"/>
        </w:rPr>
      </w:pPr>
      <w:r>
        <w:rPr>
          <w:bCs/>
          <w:highlight w:val="none"/>
        </w:rPr>
        <w:t xml:space="preserve">Рисунок </w:t>
      </w:r>
      <w:r>
        <w:rPr>
          <w:rFonts w:hint="default"/>
          <w:bCs/>
          <w:highlight w:val="none"/>
          <w:lang w:val="en-US"/>
        </w:rPr>
        <w:t>8</w:t>
      </w:r>
      <w:r>
        <w:rPr>
          <w:bCs/>
          <w:highlight w:val="none"/>
        </w:rPr>
        <w:t xml:space="preserve"> </w:t>
      </w:r>
      <w:r>
        <w:rPr>
          <w:rFonts w:cs="Times New Roman"/>
          <w:bCs/>
          <w:szCs w:val="28"/>
          <w:highlight w:val="none"/>
        </w:rPr>
        <w:t>– Данные таблицы «</w:t>
      </w:r>
      <w:r>
        <w:rPr>
          <w:rFonts w:hint="default" w:cs="Times New Roman"/>
          <w:bCs/>
          <w:szCs w:val="28"/>
          <w:lang w:val="en-US"/>
        </w:rPr>
        <w:t>AdTypes</w:t>
      </w:r>
      <w:r>
        <w:rPr>
          <w:rFonts w:cs="Times New Roman"/>
          <w:bCs/>
          <w:szCs w:val="28"/>
          <w:highlight w:val="none"/>
        </w:rPr>
        <w:t>»</w:t>
      </w:r>
    </w:p>
    <w:p w14:paraId="64D6CCAC">
      <w:pPr>
        <w:pStyle w:val="23"/>
        <w:ind w:firstLine="0"/>
        <w:jc w:val="center"/>
        <w:rPr>
          <w:highlight w:val="darkCyan"/>
        </w:rPr>
      </w:pPr>
      <w:r>
        <w:drawing>
          <wp:inline distT="0" distB="0" distL="114300" distR="114300">
            <wp:extent cx="3200400" cy="1638300"/>
            <wp:effectExtent l="0" t="0" r="0" b="0"/>
            <wp:docPr id="20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182E0">
      <w:pPr>
        <w:pStyle w:val="23"/>
        <w:ind w:firstLine="0"/>
        <w:jc w:val="center"/>
        <w:rPr>
          <w:rFonts w:cs="Times New Roman"/>
          <w:bCs/>
          <w:szCs w:val="28"/>
          <w:highlight w:val="none"/>
        </w:rPr>
      </w:pPr>
      <w:r>
        <w:rPr>
          <w:bCs/>
          <w:highlight w:val="none"/>
        </w:rPr>
        <w:t xml:space="preserve">Рисунок </w:t>
      </w:r>
      <w:r>
        <w:rPr>
          <w:rFonts w:hint="default"/>
          <w:bCs/>
          <w:highlight w:val="none"/>
          <w:lang w:val="en-US"/>
        </w:rPr>
        <w:t>9</w:t>
      </w:r>
      <w:r>
        <w:rPr>
          <w:bCs/>
          <w:highlight w:val="none"/>
        </w:rPr>
        <w:t xml:space="preserve"> </w:t>
      </w:r>
      <w:r>
        <w:rPr>
          <w:rFonts w:cs="Times New Roman"/>
          <w:bCs/>
          <w:szCs w:val="28"/>
          <w:highlight w:val="none"/>
        </w:rPr>
        <w:t>– Данные таблицы «</w:t>
      </w:r>
      <w:r>
        <w:rPr>
          <w:rFonts w:hint="default" w:cs="Times New Roman"/>
          <w:bCs/>
          <w:szCs w:val="28"/>
        </w:rPr>
        <w:t>Categories</w:t>
      </w:r>
      <w:r>
        <w:rPr>
          <w:rFonts w:cs="Times New Roman"/>
          <w:bCs/>
          <w:szCs w:val="28"/>
          <w:highlight w:val="none"/>
        </w:rPr>
        <w:t>»</w:t>
      </w:r>
    </w:p>
    <w:p w14:paraId="08345A36">
      <w:pPr>
        <w:pStyle w:val="23"/>
        <w:ind w:firstLine="0"/>
        <w:jc w:val="center"/>
        <w:rPr>
          <w:highlight w:val="darkCyan"/>
        </w:rPr>
      </w:pPr>
      <w:r>
        <w:drawing>
          <wp:inline distT="0" distB="0" distL="114300" distR="114300">
            <wp:extent cx="2733675" cy="1628775"/>
            <wp:effectExtent l="0" t="0" r="0" b="0"/>
            <wp:docPr id="21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D935">
      <w:pPr>
        <w:pStyle w:val="23"/>
        <w:ind w:firstLine="0"/>
        <w:jc w:val="center"/>
        <w:rPr>
          <w:highlight w:val="none"/>
        </w:rPr>
      </w:pPr>
      <w:r>
        <w:rPr>
          <w:bCs/>
          <w:highlight w:val="none"/>
        </w:rPr>
        <w:t xml:space="preserve">Рисунок </w:t>
      </w:r>
      <w:r>
        <w:rPr>
          <w:rFonts w:hint="default"/>
          <w:bCs/>
          <w:highlight w:val="none"/>
          <w:lang w:val="en-US"/>
        </w:rPr>
        <w:t>10</w:t>
      </w:r>
      <w:r>
        <w:rPr>
          <w:bCs/>
          <w:highlight w:val="none"/>
        </w:rPr>
        <w:t xml:space="preserve"> </w:t>
      </w:r>
      <w:r>
        <w:rPr>
          <w:rFonts w:cs="Times New Roman"/>
          <w:bCs/>
          <w:szCs w:val="28"/>
          <w:highlight w:val="none"/>
        </w:rPr>
        <w:t>– Данные таблицы «</w:t>
      </w:r>
      <w:r>
        <w:rPr>
          <w:rFonts w:hint="default"/>
          <w:bCs/>
          <w:szCs w:val="28"/>
          <w:lang w:val="en-US"/>
        </w:rPr>
        <w:t>Cities</w:t>
      </w:r>
      <w:r>
        <w:rPr>
          <w:rFonts w:cs="Times New Roman"/>
          <w:bCs/>
          <w:szCs w:val="28"/>
          <w:highlight w:val="none"/>
        </w:rPr>
        <w:t>»</w:t>
      </w:r>
    </w:p>
    <w:p w14:paraId="6625A4F2">
      <w:pPr>
        <w:pStyle w:val="23"/>
        <w:ind w:firstLine="0"/>
        <w:jc w:val="center"/>
        <w:rPr>
          <w:highlight w:val="darkCyan"/>
        </w:rPr>
      </w:pPr>
      <w:r>
        <w:drawing>
          <wp:inline distT="0" distB="0" distL="114300" distR="114300">
            <wp:extent cx="2524125" cy="809625"/>
            <wp:effectExtent l="0" t="0" r="0" b="0"/>
            <wp:docPr id="22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16AE">
      <w:pPr>
        <w:pStyle w:val="23"/>
        <w:ind w:firstLine="0"/>
        <w:jc w:val="center"/>
        <w:rPr>
          <w:highlight w:val="none"/>
        </w:rPr>
      </w:pPr>
      <w:r>
        <w:rPr>
          <w:bCs/>
          <w:highlight w:val="none"/>
        </w:rPr>
        <w:t xml:space="preserve">Рисунок </w:t>
      </w:r>
      <w:r>
        <w:rPr>
          <w:rFonts w:hint="default"/>
          <w:bCs/>
          <w:highlight w:val="none"/>
          <w:lang w:val="en-US"/>
        </w:rPr>
        <w:t>11</w:t>
      </w:r>
      <w:r>
        <w:rPr>
          <w:bCs/>
          <w:highlight w:val="none"/>
        </w:rPr>
        <w:t xml:space="preserve"> </w:t>
      </w:r>
      <w:r>
        <w:rPr>
          <w:rFonts w:cs="Times New Roman"/>
          <w:bCs/>
          <w:szCs w:val="28"/>
          <w:highlight w:val="none"/>
        </w:rPr>
        <w:t>– Данные таблицы «</w:t>
      </w:r>
      <w:r>
        <w:rPr>
          <w:rFonts w:hint="default"/>
          <w:bCs/>
          <w:szCs w:val="28"/>
          <w:lang w:val="en-US"/>
        </w:rPr>
        <w:t>Statuses</w:t>
      </w:r>
      <w:r>
        <w:rPr>
          <w:rFonts w:cs="Times New Roman"/>
          <w:bCs/>
          <w:szCs w:val="28"/>
          <w:highlight w:val="none"/>
        </w:rPr>
        <w:t>»</w:t>
      </w:r>
    </w:p>
    <w:p w14:paraId="296C77A7">
      <w:pPr>
        <w:pStyle w:val="23"/>
        <w:ind w:firstLine="0"/>
        <w:jc w:val="center"/>
        <w:rPr>
          <w:highlight w:val="darkCyan"/>
        </w:rPr>
      </w:pPr>
      <w:r>
        <w:drawing>
          <wp:inline distT="0" distB="0" distL="114300" distR="114300">
            <wp:extent cx="4324350" cy="2495550"/>
            <wp:effectExtent l="0" t="0" r="0" b="0"/>
            <wp:docPr id="23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D78E">
      <w:pPr>
        <w:pStyle w:val="23"/>
        <w:ind w:firstLine="0"/>
        <w:jc w:val="center"/>
        <w:rPr>
          <w:rFonts w:hint="default"/>
          <w:highlight w:val="none"/>
          <w:lang w:val="en-US"/>
        </w:rPr>
      </w:pPr>
      <w:r>
        <w:rPr>
          <w:bCs/>
          <w:highlight w:val="none"/>
        </w:rPr>
        <w:t xml:space="preserve">Рисунок </w:t>
      </w:r>
      <w:r>
        <w:rPr>
          <w:rFonts w:hint="default"/>
          <w:bCs/>
          <w:highlight w:val="none"/>
          <w:lang w:val="en-US"/>
        </w:rPr>
        <w:t>12</w:t>
      </w:r>
      <w:r>
        <w:rPr>
          <w:bCs/>
          <w:highlight w:val="none"/>
        </w:rPr>
        <w:t xml:space="preserve"> </w:t>
      </w:r>
      <w:r>
        <w:rPr>
          <w:rFonts w:cs="Times New Roman"/>
          <w:bCs/>
          <w:szCs w:val="28"/>
          <w:highlight w:val="none"/>
        </w:rPr>
        <w:t>– Данные таблицы «</w:t>
      </w:r>
      <w:r>
        <w:rPr>
          <w:rFonts w:hint="default"/>
          <w:bCs/>
          <w:szCs w:val="28"/>
        </w:rPr>
        <w:t>Users</w:t>
      </w:r>
      <w:r>
        <w:rPr>
          <w:rFonts w:cs="Times New Roman"/>
          <w:bCs/>
          <w:szCs w:val="28"/>
          <w:highlight w:val="none"/>
        </w:rPr>
        <w:t>»</w:t>
      </w:r>
    </w:p>
    <w:p w14:paraId="2EA29E8F">
      <w:r>
        <w:drawing>
          <wp:inline distT="0" distB="0" distL="114300" distR="114300">
            <wp:extent cx="5928995" cy="3062605"/>
            <wp:effectExtent l="0" t="0" r="5080" b="4445"/>
            <wp:docPr id="24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99A75">
      <w:pPr>
        <w:pStyle w:val="23"/>
        <w:ind w:firstLine="0"/>
        <w:jc w:val="center"/>
        <w:rPr>
          <w:rFonts w:cs="Times New Roman"/>
          <w:bCs/>
          <w:szCs w:val="28"/>
        </w:rPr>
      </w:pPr>
      <w:r>
        <w:rPr>
          <w:bCs/>
        </w:rPr>
        <w:t xml:space="preserve">Рисунок </w:t>
      </w:r>
      <w:r>
        <w:rPr>
          <w:rFonts w:hint="default"/>
          <w:bCs/>
          <w:lang w:val="en-US"/>
        </w:rPr>
        <w:t>13</w:t>
      </w:r>
      <w:r>
        <w:rPr>
          <w:bCs/>
        </w:rPr>
        <w:t xml:space="preserve"> </w:t>
      </w:r>
      <w:r>
        <w:rPr>
          <w:rFonts w:cs="Times New Roman"/>
          <w:bCs/>
          <w:szCs w:val="28"/>
        </w:rPr>
        <w:t xml:space="preserve">– </w:t>
      </w:r>
      <w:r>
        <w:rPr>
          <w:rFonts w:cs="Times New Roman"/>
          <w:bCs/>
          <w:szCs w:val="28"/>
          <w:lang w:val="en-US"/>
        </w:rPr>
        <w:t>ER</w:t>
      </w:r>
      <w:r>
        <w:rPr>
          <w:rFonts w:cs="Times New Roman"/>
          <w:bCs/>
          <w:szCs w:val="28"/>
        </w:rPr>
        <w:t>-диаграмма</w:t>
      </w:r>
    </w:p>
    <w:p w14:paraId="1897516C">
      <w:pPr>
        <w:pStyle w:val="23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Теперь создадим скрипт базы данных с заполненными таблицами. Продемонстрировано на листинге 1.</w:t>
      </w:r>
    </w:p>
    <w:p w14:paraId="001B6AB0">
      <w:pPr>
        <w:pStyle w:val="23"/>
        <w:ind w:firstLine="0"/>
        <w:rPr>
          <w:rFonts w:cs="Times New Roman"/>
          <w:bCs/>
          <w:szCs w:val="28"/>
          <w:highlight w:val="none"/>
        </w:rPr>
      </w:pPr>
      <w:r>
        <w:rPr>
          <w:rFonts w:cs="Times New Roman"/>
          <w:bCs/>
          <w:szCs w:val="28"/>
          <w:highlight w:val="none"/>
        </w:rPr>
        <w:t>Листинг 1 – скрипт базы данных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56BF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757448B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14AB8C3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/****** Object:  Table [dbo].[Ads]    Script Date: 17.11.2025 16:12:18 ******/</w:t>
            </w:r>
          </w:p>
          <w:p w14:paraId="3038066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ANSI_NULLS ON</w:t>
            </w:r>
          </w:p>
          <w:p w14:paraId="703F750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0CA7401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QUOTED_IDENTIFIER ON</w:t>
            </w:r>
          </w:p>
          <w:p w14:paraId="1C98733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381CA4E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CREATE TABLE [dbo].[Ads](</w:t>
            </w:r>
          </w:p>
          <w:p w14:paraId="32F2860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[AdID] [int] IDENTITY(1,1) NOT NULL,</w:t>
            </w:r>
          </w:p>
          <w:p w14:paraId="3E0458FA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[UserID] [int] NULL,</w:t>
            </w:r>
          </w:p>
          <w:p w14:paraId="1772C38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[Title] [nvarchar](255) NOT NULL,</w:t>
            </w:r>
          </w:p>
          <w:p w14:paraId="200449F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[Description] [nvarchar](max) NULL,</w:t>
            </w:r>
          </w:p>
          <w:p w14:paraId="17EE809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[PostDate] [datetime] NOT NULL,</w:t>
            </w:r>
          </w:p>
          <w:p w14:paraId="5D5D920D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[CityID] [int] NULL,</w:t>
            </w:r>
          </w:p>
          <w:p w14:paraId="2D36974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[CategoryID] [int] NULL,</w:t>
            </w:r>
          </w:p>
          <w:p w14:paraId="22BA061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[AdTypeID] [int] NULL,</w:t>
            </w:r>
          </w:p>
          <w:p w14:paraId="13C8724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[StatusID] [int] NULL,</w:t>
            </w:r>
          </w:p>
          <w:p w14:paraId="106A37F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[Price] [money] NULL,</w:t>
            </w:r>
          </w:p>
          <w:p w14:paraId="5B5B545C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[IsActive] [bit] NULL,</w:t>
            </w:r>
          </w:p>
          <w:p w14:paraId="6B268E5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 xml:space="preserve">PRIMARY KEY CLUSTERED </w:t>
            </w:r>
          </w:p>
          <w:p w14:paraId="4A82993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(</w:t>
            </w:r>
          </w:p>
          <w:p w14:paraId="0341095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[AdID] ASC</w:t>
            </w:r>
          </w:p>
          <w:p w14:paraId="574703DB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5B6F322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) ON [PRIMARY] TEXTIMAGE_ON [PRIMARY]</w:t>
            </w:r>
          </w:p>
          <w:p w14:paraId="7610287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316FB6A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/****** Object:  Table [dbo].[AdTypes]    Script Date: 17.11.2025 16:12:18 ******/</w:t>
            </w:r>
          </w:p>
          <w:p w14:paraId="6406169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ANSI_NULLS ON</w:t>
            </w:r>
          </w:p>
          <w:p w14:paraId="2E8917AC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78A925D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QUOTED_IDENTIFIER ON</w:t>
            </w:r>
          </w:p>
          <w:p w14:paraId="1FFE05C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0E02773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CREATE TABLE [dbo].[AdTypes](</w:t>
            </w:r>
          </w:p>
          <w:p w14:paraId="0B1C9F3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[AdTypeID] [int] IDENTITY(1,1) NOT NULL,</w:t>
            </w:r>
          </w:p>
          <w:p w14:paraId="3EE0222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[TypeDescription] [nvarchar](50) NOT NULL,</w:t>
            </w:r>
          </w:p>
          <w:p w14:paraId="1423A29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 xml:space="preserve">PRIMARY KEY CLUSTERED </w:t>
            </w:r>
          </w:p>
          <w:p w14:paraId="4C9FC55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(</w:t>
            </w:r>
          </w:p>
          <w:p w14:paraId="6656764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[AdTypeID] ASC</w:t>
            </w:r>
          </w:p>
          <w:p w14:paraId="2DB572F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7A450AF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) ON [PRIMARY]</w:t>
            </w:r>
          </w:p>
          <w:p w14:paraId="3040CCC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7094CC3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/****** Object:  Table [dbo].[Categories]    Script Date: 17.11.2025 16:12:18 ******/</w:t>
            </w:r>
          </w:p>
          <w:p w14:paraId="2708C5A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ANSI_NULLS ON</w:t>
            </w:r>
          </w:p>
          <w:p w14:paraId="273D729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0B197C1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QUOTED_IDENTIFIER ON</w:t>
            </w:r>
          </w:p>
          <w:p w14:paraId="4B36161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3D046D94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CREATE TABLE [dbo].[Categories](</w:t>
            </w:r>
          </w:p>
          <w:p w14:paraId="57C66A3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[CategoryID] [int] IDENTITY(1,1) NOT NULL,</w:t>
            </w:r>
          </w:p>
          <w:p w14:paraId="2FB04CB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[CategoryName] [nvarchar](50) NOT NULL,</w:t>
            </w:r>
          </w:p>
          <w:p w14:paraId="103F458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 xml:space="preserve">PRIMARY KEY CLUSTERED </w:t>
            </w:r>
          </w:p>
          <w:p w14:paraId="7FBDDF2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(</w:t>
            </w:r>
          </w:p>
          <w:p w14:paraId="647F350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[CategoryID] ASC</w:t>
            </w:r>
          </w:p>
          <w:p w14:paraId="71FF93EB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578CD43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) ON [PRIMARY]</w:t>
            </w:r>
          </w:p>
          <w:p w14:paraId="1C1E571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013B149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/****** Object:  Table [dbo].[Cities]    Script Date: 17.11.2025 16:12:18 ******/</w:t>
            </w:r>
          </w:p>
          <w:p w14:paraId="27CB994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ANSI_NULLS ON</w:t>
            </w:r>
          </w:p>
          <w:p w14:paraId="39151FA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3576B28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QUOTED_IDENTIFIER ON</w:t>
            </w:r>
          </w:p>
          <w:p w14:paraId="23A434C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204864E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CREATE TABLE [dbo].[Cities](</w:t>
            </w:r>
          </w:p>
          <w:p w14:paraId="56394B2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[CityID] [int] IDENTITY(1,1) NOT NULL,</w:t>
            </w:r>
          </w:p>
          <w:p w14:paraId="0AE83C4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[CityName] [nvarchar](50) NOT NULL,</w:t>
            </w:r>
          </w:p>
          <w:p w14:paraId="003A6E0A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 xml:space="preserve">PRIMARY KEY CLUSTERED </w:t>
            </w:r>
          </w:p>
          <w:p w14:paraId="0CF12ADD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(</w:t>
            </w:r>
          </w:p>
          <w:p w14:paraId="7408F28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[CityID] ASC</w:t>
            </w:r>
          </w:p>
          <w:p w14:paraId="613AC1F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4722273D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) ON [PRIMARY]</w:t>
            </w:r>
          </w:p>
          <w:p w14:paraId="53BD27E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6ED46EBB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/****** Object:  Table [dbo].[Statuses]    Script Date: 17.11.2025 16:12:18 ******/</w:t>
            </w:r>
          </w:p>
          <w:p w14:paraId="515A5E1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ANSI_NULLS ON</w:t>
            </w:r>
          </w:p>
          <w:p w14:paraId="3CFD72B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13665DD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QUOTED_IDENTIFIER ON</w:t>
            </w:r>
          </w:p>
          <w:p w14:paraId="6C37530A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217FD27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CREATE TABLE [dbo].[Statuses](</w:t>
            </w:r>
          </w:p>
          <w:p w14:paraId="77BFB7D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[StatusID] [int] IDENTITY(1,1) NOT NULL,</w:t>
            </w:r>
          </w:p>
          <w:p w14:paraId="3411CB9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[StatusName] [nvarchar](50) NOT NULL,</w:t>
            </w:r>
          </w:p>
          <w:p w14:paraId="29A1836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 xml:space="preserve">PRIMARY KEY CLUSTERED </w:t>
            </w:r>
          </w:p>
          <w:p w14:paraId="31AD334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(</w:t>
            </w:r>
          </w:p>
          <w:p w14:paraId="1534645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[StatusID] ASC</w:t>
            </w:r>
          </w:p>
          <w:p w14:paraId="43097E8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7BFFBCC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) ON [PRIMARY]</w:t>
            </w:r>
          </w:p>
          <w:p w14:paraId="0344114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4A5F939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/****** Object:  Table [dbo].[Users]    Script Date: 17.11.2025 16:12:18 ******/</w:t>
            </w:r>
          </w:p>
          <w:p w14:paraId="6A76822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ANSI_NULLS ON</w:t>
            </w:r>
          </w:p>
          <w:p w14:paraId="7B73B2D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2875221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QUOTED_IDENTIFIER ON</w:t>
            </w:r>
          </w:p>
          <w:p w14:paraId="4604A9A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75B83A9D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CREATE TABLE [dbo].[Users](</w:t>
            </w:r>
          </w:p>
          <w:p w14:paraId="1CA7D23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[UserID] [int] IDENTITY(1,1) NOT NULL,</w:t>
            </w:r>
          </w:p>
          <w:p w14:paraId="31FA09FA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[Login] [nvarchar](50) NOT NULL,</w:t>
            </w:r>
          </w:p>
          <w:p w14:paraId="6432556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[PasswordHash] [nvarchar](100) NOT NULL,</w:t>
            </w:r>
          </w:p>
          <w:p w14:paraId="0529AB8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[TotalProfit] [money] NULL,</w:t>
            </w:r>
          </w:p>
          <w:p w14:paraId="76703B1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 xml:space="preserve">PRIMARY KEY CLUSTERED </w:t>
            </w:r>
          </w:p>
          <w:p w14:paraId="5AFA68B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(</w:t>
            </w:r>
          </w:p>
          <w:p w14:paraId="0B51397C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[UserID] ASC</w:t>
            </w:r>
          </w:p>
          <w:p w14:paraId="79502EC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142B916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) ON [PRIMARY]</w:t>
            </w:r>
          </w:p>
          <w:p w14:paraId="20913C4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7AD57E6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 xml:space="preserve">SET IDENTITY_INSERT [dbo].[Ads] ON </w:t>
            </w:r>
          </w:p>
          <w:p w14:paraId="4A989F6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</w:p>
          <w:p w14:paraId="45B9B0EB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(1, 10, N'Продажа дома', N'Участок 10 соток, все коммуникации', CAST(N'2025-05-04T00:00:00.000' AS DateTime), 4, 2, 2, 1, 21362.0000, 1)</w:t>
            </w:r>
          </w:p>
          <w:p w14:paraId="4700AE14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(2, 20, N'Уборка квартир', N'Генеральная уборка, моем окна', CAST(N'2025-04-26T00:00:00.000' AS DateTime), 3, 4, 3, 2, 87371.0000, 1)</w:t>
            </w:r>
          </w:p>
          <w:p w14:paraId="08ED2D2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(3, 8, N'Уборка квартир', N'Генеральная уборка, моем окна', CAST(N'2025-03-09T00:00:00.000' AS DateTime), 2, 4, 1, 2, 85947.0000, 1)</w:t>
            </w:r>
          </w:p>
          <w:p w14:paraId="6B1AD50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(4, 11, N'Продам iPhone 13', N'Состояние отличное, полный комплект', CAST(N'2025-04-19T00:00:00.000' AS DateTime), 3, 5, 1, 1, 47780.0000, 1)</w:t>
            </w:r>
          </w:p>
          <w:p w14:paraId="37D60B6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(5, 4, N'Продам ВАЗ 2107', N'Хорошее состояние, новая резина', CAST(N'2025-03-25T00:00:00.000' AS DateTime), 1, 1, 1, 1, 51527.0000, 1)</w:t>
            </w:r>
          </w:p>
          <w:p w14:paraId="444AAD1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(6, 16, N'Услуги электрика', N'Быстро и качественно. Гарантия.', CAST(N'2025-03-08T00:00:00.000' AS DateTime), 3, 4, 1, 1, 25184.0000, 1)</w:t>
            </w:r>
          </w:p>
          <w:p w14:paraId="20B91AEC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(7, 12, N'Продам ВАЗ 2107', N'Хорошее состояние, новая резина', CAST(N'2025-03-09T00:00:00.000' AS DateTime), 5, 1, 1, 1, 89389.0000, 1)</w:t>
            </w:r>
          </w:p>
          <w:p w14:paraId="7019889A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(8, 10, N'Сдам квартиру', N'2-комнатная, рядом с метро', CAST(N'2025-03-28T00:00:00.000' AS DateTime), 3, 2, 2, 1, 64047.0000, 1)</w:t>
            </w:r>
          </w:p>
          <w:p w14:paraId="791FA2D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(9, 7, N'Продам куртку', N'Новая зимняя куртка, размер M', CAST(N'2025-03-19T00:00:00.000' AS DateTime), 1, 3, 1, 1, 39483.0000, 1)</w:t>
            </w:r>
          </w:p>
          <w:p w14:paraId="1707C64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(10, 6, N'Аренда авто', N'Почасовая аренда, документы в порядке', CAST(N'2025-03-18T00:00:00.000' AS DateTime), 4, 1, 1, 1, 41496.0000, 1)</w:t>
            </w:r>
          </w:p>
          <w:p w14:paraId="761DD0F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(11, 15, N'Аренда авто', N'Почасовая аренда, документы в порядке', CAST(N'2025-04-09T00:00:00.000' AS DateTime), 5, 1, 1, 2, 28813.0000, 1)</w:t>
            </w:r>
          </w:p>
          <w:p w14:paraId="3B720C4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(12, 16, N'Услуги электрика', N'Быстро и качественно. Гарантия.', CAST(N'2025-03-23T00:00:00.000' AS DateTime), 2, 4, 3, 1, 1808.0000, 1)</w:t>
            </w:r>
          </w:p>
          <w:p w14:paraId="1EAA832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(13, 1, N'Продам iPhone 13', N'Состояние отличное, полный комплект', CAST(N'2025-04-30T00:00:00.000' AS DateTime), 5, 5, 2, 2, 26117.0000, 1)</w:t>
            </w:r>
          </w:p>
          <w:p w14:paraId="3D194D7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(14, 8, N'Услуги электрика', N'Быстро и качественно. Гарантия.', CAST(N'2025-04-10T00:00:00.000' AS DateTime), 2, 4, 3, 1, 73353.0000, 1)</w:t>
            </w:r>
          </w:p>
          <w:p w14:paraId="3199629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(15, 11, N'Услуги электрика', N'Быстро и качественно. Гарантия.', CAST(N'2025-03-20T00:00:00.000' AS DateTime), 3, 4, 3, 2, 20177.0000, 1)</w:t>
            </w:r>
          </w:p>
          <w:p w14:paraId="69F1F56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(16, 9, N'Аренда авто', N'Почасовая аренда, документы в порядке', CAST(N'2025-03-17T00:00:00.000' AS DateTime), 4, 1, 1, 1, 27648.0000, 1)</w:t>
            </w:r>
          </w:p>
          <w:p w14:paraId="064468E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(17, 10, N'Продам куртку', N'Новая зимняя куртка, размер M', CAST(N'2025-04-30T00:00:00.000' AS DateTime), 1, 3, 1, 1, 10129.0000, 1)</w:t>
            </w:r>
          </w:p>
          <w:p w14:paraId="1E51230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(18, 10, N'Ноутбук Acer', N'Core i7, SSD 512 ГБ, как новый', CAST(N'2025-04-14T00:00:00.000' AS DateTime), 4, 5, 2, 1, 29522.0000, 1)</w:t>
            </w:r>
          </w:p>
          <w:p w14:paraId="162C97D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(19, 17, N'Аренда авто', N'Почасовая аренда, документы в порядке', CAST(N'2025-03-15T00:00:00.000' AS DateTime), 3, 1, 3, 1, 40477.0000, 1)</w:t>
            </w:r>
          </w:p>
          <w:p w14:paraId="05BB8DB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(20, 17, N'Джинсы мужские', N'Состояние хорошее, размер 32', CAST(N'2025-03-21T00:00:00.000' AS DateTime), 3, 3, 3, 2, 50531.0000, 1)</w:t>
            </w:r>
          </w:p>
          <w:p w14:paraId="31A5AD2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(21, 7, N'Аренда авто', N'Почасовая аренда, документы в порядке', CAST(N'2025-04-15T00:00:00.000' AS DateTime), 4, 1, 2, 1, 60821.0000, 1)</w:t>
            </w:r>
          </w:p>
          <w:p w14:paraId="0D08302D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(22, 15, N'Продажа дома', N'Участок 10 соток, все коммуникации', CAST(N'2025-05-03T00:00:00.000' AS DateTime), 4, 2, 1, 1, 34058.0000, 1)</w:t>
            </w:r>
          </w:p>
          <w:p w14:paraId="00B4B9C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(23, 17, N'Продажа дома', N'Участок 10 соток, все коммуникации', CAST(N'2025-04-30T00:00:00.000' AS DateTime), 2, 2, 1, 2, 31878.0000, 1)</w:t>
            </w:r>
          </w:p>
          <w:p w14:paraId="2B9DD40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(24, 9, N'Продам iPhone 13', N'Состояние отличное, полный комплект', CAST(N'2025-04-07T00:00:00.000' AS DateTime), 3, 5, 1, 2, 61358.0000, 1)</w:t>
            </w:r>
          </w:p>
          <w:p w14:paraId="2B3FDC0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(25, 4, N'Продам ВАЗ 2107', N'Хорошее состояние, новая резина', CAST(N'2025-03-07T00:00:00.000' AS DateTime), 4, 1, 2, 2, 81792.0000, 1)</w:t>
            </w:r>
          </w:p>
          <w:p w14:paraId="5DD1AFA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(26, 11, N'Услуги электрика', N'Быстро и качественно. Гарантия.', CAST(N'2025-04-24T00:00:00.000' AS DateTime), 2, 4, 3, 2, 11113.0000, 1)</w:t>
            </w:r>
          </w:p>
          <w:p w14:paraId="0A1B2DC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(27, 18, N'Аренда авто', N'Почасовая аренда, документы в порядке', CAST(N'2025-03-07T00:00:00.000' AS DateTime), 1, 1, 1, 1, 70726.0000, 1)</w:t>
            </w:r>
          </w:p>
          <w:p w14:paraId="54AA2D6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(28, 13, N'Услуги электрика', N'Быстро и качественно. Гарантия.', CAST(N'2025-03-19T00:00:00.000' AS DateTime), 3, 4, 2, 1, 65931.0000, 1)</w:t>
            </w:r>
          </w:p>
          <w:p w14:paraId="0AC689D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(29, 16, N'Уборка квартир', N'Генеральная уборка, моем окна', CAST(N'2025-03-20T00:00:00.000' AS DateTime), 3, 4, 2, 2, 57170.0000, 1)</w:t>
            </w:r>
          </w:p>
          <w:p w14:paraId="5709E03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(30, 8, N'Услуги электрика', N'Быстро и качественно. Гарантия.', CAST(N'2025-04-02T00:00:00.000' AS DateTime), 2, 4, 3, 1, 29335.0000, 1)</w:t>
            </w:r>
          </w:p>
          <w:p w14:paraId="0BBC33A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(31, 17, N'Аренда авто', N'Почасовая аренда, документы в порядке', CAST(N'2025-04-26T00:00:00.000' AS DateTime), 4, 1, 3, 2, 15509.0000, 1)</w:t>
            </w:r>
          </w:p>
          <w:p w14:paraId="7D65136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(32, 1, N'Продам куртку', N'Новая зимняя куртка, размер M', CAST(N'2025-03-11T00:00:00.000' AS DateTime), 5, 3, 3, 1, 22767.0000, 1)</w:t>
            </w:r>
          </w:p>
          <w:p w14:paraId="5BFA259A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(33, 16, N'Джинсы мужские', N'Состояние хорошее, размер 32', CAST(N'2025-03-08T00:00:00.000' AS DateTime), 1, 3, 2, 1, 1484.0000, 1)</w:t>
            </w:r>
          </w:p>
          <w:p w14:paraId="744912E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(34, 18, N'Уборка квартир', N'Генеральная уборка, моем окна', CAST(N'2025-04-29T00:00:00.000' AS DateTime), 1, 4, 2, 2, 77129.0000, 1)</w:t>
            </w:r>
          </w:p>
          <w:p w14:paraId="632E448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(35, 14, N'Ноутбук Acer', N'Core i7, SSD 512 ГБ, как новый', CAST(N'2025-05-01T00:00:00.000' AS DateTime), 2, 5, 1, 1, 51598.0000, 1)</w:t>
            </w:r>
          </w:p>
          <w:p w14:paraId="7B43A0E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(36, 16, N'Продам iPhone 13', N'Состояние отличное, полный комплект', CAST(N'2025-03-30T00:00:00.000' AS DateTime), 2, 5, 2, 1, 33265.0000, 1)</w:t>
            </w:r>
          </w:p>
          <w:p w14:paraId="381C52AC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(37, 5, N'Уборка квартир', N'Генеральная уборка, моем окна', CAST(N'2025-03-12T00:00:00.000' AS DateTime), 1, 4, 2, 2, 95719.0000, 1)</w:t>
            </w:r>
          </w:p>
          <w:p w14:paraId="13D255A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(38, 2, N'Аренда авто', N'Почасовая аренда, документы в порядке', CAST(N'2025-04-30T00:00:00.000' AS DateTime), 4, 1, 2, 1, 88532.0000, 1)</w:t>
            </w:r>
          </w:p>
          <w:p w14:paraId="1506823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(39, 5, N'Сдам квартиру', N'2-комнатная, рядом с метро', CAST(N'2025-03-20T00:00:00.000' AS DateTime), 3, 2, 2, 2, 82786.0000, 1)</w:t>
            </w:r>
          </w:p>
          <w:p w14:paraId="1D20685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(40, 5, N'Уборка квартир', N'Генеральная уборка, моем окна', CAST(N'2025-03-08T00:00:00.000' AS DateTime), 5, 4, 3, 2, 22411.0000, 1)</w:t>
            </w:r>
          </w:p>
          <w:p w14:paraId="2995076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(41, 3, N'Аренда авто', N'Почасовая аренда, документы в порядке', CAST(N'2025-04-10T00:00:00.000' AS DateTime), 4, 1, 1, 1, 13740.0000, 1)</w:t>
            </w:r>
          </w:p>
          <w:p w14:paraId="17CF08E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(42, 12, N'Аренда авто', N'Почасовая аренда, документы в порядке', CAST(N'2025-04-28T00:00:00.000' AS DateTime), 1, 1, 3, 1, 2132.0000, 1)</w:t>
            </w:r>
          </w:p>
          <w:p w14:paraId="0535E2BA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(43, 13, N'Услуги электрика', N'Быстро и качественно. Гарантия.', CAST(N'2025-04-18T00:00:00.000' AS DateTime), 4, 4, 3, 2, 13627.0000, 1)</w:t>
            </w:r>
          </w:p>
          <w:p w14:paraId="459011C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(44, 10, N'Уборка квартир', N'Генеральная уборка, моем окна', CAST(N'2025-04-13T00:00:00.000' AS DateTime), 4, 4, 3, 1, 79256.0000, 1)</w:t>
            </w:r>
          </w:p>
          <w:p w14:paraId="658ED67C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(45, 9, N'Продам ВАЗ 2107', N'Хорошее состояние, новая резина', CAST(N'2025-03-29T00:00:00.000' AS DateTime), 5, 1, 3, 2, 33644.0000, 1)</w:t>
            </w:r>
          </w:p>
          <w:p w14:paraId="7198A93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(46, 14, N'Продажа дома', N'Участок 10 соток, все коммуникации', CAST(N'2025-03-25T00:00:00.000' AS DateTime), 2, 2, 1, 1, 28414.0000, 1)</w:t>
            </w:r>
          </w:p>
          <w:p w14:paraId="68758D4A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(47, 12, N'Ноутбук Acer', N'Core i7, SSD 512 ГБ, как новый', CAST(N'2025-04-16T00:00:00.000' AS DateTime), 3, 5, 1, 2, 6426.0000, 1)</w:t>
            </w:r>
          </w:p>
          <w:p w14:paraId="0FE5596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(48, 19, N'Джинсы мужские', N'Состояние хорошее, размер 32', CAST(N'2025-04-01T00:00:00.000' AS DateTime), 4, 3, 1, 1, 10988.0000, 1)</w:t>
            </w:r>
          </w:p>
          <w:p w14:paraId="4C34BFD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(49, 12, N'Аренда авто', N'Почасовая аренда, документы в порядке', CAST(N'2025-04-03T00:00:00.000' AS DateTime), 3, 1, 3, 1, 11283.0000, 1)</w:t>
            </w:r>
          </w:p>
          <w:p w14:paraId="754D120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[dbo].[Ads] ([AdID], [UserID], [Title], [Description], [PostDate], [CityID], [CategoryID], [AdTypeID], [StatusID], [Price], [IsActive]) VALUES (50, 6, N'Сдам квартиру', N'2-комнатная, рядом с метро', CAST(N'2025-04-11T00:00:00.000' AS DateTime), 4, 2, 1, 2, 96721.0000, 1)</w:t>
            </w:r>
          </w:p>
          <w:p w14:paraId="6440AA3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IDENTITY_INSERT [dbo].[Ads] OFF</w:t>
            </w:r>
          </w:p>
          <w:p w14:paraId="1C61B6BD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35C5FCED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 xml:space="preserve">SET IDENTITY_INSERT [dbo].[AdTypes] ON </w:t>
            </w:r>
          </w:p>
          <w:p w14:paraId="5685289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</w:p>
          <w:p w14:paraId="05D0E08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[dbo].[AdTypes] ([AdTypeID], [TypeDescription]) VALUES (1, N'Аренда')</w:t>
            </w:r>
          </w:p>
          <w:p w14:paraId="230C752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[dbo].[AdTypes] ([AdTypeID], [TypeDescription]) VALUES (2, N'Продажа')</w:t>
            </w:r>
          </w:p>
          <w:p w14:paraId="18CA831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[dbo].[AdTypes] ([AdTypeID], [TypeDescription]) VALUES (3, N'Услуга')</w:t>
            </w:r>
          </w:p>
          <w:p w14:paraId="71871F2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IDENTITY_INSERT [dbo].[AdTypes] OFF</w:t>
            </w:r>
          </w:p>
          <w:p w14:paraId="721C7D2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6B8E097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 xml:space="preserve">SET IDENTITY_INSERT [dbo].[Categories] ON </w:t>
            </w:r>
          </w:p>
          <w:p w14:paraId="327B919A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</w:p>
          <w:p w14:paraId="6D1ABA34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[dbo].[Categories] ([CategoryID], [CategoryName]) VALUES (1, N'Авто')</w:t>
            </w:r>
          </w:p>
          <w:p w14:paraId="56D26A7A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[dbo].[Categories] ([CategoryID], [CategoryName]) VALUES (2, N'Недвижимость')</w:t>
            </w:r>
          </w:p>
          <w:p w14:paraId="3D34C7CC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[dbo].[Categories] ([CategoryID], [CategoryName]) VALUES (3, N'Одежда')</w:t>
            </w:r>
          </w:p>
          <w:p w14:paraId="3D126D8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[dbo].[Categories] ([CategoryID], [CategoryName]) VALUES (4, N'Услуги')</w:t>
            </w:r>
          </w:p>
          <w:p w14:paraId="40EFC04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[dbo].[Categories] ([CategoryID], [CategoryName]) VALUES (5, N'Электроника')</w:t>
            </w:r>
          </w:p>
          <w:p w14:paraId="7CFD92E4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IDENTITY_INSERT [dbo].[Categories] OFF</w:t>
            </w:r>
          </w:p>
          <w:p w14:paraId="2C0BC8E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4EDB04C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 xml:space="preserve">SET IDENTITY_INSERT [dbo].[Cities] ON </w:t>
            </w:r>
          </w:p>
          <w:p w14:paraId="56F1852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</w:p>
          <w:p w14:paraId="2B274D5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[dbo].[Cities] ([CityID], [CityName]) VALUES (1, N'Екатеринбург')</w:t>
            </w:r>
          </w:p>
          <w:p w14:paraId="48DF688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[dbo].[Cities] ([CityID], [CityName]) VALUES (2, N'Казань')</w:t>
            </w:r>
          </w:p>
          <w:p w14:paraId="5BDFB414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[dbo].[Cities] ([CityID], [CityName]) VALUES (3, N'Москва')</w:t>
            </w:r>
          </w:p>
          <w:p w14:paraId="34E6838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[dbo].[Cities] ([CityID], [CityName]) VALUES (4, N'Новосибирск')</w:t>
            </w:r>
          </w:p>
          <w:p w14:paraId="753D67B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[dbo].[Cities] ([CityID], [CityName]) VALUES (5, N'Санкт-Петербург')</w:t>
            </w:r>
          </w:p>
          <w:p w14:paraId="52EBB09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IDENTITY_INSERT [dbo].[Cities] OFF</w:t>
            </w:r>
          </w:p>
          <w:p w14:paraId="3E447B5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7839DFA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 xml:space="preserve">SET IDENTITY_INSERT [dbo].[Statuses] ON </w:t>
            </w:r>
          </w:p>
          <w:p w14:paraId="60498F6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</w:p>
          <w:p w14:paraId="5777194C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[dbo].[Statuses] ([StatusID], [StatusName]) VALUES (1, N'Активно')</w:t>
            </w:r>
          </w:p>
          <w:p w14:paraId="0FA9813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[dbo].[Statuses] ([StatusID], [StatusName]) VALUES (2, N'Завершено')</w:t>
            </w:r>
          </w:p>
          <w:p w14:paraId="73530B9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IDENTITY_INSERT [dbo].[Statuses] OFF</w:t>
            </w:r>
          </w:p>
          <w:p w14:paraId="4201EB9B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51A64D4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 xml:space="preserve">SET IDENTITY_INSERT [dbo].[Users] ON </w:t>
            </w:r>
          </w:p>
          <w:p w14:paraId="7F80D21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</w:p>
          <w:p w14:paraId="47040BF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(1, N'user1', N'pass1', 0.0000)</w:t>
            </w:r>
          </w:p>
          <w:p w14:paraId="3020C02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(2, N'user10', N'pass10', 0.0000)</w:t>
            </w:r>
          </w:p>
          <w:p w14:paraId="1753833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(3, N'user11', N'pass11', 0.0000)</w:t>
            </w:r>
          </w:p>
          <w:p w14:paraId="18768BE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(4, N'user12', N'pass12', 0.0000)</w:t>
            </w:r>
          </w:p>
          <w:p w14:paraId="1D8C61A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(5, N'user13', N'pass13', 0.0000)</w:t>
            </w:r>
          </w:p>
          <w:p w14:paraId="71FC6F2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(6, N'user14', N'pass14', 0.0000)</w:t>
            </w:r>
          </w:p>
          <w:p w14:paraId="41E5E28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(7, N'user15', N'pass15', 0.0000)</w:t>
            </w:r>
          </w:p>
          <w:p w14:paraId="5A7D8B5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(8, N'user16', N'pass16', 0.0000)</w:t>
            </w:r>
          </w:p>
          <w:p w14:paraId="126FA2D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(9, N'user17', N'pass17', 0.0000)</w:t>
            </w:r>
          </w:p>
          <w:p w14:paraId="439CFE7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(10, N'user18', N'pass18', 0.0000)</w:t>
            </w:r>
          </w:p>
          <w:p w14:paraId="718AFF11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(11, N'user19', N'pass19', 0.0000)</w:t>
            </w:r>
          </w:p>
          <w:p w14:paraId="6238C19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(12, N'user2', N'pass2', 0.0000)</w:t>
            </w:r>
          </w:p>
          <w:p w14:paraId="0D2B8D4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(13, N'user20', N'pass20', 0.0000)</w:t>
            </w:r>
          </w:p>
          <w:p w14:paraId="611F4B2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(14, N'user3', N'pass3', 0.0000)</w:t>
            </w:r>
          </w:p>
          <w:p w14:paraId="2ED246AB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(15, N'user4', N'pass4', 0.0000)</w:t>
            </w:r>
          </w:p>
          <w:p w14:paraId="138FE2F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(16, N'user5', N'pass5', 0.0000)</w:t>
            </w:r>
          </w:p>
          <w:p w14:paraId="400D7FC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(17, N'user6', N'pass6', 0.0000)</w:t>
            </w:r>
          </w:p>
          <w:p w14:paraId="42C1278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(18, N'user7', N'pass7', 0.0000)</w:t>
            </w:r>
          </w:p>
          <w:p w14:paraId="2608F79B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(19, N'user8', N'pass8', 0.0000)</w:t>
            </w:r>
          </w:p>
          <w:p w14:paraId="59C734D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INSERT [dbo].[Users] ([UserID], [Login], [PasswordHash], [TotalProfit]) VALUES (20, N'user9', N'pass9', 0.0000)</w:t>
            </w:r>
          </w:p>
          <w:p w14:paraId="0F4DC9EA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IDENTITY_INSERT [dbo].[Users] OFF</w:t>
            </w:r>
          </w:p>
          <w:p w14:paraId="738D65A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17616DF4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SET ANSI_PADDING ON</w:t>
            </w:r>
          </w:p>
          <w:p w14:paraId="2157F73F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1322842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/****** Object:  Index [UQ__Users__5E55825BD9D61570]    Script Date: 17.11.2025 16:12:18 ******/</w:t>
            </w:r>
          </w:p>
          <w:p w14:paraId="70C96C3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 xml:space="preserve">ALTER TABLE [dbo].[Users] ADD UNIQUE NONCLUSTERED </w:t>
            </w:r>
          </w:p>
          <w:p w14:paraId="063AD1D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(</w:t>
            </w:r>
          </w:p>
          <w:p w14:paraId="18B0957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ab/>
            </w: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[Login] ASC</w:t>
            </w:r>
          </w:p>
          <w:p w14:paraId="681C53D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)WITH (PAD_INDEX = OFF, STATISTICS_NORECOMPUTE = OFF, SORT_IN_TEMPDB = OFF, IGNORE_DUP_KEY = OFF, ONLINE = OFF, ALLOW_ROW_LOCKS = ON, ALLOW_PAGE_LOCKS = ON, OPTIMIZE_FOR_SEQUENTIAL_KEY = OFF) ON [PRIMARY]</w:t>
            </w:r>
          </w:p>
          <w:p w14:paraId="1FA479D9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44B8DB3B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ALTER TABLE [dbo].[Ads] ADD  DEFAULT ((1)) FOR [IsActive]</w:t>
            </w:r>
          </w:p>
          <w:p w14:paraId="4B1639CB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2945B9B8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ALTER TABLE [dbo].[Users] ADD  DEFAULT ((0)) FOR [TotalProfit]</w:t>
            </w:r>
          </w:p>
          <w:p w14:paraId="507B1A77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4585D0C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ALTER TABLE [dbo].[Ads]  WITH CHECK ADD FOREIGN KEY([AdTypeID])</w:t>
            </w:r>
          </w:p>
          <w:p w14:paraId="51E9A763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REFERENCES [dbo].[AdTypes] ([AdTypeID])</w:t>
            </w:r>
          </w:p>
          <w:p w14:paraId="22403B1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79B69E6A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ALTER TABLE [dbo].[Ads]  WITH CHECK ADD FOREIGN KEY([CategoryID])</w:t>
            </w:r>
          </w:p>
          <w:p w14:paraId="54ECE86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REFERENCES [dbo].[Categories] ([CategoryID])</w:t>
            </w:r>
          </w:p>
          <w:p w14:paraId="5910FEFA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4D470996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ALTER TABLE [dbo].[Ads]  WITH CHECK ADD FOREIGN KEY([CityID])</w:t>
            </w:r>
          </w:p>
          <w:p w14:paraId="65A31FD4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REFERENCES [dbo].[Cities] ([CityID])</w:t>
            </w:r>
          </w:p>
          <w:p w14:paraId="474B7B65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017680B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ALTER TABLE [dbo].[Ads]  WITH CHECK ADD FOREIGN KEY([StatusID])</w:t>
            </w:r>
          </w:p>
          <w:p w14:paraId="7AC21D9E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REFERENCES [dbo].[Statuses] ([StatusID])</w:t>
            </w:r>
          </w:p>
          <w:p w14:paraId="5FB4B97C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  <w:p w14:paraId="6DB3C41C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ALTER TABLE [dbo].[Ads]  WITH CHECK ADD FOREIGN KEY([UserID])</w:t>
            </w:r>
          </w:p>
          <w:p w14:paraId="2CF380D2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REFERENCES [dbo].[Users] ([UserID])</w:t>
            </w:r>
          </w:p>
          <w:p w14:paraId="5EDDC430">
            <w:pPr>
              <w:pStyle w:val="23"/>
              <w:ind w:left="0" w:leftChars="0" w:firstLine="0" w:firstLineChars="0"/>
              <w:rPr>
                <w:rFonts w:hint="default" w:ascii="Consolas" w:hAnsi="Consolas" w:cs="Consolas"/>
                <w:sz w:val="20"/>
                <w:szCs w:val="20"/>
                <w:vertAlign w:val="baseline"/>
              </w:rPr>
            </w:pPr>
            <w:r>
              <w:rPr>
                <w:rFonts w:hint="default" w:ascii="Consolas" w:hAnsi="Consolas" w:cs="Consolas"/>
                <w:sz w:val="20"/>
                <w:szCs w:val="20"/>
                <w:vertAlign w:val="baseline"/>
              </w:rPr>
              <w:t>GO</w:t>
            </w:r>
          </w:p>
        </w:tc>
      </w:tr>
    </w:tbl>
    <w:p w14:paraId="384D4593">
      <w:pPr>
        <w:pStyle w:val="2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Далее представим две блок схемы алгоритм подсистемы работы с объявлениями и алгоритм функции подсчета прибыли от продажи товаров при изменении статуса объявления на «Завершено» (Рисунки 14 - 15).</w:t>
      </w:r>
    </w:p>
    <w:p w14:paraId="6130971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drawing>
          <wp:inline distT="0" distB="0" distL="114300" distR="114300">
            <wp:extent cx="5873115" cy="3868420"/>
            <wp:effectExtent l="0" t="0" r="3810" b="8255"/>
            <wp:docPr id="25" name="Изображение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3115" cy="3868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A14C8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en-US"/>
        </w:rPr>
        <w:t>1</w:t>
      </w:r>
      <w:r>
        <w:rPr>
          <w:rFonts w:hint="default"/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А</w:t>
      </w:r>
      <w:r>
        <w:rPr>
          <w:rFonts w:hint="default"/>
          <w:sz w:val="28"/>
          <w:szCs w:val="28"/>
          <w:lang w:val="en-US"/>
        </w:rPr>
        <w:t>лгоритм подсистемы для работы с объявлениями</w:t>
      </w:r>
    </w:p>
    <w:p w14:paraId="3E27885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sz w:val="28"/>
          <w:szCs w:val="28"/>
          <w:lang w:val="en-US"/>
        </w:rPr>
      </w:pPr>
    </w:p>
    <w:p w14:paraId="7AA07C3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drawing>
          <wp:inline distT="0" distB="0" distL="114300" distR="114300">
            <wp:extent cx="5791200" cy="3813810"/>
            <wp:effectExtent l="0" t="0" r="0" b="5715"/>
            <wp:docPr id="26" name="Изображение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8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813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DBE52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en-US"/>
        </w:rPr>
        <w:t>1</w:t>
      </w:r>
      <w:r>
        <w:rPr>
          <w:rFonts w:hint="default"/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ru-RU"/>
        </w:rPr>
        <w:t>А</w:t>
      </w:r>
      <w:r>
        <w:rPr>
          <w:rFonts w:hint="default"/>
          <w:sz w:val="28"/>
          <w:szCs w:val="28"/>
        </w:rPr>
        <w:t>лгоритм функции подсчета прибыли от продажи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>товаров при изменении статуса объявления на «Завершено».</w:t>
      </w:r>
    </w:p>
    <w:p w14:paraId="1E8BF8E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завершении разработки базы данных приступим к этапу разработки интерфейса в </w:t>
      </w:r>
      <w:r>
        <w:rPr>
          <w:sz w:val="28"/>
          <w:szCs w:val="28"/>
          <w:lang w:val="en-US"/>
        </w:rPr>
        <w:t>Microsoft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. </w:t>
      </w:r>
    </w:p>
    <w:p w14:paraId="7AD7EA3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Процесс разработки приложения начинается с подключения базы данных к проекту. Подключение происходит как добавление нового элемента в проект, где происходит настройка подключаемых данных. Процесс подключения показан на Рисунках </w:t>
      </w:r>
      <w:r>
        <w:rPr>
          <w:rFonts w:hint="default"/>
          <w:sz w:val="28"/>
          <w:szCs w:val="28"/>
          <w:lang w:val="ru-RU"/>
        </w:rPr>
        <w:t>16</w:t>
      </w:r>
      <w:r>
        <w:rPr>
          <w:sz w:val="28"/>
          <w:szCs w:val="28"/>
        </w:rPr>
        <w:t xml:space="preserve"> и </w:t>
      </w:r>
      <w:r>
        <w:rPr>
          <w:rFonts w:hint="default"/>
          <w:sz w:val="28"/>
          <w:szCs w:val="28"/>
          <w:lang w:val="ru-RU"/>
        </w:rPr>
        <w:t>17</w:t>
      </w:r>
      <w:r>
        <w:rPr>
          <w:sz w:val="28"/>
          <w:szCs w:val="28"/>
        </w:rPr>
        <w:t>.</w:t>
      </w:r>
    </w:p>
    <w:p w14:paraId="484214D4">
      <w:pPr>
        <w:spacing w:line="360" w:lineRule="auto"/>
        <w:jc w:val="both"/>
        <w:rPr>
          <w:sz w:val="28"/>
          <w:szCs w:val="28"/>
        </w:rPr>
      </w:pPr>
      <w:r>
        <w:drawing>
          <wp:inline distT="0" distB="0" distL="114300" distR="114300">
            <wp:extent cx="5936615" cy="3923665"/>
            <wp:effectExtent l="0" t="0" r="6985" b="635"/>
            <wp:docPr id="1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7"/>
                    <pic:cNvPicPr>
                      <a:picLocks noChangeAspect="1"/>
                    </pic:cNvPicPr>
                  </pic:nvPicPr>
                  <pic:blipFill>
                    <a:blip r:embed="rId19"/>
                    <a:srcRect t="448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5EDCC">
      <w:pPr>
        <w:pStyle w:val="9"/>
        <w:spacing w:line="360" w:lineRule="auto"/>
        <w:ind w:firstLine="709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>
        <w:rPr>
          <w:rFonts w:hint="default"/>
          <w:i w:val="0"/>
          <w:color w:val="auto"/>
          <w:sz w:val="28"/>
          <w:szCs w:val="28"/>
          <w:lang w:val="ru-RU"/>
        </w:rPr>
        <w:t>16</w:t>
      </w:r>
      <w:r>
        <w:rPr>
          <w:i w:val="0"/>
          <w:color w:val="auto"/>
          <w:sz w:val="28"/>
          <w:szCs w:val="28"/>
        </w:rPr>
        <w:t xml:space="preserve"> – Подключение базы данных к проекту</w:t>
      </w:r>
    </w:p>
    <w:p w14:paraId="0C206A5A">
      <w:pPr>
        <w:keepNext/>
        <w:spacing w:line="360" w:lineRule="auto"/>
        <w:jc w:val="center"/>
        <w:rPr>
          <w:sz w:val="28"/>
          <w:szCs w:val="28"/>
        </w:rPr>
      </w:pPr>
      <w:r>
        <w:drawing>
          <wp:inline distT="0" distB="0" distL="114300" distR="114300">
            <wp:extent cx="3030855" cy="4349750"/>
            <wp:effectExtent l="0" t="0" r="7620" b="3175"/>
            <wp:docPr id="2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BDDC">
      <w:pPr>
        <w:pStyle w:val="9"/>
        <w:spacing w:line="360" w:lineRule="auto"/>
        <w:ind w:firstLine="709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>
        <w:rPr>
          <w:rFonts w:hint="default"/>
          <w:i w:val="0"/>
          <w:color w:val="auto"/>
          <w:sz w:val="28"/>
          <w:szCs w:val="28"/>
          <w:lang w:val="ru-RU"/>
        </w:rPr>
        <w:t>17</w:t>
      </w:r>
      <w:r>
        <w:rPr>
          <w:i w:val="0"/>
          <w:color w:val="auto"/>
          <w:sz w:val="28"/>
          <w:szCs w:val="28"/>
        </w:rPr>
        <w:t xml:space="preserve"> – Создание соединения с базой данных</w:t>
      </w:r>
    </w:p>
    <w:p w14:paraId="622C7F7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удобства работы с данными в автоматически созданном классе реализуем метод доступа. Код этого метода показан в Листинге 2.</w:t>
      </w:r>
    </w:p>
    <w:p w14:paraId="6023745D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Листинг 2 </w:t>
      </w:r>
      <w:r>
        <w:rPr>
          <w:sz w:val="28"/>
          <w:szCs w:val="28"/>
        </w:rPr>
        <w:t>–</w:t>
      </w:r>
      <w:r>
        <w:rPr>
          <w:iCs/>
          <w:sz w:val="28"/>
          <w:szCs w:val="28"/>
        </w:rPr>
        <w:t xml:space="preserve"> Фрагмент кода с методом для получения доступа к данным</w:t>
      </w:r>
    </w:p>
    <w:p w14:paraId="4B33F61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private static Entities _context;</w:t>
      </w:r>
    </w:p>
    <w:p w14:paraId="2374B6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public static Entities GetContext()</w:t>
      </w:r>
    </w:p>
    <w:p w14:paraId="4F7DFD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{</w:t>
      </w:r>
    </w:p>
    <w:p w14:paraId="2F6546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ind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if (_context == null) _context = new Entities();</w:t>
      </w:r>
    </w:p>
    <w:p w14:paraId="5B53BF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autoSpaceDE w:val="0"/>
        <w:autoSpaceDN w:val="0"/>
        <w:adjustRightInd w:val="0"/>
        <w:ind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return _context;</w:t>
      </w:r>
    </w:p>
    <w:p w14:paraId="36D3FA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7E470B0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</w:t>
      </w:r>
      <w:r>
        <w:rPr>
          <w:rFonts w:hint="default"/>
          <w:sz w:val="28"/>
          <w:szCs w:val="28"/>
          <w:lang w:val="ru-RU"/>
        </w:rPr>
        <w:t xml:space="preserve"> рисунках 18 - 23 представлены страницы созданного приложения.</w:t>
      </w:r>
    </w:p>
    <w:p w14:paraId="08D36CD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drawing>
          <wp:inline distT="0" distB="0" distL="114300" distR="114300">
            <wp:extent cx="5932805" cy="3327400"/>
            <wp:effectExtent l="0" t="0" r="1270" b="6350"/>
            <wp:docPr id="28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F66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i w:val="0"/>
          <w:color w:val="auto"/>
          <w:sz w:val="28"/>
          <w:szCs w:val="28"/>
          <w:lang w:val="ru-RU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>
        <w:rPr>
          <w:rFonts w:hint="default"/>
          <w:i w:val="0"/>
          <w:color w:val="auto"/>
          <w:sz w:val="28"/>
          <w:szCs w:val="28"/>
          <w:lang w:val="ru-RU"/>
        </w:rPr>
        <w:t>18</w:t>
      </w:r>
      <w:r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  <w:lang w:val="ru-RU"/>
        </w:rPr>
        <w:t>Страница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авторизации</w:t>
      </w:r>
    </w:p>
    <w:p w14:paraId="03E0A74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drawing>
          <wp:inline distT="0" distB="0" distL="114300" distR="114300">
            <wp:extent cx="5940425" cy="3332480"/>
            <wp:effectExtent l="0" t="0" r="3175" b="1270"/>
            <wp:docPr id="29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FF86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i w:val="0"/>
          <w:color w:val="auto"/>
          <w:sz w:val="28"/>
          <w:szCs w:val="28"/>
          <w:lang w:val="en-US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>
        <w:rPr>
          <w:rFonts w:hint="default"/>
          <w:i w:val="0"/>
          <w:color w:val="auto"/>
          <w:sz w:val="28"/>
          <w:szCs w:val="28"/>
          <w:lang w:val="ru-RU"/>
        </w:rPr>
        <w:t>19</w:t>
      </w:r>
      <w:r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  <w:lang w:val="ru-RU"/>
        </w:rPr>
        <w:t>Страница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всех объявлений гостя</w:t>
      </w:r>
    </w:p>
    <w:p w14:paraId="2F166A9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drawing>
          <wp:inline distT="0" distB="0" distL="114300" distR="114300">
            <wp:extent cx="5940425" cy="3336925"/>
            <wp:effectExtent l="0" t="0" r="3175" b="6350"/>
            <wp:docPr id="30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FB62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i w:val="0"/>
          <w:color w:val="auto"/>
          <w:sz w:val="28"/>
          <w:szCs w:val="28"/>
          <w:lang w:val="ru-RU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>
        <w:rPr>
          <w:rFonts w:hint="default"/>
          <w:i w:val="0"/>
          <w:color w:val="auto"/>
          <w:sz w:val="28"/>
          <w:szCs w:val="28"/>
          <w:lang w:val="ru-RU"/>
        </w:rPr>
        <w:t>20</w:t>
      </w:r>
      <w:r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  <w:lang w:val="ru-RU"/>
        </w:rPr>
        <w:t>Страница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объявлений пользователя</w:t>
      </w:r>
    </w:p>
    <w:p w14:paraId="7181417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drawing>
          <wp:inline distT="0" distB="0" distL="114300" distR="114300">
            <wp:extent cx="5929630" cy="3307715"/>
            <wp:effectExtent l="0" t="0" r="4445" b="6985"/>
            <wp:docPr id="31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776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i w:val="0"/>
          <w:color w:val="auto"/>
          <w:sz w:val="28"/>
          <w:szCs w:val="28"/>
          <w:lang w:val="ru-RU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>
        <w:rPr>
          <w:rFonts w:hint="default"/>
          <w:i w:val="0"/>
          <w:color w:val="auto"/>
          <w:sz w:val="28"/>
          <w:szCs w:val="28"/>
          <w:lang w:val="ru-RU"/>
        </w:rPr>
        <w:t>21</w:t>
      </w:r>
      <w:r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  <w:lang w:val="ru-RU"/>
        </w:rPr>
        <w:t>Страница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завершенных объявлений</w:t>
      </w:r>
    </w:p>
    <w:p w14:paraId="3725343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drawing>
          <wp:inline distT="0" distB="0" distL="114300" distR="114300">
            <wp:extent cx="5936615" cy="3323590"/>
            <wp:effectExtent l="0" t="0" r="6985" b="635"/>
            <wp:docPr id="32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0551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i w:val="0"/>
          <w:color w:val="auto"/>
          <w:sz w:val="28"/>
          <w:szCs w:val="28"/>
          <w:lang w:val="ru-RU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22 </w:t>
      </w:r>
      <w:r>
        <w:rPr>
          <w:i w:val="0"/>
          <w:color w:val="auto"/>
          <w:sz w:val="28"/>
          <w:szCs w:val="28"/>
        </w:rPr>
        <w:t xml:space="preserve">– </w:t>
      </w:r>
      <w:r>
        <w:rPr>
          <w:i w:val="0"/>
          <w:color w:val="auto"/>
          <w:sz w:val="28"/>
          <w:szCs w:val="28"/>
          <w:lang w:val="ru-RU"/>
        </w:rPr>
        <w:t>Страница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всех объявлений авторизованного пользователя</w:t>
      </w:r>
    </w:p>
    <w:p w14:paraId="0668874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drawing>
          <wp:inline distT="0" distB="0" distL="114300" distR="114300">
            <wp:extent cx="5928360" cy="5213350"/>
            <wp:effectExtent l="0" t="0" r="5715" b="6350"/>
            <wp:docPr id="33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52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DAA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lang w:val="ru-RU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>
        <w:rPr>
          <w:rFonts w:hint="default"/>
          <w:i w:val="0"/>
          <w:color w:val="auto"/>
          <w:sz w:val="28"/>
          <w:szCs w:val="28"/>
          <w:lang w:val="ru-RU"/>
        </w:rPr>
        <w:t>2</w:t>
      </w:r>
      <w:r>
        <w:rPr>
          <w:rFonts w:hint="default"/>
          <w:i w:val="0"/>
          <w:color w:val="auto"/>
          <w:sz w:val="28"/>
          <w:szCs w:val="28"/>
          <w:lang w:val="en-US"/>
        </w:rPr>
        <w:t>3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</w:t>
      </w:r>
      <w:r>
        <w:rPr>
          <w:i w:val="0"/>
          <w:color w:val="auto"/>
          <w:sz w:val="28"/>
          <w:szCs w:val="28"/>
        </w:rPr>
        <w:t xml:space="preserve">– </w:t>
      </w:r>
      <w:r>
        <w:rPr>
          <w:i w:val="0"/>
          <w:color w:val="auto"/>
          <w:sz w:val="28"/>
          <w:szCs w:val="28"/>
          <w:lang w:val="ru-RU"/>
        </w:rPr>
        <w:t>Страница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добавления/редактирования объявлений </w:t>
      </w:r>
    </w:p>
    <w:p w14:paraId="5969DC7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 листингах 3 - 17 представлены коды страниц.</w:t>
      </w:r>
    </w:p>
    <w:p w14:paraId="6E3C292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Листинг 3 – О</w:t>
      </w:r>
      <w:r>
        <w:rPr>
          <w:sz w:val="28"/>
          <w:szCs w:val="28"/>
        </w:rPr>
        <w:t>кн</w:t>
      </w:r>
      <w:r>
        <w:rPr>
          <w:sz w:val="28"/>
          <w:szCs w:val="28"/>
          <w:lang w:val="ru-RU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MainWindow</w:t>
      </w:r>
      <w:r>
        <w:rPr>
          <w:sz w:val="28"/>
          <w:szCs w:val="28"/>
        </w:rPr>
        <w:t>.xaml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A393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31F33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Window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="Medvedeva_PrivateAdertisementService.MainWindow"</w:t>
            </w:r>
          </w:p>
          <w:p w14:paraId="098D2C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="http://schemas.microsoft.com/winfx/2006/xaml/presentation"</w:t>
            </w:r>
          </w:p>
          <w:p w14:paraId="42B2D2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="http://schemas.microsoft.com/winfx/2006/xaml"</w:t>
            </w:r>
          </w:p>
          <w:p w14:paraId="0D2913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="http://schemas.microsoft.com/expression/blend/2008"</w:t>
            </w:r>
          </w:p>
          <w:p w14:paraId="0AD4D26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mc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="http://schemas.openxmlformats.org/markup-compatibility/2006"</w:t>
            </w:r>
          </w:p>
          <w:p w14:paraId="3C9D0B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local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="clr-namespace:Medvedeva_PrivateAdertisementService"</w:t>
            </w:r>
          </w:p>
          <w:p w14:paraId="1DB253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mc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Ignorable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="d"</w:t>
            </w:r>
          </w:p>
          <w:p w14:paraId="7F6070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="Частные объявления"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="450"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="800"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39CE0E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WindowStartupLocation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="CenterScreen"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Closing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="Window_Closing"&gt;</w:t>
            </w:r>
          </w:p>
          <w:p w14:paraId="4CA8EE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="10"&gt;</w:t>
            </w:r>
          </w:p>
          <w:p w14:paraId="16C52C1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19877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Grid.RowDefinitions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032912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RowDefinition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="50"/&gt;</w:t>
            </w:r>
          </w:p>
          <w:p w14:paraId="71ABE92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RowDefinition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="*"/&gt;</w:t>
            </w:r>
          </w:p>
          <w:p w14:paraId="01A1BE4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Grid.RowDefinitions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6E807CA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ECF10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Grid.Row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="0"&gt;</w:t>
            </w:r>
          </w:p>
          <w:p w14:paraId="0D8775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Grid.ColumnDefinitions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4DBD7BB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ColumnDefinition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="100"/&gt;</w:t>
            </w:r>
          </w:p>
          <w:p w14:paraId="0CC4BE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ColumnDefinition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="*"/&gt;</w:t>
            </w:r>
          </w:p>
          <w:p w14:paraId="215009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Grid.ColumnDefinitions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111525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BD961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="BackButton"</w:t>
            </w:r>
          </w:p>
          <w:p w14:paraId="33CD9A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="Назад"</w:t>
            </w:r>
          </w:p>
          <w:p w14:paraId="790F53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="80"</w:t>
            </w:r>
          </w:p>
          <w:p w14:paraId="2F378D2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43CC58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HorizontalContentAlignment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="Center"</w:t>
            </w:r>
          </w:p>
          <w:p w14:paraId="0F5711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="BackButton_Click"/&gt;</w:t>
            </w:r>
          </w:p>
          <w:p w14:paraId="04ADB31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47981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Grid.Column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Orientation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="Horizontal"</w:t>
            </w:r>
          </w:p>
          <w:p w14:paraId="02864ED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VerticalAlignment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="Center"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HorizontalAlignment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="Right"</w:t>
            </w:r>
          </w:p>
          <w:p w14:paraId="33D8404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="0,0,10,0"&gt;</w:t>
            </w:r>
          </w:p>
          <w:p w14:paraId="7EC972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Image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Source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="\Resources\Лого.png"/&gt;</w:t>
            </w:r>
          </w:p>
          <w:p w14:paraId="363B73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90A73A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7D5AC9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EE128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Frame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Grid.Row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="1"</w:t>
            </w:r>
          </w:p>
          <w:p w14:paraId="17A4C91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="MainFrame"</w:t>
            </w:r>
          </w:p>
          <w:p w14:paraId="0F6F15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NavigationUIVisibility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="Hidden"/&gt;</w:t>
            </w:r>
          </w:p>
          <w:p w14:paraId="3C8B2A4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031732D9">
            <w:pPr>
              <w:spacing w:beforeLines="0" w:afterLines="0"/>
              <w:jc w:val="left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Window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</w:tc>
      </w:tr>
    </w:tbl>
    <w:p w14:paraId="136C981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4 – </w:t>
      </w:r>
      <w:r>
        <w:rPr>
          <w:sz w:val="28"/>
          <w:szCs w:val="28"/>
        </w:rPr>
        <w:t xml:space="preserve">Реализация функций </w:t>
      </w:r>
      <w:r>
        <w:rPr>
          <w:sz w:val="28"/>
          <w:szCs w:val="28"/>
          <w:lang w:val="en-US"/>
        </w:rPr>
        <w:t>MainWindow</w:t>
      </w:r>
      <w:r>
        <w:rPr>
          <w:sz w:val="28"/>
          <w:szCs w:val="28"/>
        </w:rPr>
        <w:t>.xaml.cs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CA7E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3CCA2C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System;</w:t>
            </w:r>
          </w:p>
          <w:p w14:paraId="5220844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System.Collections.Generic;</w:t>
            </w:r>
          </w:p>
          <w:p w14:paraId="14A754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System.Linq;</w:t>
            </w:r>
          </w:p>
          <w:p w14:paraId="0CA9A16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System.Text;</w:t>
            </w:r>
          </w:p>
          <w:p w14:paraId="4CCF09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System.Threading.Tasks;</w:t>
            </w:r>
          </w:p>
          <w:p w14:paraId="1D66FE5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System.Windows;</w:t>
            </w:r>
          </w:p>
          <w:p w14:paraId="255C146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System.Windows.Controls;</w:t>
            </w:r>
          </w:p>
          <w:p w14:paraId="0F2F28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System.Windows.Data;</w:t>
            </w:r>
          </w:p>
          <w:p w14:paraId="17DD1DF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System.Windows.Documents;</w:t>
            </w:r>
          </w:p>
          <w:p w14:paraId="698B9D4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System.Windows.Input;</w:t>
            </w:r>
          </w:p>
          <w:p w14:paraId="409C49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System.Windows.Media;</w:t>
            </w:r>
          </w:p>
          <w:p w14:paraId="35182F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System.Windows.Media.Imaging;</w:t>
            </w:r>
          </w:p>
          <w:p w14:paraId="61B0AB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System.Windows.Navigation;</w:t>
            </w:r>
          </w:p>
          <w:p w14:paraId="532EA36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System.Windows.Shapes;</w:t>
            </w:r>
          </w:p>
          <w:p w14:paraId="0D01C3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B7DDD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Medvedeva_PrivateAdertisementService</w:t>
            </w:r>
          </w:p>
          <w:p w14:paraId="3A16C86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2DAA9C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&lt;summary&gt;</w:t>
            </w:r>
          </w:p>
          <w:p w14:paraId="05FE0D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Логика взаимодействия для MainWindow.xaml</w:t>
            </w:r>
          </w:p>
          <w:p w14:paraId="46256C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&lt;/summary&gt;</w:t>
            </w:r>
          </w:p>
          <w:p w14:paraId="0AA35F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MainWindow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Window</w:t>
            </w:r>
          </w:p>
          <w:p w14:paraId="399A6D5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28EA61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currentUserRole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4B6B1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B06846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MainWindow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</w:t>
            </w:r>
          </w:p>
          <w:p w14:paraId="557039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0842D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InitializeComponent();</w:t>
            </w:r>
          </w:p>
          <w:p w14:paraId="568F4A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Loaded += (s, e) =&gt;</w:t>
            </w:r>
          </w:p>
          <w:p w14:paraId="44DF66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6201F5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MainFrame.Visibility =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Visibility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.Visible;</w:t>
            </w:r>
          </w:p>
          <w:p w14:paraId="113E48E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MainFrame.Navigate(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AuthPage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()); </w:t>
            </w:r>
          </w:p>
          <w:p w14:paraId="280D862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};</w:t>
            </w:r>
          </w:p>
          <w:p w14:paraId="7B853A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A5D036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1C63C4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BackButton_Click(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RoutedEventArgs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62CE794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F21DF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(MainFrame.CanGoBack)</w:t>
            </w:r>
          </w:p>
          <w:p w14:paraId="39195C7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CF4557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MainFrame.GoBack();</w:t>
            </w:r>
          </w:p>
          <w:p w14:paraId="5B5DA9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5951C8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AA7EB8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16569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Window_Closing(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System.ComponentModel.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CancelEventArgs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41BCE6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5BEC4C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result =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"Вы уверены, что хотите закрыть окно?"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"Подтверждение"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MessageBoxButton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.YesNo,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MessageBoxImage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.Question);</w:t>
            </w:r>
          </w:p>
          <w:p w14:paraId="743C55A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(result ==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MessageBoxResult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.No)</w:t>
            </w:r>
          </w:p>
          <w:p w14:paraId="54A42D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4D72FAD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e.Cancel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EDCCD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7D94FF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E3F14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4588EB5F">
            <w:pPr>
              <w:spacing w:beforeLines="0" w:afterLines="0"/>
              <w:jc w:val="left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28383FA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5 – </w:t>
      </w:r>
      <w:r>
        <w:rPr>
          <w:sz w:val="28"/>
          <w:szCs w:val="28"/>
        </w:rPr>
        <w:t xml:space="preserve">Реализация функций </w:t>
      </w:r>
      <w:r>
        <w:rPr>
          <w:rFonts w:hint="default"/>
          <w:sz w:val="28"/>
          <w:szCs w:val="28"/>
        </w:rPr>
        <w:t>UserAdsPage</w:t>
      </w:r>
      <w:r>
        <w:rPr>
          <w:sz w:val="28"/>
          <w:szCs w:val="28"/>
        </w:rPr>
        <w:t>.xaml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80DF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4CF9AB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Page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="Medvedeva_PrivateAdertisementService.UserAdsPage"</w:t>
            </w:r>
          </w:p>
          <w:p w14:paraId="5F4B73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="http://schemas.microsoft.com/winfx/2006/xaml/presentation"</w:t>
            </w:r>
          </w:p>
          <w:p w14:paraId="172BC5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="http://schemas.microsoft.com/winfx/2006/xaml"</w:t>
            </w:r>
          </w:p>
          <w:p w14:paraId="4D4350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mc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="http://schemas.openxmlformats.org/markup-compatibility/2006"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6EA80BD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="http://schemas.microsoft.com/expression/blend/2008"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698219A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local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="clr-namespace:Medvedeva_PrivateAdertisementService"</w:t>
            </w:r>
          </w:p>
          <w:p w14:paraId="3BF0E1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mc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Ignorable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79BD73B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DesignHeight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="450"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DesignWidth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="800"</w:t>
            </w:r>
          </w:p>
          <w:p w14:paraId="0B81C9A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="Мои объявления"&gt;</w:t>
            </w:r>
          </w:p>
          <w:p w14:paraId="06EFFA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6F1646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4B0CF8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ScrollViewer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VerticalScrollBarVisibility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="Auto"&gt;</w:t>
            </w:r>
          </w:p>
          <w:p w14:paraId="476EA4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Orientation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="Vertical"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="10"&gt;</w:t>
            </w:r>
          </w:p>
          <w:p w14:paraId="4858C3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3B3C9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="Мои объявления"</w:t>
            </w:r>
          </w:p>
          <w:p w14:paraId="629C67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PageTitle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5808085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D9FFF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Orientation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="Horizontal"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HorizontalAlignment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="Left"&gt;</w:t>
            </w:r>
          </w:p>
          <w:p w14:paraId="76B24B8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="Добавить объявление"</w:t>
            </w:r>
          </w:p>
          <w:p w14:paraId="74FA27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SuccessButton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5221E44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="Add_Click"</w:t>
            </w:r>
          </w:p>
          <w:p w14:paraId="44D88D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="38"</w:t>
            </w:r>
          </w:p>
          <w:p w14:paraId="5B2502C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="0,0,15,10"/&gt;</w:t>
            </w:r>
          </w:p>
          <w:p w14:paraId="64E95D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="Завершенные объявления"</w:t>
            </w:r>
          </w:p>
          <w:p w14:paraId="0D3ADD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="ShowCompletedAds_Click"</w:t>
            </w:r>
          </w:p>
          <w:p w14:paraId="2954993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="0,0,15,10"/&gt;</w:t>
            </w:r>
          </w:p>
          <w:p w14:paraId="31327E0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="Все объявления"</w:t>
            </w:r>
          </w:p>
          <w:p w14:paraId="18E23C1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="AdsPage_Click"</w:t>
            </w:r>
          </w:p>
          <w:p w14:paraId="5824D3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="0,0,0,10"/&gt;</w:t>
            </w:r>
          </w:p>
          <w:p w14:paraId="515C17D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71DEC3A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94C77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="UserAdsList"&gt;</w:t>
            </w:r>
          </w:p>
          <w:p w14:paraId="5A4E4A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ItemsControl.ItemTemplate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D3A650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DataTemplate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2E210E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Border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AdCard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}"&gt;</w:t>
            </w:r>
          </w:p>
          <w:p w14:paraId="07F987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E294B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="5"&gt;</w:t>
            </w:r>
          </w:p>
          <w:p w14:paraId="4EC8136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Grid.ColumnDefinitions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88494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ColumnDefinition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="150"/&gt;</w:t>
            </w:r>
          </w:p>
          <w:p w14:paraId="7FBF525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ColumnDefinition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="*"/&gt;</w:t>
            </w:r>
          </w:p>
          <w:p w14:paraId="5BEB86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ColumnDefinition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="120"/&gt;</w:t>
            </w:r>
          </w:p>
          <w:p w14:paraId="2A1E5EA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Grid.ColumnDefinitions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1F6A6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97FAC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Image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Source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ImagePath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31A46D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="140"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="140"</w:t>
            </w:r>
          </w:p>
          <w:p w14:paraId="2C2D71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Stretch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="UniformToFill"</w:t>
            </w:r>
          </w:p>
          <w:p w14:paraId="7662B2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="5"/&gt;</w:t>
            </w:r>
          </w:p>
          <w:p w14:paraId="5621A6F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D27CA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Grid.Column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="10"&gt;</w:t>
            </w:r>
          </w:p>
          <w:p w14:paraId="049882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197476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 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SubTitle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492FBE5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Description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2FA6E3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TextWrapping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="Wrap"</w:t>
            </w:r>
          </w:p>
          <w:p w14:paraId="0841E8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5 0 5"</w:t>
            </w:r>
          </w:p>
          <w:p w14:paraId="2BD212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66634C7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Price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,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StringFormat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='Цена: {0} ₽'}"</w:t>
            </w:r>
          </w:p>
          <w:p w14:paraId="356E228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FontWeight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="Bold"</w:t>
            </w:r>
          </w:p>
          <w:p w14:paraId="2ADFD9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PrimaryText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2C4403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Status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,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StringFormat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='Статус: {0}'}"</w:t>
            </w:r>
          </w:p>
          <w:p w14:paraId="4347E5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5 0 0"</w:t>
            </w:r>
          </w:p>
          <w:p w14:paraId="17C80C1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2AF1AA5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73BD0B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A332B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Grid.Column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="2"</w:t>
            </w:r>
          </w:p>
          <w:p w14:paraId="009773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VerticalAlignment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="Center"&gt;</w:t>
            </w:r>
          </w:p>
          <w:p w14:paraId="4A542A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="Редактировать"</w:t>
            </w:r>
          </w:p>
          <w:p w14:paraId="2CFA6FF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5"</w:t>
            </w:r>
          </w:p>
          <w:p w14:paraId="5F354A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="130"</w:t>
            </w:r>
          </w:p>
          <w:p w14:paraId="63F1A3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20C8B5E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Tag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AdID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4707CD5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="Edit_Click"/&gt;</w:t>
            </w:r>
          </w:p>
          <w:p w14:paraId="08EDA1C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="Завершить"</w:t>
            </w:r>
          </w:p>
          <w:p w14:paraId="6B7ECDE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="130"</w:t>
            </w:r>
          </w:p>
          <w:p w14:paraId="38017A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1D7CEEF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5"</w:t>
            </w:r>
          </w:p>
          <w:p w14:paraId="1D4AD87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DangerButton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092AAB0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Tag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AdID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1CBE67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="Finish_Click"/&gt;</w:t>
            </w:r>
          </w:p>
          <w:p w14:paraId="6D8523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26606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4AB9E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CF3CED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Border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AF730F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DataTemplate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82BB22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ItemsControl.ItemTemplate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635E17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74142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6838F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6BBF1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ScrollViewer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6856A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05ABEDF5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Page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</w:tc>
      </w:tr>
    </w:tbl>
    <w:p w14:paraId="3F57207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6 – </w:t>
      </w:r>
      <w:r>
        <w:rPr>
          <w:sz w:val="28"/>
          <w:szCs w:val="28"/>
        </w:rPr>
        <w:t xml:space="preserve">Реализация функций </w:t>
      </w:r>
      <w:r>
        <w:rPr>
          <w:rFonts w:hint="default"/>
          <w:sz w:val="28"/>
          <w:szCs w:val="28"/>
        </w:rPr>
        <w:t>UserAdsPage</w:t>
      </w:r>
      <w:r>
        <w:rPr>
          <w:sz w:val="28"/>
          <w:szCs w:val="28"/>
        </w:rPr>
        <w:t>.xaml.cs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C402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2166A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Medvedeva_PrivateAdertisementService.Pages;</w:t>
            </w:r>
          </w:p>
          <w:p w14:paraId="16ACAEF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System;</w:t>
            </w:r>
          </w:p>
          <w:p w14:paraId="5BD4D77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System.Collections.Generic;</w:t>
            </w:r>
          </w:p>
          <w:p w14:paraId="6D39746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System.Data.Entity;</w:t>
            </w:r>
          </w:p>
          <w:p w14:paraId="695133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System.Linq;</w:t>
            </w:r>
          </w:p>
          <w:p w14:paraId="153C9CB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System.Text;</w:t>
            </w:r>
          </w:p>
          <w:p w14:paraId="4F2130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System.Threading.Tasks;</w:t>
            </w:r>
          </w:p>
          <w:p w14:paraId="0DE96A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System.Windows;</w:t>
            </w:r>
          </w:p>
          <w:p w14:paraId="01AD0E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System.Windows.Controls;</w:t>
            </w:r>
          </w:p>
          <w:p w14:paraId="17BD39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System.Windows.Data;</w:t>
            </w:r>
          </w:p>
          <w:p w14:paraId="245B6DD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System.Windows.Documents;</w:t>
            </w:r>
          </w:p>
          <w:p w14:paraId="793AE1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System.Windows.Input;</w:t>
            </w:r>
          </w:p>
          <w:p w14:paraId="6233C3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System.Windows.Media;</w:t>
            </w:r>
          </w:p>
          <w:p w14:paraId="77823D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System.Windows.Media.Imaging;</w:t>
            </w:r>
          </w:p>
          <w:p w14:paraId="115516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System.Windows.Navigation;</w:t>
            </w:r>
          </w:p>
          <w:p w14:paraId="389C142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System.Windows.Shapes;</w:t>
            </w:r>
          </w:p>
          <w:p w14:paraId="311815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216281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Medvedeva_PrivateAdertisementService</w:t>
            </w:r>
          </w:p>
          <w:p w14:paraId="6E66899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7B6A2F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&lt;summary&gt;</w:t>
            </w:r>
          </w:p>
          <w:p w14:paraId="65F950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Логика взаимодействия для UserAdsPage.xaml</w:t>
            </w:r>
          </w:p>
          <w:p w14:paraId="633F21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&lt;/summary&gt;</w:t>
            </w:r>
          </w:p>
          <w:p w14:paraId="218F7F9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UserAdsPage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Page</w:t>
            </w:r>
          </w:p>
          <w:p w14:paraId="679F3A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72FF225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currentUserId;</w:t>
            </w:r>
          </w:p>
          <w:p w14:paraId="44097E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37D21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UserAdsPage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userId)</w:t>
            </w:r>
          </w:p>
          <w:p w14:paraId="5ED17B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BB6CA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InitializeComponent();</w:t>
            </w:r>
          </w:p>
          <w:p w14:paraId="550E385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currentUserId = userId;</w:t>
            </w:r>
          </w:p>
          <w:p w14:paraId="144C80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LoadUserAds();</w:t>
            </w:r>
          </w:p>
          <w:p w14:paraId="5A1ABEB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D5076B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000733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LoadUserAds()</w:t>
            </w:r>
          </w:p>
          <w:p w14:paraId="2C36AC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572E52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0DB819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D5508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db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Entities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())</w:t>
            </w:r>
          </w:p>
          <w:p w14:paraId="0FF89C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328E2C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ads = db.Ads</w:t>
            </w:r>
          </w:p>
          <w:p w14:paraId="32E8BD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.Where(a =&gt; a.UserID == currentUserId &amp;&amp; a.StatusID == 1)</w:t>
            </w:r>
          </w:p>
          <w:p w14:paraId="4D276D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.AsNoTracking()</w:t>
            </w:r>
          </w:p>
          <w:p w14:paraId="77C9432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.Select(a =&gt;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</w:p>
          <w:p w14:paraId="57677B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{</w:t>
            </w:r>
          </w:p>
          <w:p w14:paraId="6B622D5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a.AdID,</w:t>
            </w:r>
          </w:p>
          <w:p w14:paraId="571588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a.Title,</w:t>
            </w:r>
          </w:p>
          <w:p w14:paraId="69966EA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a.Description,</w:t>
            </w:r>
          </w:p>
          <w:p w14:paraId="3006C2E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a.Price,</w:t>
            </w:r>
          </w:p>
          <w:p w14:paraId="3626246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</w:p>
          <w:p w14:paraId="36ED0B9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ImagePath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.IsNullOrEmpty(a.ImagePath)</w:t>
            </w:r>
          </w:p>
          <w:p w14:paraId="4290AD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"/Resources/images.jpg"</w:t>
            </w:r>
          </w:p>
          <w:p w14:paraId="5C11C2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: a.ImagePath</w:t>
            </w:r>
          </w:p>
          <w:p w14:paraId="07467F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})</w:t>
            </w:r>
          </w:p>
          <w:p w14:paraId="374102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.ToList();</w:t>
            </w:r>
          </w:p>
          <w:p w14:paraId="4CE1E26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0C94B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UserAdsList.ItemsSource = ads;</w:t>
            </w:r>
          </w:p>
          <w:p w14:paraId="227529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57CE32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7165D86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(Exception ex)</w:t>
            </w:r>
          </w:p>
          <w:p w14:paraId="1FC11C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D955A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MessageBox.Show(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 xml:space="preserve">$"Ошибка загрузки объявлений: 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{ex.Message}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62823AF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6C4DA2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1E60D8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D5820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DCE71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Add_Click(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RoutedEventArgs e)</w:t>
            </w:r>
          </w:p>
          <w:p w14:paraId="32EF59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FBB253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(Application.Current.MainWindow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as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MainWindow)</w:t>
            </w:r>
          </w:p>
          <w:p w14:paraId="6AF741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?.MainFrame.Navigate(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AddEditPage(currentUserId));</w:t>
            </w:r>
          </w:p>
          <w:p w14:paraId="1F7268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7E13E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80551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Edit_Click(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RoutedEventArgs e)</w:t>
            </w:r>
          </w:p>
          <w:p w14:paraId="63A735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9F01B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adId = Convert.ToInt32((sender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as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Button).Tag);</w:t>
            </w:r>
          </w:p>
          <w:p w14:paraId="48B1824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(Application.Current.MainWindow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as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MainWindow)</w:t>
            </w:r>
          </w:p>
          <w:p w14:paraId="0C9575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?.MainFrame.Navigate(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AddEditPage(currentUserId, adId));</w:t>
            </w:r>
          </w:p>
          <w:p w14:paraId="180964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C8BCF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34DC6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66642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ShowCompletedAds_Click(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RoutedEventArgs e)</w:t>
            </w:r>
          </w:p>
          <w:p w14:paraId="47B48E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6113F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(Application.Current.MainWindow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as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MainWindow)</w:t>
            </w:r>
          </w:p>
          <w:p w14:paraId="75E275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?.MainFrame.Navigate(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CompletedAdsPage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(currentUserId));</w:t>
            </w:r>
          </w:p>
          <w:p w14:paraId="671230A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9DEE3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25101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6D915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Finish_Click(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RoutedEventArgs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5AF502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7E751B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adId =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Convert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.ToInt32((sender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as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).Tag);</w:t>
            </w:r>
          </w:p>
          <w:p w14:paraId="517AA8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F8D20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43AF8BA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5E6BFE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db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Entities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())</w:t>
            </w:r>
          </w:p>
          <w:p w14:paraId="42246BA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2EE799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 = db.Ads.FirstOrDefault(a =&gt; a.AdID == adId);</w:t>
            </w:r>
          </w:p>
          <w:p w14:paraId="2512B9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user = db.Users.FirstOrDefault(u =&gt; u.UserID == currentUserId);</w:t>
            </w:r>
          </w:p>
          <w:p w14:paraId="5A19664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94FDEA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(ad ==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|| user ==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51A965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62A2035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"Ошибка: объявление или пользователь не найден!"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6B69EC0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B3ED2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397101E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FCDDE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ad.StatusID = 2;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Завершено</w:t>
            </w:r>
          </w:p>
          <w:p w14:paraId="404885A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382DE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user.TotalProfit += ad.Price;</w:t>
            </w:r>
          </w:p>
          <w:p w14:paraId="544209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5BB359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db.SaveChanges();</w:t>
            </w:r>
          </w:p>
          <w:p w14:paraId="0657F1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4F0E80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5DFBE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"Объявление завершено!"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494ECD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LoadUserAds();</w:t>
            </w:r>
          </w:p>
          <w:p w14:paraId="3846AAB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0204C7B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ex)</w:t>
            </w:r>
          </w:p>
          <w:p w14:paraId="5C8362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66DEA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+ ex.Message);</w:t>
            </w:r>
          </w:p>
          <w:p w14:paraId="6CEA612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5A299E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B4E562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99F35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AdsPage_Click(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RoutedEventArgs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1C377B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57DDD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Application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.Current.MainWindow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as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MainWindow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38B427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?.MainFrame.Navigate(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AdsPage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(currentUserId));</w:t>
            </w:r>
          </w:p>
          <w:p w14:paraId="578A295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A58AA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09C34419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282162D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7 – </w:t>
      </w:r>
      <w:r>
        <w:rPr>
          <w:sz w:val="28"/>
          <w:szCs w:val="28"/>
        </w:rPr>
        <w:t xml:space="preserve">Реализация функций </w:t>
      </w:r>
      <w:r>
        <w:rPr>
          <w:rFonts w:hint="default"/>
          <w:sz w:val="28"/>
          <w:szCs w:val="28"/>
        </w:rPr>
        <w:t>GuestViewPage</w:t>
      </w:r>
      <w:r>
        <w:rPr>
          <w:sz w:val="28"/>
          <w:szCs w:val="28"/>
        </w:rPr>
        <w:t>.xaml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40BA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6BA8BC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Page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="Medvedeva_PrivateAdertisementService.GuestViewPage"</w:t>
            </w:r>
          </w:p>
          <w:p w14:paraId="11597CB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="http://schemas.microsoft.com/winfx/2006/xaml/presentation"</w:t>
            </w:r>
          </w:p>
          <w:p w14:paraId="75F9E6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="http://schemas.microsoft.com/winfx/2006/xaml"</w:t>
            </w:r>
          </w:p>
          <w:p w14:paraId="56B34A2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="Просмотр объявлений"&gt;</w:t>
            </w:r>
          </w:p>
          <w:p w14:paraId="071EF5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289E1F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="20"&gt;</w:t>
            </w:r>
          </w:p>
          <w:p w14:paraId="39B3351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7A1F1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Grid.RowDefinitions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8C9302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RowDefinition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="Auto"/&gt;</w:t>
            </w:r>
          </w:p>
          <w:p w14:paraId="04FEC4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RowDefinition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="*"/&gt;</w:t>
            </w:r>
          </w:p>
          <w:p w14:paraId="6D5022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Grid.RowDefinitions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CA384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86B0A8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Grid.Row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="0"&gt;</w:t>
            </w:r>
          </w:p>
          <w:p w14:paraId="2DDE16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7BFA0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="Все объявления"</w:t>
            </w:r>
          </w:p>
          <w:p w14:paraId="15BF158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PageTitle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281BA0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50B99A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="SearchBox"</w:t>
            </w:r>
          </w:p>
          <w:p w14:paraId="404873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3DF882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16"</w:t>
            </w:r>
          </w:p>
          <w:p w14:paraId="401CA8F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ToolTip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="Поиск по названию или описанию"</w:t>
            </w:r>
          </w:p>
          <w:p w14:paraId="181CEC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TextChanged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="FilterChanged"/&gt;</w:t>
            </w:r>
          </w:p>
          <w:p w14:paraId="102A0C6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3DFC4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Orientation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="Horizontal"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16"&gt;</w:t>
            </w:r>
          </w:p>
          <w:p w14:paraId="3AB6BC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9BAAF2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ComboBox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="CityFilter"</w:t>
            </w:r>
          </w:p>
          <w:p w14:paraId="21F5C3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="150"</w:t>
            </w:r>
          </w:p>
          <w:p w14:paraId="02BC94A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16 0"</w:t>
            </w:r>
          </w:p>
          <w:p w14:paraId="19BC4D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47709D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ToolTip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="Город"</w:t>
            </w:r>
          </w:p>
          <w:p w14:paraId="3A10F99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SelectionChanged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="FilterChanged"/&gt;</w:t>
            </w:r>
          </w:p>
          <w:p w14:paraId="14A4C61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1E8B10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ComboBox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="CategoryFilter"</w:t>
            </w:r>
          </w:p>
          <w:p w14:paraId="01B608F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="150"</w:t>
            </w:r>
          </w:p>
          <w:p w14:paraId="1AFEC4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16 0"</w:t>
            </w:r>
          </w:p>
          <w:p w14:paraId="4531C6D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059BFD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ToolTip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="Категория"</w:t>
            </w:r>
          </w:p>
          <w:p w14:paraId="3549CD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SelectionChanged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="FilterChanged"/&gt;</w:t>
            </w:r>
          </w:p>
          <w:p w14:paraId="6475465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9D879C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ComboBox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="TypeFilter"</w:t>
            </w:r>
          </w:p>
          <w:p w14:paraId="55A492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="150"</w:t>
            </w:r>
          </w:p>
          <w:p w14:paraId="2975D0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71D640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16 0"</w:t>
            </w:r>
          </w:p>
          <w:p w14:paraId="0264FB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ToolTip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="Тип"</w:t>
            </w:r>
          </w:p>
          <w:p w14:paraId="41D2C6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SelectionChanged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="FilterChanged"/&gt;</w:t>
            </w:r>
          </w:p>
          <w:p w14:paraId="4F7E3A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4FF97E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="Сбросить"</w:t>
            </w:r>
          </w:p>
          <w:p w14:paraId="7B736D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="120"</w:t>
            </w:r>
          </w:p>
          <w:p w14:paraId="33F2D58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72D4E6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="ResetFilters_Click"/&gt;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</w:p>
          <w:p w14:paraId="3B9B81C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00342C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C5A9A6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C0E76B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3AF90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43FD60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24ABDC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ScrollViewer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Grid.Row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16 0 0"&gt;</w:t>
            </w:r>
          </w:p>
          <w:p w14:paraId="5614FF2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="AdsList"&gt;</w:t>
            </w:r>
          </w:p>
          <w:p w14:paraId="48EA9C2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ItemsControl.ItemTemplate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7848837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DataTemplate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F2FB8A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Border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AdCard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}"&gt;</w:t>
            </w:r>
          </w:p>
          <w:p w14:paraId="3CB8CAF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0CDE2F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="10"&gt;</w:t>
            </w:r>
          </w:p>
          <w:p w14:paraId="1F9083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Grid.ColumnDefinitions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454949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ColumnDefinition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="150"/&gt;</w:t>
            </w:r>
          </w:p>
          <w:p w14:paraId="7A8F3BC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ColumnDefinition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="*"/&gt;</w:t>
            </w:r>
          </w:p>
          <w:p w14:paraId="79A5F6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Grid.ColumnDefinitions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F6858B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F9BDB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Image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Source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ImagePath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18C5C3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="140"</w:t>
            </w:r>
          </w:p>
          <w:p w14:paraId="269482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="140"</w:t>
            </w:r>
          </w:p>
          <w:p w14:paraId="41265DF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Stretch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="UniformToFill"</w:t>
            </w:r>
          </w:p>
          <w:p w14:paraId="3B205F9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16 0"/&gt;</w:t>
            </w:r>
          </w:p>
          <w:p w14:paraId="6C44422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A3887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Grid.Column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="1"&gt;</w:t>
            </w:r>
          </w:p>
          <w:p w14:paraId="3A0215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8150F9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5207C5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FontSize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="20"</w:t>
            </w:r>
          </w:p>
          <w:p w14:paraId="69EFCC4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FontWeight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="Bold"</w:t>
            </w:r>
          </w:p>
          <w:p w14:paraId="2F3FB3B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PrimaryText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181DAF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C805C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Description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612BF3B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6 0 6"</w:t>
            </w:r>
          </w:p>
          <w:p w14:paraId="04EBDCE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TextWrapping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="Wrap"</w:t>
            </w:r>
          </w:p>
          <w:p w14:paraId="61F212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20FB1B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4A5D68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Orientation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="Horizontal"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6 0 0"&gt;</w:t>
            </w:r>
          </w:p>
          <w:p w14:paraId="16F234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Price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,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StringFormat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='Цена: {0} ₽'}"</w:t>
            </w:r>
          </w:p>
          <w:p w14:paraId="0F612A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FontWeight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="Bold"</w:t>
            </w:r>
          </w:p>
          <w:p w14:paraId="30F1712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PrimaryText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</w:p>
          <w:p w14:paraId="33D692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00B230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1DF25D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CityName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130A215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CategoryName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593ADD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AdTypeName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53744D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EAA61E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87614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7AA67B3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Border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5F777F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DataTemplate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6ED00E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ItemsControl.ItemTemplate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45F04A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552B4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ScrollViewer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AECD2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BC359E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6144671">
            <w:pPr>
              <w:spacing w:beforeLines="0" w:afterLines="0"/>
              <w:jc w:val="left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Page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</w:tc>
      </w:tr>
    </w:tbl>
    <w:p w14:paraId="199C314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8 – </w:t>
      </w:r>
      <w:r>
        <w:rPr>
          <w:sz w:val="28"/>
          <w:szCs w:val="28"/>
        </w:rPr>
        <w:t xml:space="preserve">Реализация функций </w:t>
      </w:r>
      <w:r>
        <w:rPr>
          <w:rFonts w:hint="default"/>
          <w:sz w:val="28"/>
          <w:szCs w:val="28"/>
        </w:rPr>
        <w:t>GuestViewPage</w:t>
      </w:r>
      <w:r>
        <w:rPr>
          <w:sz w:val="28"/>
          <w:szCs w:val="28"/>
        </w:rPr>
        <w:t>.xaml.cs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B0D2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351436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System;</w:t>
            </w:r>
          </w:p>
          <w:p w14:paraId="5CFE08F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System.Collections.Generic;</w:t>
            </w:r>
          </w:p>
          <w:p w14:paraId="71D8EC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System.Linq;</w:t>
            </w:r>
          </w:p>
          <w:p w14:paraId="3698775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System.Windows;</w:t>
            </w:r>
          </w:p>
          <w:p w14:paraId="0A56D1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System.Data.Entity;</w:t>
            </w:r>
          </w:p>
          <w:p w14:paraId="1A11FDE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System.Windows.Controls;</w:t>
            </w:r>
          </w:p>
          <w:p w14:paraId="7F7D14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85454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Medvedeva_PrivateAdertisementService</w:t>
            </w:r>
          </w:p>
          <w:p w14:paraId="385B4C3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4F2E000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&lt;summary&gt;</w:t>
            </w:r>
          </w:p>
          <w:p w14:paraId="475578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Логика взаимодействия для GuestViewPage.xaml</w:t>
            </w:r>
          </w:p>
          <w:p w14:paraId="46E963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&lt;/summary&gt;</w:t>
            </w:r>
          </w:p>
          <w:p w14:paraId="4652181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GuestViewPage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Page</w:t>
            </w:r>
          </w:p>
          <w:p w14:paraId="0DB67A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37D78D3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GuestViewPage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</w:t>
            </w:r>
          </w:p>
          <w:p w14:paraId="7D95E22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BC4E53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InitializeComponent();</w:t>
            </w:r>
          </w:p>
          <w:p w14:paraId="559992E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LoadAds();</w:t>
            </w:r>
          </w:p>
          <w:p w14:paraId="4551F9C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1EC52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D2E8D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LoadAds()</w:t>
            </w:r>
          </w:p>
          <w:p w14:paraId="03E73B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CB534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567963C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F6DD4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db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Entities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())</w:t>
            </w:r>
          </w:p>
          <w:p w14:paraId="666EC3B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62A56F4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ads = db.Ads</w:t>
            </w:r>
          </w:p>
          <w:p w14:paraId="0480403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.Where(a =&gt; a.StatusID == 1)</w:t>
            </w:r>
          </w:p>
          <w:p w14:paraId="557E4E3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.Select(a =&gt;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</w:p>
          <w:p w14:paraId="606DDF6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{</w:t>
            </w:r>
          </w:p>
          <w:p w14:paraId="0690E3A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a.AdID,</w:t>
            </w:r>
          </w:p>
          <w:p w14:paraId="2A6802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a.Title,</w:t>
            </w:r>
          </w:p>
          <w:p w14:paraId="7F9A1F5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a.Description,</w:t>
            </w:r>
          </w:p>
          <w:p w14:paraId="75F7AB1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a.Price,</w:t>
            </w:r>
          </w:p>
          <w:p w14:paraId="3735E6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329BC2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CityID = a.CityID,</w:t>
            </w:r>
          </w:p>
          <w:p w14:paraId="3262298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CategoryID = a.CategoryID,</w:t>
            </w:r>
          </w:p>
          <w:p w14:paraId="699545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TypeID = a.AdTypeID,</w:t>
            </w:r>
          </w:p>
          <w:p w14:paraId="3D4361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CC16C9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CityName = a.Cities.CityName,</w:t>
            </w:r>
          </w:p>
          <w:p w14:paraId="467FD35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CategoryName = a.Categories.CategoryName,</w:t>
            </w:r>
          </w:p>
          <w:p w14:paraId="065F96D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AdTypeName = a.AdTypes.TypeDescription,</w:t>
            </w:r>
          </w:p>
          <w:p w14:paraId="290F87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ACCE3A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ImagePath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.IsNullOrEmpty(a.ImagePath)</w:t>
            </w:r>
          </w:p>
          <w:p w14:paraId="1DE5D07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"/Resources/images.jpg"</w:t>
            </w:r>
          </w:p>
          <w:p w14:paraId="325642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: a.ImagePath</w:t>
            </w:r>
          </w:p>
          <w:p w14:paraId="3F426A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})</w:t>
            </w:r>
          </w:p>
          <w:p w14:paraId="65F62EC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.ToList();</w:t>
            </w:r>
          </w:p>
          <w:p w14:paraId="6DFE317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12814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CityFilter.ItemsSource = db.Cities.ToList();</w:t>
            </w:r>
          </w:p>
          <w:p w14:paraId="36E4F0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CityFilter.DisplayMemberPath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"CityName"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FAFD10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CityFilter.SelectedValuePath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"CityID"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B2AE2E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F4DFD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CategoryFilter.ItemsSource = db.Categories.ToList();</w:t>
            </w:r>
          </w:p>
          <w:p w14:paraId="17D10B4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CategoryFilter.DisplayMemberPath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"CategoryName"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8B8028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CategoryFilter.SelectedValuePath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"CategoryID"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C92DF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C2EBA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TypeFilter.ItemsSource = db.AdTypes.ToList();</w:t>
            </w:r>
          </w:p>
          <w:p w14:paraId="0E5459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TypeFilter.DisplayMemberPath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"TypeDescription"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C99BBA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TypeFilter.SelectedValuePath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"AdTypeID"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76C3FA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9A7BB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AdsList.ItemsSource = ads;</w:t>
            </w:r>
          </w:p>
          <w:p w14:paraId="503732C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04BD75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0CCD086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catch</w:t>
            </w:r>
          </w:p>
          <w:p w14:paraId="082FD9A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62A2D0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</w:p>
          <w:p w14:paraId="2903E9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 загрузки данных"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6808E2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3DB696A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MessageBoxButton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.OK,</w:t>
            </w:r>
          </w:p>
          <w:p w14:paraId="33B82C9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MessageBoxImage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.Error);</w:t>
            </w:r>
          </w:p>
          <w:p w14:paraId="68198E2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316913E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12A75B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9360B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ResetFilters_Click(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RoutedEventArgs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5D0B9D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39067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SearchBox.Text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777FCE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CityFilter.SelectedIndex = -1;</w:t>
            </w:r>
          </w:p>
          <w:p w14:paraId="58D10ED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CategoryFilter.SelectedIndex = -1;</w:t>
            </w:r>
          </w:p>
          <w:p w14:paraId="5EDF4A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TypeFilter.SelectedIndex = -1;</w:t>
            </w:r>
          </w:p>
          <w:p w14:paraId="796BF6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40D59F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8319C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FilterChanged(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58064CF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F5A3C3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UpdateAds();</w:t>
            </w:r>
          </w:p>
          <w:p w14:paraId="2C05F1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3E5D6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CFDE6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UpdateAds()</w:t>
            </w:r>
          </w:p>
          <w:p w14:paraId="57E49A5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A072E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(!IsInitialized)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87D66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E38963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261852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5319F4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db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Entities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())</w:t>
            </w:r>
          </w:p>
          <w:p w14:paraId="4D92DE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669AED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ads = db.Ads</w:t>
            </w:r>
          </w:p>
          <w:p w14:paraId="6D438C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.Where(a =&gt; a.StatusID == 1)</w:t>
            </w:r>
          </w:p>
          <w:p w14:paraId="74EE8E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.Select(a =&gt;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</w:p>
          <w:p w14:paraId="71393C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{</w:t>
            </w:r>
          </w:p>
          <w:p w14:paraId="405DEEA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a.AdID,</w:t>
            </w:r>
          </w:p>
          <w:p w14:paraId="1D6AAE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a.Title,</w:t>
            </w:r>
          </w:p>
          <w:p w14:paraId="712D97C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a.Description,</w:t>
            </w:r>
          </w:p>
          <w:p w14:paraId="69620DD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a.Price,</w:t>
            </w:r>
          </w:p>
          <w:p w14:paraId="137E94D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8EA458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CityID = a.CityID,</w:t>
            </w:r>
          </w:p>
          <w:p w14:paraId="19C1BA5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CategoryID = a.CategoryID,</w:t>
            </w:r>
          </w:p>
          <w:p w14:paraId="3BBA46C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TypeID = a.AdTypeID,</w:t>
            </w:r>
          </w:p>
          <w:p w14:paraId="0DF438D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9B898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CityName = a.Cities.CityName,</w:t>
            </w:r>
          </w:p>
          <w:p w14:paraId="20DCB5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CategoryName = a.Categories.CategoryName,</w:t>
            </w:r>
          </w:p>
          <w:p w14:paraId="3208C13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AdTypeName = a.AdTypes.TypeDescription,</w:t>
            </w:r>
          </w:p>
          <w:p w14:paraId="20A48A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80C0FD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ImagePath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.IsNullOrEmpty(a.ImagePath)</w:t>
            </w:r>
          </w:p>
          <w:p w14:paraId="3672434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"/Resources/images.jpg"</w:t>
            </w:r>
          </w:p>
          <w:p w14:paraId="0776E0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: a.ImagePath</w:t>
            </w:r>
          </w:p>
          <w:p w14:paraId="33197F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})</w:t>
            </w:r>
          </w:p>
          <w:p w14:paraId="258B7C4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.ToList();</w:t>
            </w:r>
          </w:p>
          <w:p w14:paraId="43423E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44FD76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(!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.IsNullOrWhiteSpace(SearchBox.Text))</w:t>
            </w:r>
          </w:p>
          <w:p w14:paraId="306C33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433535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search = SearchBox.Text.ToLower();</w:t>
            </w:r>
          </w:p>
          <w:p w14:paraId="51B0730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1F25C4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ads = ads.Where(a =&gt;</w:t>
            </w:r>
          </w:p>
          <w:p w14:paraId="2088B3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(a.Title !=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&amp;&amp; a.Title.ToLower().Contains(search)) ||</w:t>
            </w:r>
          </w:p>
          <w:p w14:paraId="3A9BBDE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(a.Description !=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&amp;&amp; a.Description.ToLower().Contains(search))</w:t>
            </w:r>
          </w:p>
          <w:p w14:paraId="7B49ED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).ToList();</w:t>
            </w:r>
          </w:p>
          <w:p w14:paraId="02CDE89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73C017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AE31B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(CityFilter.SelectedItem !=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0C7F125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3B064C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selectedCity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)CityFilter.SelectedValue;</w:t>
            </w:r>
          </w:p>
          <w:p w14:paraId="5D59C2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ads = ads.Where(a =&gt; a.CityID == selectedCity).ToList();</w:t>
            </w:r>
          </w:p>
          <w:p w14:paraId="1F2FD3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7E640DF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B3A62D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(CategoryFilter.SelectedItem !=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6BE80F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39A344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selectedCategory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)CategoryFilter.SelectedValue;</w:t>
            </w:r>
          </w:p>
          <w:p w14:paraId="736365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ads = ads.Where(a =&gt; a.CategoryID == selectedCategory).ToList();</w:t>
            </w:r>
          </w:p>
          <w:p w14:paraId="21CB74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787D19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0EBDDF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(TypeFilter.SelectedItem !=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67B012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7E6C4A4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selectedType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)TypeFilter.SelectedValue;</w:t>
            </w:r>
          </w:p>
          <w:p w14:paraId="09AAD9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ads = ads.Where(a =&gt; a.TypeID == selectedType).ToList();</w:t>
            </w:r>
          </w:p>
          <w:p w14:paraId="05C6EA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2F3C515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22254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AdsList.ItemsSource = ads;</w:t>
            </w:r>
          </w:p>
          <w:p w14:paraId="680F45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1AA761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5094A9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ex)</w:t>
            </w:r>
          </w:p>
          <w:p w14:paraId="45AE63A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2FDFE2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 xml:space="preserve">$"Ошибка при фильтрации: 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{ex.Message}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7CECEB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4515DBC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19F079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B1C686A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53228FC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9 – </w:t>
      </w:r>
      <w:r>
        <w:rPr>
          <w:sz w:val="28"/>
          <w:szCs w:val="28"/>
        </w:rPr>
        <w:t xml:space="preserve">Реализация функций </w:t>
      </w:r>
      <w:r>
        <w:rPr>
          <w:rFonts w:hint="default"/>
          <w:sz w:val="28"/>
          <w:szCs w:val="28"/>
        </w:rPr>
        <w:t>CompletedAdsPage</w:t>
      </w:r>
      <w:r>
        <w:rPr>
          <w:sz w:val="28"/>
          <w:szCs w:val="28"/>
        </w:rPr>
        <w:t>.xaml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7E6F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075A3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Page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="Medvedeva_PrivateAdertisementService.Pages.CompletedAdsPage"</w:t>
            </w:r>
          </w:p>
          <w:p w14:paraId="4DFD2E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="http://schemas.microsoft.com/winfx/2006/xaml/presentation"</w:t>
            </w:r>
          </w:p>
          <w:p w14:paraId="6734651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="http://schemas.microsoft.com/winfx/2006/xaml"</w:t>
            </w:r>
          </w:p>
          <w:p w14:paraId="5D83F8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mc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="http://schemas.openxmlformats.org/markup-compatibility/2006"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6BACF2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="http://schemas.microsoft.com/expression/blend/2008"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604152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local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="clr-namespace:Medvedeva_PrivateAdertisementService.Pages"</w:t>
            </w:r>
          </w:p>
          <w:p w14:paraId="1113AC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mc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Ignorable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14249EB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DesignHeight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="450"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DesignWidth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="800"</w:t>
            </w:r>
          </w:p>
          <w:p w14:paraId="154D793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="Завершенные объявления"&gt;</w:t>
            </w:r>
          </w:p>
          <w:p w14:paraId="7DCC54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6F05A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="16"&gt;</w:t>
            </w:r>
          </w:p>
          <w:p w14:paraId="6BFEFD3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764AE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Grid.RowDefinitions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256C9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RowDefinition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="Auto"/&gt;</w:t>
            </w:r>
          </w:p>
          <w:p w14:paraId="236F7B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RowDefinition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="Auto"/&gt;</w:t>
            </w:r>
          </w:p>
          <w:p w14:paraId="7BF4BB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RowDefinition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="*"/&gt;</w:t>
            </w:r>
          </w:p>
          <w:p w14:paraId="52C6E1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Grid.RowDefinitions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7725AB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3605F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="Завершенные объявления"</w:t>
            </w:r>
          </w:p>
          <w:p w14:paraId="4807B8B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PageTitle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2D8600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3248D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="TotalProfitText"</w:t>
            </w:r>
          </w:p>
          <w:p w14:paraId="14D3C5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SubTitle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04EC5C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Grid.Row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="1"/&gt;</w:t>
            </w:r>
          </w:p>
          <w:p w14:paraId="0AEA3F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104BC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ScrollViewer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Grid.Row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="2"&gt;</w:t>
            </w:r>
          </w:p>
          <w:p w14:paraId="0ED8C96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="CompletedAdsList"&gt;</w:t>
            </w:r>
          </w:p>
          <w:p w14:paraId="7B400F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ItemsControl.ItemTemplate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676D0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DataTemplate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0F39D9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Border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AdCard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}"&gt;</w:t>
            </w:r>
          </w:p>
          <w:p w14:paraId="2ED0C55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="5"&gt;</w:t>
            </w:r>
          </w:p>
          <w:p w14:paraId="6AA60EA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Grid.ColumnDefinitions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7BC6D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ColumnDefinition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="150"/&gt;</w:t>
            </w:r>
          </w:p>
          <w:p w14:paraId="5C31AB1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ColumnDefinition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="*"/&gt;</w:t>
            </w:r>
          </w:p>
          <w:p w14:paraId="570A901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Grid.ColumnDefinitions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64A995E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74102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Image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Source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ImagePath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1F37FF1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="140"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="140"</w:t>
            </w:r>
          </w:p>
          <w:p w14:paraId="468C380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Stretch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="UniformToFill"/&gt;</w:t>
            </w:r>
          </w:p>
          <w:p w14:paraId="4E086EE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A7D32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Grid.Column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="10"&gt;</w:t>
            </w:r>
          </w:p>
          <w:p w14:paraId="28CC8E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5AC97C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FontSize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="20"</w:t>
            </w:r>
          </w:p>
          <w:p w14:paraId="3097F0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FontWeight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="SemiBold"/&gt;</w:t>
            </w:r>
          </w:p>
          <w:p w14:paraId="124113B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3191C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Description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 /&gt;</w:t>
            </w:r>
          </w:p>
          <w:p w14:paraId="74A968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CD675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Price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,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4CC8E52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StringFormat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='Прибыль: {0} ₽'}"</w:t>
            </w:r>
          </w:p>
          <w:p w14:paraId="4E483A5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AccentBrush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2560A7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85C587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PostDate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,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24D2036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StringFormat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='Дата: {0:d}'}"</w:t>
            </w:r>
          </w:p>
          <w:p w14:paraId="02F2A2C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02C3725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D10E5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CityName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2F719C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31C8D4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CategoryName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093140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3474B2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AdTypeName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1DAAFDF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29D6F72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4BAAFB3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49AD0DE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Border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C4621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DataTemplate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6C32B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ItemsControl.ItemTemplate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B6ED99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574E6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ScrollViewer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4F497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9EA87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0BB754BC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Page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</w:tc>
      </w:tr>
    </w:tbl>
    <w:p w14:paraId="09011EB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10 – </w:t>
      </w:r>
      <w:r>
        <w:rPr>
          <w:sz w:val="28"/>
          <w:szCs w:val="28"/>
        </w:rPr>
        <w:t xml:space="preserve">Реализация функций </w:t>
      </w:r>
      <w:r>
        <w:rPr>
          <w:rFonts w:hint="default"/>
          <w:sz w:val="28"/>
          <w:szCs w:val="28"/>
        </w:rPr>
        <w:t>CompletedAdsPage</w:t>
      </w:r>
      <w:r>
        <w:rPr>
          <w:sz w:val="28"/>
          <w:szCs w:val="28"/>
        </w:rPr>
        <w:t>.xaml.cs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2308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6EB4D1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System;</w:t>
            </w:r>
          </w:p>
          <w:p w14:paraId="35576E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System.Collections.Generic;</w:t>
            </w:r>
          </w:p>
          <w:p w14:paraId="13F988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System.Linq;</w:t>
            </w:r>
          </w:p>
          <w:p w14:paraId="54C1A9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System.Text;</w:t>
            </w:r>
          </w:p>
          <w:p w14:paraId="0544912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System.Threading.Tasks;</w:t>
            </w:r>
          </w:p>
          <w:p w14:paraId="469C344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System.Windows;</w:t>
            </w:r>
          </w:p>
          <w:p w14:paraId="26CAD7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System.Windows.Controls;</w:t>
            </w:r>
          </w:p>
          <w:p w14:paraId="057C256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System.Windows.Data;</w:t>
            </w:r>
          </w:p>
          <w:p w14:paraId="20F72B2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System.Windows.Documents;</w:t>
            </w:r>
          </w:p>
          <w:p w14:paraId="3B7B8C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System.Windows.Input;</w:t>
            </w:r>
          </w:p>
          <w:p w14:paraId="44AF03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System.Windows.Media;</w:t>
            </w:r>
          </w:p>
          <w:p w14:paraId="732A71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System.Windows.Media.Imaging;</w:t>
            </w:r>
          </w:p>
          <w:p w14:paraId="53707D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System.Windows.Navigation;</w:t>
            </w:r>
          </w:p>
          <w:p w14:paraId="4D2571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System.Windows.Shapes;</w:t>
            </w:r>
          </w:p>
          <w:p w14:paraId="62C97B2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9600C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Medvedeva_PrivateAdertisementService.Pages</w:t>
            </w:r>
          </w:p>
          <w:p w14:paraId="2AC600D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773196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&lt;summary&gt;</w:t>
            </w:r>
          </w:p>
          <w:p w14:paraId="6A534A5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Логика взаимодействия для CompletedAdsPage.xaml</w:t>
            </w:r>
          </w:p>
          <w:p w14:paraId="64D522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&lt;/summary&gt;</w:t>
            </w:r>
          </w:p>
          <w:p w14:paraId="3C92688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CompletedAdsPage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Page</w:t>
            </w:r>
          </w:p>
          <w:p w14:paraId="147A81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3B2EDB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currentUserId;</w:t>
            </w:r>
          </w:p>
          <w:p w14:paraId="5EFB087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9E03FE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CompletedAdsPage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userId)</w:t>
            </w:r>
          </w:p>
          <w:p w14:paraId="09FE462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DE57D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InitializeComponent();</w:t>
            </w:r>
          </w:p>
          <w:p w14:paraId="3987CC9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currentUserId = userId;</w:t>
            </w:r>
          </w:p>
          <w:p w14:paraId="134EE0D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LoadCompletedAds();</w:t>
            </w:r>
          </w:p>
          <w:p w14:paraId="0BAE44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LoadTotalProfit();</w:t>
            </w:r>
          </w:p>
          <w:p w14:paraId="3DE99B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F7A24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B20DF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LoadCompletedAds()</w:t>
            </w:r>
          </w:p>
          <w:p w14:paraId="3F479B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74B014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379D5D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236DAE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db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Entities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())</w:t>
            </w:r>
          </w:p>
          <w:p w14:paraId="770DF7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69394F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ads = db.Ads</w:t>
            </w:r>
          </w:p>
          <w:p w14:paraId="4D9E35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.Where(a =&gt; a.UserID == currentUserId &amp;&amp; a.StatusID == 2)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Статус "Завершено"</w:t>
            </w:r>
          </w:p>
          <w:p w14:paraId="0C4F88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.Select(a =&gt;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</w:p>
          <w:p w14:paraId="636811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{</w:t>
            </w:r>
          </w:p>
          <w:p w14:paraId="3AD03A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a.AdID,</w:t>
            </w:r>
          </w:p>
          <w:p w14:paraId="49D260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a.Title,</w:t>
            </w:r>
          </w:p>
          <w:p w14:paraId="2E3844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a.Description,</w:t>
            </w:r>
          </w:p>
          <w:p w14:paraId="134137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Price = a.Price,</w:t>
            </w:r>
          </w:p>
          <w:p w14:paraId="136A38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PostDate = a.PostDate,</w:t>
            </w:r>
          </w:p>
          <w:p w14:paraId="4CF1F9E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CityName = a.Cities.CityName,</w:t>
            </w:r>
          </w:p>
          <w:p w14:paraId="1EFBA8E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CategoryName = a.Categories.CategoryName,</w:t>
            </w:r>
          </w:p>
          <w:p w14:paraId="549BC24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AdTypeName = a.AdTypes.TypeDescription,</w:t>
            </w:r>
          </w:p>
          <w:p w14:paraId="2CB035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ImagePath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.IsNullOrEmpty(a.ImagePath)</w:t>
            </w:r>
          </w:p>
          <w:p w14:paraId="0B13283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"/Resources/images.jpg"</w:t>
            </w:r>
          </w:p>
          <w:p w14:paraId="7FB189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: a.ImagePath</w:t>
            </w:r>
          </w:p>
          <w:p w14:paraId="168691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})</w:t>
            </w:r>
          </w:p>
          <w:p w14:paraId="1CB811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.ToList();</w:t>
            </w:r>
          </w:p>
          <w:p w14:paraId="0E32DC5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083429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CompletedAdsList.ItemsSource = ads;</w:t>
            </w:r>
          </w:p>
          <w:p w14:paraId="359E669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2ECBFCF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71A1543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(Exception ex)</w:t>
            </w:r>
          </w:p>
          <w:p w14:paraId="5168F3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4F4188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MessageBox.Show(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 xml:space="preserve">$"Ошибка загрузки завершенных объявлений: 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{ex.Message}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31F2AE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MessageBoxButton.OK, MessageBoxImage.Error);</w:t>
            </w:r>
          </w:p>
          <w:p w14:paraId="62F8B98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43AA47B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654F9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LoadTotalProfit()</w:t>
            </w:r>
          </w:p>
          <w:p w14:paraId="1D5B42B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8F8CE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6FA829B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5A949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db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Entities())</w:t>
            </w:r>
          </w:p>
          <w:p w14:paraId="2683AB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41C2C55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user = db.Users.FirstOrDefault(u =&gt; u.UserID == currentUserId);</w:t>
            </w:r>
          </w:p>
          <w:p w14:paraId="3309DB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(user !=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4C3F29F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5AC59BE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TotalProfitText.Text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 xml:space="preserve">$"Общий доход: 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{user.TotalProfit}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 xml:space="preserve"> ₽"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54AF20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077BCA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74CCFB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400685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(Exception ex)</w:t>
            </w:r>
          </w:p>
          <w:p w14:paraId="59585FA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3FE3A6F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MessageBox.Show(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 xml:space="preserve">$"Ошибка загрузки дохода: 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{ex.Message}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04071D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MessageBoxButton.OK, MessageBoxImage.Error);</w:t>
            </w:r>
          </w:p>
          <w:p w14:paraId="6682456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5372615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029E4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171FC0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4874B08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11 – </w:t>
      </w:r>
      <w:r>
        <w:rPr>
          <w:sz w:val="28"/>
          <w:szCs w:val="28"/>
        </w:rPr>
        <w:t xml:space="preserve">Реализация функций </w:t>
      </w:r>
      <w:r>
        <w:rPr>
          <w:rFonts w:hint="default"/>
          <w:sz w:val="28"/>
          <w:szCs w:val="28"/>
        </w:rPr>
        <w:t>AuthPage</w:t>
      </w:r>
      <w:r>
        <w:rPr>
          <w:sz w:val="28"/>
          <w:szCs w:val="28"/>
        </w:rPr>
        <w:t>.xaml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EDAF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9782B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Page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="Medvedeva_PrivateAdertisementService.AuthPage"</w:t>
            </w:r>
          </w:p>
          <w:p w14:paraId="5B08D6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="http://schemas.microsoft.com/winfx/2006/xaml/presentation"</w:t>
            </w:r>
          </w:p>
          <w:p w14:paraId="14E5A4E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="http://schemas.microsoft.com/winfx/2006/xaml"</w:t>
            </w:r>
          </w:p>
          <w:p w14:paraId="7E09F6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mc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="http://schemas.openxmlformats.org/markup-compatibility/2006"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617738C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="http://schemas.microsoft.com/expression/blend/2008"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20FF7F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local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="clr-namespace:Medvedeva_PrivateAdertisementService"</w:t>
            </w:r>
          </w:p>
          <w:p w14:paraId="287524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mc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Ignorable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24C5A3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DesignHeight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="450"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DesignWidth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="800"</w:t>
            </w:r>
          </w:p>
          <w:p w14:paraId="0C74AD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="Авторизация"&gt;</w:t>
            </w:r>
          </w:p>
          <w:p w14:paraId="5C7ED2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="50"&gt;</w:t>
            </w:r>
          </w:p>
          <w:p w14:paraId="1879C3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Grid.RowDefinitions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7AD677A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RowDefinition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="Auto"/&gt;</w:t>
            </w:r>
          </w:p>
          <w:p w14:paraId="2EECAD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RowDefinition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="Auto"/&gt;</w:t>
            </w:r>
          </w:p>
          <w:p w14:paraId="7517F7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RowDefinition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="Auto"/&gt;</w:t>
            </w:r>
          </w:p>
          <w:p w14:paraId="6005E0E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RowDefinition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="Auto"/&gt;</w:t>
            </w:r>
          </w:p>
          <w:p w14:paraId="04CF826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Grid.RowDefinitions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1A294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HorizontalAlignment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="Center"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VerticalAlignment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="Top"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="500" &gt;</w:t>
            </w:r>
          </w:p>
          <w:p w14:paraId="39929D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="Логин"</w:t>
            </w:r>
          </w:p>
          <w:p w14:paraId="5009C95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5"/&gt;</w:t>
            </w:r>
          </w:p>
          <w:p w14:paraId="38001F9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="LoginBox"</w:t>
            </w:r>
          </w:p>
          <w:p w14:paraId="7555932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00EC43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5"/&gt;</w:t>
            </w:r>
          </w:p>
          <w:p w14:paraId="4C6886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30ECEB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="Пароль"</w:t>
            </w:r>
          </w:p>
          <w:p w14:paraId="0B61E1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5"/&gt;</w:t>
            </w:r>
          </w:p>
          <w:p w14:paraId="2E3D536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PasswordBox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="PasswordBox"</w:t>
            </w:r>
          </w:p>
          <w:p w14:paraId="77F0E14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32A112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15"/&gt;</w:t>
            </w:r>
          </w:p>
          <w:p w14:paraId="3AD99D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HorizontalAlignment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="Center" &gt;</w:t>
            </w:r>
          </w:p>
          <w:p w14:paraId="3F9A436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47A0A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Grid.Row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="2"</w:t>
            </w:r>
          </w:p>
          <w:p w14:paraId="756DD6E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="Войти"</w:t>
            </w:r>
          </w:p>
          <w:p w14:paraId="4AA59C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="200"</w:t>
            </w:r>
          </w:p>
          <w:p w14:paraId="05C3E3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67F1B3E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15"</w:t>
            </w:r>
          </w:p>
          <w:p w14:paraId="64707A3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="Login_Click"/&gt;</w:t>
            </w:r>
          </w:p>
          <w:p w14:paraId="12D76D6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BB8B94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8AAF1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Grid.Row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649943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="Войти как гость"</w:t>
            </w:r>
          </w:p>
          <w:p w14:paraId="64D781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="200"</w:t>
            </w:r>
          </w:p>
          <w:p w14:paraId="3268D4C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77F075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="Guest_Click"/&gt;</w:t>
            </w:r>
          </w:p>
          <w:p w14:paraId="2AB96C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061C3E6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4ECDD6B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44CA9B34">
            <w:pPr>
              <w:spacing w:beforeLines="0" w:afterLines="0"/>
              <w:jc w:val="left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Page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</w:tc>
      </w:tr>
    </w:tbl>
    <w:p w14:paraId="4A9B1D3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12 – </w:t>
      </w:r>
      <w:r>
        <w:rPr>
          <w:sz w:val="28"/>
          <w:szCs w:val="28"/>
        </w:rPr>
        <w:t xml:space="preserve">Реализация функций </w:t>
      </w:r>
      <w:r>
        <w:rPr>
          <w:rFonts w:hint="default"/>
          <w:sz w:val="28"/>
          <w:szCs w:val="28"/>
        </w:rPr>
        <w:t>AuthPage</w:t>
      </w:r>
      <w:r>
        <w:rPr>
          <w:sz w:val="28"/>
          <w:szCs w:val="28"/>
        </w:rPr>
        <w:t>.xaml.cs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760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36E5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System;</w:t>
            </w:r>
          </w:p>
          <w:p w14:paraId="34C5C8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System.Collections.Generic;</w:t>
            </w:r>
          </w:p>
          <w:p w14:paraId="3ADA77B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System.Linq;</w:t>
            </w:r>
          </w:p>
          <w:p w14:paraId="24C9048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System.Text;</w:t>
            </w:r>
          </w:p>
          <w:p w14:paraId="2A1ACCF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System.Threading.Tasks;</w:t>
            </w:r>
          </w:p>
          <w:p w14:paraId="439A76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System.Windows;</w:t>
            </w:r>
          </w:p>
          <w:p w14:paraId="7C308E2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System.Windows.Controls;</w:t>
            </w:r>
          </w:p>
          <w:p w14:paraId="1F97B0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System.Windows.Data;</w:t>
            </w:r>
          </w:p>
          <w:p w14:paraId="0E526F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System.Windows.Documents;</w:t>
            </w:r>
          </w:p>
          <w:p w14:paraId="2DC3A7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System.Windows.Input;</w:t>
            </w:r>
          </w:p>
          <w:p w14:paraId="593944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System.Windows.Media;</w:t>
            </w:r>
          </w:p>
          <w:p w14:paraId="577E46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System.Windows.Media.Imaging;</w:t>
            </w:r>
          </w:p>
          <w:p w14:paraId="727E4AC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System.Windows.Navigation;</w:t>
            </w:r>
          </w:p>
          <w:p w14:paraId="609770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System.Windows.Shapes;</w:t>
            </w:r>
          </w:p>
          <w:p w14:paraId="729C83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96BDA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Medvedeva_PrivateAdertisementService</w:t>
            </w:r>
          </w:p>
          <w:p w14:paraId="20BD24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515F41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&lt;summary&gt;</w:t>
            </w:r>
          </w:p>
          <w:p w14:paraId="6FB3C11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Логика взаимодействия для AuthPage.xaml</w:t>
            </w:r>
          </w:p>
          <w:p w14:paraId="506E9A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&lt;/summary&gt;</w:t>
            </w:r>
          </w:p>
          <w:p w14:paraId="265F510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AuthPage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Page</w:t>
            </w:r>
          </w:p>
          <w:p w14:paraId="5CA5505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5F0AD6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AuthPage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</w:t>
            </w:r>
          </w:p>
          <w:p w14:paraId="7673BE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6A906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InitializeComponent();</w:t>
            </w:r>
          </w:p>
          <w:p w14:paraId="49C809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BD2381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Users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currentUser;</w:t>
            </w:r>
          </w:p>
          <w:p w14:paraId="040D46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Login_Click(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RoutedEventArgs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203657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48136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.IsNullOrEmpty(LoginBox.Text) ||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.IsNullOrEmpty(PasswordBox.Password))</w:t>
            </w:r>
          </w:p>
          <w:p w14:paraId="5F6FED1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20F87CB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"Введите логин и пароль"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7391B48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FD7EA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6034025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26F7361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4152ED7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db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Entities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())</w:t>
            </w:r>
          </w:p>
          <w:p w14:paraId="4D4F362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6C6E283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user = db.Users</w:t>
            </w:r>
          </w:p>
          <w:p w14:paraId="070EF68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.AsNoTracking()</w:t>
            </w:r>
          </w:p>
          <w:p w14:paraId="789403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.FirstOrDefault(u =&gt; u.Login == LoginBox.Text &amp;&amp; u.PasswordHash == PasswordBox.Password);</w:t>
            </w:r>
          </w:p>
          <w:p w14:paraId="5BEA735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3DD05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(user ==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499B224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172690A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"Пользователь с такими данными не найден!"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0808E3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0872AC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75E43BD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16059E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"Пользователь успешно найден!"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38AECF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Application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.Current.MainWindow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as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MainWindow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)?.MainFrame.Navigate(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UserAdsPage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(user.UserID));</w:t>
            </w:r>
          </w:p>
          <w:p w14:paraId="20FF78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2B9C87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191A28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522F79D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ex)</w:t>
            </w:r>
          </w:p>
          <w:p w14:paraId="749AC9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4BDA506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 xml:space="preserve">$"Ошибка доступа к базе данных: 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{ex.Message}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15D2C8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051F61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1BACD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</w:p>
          <w:p w14:paraId="65068C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Guest_Click(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RoutedEventArgs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7960D9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3E788B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Application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.Current.MainWindow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as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MainWindow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)?.MainFrame.Navigate(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GuestViewPage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());</w:t>
            </w:r>
          </w:p>
          <w:p w14:paraId="0F8490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6EB7D7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DDC69E6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27BB74B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13 – </w:t>
      </w:r>
      <w:r>
        <w:rPr>
          <w:sz w:val="28"/>
          <w:szCs w:val="28"/>
        </w:rPr>
        <w:t xml:space="preserve">Реализация функций </w:t>
      </w:r>
      <w:r>
        <w:rPr>
          <w:rFonts w:hint="default"/>
          <w:sz w:val="28"/>
          <w:szCs w:val="28"/>
        </w:rPr>
        <w:t>AdsPage</w:t>
      </w:r>
      <w:r>
        <w:rPr>
          <w:sz w:val="28"/>
          <w:szCs w:val="28"/>
        </w:rPr>
        <w:t>.xaml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65C9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B4FAC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Page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="Medvedeva_PrivateAdertisementService.AdsPage"</w:t>
            </w:r>
          </w:p>
          <w:p w14:paraId="30B0E5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="http://schemas.microsoft.com/winfx/2006/xaml/presentation"</w:t>
            </w:r>
          </w:p>
          <w:p w14:paraId="74F8847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="http://schemas.microsoft.com/winfx/2006/xaml"</w:t>
            </w:r>
          </w:p>
          <w:p w14:paraId="137CC5A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mc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="http://schemas.openxmlformats.org/markup-compatibility/2006"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397991E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="http://schemas.microsoft.com/expression/blend/2008"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0D23D7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local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="clr-namespace:Medvedeva_PrivateAdertisementService"</w:t>
            </w:r>
          </w:p>
          <w:p w14:paraId="5D8D38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mc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Ignorable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6CB3B7F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DesignHeight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="450"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DesignWidth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="800"</w:t>
            </w:r>
          </w:p>
          <w:p w14:paraId="27850B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="Все объявления"&gt;</w:t>
            </w:r>
          </w:p>
          <w:p w14:paraId="7936276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739802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="20"&gt;</w:t>
            </w:r>
          </w:p>
          <w:p w14:paraId="2B8ADE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78A43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Grid.RowDefinitions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1ADF6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RowDefinition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="Auto"/&gt;</w:t>
            </w:r>
          </w:p>
          <w:p w14:paraId="7D0C3D7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RowDefinition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="*"/&gt;</w:t>
            </w:r>
          </w:p>
          <w:p w14:paraId="3AA28D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Grid.RowDefinitions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F3DB53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053F7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Grid.Row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="0"&gt;</w:t>
            </w:r>
          </w:p>
          <w:p w14:paraId="0E2E378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8C079A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DockPanel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16"&gt;</w:t>
            </w:r>
          </w:p>
          <w:p w14:paraId="45F7D8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E8134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="Все объявления"</w:t>
            </w:r>
          </w:p>
          <w:p w14:paraId="6896DD6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PageTitle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17F7B3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DockPanel.Dock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="Left"/&gt;</w:t>
            </w:r>
          </w:p>
          <w:p w14:paraId="211115B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BED941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="Добавить объявление"</w:t>
            </w:r>
          </w:p>
          <w:p w14:paraId="0CCA59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SuccessButton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6DC9204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="38"</w:t>
            </w:r>
          </w:p>
          <w:p w14:paraId="0CB5F9D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HorizontalAlignment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="Right"</w:t>
            </w:r>
          </w:p>
          <w:p w14:paraId="3B40EB2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="AddAd_Click"</w:t>
            </w:r>
          </w:p>
          <w:p w14:paraId="34AF612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DockPanel.Dock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="Right"/&gt;</w:t>
            </w:r>
          </w:p>
          <w:p w14:paraId="10081A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DockPanel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2F461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0036E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="SearchBox"</w:t>
            </w:r>
          </w:p>
          <w:p w14:paraId="505250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7D1A69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ToolTip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="Поиск по названию или описанию..."</w:t>
            </w:r>
          </w:p>
          <w:p w14:paraId="117C3C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16"</w:t>
            </w:r>
          </w:p>
          <w:p w14:paraId="160E7B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TextChanged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="FilterChanged"/&gt;</w:t>
            </w:r>
          </w:p>
          <w:p w14:paraId="2482E6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7FFC73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Orientation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="Horizontal"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16"&gt;</w:t>
            </w:r>
          </w:p>
          <w:p w14:paraId="6F66D9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21906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ComboBox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="CityFilter"</w:t>
            </w:r>
          </w:p>
          <w:p w14:paraId="1F7F01F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SelectionChanged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="FilterChanged"</w:t>
            </w:r>
          </w:p>
          <w:p w14:paraId="2439C5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ToolTip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="Город"/&gt;</w:t>
            </w:r>
          </w:p>
          <w:p w14:paraId="1B30F9C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79346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ComboBox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="CategoryFilter"</w:t>
            </w:r>
          </w:p>
          <w:p w14:paraId="3868FCA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SelectionChanged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="FilterChanged"</w:t>
            </w:r>
          </w:p>
          <w:p w14:paraId="18860B1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ToolTip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="Категория"/&gt;</w:t>
            </w:r>
          </w:p>
          <w:p w14:paraId="7012BA4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5C0BA1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ComboBox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="TypeFilter"</w:t>
            </w:r>
          </w:p>
          <w:p w14:paraId="6AAF70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SelectionChanged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="FilterChanged"</w:t>
            </w:r>
          </w:p>
          <w:p w14:paraId="0E261C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ToolTip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="Тип"/&gt;</w:t>
            </w:r>
          </w:p>
          <w:p w14:paraId="5E42E7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A02EFC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="Сбросить"</w:t>
            </w:r>
          </w:p>
          <w:p w14:paraId="5E4F61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="120"</w:t>
            </w:r>
          </w:p>
          <w:p w14:paraId="2061FD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23EABF9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="ResetFilters_Click"/&gt;</w:t>
            </w:r>
          </w:p>
          <w:p w14:paraId="7BD369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6D8997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6DF9B4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B4CB3D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E347E7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ScrollViewer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Grid.Row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="1"&gt;</w:t>
            </w:r>
          </w:p>
          <w:p w14:paraId="75F1858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="AdsList"&gt;</w:t>
            </w:r>
          </w:p>
          <w:p w14:paraId="7E87A1E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ItemsControl.ItemTemplate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45A92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DataTemplate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6A1B97D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BD94F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Border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AdCard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}"&gt;</w:t>
            </w:r>
          </w:p>
          <w:p w14:paraId="5C02AAD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11040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="10"&gt;</w:t>
            </w:r>
          </w:p>
          <w:p w14:paraId="04FBA1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35297A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Grid.ColumnDefinitions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03F294A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ColumnDefinition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="150"/&gt;</w:t>
            </w:r>
          </w:p>
          <w:p w14:paraId="32C0269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ColumnDefinition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="*"/&gt;</w:t>
            </w:r>
          </w:p>
          <w:p w14:paraId="478611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ColumnDefinition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="120"/&gt;</w:t>
            </w:r>
          </w:p>
          <w:p w14:paraId="632B5A8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Grid.ColumnDefinitions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7A8CAEB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96904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Image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Source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ImagePath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51616AF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="140"</w:t>
            </w:r>
          </w:p>
          <w:p w14:paraId="4126F0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="140"</w:t>
            </w:r>
          </w:p>
          <w:p w14:paraId="2E5C136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Stretch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="UniformToFill"/&gt;</w:t>
            </w:r>
          </w:p>
          <w:p w14:paraId="159D8DD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1ABF6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Grid.Column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="16 0 0 0"&gt;</w:t>
            </w:r>
          </w:p>
          <w:p w14:paraId="3F95E7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A2AF23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0F9A5B1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 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SubTitle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35C8229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2F79E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Description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28BEB4E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6 0 6"</w:t>
            </w:r>
          </w:p>
          <w:p w14:paraId="6ECDA5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2291F4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2CBFB7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Price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,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StringFormat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='Цена: {0} ₽'}"</w:t>
            </w:r>
          </w:p>
          <w:p w14:paraId="38BC2B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FontWeight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="Bold"</w:t>
            </w:r>
          </w:p>
          <w:p w14:paraId="1AA747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PrimaryText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4B67C6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9CFB3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CityName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4C0FFF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393DA5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CategoryName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47A87E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61E70D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AdTypeName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1BC428A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Foreground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0C642D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6F53A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71C802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7B558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Grid.Column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="2"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VerticalAlignment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="Top"&gt;</w:t>
            </w:r>
          </w:p>
          <w:p w14:paraId="415CD83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0D6028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="Редактировать"</w:t>
            </w:r>
          </w:p>
          <w:p w14:paraId="233357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Tag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AdID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190115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8"</w:t>
            </w:r>
          </w:p>
          <w:p w14:paraId="22E1B37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="EditAd_Click"</w:t>
            </w:r>
          </w:p>
          <w:p w14:paraId="2D07E0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Visibility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IsOwner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,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Converter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BoolToVis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}}"/&gt;</w:t>
            </w:r>
          </w:p>
          <w:p w14:paraId="1F3309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CDB71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="Удалить"</w:t>
            </w:r>
          </w:p>
          <w:p w14:paraId="200484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DangerButton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1789F7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Padding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="5"</w:t>
            </w:r>
          </w:p>
          <w:p w14:paraId="2AA1D9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FontSize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="12"</w:t>
            </w:r>
          </w:p>
          <w:p w14:paraId="1AE44FC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Tag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AdID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</w:t>
            </w:r>
          </w:p>
          <w:p w14:paraId="3E720B4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="DeleteAd_Click"</w:t>
            </w:r>
          </w:p>
          <w:p w14:paraId="2EF8C92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Visibility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Binding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IsOwner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,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Converter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BoolToVis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}}"/&gt;</w:t>
            </w:r>
          </w:p>
          <w:p w14:paraId="4297BD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9C9BA5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E3CB92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83FC40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Border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CA90C9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DataTemplate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7FD400E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ItemsControl.ItemTemplate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613314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ItemsControl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491415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ScrollViewer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8CCCA2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36E5F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Grid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1D10ACE">
            <w:pPr>
              <w:spacing w:beforeLines="0" w:afterLines="0"/>
              <w:jc w:val="left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Page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</w:tc>
      </w:tr>
    </w:tbl>
    <w:p w14:paraId="76F4567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14 – </w:t>
      </w:r>
      <w:r>
        <w:rPr>
          <w:sz w:val="28"/>
          <w:szCs w:val="28"/>
        </w:rPr>
        <w:t xml:space="preserve">Реализация функций </w:t>
      </w:r>
      <w:r>
        <w:rPr>
          <w:rFonts w:hint="default"/>
          <w:sz w:val="28"/>
          <w:szCs w:val="28"/>
        </w:rPr>
        <w:t>AdsPage</w:t>
      </w:r>
      <w:r>
        <w:rPr>
          <w:sz w:val="28"/>
          <w:szCs w:val="28"/>
        </w:rPr>
        <w:t>.xaml.cs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8BAD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2C8C9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System;</w:t>
            </w:r>
          </w:p>
          <w:p w14:paraId="158576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System.Collections.Generic;</w:t>
            </w:r>
          </w:p>
          <w:p w14:paraId="55CD40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System.Linq;</w:t>
            </w:r>
          </w:p>
          <w:p w14:paraId="610F3E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System.Text;</w:t>
            </w:r>
          </w:p>
          <w:p w14:paraId="203EDA4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System.Threading.Tasks;</w:t>
            </w:r>
          </w:p>
          <w:p w14:paraId="58AB0A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System.Windows;</w:t>
            </w:r>
          </w:p>
          <w:p w14:paraId="31660F8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System.Windows.Controls;</w:t>
            </w:r>
          </w:p>
          <w:p w14:paraId="16F250B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System.Windows.Data;</w:t>
            </w:r>
          </w:p>
          <w:p w14:paraId="27D4825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System.Windows.Documents;</w:t>
            </w:r>
          </w:p>
          <w:p w14:paraId="37A7046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System.Windows.Input;</w:t>
            </w:r>
          </w:p>
          <w:p w14:paraId="0569F23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System.Windows.Media;</w:t>
            </w:r>
          </w:p>
          <w:p w14:paraId="0510F6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System.Windows.Media.Imaging;</w:t>
            </w:r>
          </w:p>
          <w:p w14:paraId="4CC299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System.Windows.Navigation;</w:t>
            </w:r>
          </w:p>
          <w:p w14:paraId="4AC4DE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System.Windows.Shapes;</w:t>
            </w:r>
          </w:p>
          <w:p w14:paraId="136A2B7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5FE05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Medvedeva_PrivateAdertisementService</w:t>
            </w:r>
          </w:p>
          <w:p w14:paraId="49B1EA0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7999779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&lt;summary&gt;</w:t>
            </w:r>
          </w:p>
          <w:p w14:paraId="1ED1D2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Логика взаимодействия для AdsPage.xaml</w:t>
            </w:r>
          </w:p>
          <w:p w14:paraId="4F45A71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&lt;/summary&gt;</w:t>
            </w:r>
          </w:p>
          <w:p w14:paraId="0E7C86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AdsPage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Page</w:t>
            </w:r>
          </w:p>
          <w:p w14:paraId="7CE8DC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69D8A0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currentUserId;</w:t>
            </w:r>
          </w:p>
          <w:p w14:paraId="0F4D0E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F156F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AdsPage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userId)</w:t>
            </w:r>
          </w:p>
          <w:p w14:paraId="67B2537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3FDF07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InitializeComponent();</w:t>
            </w:r>
          </w:p>
          <w:p w14:paraId="14677B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currentUserId = userId;</w:t>
            </w:r>
          </w:p>
          <w:p w14:paraId="1C60FA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LoadAds();</w:t>
            </w:r>
          </w:p>
          <w:p w14:paraId="4EE391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E1879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A6D20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LoadAds()</w:t>
            </w:r>
          </w:p>
          <w:p w14:paraId="2723C77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D2D411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2DBD9F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5DBB96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db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Entities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())</w:t>
            </w:r>
          </w:p>
          <w:p w14:paraId="752A9E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31E65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ads = db.Ads</w:t>
            </w:r>
          </w:p>
          <w:p w14:paraId="33D6DA5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.Select(a =&gt;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</w:p>
          <w:p w14:paraId="1C1055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{</w:t>
            </w:r>
          </w:p>
          <w:p w14:paraId="481A85D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a.AdID,</w:t>
            </w:r>
          </w:p>
          <w:p w14:paraId="269D6B2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a.Title,</w:t>
            </w:r>
          </w:p>
          <w:p w14:paraId="3BD485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a.Description,</w:t>
            </w:r>
          </w:p>
          <w:p w14:paraId="3FEFED6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a.Price,</w:t>
            </w:r>
          </w:p>
          <w:p w14:paraId="32C6AC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a.StatusID,</w:t>
            </w:r>
          </w:p>
          <w:p w14:paraId="51559B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85598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CityName = a.Cities.CityName,</w:t>
            </w:r>
          </w:p>
          <w:p w14:paraId="5A2DBDE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CategoryName = a.Categories.CategoryName,</w:t>
            </w:r>
          </w:p>
          <w:p w14:paraId="0F62870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AdTypeName = a.AdTypes.TypeDescription,</w:t>
            </w:r>
          </w:p>
          <w:p w14:paraId="04EE0E1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744F79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IsOwner = (a.UserID == currentUserId),</w:t>
            </w:r>
          </w:p>
          <w:p w14:paraId="029C4BF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8DC13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ImagePath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.IsNullOrEmpty(a.ImagePath)</w:t>
            </w:r>
          </w:p>
          <w:p w14:paraId="49845A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"/Resources/images.jpg"</w:t>
            </w:r>
          </w:p>
          <w:p w14:paraId="7523C52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: a.ImagePath</w:t>
            </w:r>
          </w:p>
          <w:p w14:paraId="379201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})</w:t>
            </w:r>
          </w:p>
          <w:p w14:paraId="137167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.ToList();</w:t>
            </w:r>
          </w:p>
          <w:p w14:paraId="598238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CityFilter.ItemsSource = db.Cities.ToList();</w:t>
            </w:r>
          </w:p>
          <w:p w14:paraId="19E416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CityFilter.DisplayMemberPath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"CityName"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AC623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CityFilter.SelectedValuePath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"CityID"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0BD97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D7D86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CategoryFilter.ItemsSource = db.Categories.ToList();</w:t>
            </w:r>
          </w:p>
          <w:p w14:paraId="3527F11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CategoryFilter.DisplayMemberPath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"CategoryName"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C4EA0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CategoryFilter.SelectedValuePath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"CategoryID"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13E18F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1430AF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TypeFilter.ItemsSource = db.AdTypes.ToList();</w:t>
            </w:r>
          </w:p>
          <w:p w14:paraId="107A06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TypeFilter.DisplayMemberPath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"TypeDescription"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42345E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TypeFilter.SelectedValuePath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"AdTypeID"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7107D8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4637CC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AdsList.ItemsSource = ads;</w:t>
            </w:r>
          </w:p>
          <w:p w14:paraId="1FD5BE1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4D134F2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368DC48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ex)</w:t>
            </w:r>
          </w:p>
          <w:p w14:paraId="4AFE3B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69AAE90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 загрузки объявлений:</w:t>
            </w:r>
            <w:r>
              <w:rPr>
                <w:rFonts w:hint="default" w:ascii="Cascadia Mono" w:hAnsi="Cascadia Mono" w:eastAsia="Cascadia Mono"/>
                <w:color w:val="9E5B71"/>
                <w:sz w:val="19"/>
                <w:szCs w:val="24"/>
                <w:highlight w:val="white"/>
              </w:rPr>
              <w:t>\n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+ ex.Message,</w:t>
            </w:r>
          </w:p>
          <w:p w14:paraId="780008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MessageBoxButton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.OK,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MessageBoxImage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.Error);</w:t>
            </w:r>
          </w:p>
          <w:p w14:paraId="2C203FD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712C9B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BA6996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7E52D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AddAd_Click(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RoutedEventArgs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36A4E2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ACA84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Application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.Current.MainWindow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as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MainWindow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18A185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?.MainFrame.Navigate(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AddEditPage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(currentUserId));</w:t>
            </w:r>
          </w:p>
          <w:p w14:paraId="687EA8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83F815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3E296A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EditAd_Click(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RoutedEventArgs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7CEBC5F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1605B1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adId =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Convert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.ToInt32((sender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as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).Tag);</w:t>
            </w:r>
          </w:p>
          <w:p w14:paraId="54E00B3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A2952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Application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.Current.MainWindow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as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MainWindow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282E0D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?.MainFrame.Navigate(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AddEditPage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(currentUserId, adId));</w:t>
            </w:r>
          </w:p>
          <w:p w14:paraId="3B998E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C35DE3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9EFF28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DeleteAd_Click(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RoutedEventArgs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0B0E500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232229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adId =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Convert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.ToInt32((sender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as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).Tag);</w:t>
            </w:r>
          </w:p>
          <w:p w14:paraId="0F2E4F8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FC8E46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"Удалить объявление?"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060C55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"Подтверждение"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MessageBoxButton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.YesNo,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MessageBoxImage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.Warning)</w:t>
            </w:r>
          </w:p>
          <w:p w14:paraId="77B70A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!=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MessageBoxResult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.Yes)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9204D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3CDAE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4835F8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360B93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db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Entities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())</w:t>
            </w:r>
          </w:p>
          <w:p w14:paraId="31134E5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20171C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 = db.Ads.FirstOrDefault(a =&gt; a.AdID == adId);</w:t>
            </w:r>
          </w:p>
          <w:p w14:paraId="2ECF57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(ad ==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9138C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8E603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db.Ads.Remove(ad);</w:t>
            </w:r>
          </w:p>
          <w:p w14:paraId="3304B2D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db.SaveChanges();</w:t>
            </w:r>
          </w:p>
          <w:p w14:paraId="4D61D1E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5301014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41AAC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"Объявление удалено."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2C8341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"Информация"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MessageBoxButton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.OK,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MessageBoxImage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.Information);</w:t>
            </w:r>
          </w:p>
          <w:p w14:paraId="6F892BF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B84768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LoadAds();</w:t>
            </w:r>
          </w:p>
          <w:p w14:paraId="04B31F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0E29456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ex)</w:t>
            </w:r>
          </w:p>
          <w:p w14:paraId="11D97A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488A62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 удаления:</w:t>
            </w:r>
            <w:r>
              <w:rPr>
                <w:rFonts w:hint="default" w:ascii="Cascadia Mono" w:hAnsi="Cascadia Mono" w:eastAsia="Cascadia Mono"/>
                <w:color w:val="9E5B71"/>
                <w:sz w:val="19"/>
                <w:szCs w:val="24"/>
                <w:highlight w:val="white"/>
              </w:rPr>
              <w:t>\n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+ ex.Message,</w:t>
            </w:r>
          </w:p>
          <w:p w14:paraId="71EEDC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MessageBoxButton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.OK,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MessageBoxImage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.Error);</w:t>
            </w:r>
          </w:p>
          <w:p w14:paraId="721A053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612334E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1D85ED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ResetFilters_Click(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RoutedEventArgs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1C1F4F4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CA74A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SearchBox.Text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D13006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CityFilter.SelectedIndex = -1;</w:t>
            </w:r>
          </w:p>
          <w:p w14:paraId="2C3D82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CategoryFilter.SelectedIndex = -1;</w:t>
            </w:r>
          </w:p>
          <w:p w14:paraId="46171B4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TypeFilter.SelectedIndex = -1;</w:t>
            </w:r>
          </w:p>
          <w:p w14:paraId="4ADF69D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A7C27B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8DECEF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FilterChanged(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1C5D47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5E6ECC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UpdateAds();</w:t>
            </w:r>
          </w:p>
          <w:p w14:paraId="408180C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E2B5D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F4AE0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UpdateAds()</w:t>
            </w:r>
          </w:p>
          <w:p w14:paraId="06247A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E1E5B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(!IsInitialized)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19706B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D2662C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29BFF2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E6A382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db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Entities())</w:t>
            </w:r>
          </w:p>
          <w:p w14:paraId="5F78DB9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076876B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ads = db.Ads</w:t>
            </w:r>
          </w:p>
          <w:p w14:paraId="25EF01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.Where(a =&gt; a.StatusID == 1)</w:t>
            </w:r>
          </w:p>
          <w:p w14:paraId="04E737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.Select(a =&gt;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</w:p>
          <w:p w14:paraId="5012C8C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{</w:t>
            </w:r>
          </w:p>
          <w:p w14:paraId="3B91F19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a.AdID,</w:t>
            </w:r>
          </w:p>
          <w:p w14:paraId="534FCE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a.Title,</w:t>
            </w:r>
          </w:p>
          <w:p w14:paraId="6794A64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a.Description,</w:t>
            </w:r>
          </w:p>
          <w:p w14:paraId="64080D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a.Price,</w:t>
            </w:r>
          </w:p>
          <w:p w14:paraId="2E7616D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D4DF7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CityID = a.CityID,</w:t>
            </w:r>
          </w:p>
          <w:p w14:paraId="284DED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CategoryID = a.CategoryID,</w:t>
            </w:r>
          </w:p>
          <w:p w14:paraId="48BEE0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TypeID = a.AdTypeID,</w:t>
            </w:r>
          </w:p>
          <w:p w14:paraId="5982D8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AE1747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CityName = a.Cities.CityName,</w:t>
            </w:r>
          </w:p>
          <w:p w14:paraId="51A6586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CategoryName = a.Categories.CategoryName,</w:t>
            </w:r>
          </w:p>
          <w:p w14:paraId="0E0C73E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AdTypeName = a.AdTypes.TypeDescription,</w:t>
            </w:r>
          </w:p>
          <w:p w14:paraId="0688744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IsOwner = (a.UserID == currentUserId),</w:t>
            </w:r>
          </w:p>
          <w:p w14:paraId="3CD593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167519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ImagePath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.IsNullOrEmpty(a.ImagePath)</w:t>
            </w:r>
          </w:p>
          <w:p w14:paraId="5B40383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?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"/Resources/images.jpg"</w:t>
            </w:r>
          </w:p>
          <w:p w14:paraId="53B1E1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    : a.ImagePath</w:t>
            </w:r>
          </w:p>
          <w:p w14:paraId="716CBB3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})</w:t>
            </w:r>
          </w:p>
          <w:p w14:paraId="523C51E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.ToList();</w:t>
            </w:r>
          </w:p>
          <w:p w14:paraId="2B46B26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D3AD4F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(!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.IsNullOrWhiteSpace(SearchBox.Text))</w:t>
            </w:r>
          </w:p>
          <w:p w14:paraId="56CBFF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54D6E7D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search = SearchBox.Text.ToLower();</w:t>
            </w:r>
          </w:p>
          <w:p w14:paraId="615DEFF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DE880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ads = ads.Where(a =&gt;</w:t>
            </w:r>
          </w:p>
          <w:p w14:paraId="293681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(a.Title !=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&amp;&amp; a.Title.ToLower().Contains(search)) ||</w:t>
            </w:r>
          </w:p>
          <w:p w14:paraId="7AB537A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(a.Description !=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&amp;&amp; a.Description.ToLower().Contains(search))</w:t>
            </w:r>
          </w:p>
          <w:p w14:paraId="7E150E0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).ToList();</w:t>
            </w:r>
          </w:p>
          <w:p w14:paraId="58EDD83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5DD22C3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06BE8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(CityFilter.SelectedItem !=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5C2A9F0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5121401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selectedCity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)CityFilter.SelectedValue;</w:t>
            </w:r>
          </w:p>
          <w:p w14:paraId="51A6AD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ads = ads.Where(a =&gt; a.CityID == selectedCity).ToList();</w:t>
            </w:r>
          </w:p>
          <w:p w14:paraId="3E92773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41E6DB7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E064D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(CategoryFilter.SelectedItem !=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31E7E6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70E625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selectedCategory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)CategoryFilter.SelectedValue;</w:t>
            </w:r>
          </w:p>
          <w:p w14:paraId="681FA60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ads = ads.Where(a =&gt; a.CategoryID == selectedCategory).ToList();</w:t>
            </w:r>
          </w:p>
          <w:p w14:paraId="0FC6C3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48F415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B6608B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(TypeFilter.SelectedItem !=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252E43B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254924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selectedType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)TypeFilter.SelectedValue;</w:t>
            </w:r>
          </w:p>
          <w:p w14:paraId="02255E9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ads = ads.Where(a =&gt; a.TypeID == selectedType).ToList();</w:t>
            </w:r>
          </w:p>
          <w:p w14:paraId="0A81E10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459F0A2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3120B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AdsList.ItemsSource = ads;</w:t>
            </w:r>
          </w:p>
          <w:p w14:paraId="5453AE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39875EC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0861A68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(Exception ex)</w:t>
            </w:r>
          </w:p>
          <w:p w14:paraId="57228AA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6AFF05F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MessageBox.Show(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 xml:space="preserve">$"Ошибка при фильтрации: 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{ex.Message}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 w14:paraId="419C811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69AE07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D15C36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C26AEE4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0DBE504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15 – </w:t>
      </w:r>
      <w:r>
        <w:rPr>
          <w:sz w:val="28"/>
          <w:szCs w:val="28"/>
        </w:rPr>
        <w:t xml:space="preserve">Реализация функций </w:t>
      </w:r>
      <w:r>
        <w:rPr>
          <w:rFonts w:hint="default"/>
          <w:sz w:val="28"/>
          <w:szCs w:val="28"/>
        </w:rPr>
        <w:t>AddEditPage</w:t>
      </w:r>
      <w:r>
        <w:rPr>
          <w:sz w:val="28"/>
          <w:szCs w:val="28"/>
        </w:rPr>
        <w:t>.xaml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B0C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9F564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Page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="Medvedeva_PrivateAdertisementService.AddEditPage"</w:t>
            </w:r>
          </w:p>
          <w:p w14:paraId="6331A2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="http://schemas.microsoft.com/winfx/2006/xaml/presentation"</w:t>
            </w:r>
          </w:p>
          <w:p w14:paraId="264924B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="http://schemas.microsoft.com/winfx/2006/xaml"</w:t>
            </w:r>
          </w:p>
          <w:p w14:paraId="5A34FD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mc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="http://schemas.openxmlformats.org/markup-compatibility/2006"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36F6AF3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="http://schemas.microsoft.com/expression/blend/2008"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2687728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local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="clr-namespace:Medvedeva_PrivateAdertisementService"</w:t>
            </w:r>
          </w:p>
          <w:p w14:paraId="60794DF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mc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Ignorable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0A53EC8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DesignHeight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="450"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DesignWidth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="800"</w:t>
            </w:r>
          </w:p>
          <w:p w14:paraId="5C27EB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Title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="Добавление / редактирование объявления"&gt;</w:t>
            </w:r>
          </w:p>
          <w:p w14:paraId="36BCAB2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CB6AC7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ScrollViewer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VerticalScrollBarVisibility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="Auto"&gt;</w:t>
            </w:r>
          </w:p>
          <w:p w14:paraId="55ECBDC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1096E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="15"&gt;</w:t>
            </w:r>
          </w:p>
          <w:p w14:paraId="204975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D2368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="Название"/&gt;</w:t>
            </w:r>
          </w:p>
          <w:p w14:paraId="2C59DF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="TitleBox"</w:t>
            </w:r>
          </w:p>
          <w:p w14:paraId="4EA2FC9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3450323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8 0 16"/&gt;</w:t>
            </w:r>
          </w:p>
          <w:p w14:paraId="1B1255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B62B77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="Описание"/&gt;</w:t>
            </w:r>
          </w:p>
          <w:p w14:paraId="746758E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="DescriptionBox"</w:t>
            </w:r>
          </w:p>
          <w:p w14:paraId="5F4171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="80"</w:t>
            </w:r>
          </w:p>
          <w:p w14:paraId="2DD25DA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AcceptsReturn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="True"</w:t>
            </w:r>
          </w:p>
          <w:p w14:paraId="361D96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TextWrapping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="Wrap"</w:t>
            </w:r>
          </w:p>
          <w:p w14:paraId="213CA79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8 0 16"/&gt;</w:t>
            </w:r>
          </w:p>
          <w:p w14:paraId="7FA82DB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764F83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="Цена"/&gt;</w:t>
            </w:r>
          </w:p>
          <w:p w14:paraId="401133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="PriceBox"</w:t>
            </w:r>
          </w:p>
          <w:p w14:paraId="09ACAB1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</w:t>
            </w:r>
          </w:p>
          <w:p w14:paraId="57BDCA1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8 0 16"/&gt;</w:t>
            </w:r>
          </w:p>
          <w:p w14:paraId="1BC5C0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6B6793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Orientation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="Horizontal"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16"&gt;</w:t>
            </w:r>
          </w:p>
          <w:p w14:paraId="314D4D9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="170"&gt;</w:t>
            </w:r>
          </w:p>
          <w:p w14:paraId="7300A4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="Город"/&gt;</w:t>
            </w:r>
          </w:p>
          <w:p w14:paraId="0671FB9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ComboBox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="CityBox"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="30"/&gt;</w:t>
            </w:r>
          </w:p>
          <w:p w14:paraId="5680CFE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75DDEC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CE89A3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="170"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="16 0 0 0"&gt;</w:t>
            </w:r>
          </w:p>
          <w:p w14:paraId="68E1711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="Категория"/&gt;</w:t>
            </w:r>
          </w:p>
          <w:p w14:paraId="714D5FE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ComboBox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="CategoryBox"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="30"/&gt;</w:t>
            </w:r>
          </w:p>
          <w:p w14:paraId="70B4A3F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6DD6D5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26434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="170"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="16 0 0 0"&gt;</w:t>
            </w:r>
          </w:p>
          <w:p w14:paraId="2FB2F4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="Тип"/&gt;</w:t>
            </w:r>
          </w:p>
          <w:p w14:paraId="4D281FB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ComboBox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="TypeBox"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="30"/&gt;</w:t>
            </w:r>
          </w:p>
          <w:p w14:paraId="098638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409239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B35B77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="170"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="16 0 0 0"&gt;</w:t>
            </w:r>
          </w:p>
          <w:p w14:paraId="29C77F8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TextBlock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="Статус объявления"/&gt;</w:t>
            </w:r>
          </w:p>
          <w:p w14:paraId="39E335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ComboBox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="StatusBox"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="30"/&gt;</w:t>
            </w:r>
          </w:p>
          <w:p w14:paraId="6BC90A1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0AA1CB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FC2BA9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7AB572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8526F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Image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="AdImage"</w:t>
            </w:r>
          </w:p>
          <w:p w14:paraId="1D3778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="200"</w:t>
            </w:r>
          </w:p>
          <w:p w14:paraId="175F534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Height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="150"</w:t>
            </w:r>
          </w:p>
          <w:p w14:paraId="60BC3F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Stretch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="UniformToFill"/&gt;</w:t>
            </w:r>
          </w:p>
          <w:p w14:paraId="1B84EE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B9C4C8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="Выбрать фото"</w:t>
            </w:r>
          </w:p>
          <w:p w14:paraId="183D0F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Width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="150"</w:t>
            </w:r>
          </w:p>
          <w:p w14:paraId="239EA9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="ChooseImage_Click"</w:t>
            </w:r>
          </w:p>
          <w:p w14:paraId="6F099D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15"/&gt;</w:t>
            </w:r>
          </w:p>
          <w:p w14:paraId="6ED4FB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5A3BB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Button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="SaveButton"</w:t>
            </w:r>
          </w:p>
          <w:p w14:paraId="3D38182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Content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="Сохранить"</w:t>
            </w:r>
          </w:p>
          <w:p w14:paraId="548D777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Margin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20 0 0"</w:t>
            </w:r>
          </w:p>
          <w:p w14:paraId="4F8EB2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Click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="Save_Click"/&gt;</w:t>
            </w:r>
          </w:p>
          <w:p w14:paraId="39E9322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5BAC75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StackPanel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606E9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147F1F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ScrollViewer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3DA19C3F">
            <w:pPr>
              <w:spacing w:beforeLines="0" w:afterLines="0"/>
              <w:jc w:val="left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Page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</w:tc>
      </w:tr>
    </w:tbl>
    <w:p w14:paraId="09D1CC6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16 – </w:t>
      </w:r>
      <w:r>
        <w:rPr>
          <w:sz w:val="28"/>
          <w:szCs w:val="28"/>
        </w:rPr>
        <w:t xml:space="preserve">Реализация функций </w:t>
      </w:r>
      <w:r>
        <w:rPr>
          <w:rFonts w:hint="default"/>
          <w:sz w:val="28"/>
          <w:szCs w:val="28"/>
        </w:rPr>
        <w:t>AddEditPage</w:t>
      </w:r>
      <w:r>
        <w:rPr>
          <w:sz w:val="28"/>
          <w:szCs w:val="28"/>
        </w:rPr>
        <w:t>.xaml.cs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51BC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82606D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Microsoft.Win32;</w:t>
            </w:r>
          </w:p>
          <w:p w14:paraId="69A1C94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System;</w:t>
            </w:r>
          </w:p>
          <w:p w14:paraId="04EBBE9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System.Collections.Generic;</w:t>
            </w:r>
          </w:p>
          <w:p w14:paraId="305F172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System.Linq;</w:t>
            </w:r>
          </w:p>
          <w:p w14:paraId="09537ED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System.Text;</w:t>
            </w:r>
          </w:p>
          <w:p w14:paraId="67F36E1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System.Threading.Tasks;</w:t>
            </w:r>
          </w:p>
          <w:p w14:paraId="7191C1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System.Windows;</w:t>
            </w:r>
          </w:p>
          <w:p w14:paraId="74434E6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System.Windows.Controls;</w:t>
            </w:r>
          </w:p>
          <w:p w14:paraId="337BB6B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System.Windows.Data;</w:t>
            </w:r>
          </w:p>
          <w:p w14:paraId="74F0234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System.Windows.Documents;</w:t>
            </w:r>
          </w:p>
          <w:p w14:paraId="1B8079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System.Windows.Input;</w:t>
            </w:r>
          </w:p>
          <w:p w14:paraId="046716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System.Windows.Media;</w:t>
            </w:r>
          </w:p>
          <w:p w14:paraId="550F6D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System.Windows.Media.Imaging;</w:t>
            </w:r>
          </w:p>
          <w:p w14:paraId="279B27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System.Windows.Navigation;</w:t>
            </w:r>
          </w:p>
          <w:p w14:paraId="293B2A7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System.Windows.Shapes;</w:t>
            </w:r>
          </w:p>
          <w:p w14:paraId="0F9CBE5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DC1C43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Medvedeva_PrivateAdertisementService</w:t>
            </w:r>
          </w:p>
          <w:p w14:paraId="6DCF931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28DBA05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&lt;summary&gt;</w:t>
            </w:r>
          </w:p>
          <w:p w14:paraId="2BA886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Логика взаимодействия для AddEditPage.xaml</w:t>
            </w:r>
          </w:p>
          <w:p w14:paraId="1C75AE5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///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&lt;/summary&gt;</w:t>
            </w:r>
          </w:p>
          <w:p w14:paraId="1AD653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AddEditPage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: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Page</w:t>
            </w:r>
          </w:p>
          <w:p w14:paraId="4A1874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7569877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userId;</w:t>
            </w:r>
          </w:p>
          <w:p w14:paraId="49861FC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? adId;</w:t>
            </w:r>
          </w:p>
          <w:p w14:paraId="017BBF7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selectedImagePath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A7EC2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BCD9A4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AddEditPage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userId,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? adId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1FBDA0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6F7B66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InitializeComponent();</w:t>
            </w:r>
          </w:p>
          <w:p w14:paraId="044D297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.userId = userId;</w:t>
            </w:r>
          </w:p>
          <w:p w14:paraId="5035F71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.adId = adId;</w:t>
            </w:r>
          </w:p>
          <w:p w14:paraId="29EE54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D2692E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LoadComboboxes();</w:t>
            </w:r>
          </w:p>
          <w:p w14:paraId="7BEC200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CFA8E7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(adId !=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6834919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LoadAdData();</w:t>
            </w:r>
          </w:p>
          <w:p w14:paraId="7106AE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C0EEDA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0C9D19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LoadComboboxes()</w:t>
            </w:r>
          </w:p>
          <w:p w14:paraId="79BD4AB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F71B99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db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Entities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())</w:t>
            </w:r>
          </w:p>
          <w:p w14:paraId="44B2936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6AE164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CityBox.ItemsSource = db.Cities.ToList();</w:t>
            </w:r>
          </w:p>
          <w:p w14:paraId="49E1EE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CityBox.DisplayMemberPath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"CityName"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DF720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CityBox.SelectedValuePath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"CityID"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C4C1B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21993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CategoryBox.ItemsSource = db.Categories.ToList();</w:t>
            </w:r>
          </w:p>
          <w:p w14:paraId="773797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CategoryBox.DisplayMemberPath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"CategoryName"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04A10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CategoryBox.SelectedValuePath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"CategoryID"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DF6E72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B370C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TypeBox.ItemsSource = db.AdTypes.ToList();</w:t>
            </w:r>
          </w:p>
          <w:p w14:paraId="15BB29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TypeBox.DisplayMemberPath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"TypeDescription"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; </w:t>
            </w:r>
          </w:p>
          <w:p w14:paraId="2A6046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TypeBox.SelectedValuePath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"AdTypeID"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7704D6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74E2D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StatusBox.ItemsSource = db.Statuses.ToList();</w:t>
            </w:r>
          </w:p>
          <w:p w14:paraId="7347F08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StatusBox.DisplayMemberPath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"StatusName"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F227AA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StatusBox.SelectedValuePath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"StatusID"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B53C3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DCBF96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566F0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1BA20D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LoadAdData()</w:t>
            </w:r>
          </w:p>
          <w:p w14:paraId="20F3A18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765FAA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db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Entities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())</w:t>
            </w:r>
          </w:p>
          <w:p w14:paraId="2043C2C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38A778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 = db.Ads.FirstOrDefault(a =&gt; a.AdID == adId);</w:t>
            </w:r>
          </w:p>
          <w:p w14:paraId="355BECE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(ad ==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)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5C9D5C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7F9EEB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TitleBox.Text = ad.Title;</w:t>
            </w:r>
          </w:p>
          <w:p w14:paraId="40372CD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DescriptionBox.Text = ad.Description;</w:t>
            </w:r>
          </w:p>
          <w:p w14:paraId="23310F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PriceBox.Text = ad.Price.ToString();</w:t>
            </w:r>
          </w:p>
          <w:p w14:paraId="23D3B54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54173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CityBox.SelectedValue = ad.CityID;</w:t>
            </w:r>
          </w:p>
          <w:p w14:paraId="5D650D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CategoryBox.SelectedValue = ad.CategoryID;</w:t>
            </w:r>
          </w:p>
          <w:p w14:paraId="42A38E0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TypeBox.SelectedValue = ad.AdTypeID;</w:t>
            </w:r>
          </w:p>
          <w:p w14:paraId="7E44FC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StatusBox.SelectedValue = ad.StatusID;</w:t>
            </w:r>
          </w:p>
          <w:p w14:paraId="3A328D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DC535B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(!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.IsNullOrEmpty(ad.ImagePath))</w:t>
            </w:r>
          </w:p>
          <w:p w14:paraId="6A4FAEA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AdImage.Source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BitmapImage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Uri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(ad.ImagePath,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UriKind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.RelativeOrAbsolute));</w:t>
            </w:r>
          </w:p>
          <w:p w14:paraId="11EC269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5AC96C1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CC7757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A7FADC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ChooseImage_Click(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RoutedEventArgs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096EDDB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F1DA3A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OpenFileDialog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dlg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OpenFileDialog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();</w:t>
            </w:r>
          </w:p>
          <w:p w14:paraId="75138E8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dlg.Filter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"Изображения|*.jpg;*.png;*.jpeg"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5F79F2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64445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(dlg.ShowDialog() ==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73BECAB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5A6536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selectedImagePath = dlg.FileName;</w:t>
            </w:r>
          </w:p>
          <w:p w14:paraId="332F8E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AdImage.Source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BitmapImage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Uri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(selectedImagePath,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UriKind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.Absolute));</w:t>
            </w:r>
          </w:p>
          <w:p w14:paraId="3C33B4C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3C94AD6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B7B17F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CE57B0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Save_Click(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RoutedEventArgs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04B00B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A63965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.IsNullOrWhiteSpace(TitleBox.Text) ||</w:t>
            </w:r>
          </w:p>
          <w:p w14:paraId="5462A07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.IsNullOrWhiteSpace(PriceBox.Text))</w:t>
            </w:r>
          </w:p>
          <w:p w14:paraId="5337609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9B3E7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"Заполните обязательные поля.</w:t>
            </w:r>
            <w:r>
              <w:rPr>
                <w:rFonts w:hint="default" w:ascii="Cascadia Mono" w:hAnsi="Cascadia Mono" w:eastAsia="Cascadia Mono"/>
                <w:color w:val="9E5B71"/>
                <w:sz w:val="19"/>
                <w:szCs w:val="24"/>
                <w:highlight w:val="white"/>
              </w:rPr>
              <w:t>\n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Название и цена обязательны."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3105763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MessageBoxButton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.OK,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MessageBoxImage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.Error);</w:t>
            </w:r>
          </w:p>
          <w:p w14:paraId="30CF838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424608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5E2CAF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28FA1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(!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decimal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.TryParse(PriceBox.Text,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decimal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price))</w:t>
            </w:r>
          </w:p>
          <w:p w14:paraId="4993111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5CC8D8A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"Цена должна быть числом!"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782B51F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MessageBoxButton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.OK,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MessageBoxImage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.Error);</w:t>
            </w:r>
          </w:p>
          <w:p w14:paraId="56C47C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966F5F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6AEB6FB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79F36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0287E77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99A085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db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Entities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())</w:t>
            </w:r>
          </w:p>
          <w:p w14:paraId="5455A0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3F6691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Ads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ad;</w:t>
            </w:r>
          </w:p>
          <w:p w14:paraId="782FA76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638089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(adId ==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7C4CEA2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0B43EB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ad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Ads</w:t>
            </w:r>
          </w:p>
          <w:p w14:paraId="3C07C3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{</w:t>
            </w:r>
          </w:p>
          <w:p w14:paraId="6EBD21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UserID = userId,</w:t>
            </w:r>
          </w:p>
          <w:p w14:paraId="60ECBB3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    PostDate =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DateTime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.Now</w:t>
            </w:r>
          </w:p>
          <w:p w14:paraId="2BB27D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};</w:t>
            </w:r>
          </w:p>
          <w:p w14:paraId="1327CA2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24369A2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db.Ads.Add(ad);</w:t>
            </w:r>
          </w:p>
          <w:p w14:paraId="107E6D1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7041ED1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7EF0D50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609F34E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ad = db.Ads.FirstOrDefault(a =&gt; a.AdID == adId);</w:t>
            </w:r>
          </w:p>
          <w:p w14:paraId="6ACE5C0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1651AD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E2465B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ad.Title = TitleBox.Text;</w:t>
            </w:r>
          </w:p>
          <w:p w14:paraId="4BB498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ad.Description = DescriptionBox.Text;</w:t>
            </w:r>
          </w:p>
          <w:p w14:paraId="65491D7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ad.Price = price;</w:t>
            </w:r>
          </w:p>
          <w:p w14:paraId="5B52789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6C2F32D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ad.CityID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)CityBox.SelectedValue;</w:t>
            </w:r>
          </w:p>
          <w:p w14:paraId="48ABA4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ad.CategoryID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)CategoryBox.SelectedValue;</w:t>
            </w:r>
          </w:p>
          <w:p w14:paraId="6172B76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ad.AdTypeID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)TypeBox.SelectedValue;</w:t>
            </w:r>
          </w:p>
          <w:p w14:paraId="5402390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ad.StatusID =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)StatusBox.SelectedValue;</w:t>
            </w:r>
          </w:p>
          <w:p w14:paraId="4156D1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4E9B0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(!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.IsNullOrEmpty(selectedImagePath))</w:t>
            </w:r>
          </w:p>
          <w:p w14:paraId="5816F6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ad.ImagePath = selectedImagePath;</w:t>
            </w:r>
          </w:p>
          <w:p w14:paraId="26D690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6400FE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db.SaveChanges();</w:t>
            </w:r>
          </w:p>
          <w:p w14:paraId="29DC8CF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15FC069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DE906B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"Объявление сохранено!"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6A29174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"Информация"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MessageBoxButton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.OK,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MessageBoxImage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.Information);</w:t>
            </w:r>
          </w:p>
          <w:p w14:paraId="6E60B1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85E262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(NavigationService.CanGoBack)</w:t>
            </w:r>
          </w:p>
          <w:p w14:paraId="06304F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4F6C9FE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NavigationService.GoBack();</w:t>
            </w:r>
          </w:p>
          <w:p w14:paraId="370D16E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9D85A5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(NavigationService.Content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UserAdsPage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userAdsPage)</w:t>
            </w:r>
          </w:p>
          <w:p w14:paraId="028BEA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{</w:t>
            </w:r>
          </w:p>
          <w:p w14:paraId="63D1FA1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    userAdsPage.LoadUserAds();</w:t>
            </w:r>
          </w:p>
          <w:p w14:paraId="00FDCB3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}</w:t>
            </w:r>
          </w:p>
          <w:p w14:paraId="423900F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223F971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558FDE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ex)</w:t>
            </w:r>
          </w:p>
          <w:p w14:paraId="5073C96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691B998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.Show(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 сохранения:</w:t>
            </w:r>
            <w:r>
              <w:rPr>
                <w:rFonts w:hint="default" w:ascii="Cascadia Mono" w:hAnsi="Cascadia Mono" w:eastAsia="Cascadia Mono"/>
                <w:color w:val="9E5B71"/>
                <w:sz w:val="19"/>
                <w:szCs w:val="24"/>
                <w:highlight w:val="white"/>
              </w:rPr>
              <w:t>\n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+ ex.Message,</w:t>
            </w:r>
          </w:p>
          <w:p w14:paraId="392E26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"Ошибка"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MessageBoxButton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.OK,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MessageBoxImage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.Error);</w:t>
            </w:r>
          </w:p>
          <w:p w14:paraId="72548C1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5BA39D1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E3A733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1DDAA7B3">
            <w:pPr>
              <w:spacing w:beforeLines="0" w:afterLines="0"/>
              <w:jc w:val="left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70917C1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Листинг 17 – </w:t>
      </w:r>
      <w:r>
        <w:rPr>
          <w:sz w:val="28"/>
          <w:szCs w:val="28"/>
          <w:lang w:val="ru-RU"/>
        </w:rPr>
        <w:t>Словарь</w:t>
      </w:r>
      <w:r>
        <w:rPr>
          <w:rFonts w:hint="default"/>
          <w:sz w:val="28"/>
          <w:szCs w:val="28"/>
          <w:lang w:val="ru-RU"/>
        </w:rPr>
        <w:t xml:space="preserve"> ресурсов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Dictionary</w:t>
      </w:r>
      <w:r>
        <w:rPr>
          <w:sz w:val="28"/>
          <w:szCs w:val="28"/>
        </w:rPr>
        <w:t>.xaml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F525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7BF9E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ResourceDictionary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="http://schemas.microsoft.com/winfx/2006/xaml/presentation"</w:t>
            </w:r>
          </w:p>
          <w:p w14:paraId="4C1399B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      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xmlns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="http://schemas.microsoft.com/winfx/2006/xaml"&gt;</w:t>
            </w:r>
          </w:p>
          <w:p w14:paraId="78021F5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E42170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Color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="PrimaryTextColor"&gt;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#37474F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0B4BB37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Color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="SecondaryTextColor"&gt;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#78909C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28F8DB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Color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="AccentColor"&gt;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#FF9C1A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499BA5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Color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="DangerColor"&gt;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#E53935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6AB75E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Color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="SuccessColor"&gt;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#4CAF50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F6A6BA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Color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="BorderGray"&gt;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#DDDDDD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4C30A41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329B07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SolidColorBrush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="PrimaryText"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PrimaryTextColor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 /&gt;</w:t>
            </w:r>
          </w:p>
          <w:p w14:paraId="204DB63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SolidColorBrush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="SecondaryText"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SecondaryTextColor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 /&gt;</w:t>
            </w:r>
          </w:p>
          <w:p w14:paraId="3E46BE2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SolidColorBrush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="AccentBrush"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AccentColor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 /&gt;</w:t>
            </w:r>
          </w:p>
          <w:p w14:paraId="38610E8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SolidColorBrush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="DangerBrush"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DangerColor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 /&gt;</w:t>
            </w:r>
          </w:p>
          <w:p w14:paraId="33A3523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SolidColorBrush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="SuccessBrush"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SuccessColor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 /&gt;</w:t>
            </w:r>
          </w:p>
          <w:p w14:paraId="7C1C0F8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SolidColorBrush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="BorderGrayBrush"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Color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BorderGray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 /&gt;</w:t>
            </w:r>
          </w:p>
          <w:p w14:paraId="4F74BA5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D98C01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TargetType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="TextBlock"&gt;</w:t>
            </w:r>
          </w:p>
          <w:p w14:paraId="5E22E0C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="FontFamily"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="Tw Cen MT"/&gt;</w:t>
            </w:r>
          </w:p>
          <w:p w14:paraId="247DAD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="Foreground"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PrimaryText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7E93AEE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="FontSize"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="14"/&gt;</w:t>
            </w:r>
          </w:p>
          <w:p w14:paraId="70E0D59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="Margin"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5"/&gt;</w:t>
            </w:r>
          </w:p>
          <w:p w14:paraId="2DCB757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="TextWrapping"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="Wrap"/&gt;</w:t>
            </w:r>
          </w:p>
          <w:p w14:paraId="711A012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506E03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6CBFF2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="PageTitle"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TargetType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="TextBlock"&gt;</w:t>
            </w:r>
          </w:p>
          <w:p w14:paraId="5DF8EA1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="FontFamily"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="Tw Cen MT"/&gt;</w:t>
            </w:r>
          </w:p>
          <w:p w14:paraId="5E26EBA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="Foreground"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PrimaryText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354C24D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="FontSize"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="26"/&gt;</w:t>
            </w:r>
          </w:p>
          <w:p w14:paraId="728A693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="FontWeight"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="Bold"/&gt;</w:t>
            </w:r>
          </w:p>
          <w:p w14:paraId="47295C3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="Margin"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16"/&gt;</w:t>
            </w:r>
          </w:p>
          <w:p w14:paraId="5C1739E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3B082E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912E2E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="SubTitle"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TargetType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="TextBlock"&gt;</w:t>
            </w:r>
          </w:p>
          <w:p w14:paraId="5A9E6ED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="FontFamily"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="Tw Cen MT"/&gt;</w:t>
            </w:r>
          </w:p>
          <w:p w14:paraId="2F5F0D3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="FontSize"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="16"/&gt;</w:t>
            </w:r>
          </w:p>
          <w:p w14:paraId="4F69A40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="FontWeight"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="SemiBold"/&gt;</w:t>
            </w:r>
          </w:p>
          <w:p w14:paraId="01BA015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="Foreground"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PrimaryText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7BD8A5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="Margin"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16"/&gt;</w:t>
            </w:r>
          </w:p>
          <w:p w14:paraId="3868A44B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65637E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CE1D8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TargetType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="Button"&gt;</w:t>
            </w:r>
          </w:p>
          <w:p w14:paraId="03D790C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="FontFamily"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="Tw Cen MT"/&gt;</w:t>
            </w:r>
          </w:p>
          <w:p w14:paraId="4E7A8B4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="FontSize"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="14"/&gt;</w:t>
            </w:r>
          </w:p>
          <w:p w14:paraId="296D42D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="Padding"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="12 6"/&gt;</w:t>
            </w:r>
          </w:p>
          <w:p w14:paraId="2931A9A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="Background"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AccentBrush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75275AC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="Foreground"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="White"/&gt;</w:t>
            </w:r>
          </w:p>
          <w:p w14:paraId="06FB3CF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="BorderThickness"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="0"/&gt;</w:t>
            </w:r>
          </w:p>
          <w:p w14:paraId="11BD5CF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="Cursor"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="Hand"/&gt;</w:t>
            </w:r>
          </w:p>
          <w:p w14:paraId="64D2500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="HorizontalContentAlignment"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="Center"/&gt;</w:t>
            </w:r>
          </w:p>
          <w:p w14:paraId="069F6D7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A8C3AC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08D7C0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="SuccessButton"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TargetType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="Button"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BasedOn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 xml:space="preserve"> 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Type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Button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}}"&gt;</w:t>
            </w:r>
          </w:p>
          <w:p w14:paraId="38F2415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="Background"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SuccessBrush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73B7DFB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7E4FDE7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502153D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="DangerButton"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TargetType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="Button"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BasedOn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 xml:space="preserve"> 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Type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Button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}}"&gt;</w:t>
            </w:r>
          </w:p>
          <w:p w14:paraId="690F439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="Background"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DangerBrush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77AC3DB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69C8342F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779D22E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TargetType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="TextBox"&gt;</w:t>
            </w:r>
          </w:p>
          <w:p w14:paraId="519988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="FontFamily"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="Tw Cen MT"/&gt;</w:t>
            </w:r>
          </w:p>
          <w:p w14:paraId="2548057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="FontSize"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="14"/&gt;</w:t>
            </w:r>
          </w:p>
          <w:p w14:paraId="13796A1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="Padding"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="6"/&gt;</w:t>
            </w:r>
          </w:p>
          <w:p w14:paraId="2D20A64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="Margin"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10"/&gt;</w:t>
            </w:r>
          </w:p>
          <w:p w14:paraId="1B50092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="BorderBrush"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BorderGrayBrush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2B36D2E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="BorderThickness"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="1"/&gt;</w:t>
            </w:r>
          </w:p>
          <w:p w14:paraId="782871D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5C5200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4C55DBC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TargetType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="PasswordBox"&gt;</w:t>
            </w:r>
          </w:p>
          <w:p w14:paraId="2433919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="FontFamily"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="Tw Cen MT"/&gt;</w:t>
            </w:r>
          </w:p>
          <w:p w14:paraId="60327C6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="FontSize"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="14"/&gt;</w:t>
            </w:r>
          </w:p>
          <w:p w14:paraId="126A21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="Padding"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="6"/&gt;</w:t>
            </w:r>
          </w:p>
          <w:p w14:paraId="1C58417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="Margin"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10"/&gt;</w:t>
            </w:r>
          </w:p>
          <w:p w14:paraId="56CBC12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="BorderBrush"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BorderGrayBrush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36959DF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="BorderThickness"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="1"/&gt;</w:t>
            </w:r>
          </w:p>
          <w:p w14:paraId="6060068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13128DD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17F277A8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TargetType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="ComboBox"&gt;</w:t>
            </w:r>
          </w:p>
          <w:p w14:paraId="3998A282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="FontFamily"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="Tw Cen MT"/&gt;</w:t>
            </w:r>
          </w:p>
          <w:p w14:paraId="622913A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="FontSize"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="14"/&gt;</w:t>
            </w:r>
          </w:p>
          <w:p w14:paraId="55B8DC36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="Padding"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="4"/&gt;</w:t>
            </w:r>
          </w:p>
          <w:p w14:paraId="0C40834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="Margin"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16 0"/&gt;</w:t>
            </w:r>
          </w:p>
          <w:p w14:paraId="49F0C1E7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="BorderBrush"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BorderGrayBrush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6BA5B401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="BorderThickness"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="1"/&gt;</w:t>
            </w:r>
          </w:p>
          <w:p w14:paraId="149ADE3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="Height"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="30"/&gt;</w:t>
            </w:r>
          </w:p>
          <w:p w14:paraId="1D9F6615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="Width"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="150"/&gt;</w:t>
            </w:r>
          </w:p>
          <w:p w14:paraId="3A95BF6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2B0A9D63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0C108C4E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x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: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>Key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="AdCard"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TargetType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="Border"&gt;</w:t>
            </w:r>
          </w:p>
          <w:p w14:paraId="67A9FE8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="CornerRadius"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="8"/&gt;</w:t>
            </w:r>
          </w:p>
          <w:p w14:paraId="59DAA63A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="BorderBrush"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="{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StaticResource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BorderGrayBrush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}"/&gt;</w:t>
            </w:r>
          </w:p>
          <w:p w14:paraId="1C08EA1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="BorderThickness"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="1"/&gt;</w:t>
            </w:r>
          </w:p>
          <w:p w14:paraId="4E887600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="Padding"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="10"/&gt;</w:t>
            </w:r>
          </w:p>
          <w:p w14:paraId="60CC80F9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="Margin"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="0 0 0 16"/&gt;</w:t>
            </w:r>
          </w:p>
          <w:p w14:paraId="02181C9C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Setter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Property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="Background"</w:t>
            </w:r>
            <w:r>
              <w:rPr>
                <w:rFonts w:hint="default" w:ascii="Cascadia Mono" w:hAnsi="Cascadia Mono" w:eastAsia="Cascadia Mono"/>
                <w:color w:val="FF0000"/>
                <w:sz w:val="19"/>
                <w:szCs w:val="24"/>
                <w:highlight w:val="white"/>
              </w:rPr>
              <w:t xml:space="preserve"> Value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="White"/&gt;</w:t>
            </w:r>
          </w:p>
          <w:p w14:paraId="34315504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Style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  <w:p w14:paraId="7CE592BD"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 w14:paraId="3C698092">
            <w:pPr>
              <w:spacing w:beforeLines="0" w:afterLines="0"/>
              <w:jc w:val="left"/>
              <w:rPr>
                <w:sz w:val="28"/>
                <w:szCs w:val="28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&lt;/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ResourceDictionary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&gt;</w:t>
            </w:r>
          </w:p>
        </w:tc>
      </w:tr>
    </w:tbl>
    <w:p w14:paraId="678B894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Далее на рисунке 24 представлена диаграмма прецедентов (диаграмма вариантов использования).</w:t>
      </w:r>
    </w:p>
    <w:p w14:paraId="0F8BB592">
      <w:pPr>
        <w:pStyle w:val="10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459730" cy="4661535"/>
            <wp:effectExtent l="0" t="0" r="7620" b="571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9730" cy="4661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6AA64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lang w:val="ru-RU"/>
        </w:rPr>
      </w:pPr>
      <w:r>
        <w:rPr>
          <w:i w:val="0"/>
          <w:color w:val="auto"/>
          <w:sz w:val="28"/>
          <w:szCs w:val="28"/>
        </w:rPr>
        <w:t xml:space="preserve">Рисунок 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24 </w:t>
      </w:r>
      <w:r>
        <w:rPr>
          <w:i w:val="0"/>
          <w:color w:val="auto"/>
          <w:sz w:val="28"/>
          <w:szCs w:val="28"/>
        </w:rPr>
        <w:t xml:space="preserve">– </w:t>
      </w:r>
      <w:r>
        <w:rPr>
          <w:i w:val="0"/>
          <w:color w:val="auto"/>
          <w:sz w:val="28"/>
          <w:szCs w:val="28"/>
          <w:lang w:val="ru-RU"/>
        </w:rPr>
        <w:t>Д</w:t>
      </w:r>
      <w:r>
        <w:rPr>
          <w:rFonts w:hint="default"/>
          <w:sz w:val="28"/>
          <w:szCs w:val="28"/>
          <w:lang w:val="ru-RU"/>
        </w:rPr>
        <w:t>иаграмма прецедентов</w:t>
      </w:r>
    </w:p>
    <w:p w14:paraId="0749401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Теперь</w:t>
      </w:r>
      <w:r>
        <w:rPr>
          <w:rFonts w:hint="default"/>
          <w:sz w:val="28"/>
          <w:szCs w:val="28"/>
          <w:lang w:val="ru-RU"/>
        </w:rPr>
        <w:t xml:space="preserve"> проведем тестирование.</w:t>
      </w:r>
    </w:p>
    <w:p w14:paraId="739FEAE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rFonts w:hint="default"/>
          <w:sz w:val="28"/>
          <w:szCs w:val="28"/>
          <w:lang w:val="ru-RU"/>
        </w:rPr>
      </w:pPr>
    </w:p>
    <w:p w14:paraId="41D070EB">
      <w:pPr>
        <w:pStyle w:val="3"/>
        <w:rPr>
          <w:rFonts w:hint="default" w:ascii="Times New Roman" w:hAnsi="Times New Roman" w:eastAsia="Microsoft YaHei" w:cs="Times New Roman"/>
          <w:b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Microsoft YaHei" w:cs="Times New Roman"/>
          <w:b/>
          <w:color w:val="auto"/>
          <w:sz w:val="28"/>
          <w:szCs w:val="28"/>
          <w:lang w:val="ru-RU"/>
        </w:rPr>
        <w:t>Аннотация теста</w:t>
      </w:r>
    </w:p>
    <w:tbl>
      <w:tblPr>
        <w:tblStyle w:val="6"/>
        <w:tblW w:w="6436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3300"/>
      </w:tblGrid>
      <w:tr w14:paraId="0E471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3136" w:type="dxa"/>
            <w:tcBorders>
              <w:top w:val="single" w:color="2F75B5" w:sz="4" w:space="0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7E25B4A8">
            <w:pPr>
              <w:spacing w:after="0" w:line="240" w:lineRule="auto"/>
              <w:ind w:firstLine="240" w:firstLineChars="100"/>
              <w:jc w:val="lef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Название проекта</w:t>
            </w:r>
          </w:p>
          <w:p w14:paraId="61A2C69B">
            <w:pPr>
              <w:spacing w:after="0" w:line="240" w:lineRule="auto"/>
              <w:ind w:firstLine="240" w:firstLineChars="100"/>
              <w:jc w:val="lef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color="2F75B5" w:sz="4" w:space="0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5007ECF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 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УП 02</w:t>
            </w:r>
          </w:p>
        </w:tc>
      </w:tr>
      <w:tr w14:paraId="3BC0C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0432BD7D">
            <w:pPr>
              <w:spacing w:after="0" w:line="240" w:lineRule="auto"/>
              <w:ind w:firstLine="240" w:firstLineChars="100"/>
              <w:jc w:val="lef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 xml:space="preserve">Рабочая версия </w:t>
            </w:r>
          </w:p>
          <w:p w14:paraId="2F36C7B5">
            <w:pPr>
              <w:spacing w:after="0" w:line="240" w:lineRule="auto"/>
              <w:ind w:firstLine="240" w:firstLineChars="100"/>
              <w:jc w:val="lef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CECBEA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1.0</w:t>
            </w:r>
          </w:p>
        </w:tc>
      </w:tr>
      <w:tr w14:paraId="49CD8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DAB06FA">
            <w:pPr>
              <w:spacing w:after="0" w:line="240" w:lineRule="auto"/>
              <w:ind w:firstLine="240" w:firstLineChars="100"/>
              <w:jc w:val="lef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Имя тестирующего</w:t>
            </w:r>
          </w:p>
          <w:p w14:paraId="6D82FC28">
            <w:pPr>
              <w:spacing w:after="0" w:line="240" w:lineRule="auto"/>
              <w:ind w:firstLine="240" w:firstLineChars="100"/>
              <w:jc w:val="lef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7485CBD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Медведева Диана</w:t>
            </w:r>
          </w:p>
        </w:tc>
      </w:tr>
      <w:tr w14:paraId="63D7A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18A6A799">
            <w:pPr>
              <w:spacing w:after="0" w:line="240" w:lineRule="auto"/>
              <w:ind w:firstLine="240" w:firstLineChars="100"/>
              <w:jc w:val="lef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Дата(ы) теста</w:t>
            </w:r>
          </w:p>
          <w:p w14:paraId="38214CBF">
            <w:pPr>
              <w:spacing w:after="0" w:line="240" w:lineRule="auto"/>
              <w:ind w:firstLine="240" w:firstLineChars="100"/>
              <w:jc w:val="lef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6C9E5F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bCs w:val="0"/>
                <w:color w:val="auto"/>
                <w:sz w:val="24"/>
                <w:szCs w:val="24"/>
                <w:lang w:val="ru-RU" w:eastAsia="en-AU"/>
              </w:rPr>
              <w:t>12.12.2025</w:t>
            </w:r>
          </w:p>
        </w:tc>
      </w:tr>
    </w:tbl>
    <w:p w14:paraId="20DB0CB3">
      <w:pPr>
        <w:rPr>
          <w:rFonts w:hint="default" w:ascii="Times New Roman" w:hAnsi="Times New Roman" w:eastAsia="Microsoft YaHei" w:cs="Times New Roman"/>
          <w:color w:val="auto"/>
          <w:sz w:val="28"/>
          <w:szCs w:val="28"/>
        </w:rPr>
      </w:pPr>
    </w:p>
    <w:p w14:paraId="5F70E282">
      <w:pPr>
        <w:pStyle w:val="3"/>
        <w:rPr>
          <w:rFonts w:hint="default" w:ascii="Times New Roman" w:hAnsi="Times New Roman" w:eastAsia="Microsoft YaHei" w:cs="Times New Roman"/>
          <w:b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Microsoft YaHei" w:cs="Times New Roman"/>
          <w:b/>
          <w:color w:val="auto"/>
          <w:sz w:val="28"/>
          <w:szCs w:val="28"/>
          <w:lang w:val="ru-RU"/>
        </w:rPr>
        <w:t>Расшифровка</w:t>
      </w:r>
      <w:r>
        <w:rPr>
          <w:rFonts w:hint="default" w:ascii="Times New Roman" w:hAnsi="Times New Roman" w:eastAsia="Microsoft YaHei" w:cs="Times New Roman"/>
          <w:b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Microsoft YaHei" w:cs="Times New Roman"/>
          <w:b/>
          <w:color w:val="auto"/>
          <w:sz w:val="28"/>
          <w:szCs w:val="28"/>
          <w:lang w:val="ru-RU"/>
        </w:rPr>
        <w:t>тестовых</w:t>
      </w:r>
      <w:r>
        <w:rPr>
          <w:rFonts w:hint="default" w:ascii="Times New Roman" w:hAnsi="Times New Roman" w:eastAsia="Microsoft YaHei" w:cs="Times New Roman"/>
          <w:b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Microsoft YaHei" w:cs="Times New Roman"/>
          <w:b/>
          <w:color w:val="auto"/>
          <w:sz w:val="28"/>
          <w:szCs w:val="28"/>
          <w:lang w:val="ru-RU"/>
        </w:rPr>
        <w:t>информационных полей:</w:t>
      </w:r>
    </w:p>
    <w:tbl>
      <w:tblPr>
        <w:tblStyle w:val="6"/>
        <w:tblW w:w="4999" w:type="pct"/>
        <w:tblInd w:w="0" w:type="dxa"/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3151"/>
        <w:gridCol w:w="6418"/>
      </w:tblGrid>
      <w:tr w14:paraId="5ECF9D09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408" w:hRule="atLeast"/>
        </w:trPr>
        <w:tc>
          <w:tcPr>
            <w:tcW w:w="1462" w:type="pct"/>
            <w:tcBorders>
              <w:top w:val="nil"/>
              <w:left w:val="single" w:color="2F75B5" w:sz="4" w:space="0"/>
              <w:bottom w:val="single" w:color="2F75B5" w:sz="4" w:space="0"/>
              <w:right w:val="single" w:color="FFFFFF" w:sz="4" w:space="0"/>
            </w:tcBorders>
            <w:shd w:val="clear" w:color="000000" w:fill="2F75B5"/>
            <w:noWrap/>
            <w:vAlign w:val="center"/>
          </w:tcPr>
          <w:p w14:paraId="544F1A4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Поле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4B1392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Описание</w:t>
            </w:r>
          </w:p>
        </w:tc>
      </w:tr>
      <w:tr w14:paraId="3CB6A7B4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71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4F8D70C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Название проекта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2F44C0E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Название тестируемого проекта</w:t>
            </w:r>
          </w:p>
        </w:tc>
      </w:tr>
      <w:tr w14:paraId="60945169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33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2830A3B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Рабочая версия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3EF3504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Версия проекта/программного обеспечения (первый тест считается 1.0).</w:t>
            </w:r>
          </w:p>
        </w:tc>
      </w:tr>
      <w:tr w14:paraId="19101150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5FAC9BE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Имя тестирующего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2A20EF5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Имя того, кто проводил тесты</w:t>
            </w:r>
          </w:p>
        </w:tc>
      </w:tr>
      <w:tr w14:paraId="29197CAA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4A28BA8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US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Дата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US" w:eastAsia="en-AU"/>
              </w:rPr>
              <w:t>(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ы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US" w:eastAsia="en-AU"/>
              </w:rPr>
              <w:t xml:space="preserve">) 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теста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3A54AFC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Дата(ы) проведения тестов – это один или несколько дней. Если тесты проводились в более протяженный период времени, нужно отметить отдельную дату для каждого теста. </w:t>
            </w:r>
          </w:p>
        </w:tc>
      </w:tr>
      <w:tr w14:paraId="11E62000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3FB7686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Тестовый пример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  <w:t xml:space="preserve"> #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458F0D1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Уникальный 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ID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 для каждого тестового примера.  Следуйте некоторым конвенциям, чтобы указать типы тестов. Например,‘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TC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_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UI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_1′ означает‘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user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 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interface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 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test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 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case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 #1′ ( ТС_ПИ_1: тестовый случай пользовательского интерфейса#1)</w:t>
            </w:r>
          </w:p>
        </w:tc>
      </w:tr>
      <w:tr w14:paraId="3BA5FDA0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173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3BB3CD8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Приоритет тестирования</w:t>
            </w:r>
          </w:p>
          <w:p w14:paraId="6B3547D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i/>
                <w:i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i/>
                <w:iCs/>
                <w:color w:val="auto"/>
                <w:sz w:val="24"/>
                <w:szCs w:val="24"/>
                <w:lang w:val="ru-RU" w:eastAsia="en-AU"/>
              </w:rPr>
              <w:t>(Низкий/Средний/Высокий)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2A7E694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Насколько важен каждый тест. Приоритет тестирования для бизнес-правил и функциональных тестовых случаев может быть средним или высоким, в то время как незначительные случаи пользовательского интерфейса могут иметь низкий приоритет. </w:t>
            </w:r>
          </w:p>
        </w:tc>
      </w:tr>
      <w:tr w14:paraId="1F9A7B42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596B158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416309E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Название тестового случая. Например, Подтвердите страницу авторизации с действительным именем пользователя и паролем.  </w:t>
            </w:r>
          </w:p>
        </w:tc>
      </w:tr>
      <w:tr w14:paraId="06B5E915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1610895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7A3D592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Описание того, что должен достичь тест. </w:t>
            </w:r>
          </w:p>
        </w:tc>
      </w:tr>
      <w:tr w14:paraId="74811B17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121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3640861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 xml:space="preserve">Этапы теста 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7B6C725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Перечислите все этапы теста подробно. Запишите этапы теста в том порядке, в котором они должны быть реализованы. Предоставьте как можно больше подробностей и разъяснений. Пронумерованный список – хорошая идея. </w:t>
            </w:r>
          </w:p>
        </w:tc>
      </w:tr>
      <w:tr w14:paraId="40DA313C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1F98207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526467F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Перечислите/опишите все тестовые данные, используемые для данного тестового случая. Так, фактические используемые входные данные можно отслеживать по результатам тестирования.  Например, Имя пользователя и пароль для подтверждения входа. </w:t>
            </w:r>
          </w:p>
        </w:tc>
      </w:tr>
      <w:tr w14:paraId="77187BB5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50B3B3D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 xml:space="preserve">Ожидаемый результат 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471DF1D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Каким должен быть вывод системы после выполнения теста? Подробно опишите ожидаемый результат, включая все сообщения/ошибки, которые должны отображаться на экране. </w:t>
            </w:r>
          </w:p>
        </w:tc>
      </w:tr>
      <w:tr w14:paraId="421537D4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60F581F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122B4FA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Каким должен быть фактический результат после выполнения теста? Опишите любое релевантное поведение системы после выполнения теста. </w:t>
            </w:r>
          </w:p>
        </w:tc>
      </w:tr>
      <w:tr w14:paraId="26001EAC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6D41716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 xml:space="preserve">Предварительное условие 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00A183F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Любые предварительные условия, которые должны быть выполнены до выполнения теста. Перечислите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US" w:eastAsia="en-AU"/>
              </w:rPr>
              <w:t xml:space="preserve"> 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все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US" w:eastAsia="en-AU"/>
              </w:rPr>
              <w:t xml:space="preserve"> 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предварительные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US" w:eastAsia="en-AU"/>
              </w:rPr>
              <w:t xml:space="preserve"> 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условия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US" w:eastAsia="en-AU"/>
              </w:rPr>
              <w:t xml:space="preserve"> 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для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US" w:eastAsia="en-AU"/>
              </w:rPr>
              <w:t xml:space="preserve"> 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выполнения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US" w:eastAsia="en-AU"/>
              </w:rPr>
              <w:t xml:space="preserve"> 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этого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US" w:eastAsia="en-AU"/>
              </w:rPr>
              <w:t xml:space="preserve"> 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тестового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US" w:eastAsia="en-AU"/>
              </w:rPr>
              <w:t xml:space="preserve"> 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случая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US" w:eastAsia="en-AU"/>
              </w:rPr>
              <w:t xml:space="preserve">. </w:t>
            </w:r>
          </w:p>
        </w:tc>
      </w:tr>
      <w:tr w14:paraId="3A082545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668DFAE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 xml:space="preserve">Постусловие 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67BB388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Каким должно быть состояние системы после выполнения теста? </w:t>
            </w:r>
          </w:p>
        </w:tc>
      </w:tr>
      <w:tr w14:paraId="3907AC7A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39B1C0C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 xml:space="preserve">Статус </w:t>
            </w:r>
            <w:r>
              <w:rPr>
                <w:rFonts w:hint="default" w:ascii="Times New Roman" w:hAnsi="Times New Roman" w:eastAsia="Microsoft YaHei" w:cs="Times New Roman"/>
                <w:i/>
                <w:iCs/>
                <w:color w:val="auto"/>
                <w:sz w:val="24"/>
                <w:szCs w:val="24"/>
                <w:lang w:val="en-AU" w:eastAsia="en-AU"/>
              </w:rPr>
              <w:t xml:space="preserve"> (</w:t>
            </w:r>
            <w:r>
              <w:rPr>
                <w:rFonts w:hint="default" w:ascii="Times New Roman" w:hAnsi="Times New Roman" w:eastAsia="Microsoft YaHei" w:cs="Times New Roman"/>
                <w:i/>
                <w:iCs/>
                <w:color w:val="auto"/>
                <w:sz w:val="24"/>
                <w:szCs w:val="24"/>
                <w:lang w:val="ru-RU" w:eastAsia="en-AU"/>
              </w:rPr>
              <w:t>Зачет</w:t>
            </w:r>
            <w:r>
              <w:rPr>
                <w:rFonts w:hint="default" w:ascii="Times New Roman" w:hAnsi="Times New Roman" w:eastAsia="Microsoft YaHei" w:cs="Times New Roman"/>
                <w:i/>
                <w:iCs/>
                <w:color w:val="auto"/>
                <w:sz w:val="24"/>
                <w:szCs w:val="24"/>
                <w:lang w:val="en-AU" w:eastAsia="en-AU"/>
              </w:rPr>
              <w:t>/</w:t>
            </w:r>
            <w:r>
              <w:rPr>
                <w:rFonts w:hint="default" w:ascii="Times New Roman" w:hAnsi="Times New Roman" w:eastAsia="Microsoft YaHei" w:cs="Times New Roman"/>
                <w:i/>
                <w:iCs/>
                <w:color w:val="auto"/>
                <w:sz w:val="24"/>
                <w:szCs w:val="24"/>
                <w:lang w:val="ru-RU" w:eastAsia="en-AU"/>
              </w:rPr>
              <w:t>Незачет)</w:t>
            </w:r>
            <w:r>
              <w:rPr>
                <w:rFonts w:hint="default" w:ascii="Times New Roman" w:hAnsi="Times New Roman" w:eastAsia="Microsoft YaHei" w:cs="Times New Roman"/>
                <w:i/>
                <w:iCs/>
                <w:color w:val="auto"/>
                <w:sz w:val="24"/>
                <w:szCs w:val="24"/>
                <w:lang w:val="en-AU" w:eastAsia="en-AU"/>
              </w:rPr>
              <w:t xml:space="preserve"> 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617494D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Если фактический результат не соответствует ожидаемому результату, отметьте тест как неудачный. В ином случае обновление пройдено. </w:t>
            </w:r>
          </w:p>
        </w:tc>
      </w:tr>
      <w:tr w14:paraId="415B6AF7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50" w:hRule="atLeast"/>
        </w:trPr>
        <w:tc>
          <w:tcPr>
            <w:tcW w:w="1462" w:type="pct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4541490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zh-CN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3537" w:type="pct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0C74F53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Используйте эту область для любых дополнительных заметок/комментариев/вопросов. Эта область предназначена для поддержки вышеуказанных полей (например, если есть некоторые особые условия, которые не могут быть описаны в любом из вышеуказанных полей, или если есть вопросы, связанные с ожидаемыми или фактическими результатами). </w:t>
            </w:r>
          </w:p>
        </w:tc>
      </w:tr>
    </w:tbl>
    <w:p w14:paraId="2B64A402">
      <w:pPr>
        <w:pStyle w:val="3"/>
        <w:bidi w:val="0"/>
        <w:rPr>
          <w:rFonts w:hint="default" w:ascii="Times New Roman" w:hAnsi="Times New Roman" w:eastAsia="Microsoft YaHei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color w:val="auto"/>
          <w:sz w:val="28"/>
          <w:szCs w:val="28"/>
          <w:lang w:val="ru-RU"/>
        </w:rPr>
        <w:br w:type="page"/>
      </w:r>
      <w:r>
        <w:rPr>
          <w:rFonts w:hint="default" w:ascii="Times New Roman" w:hAnsi="Times New Roman" w:eastAsia="Microsoft YaHei" w:cs="Times New Roman"/>
          <w:color w:val="auto"/>
          <w:sz w:val="28"/>
          <w:szCs w:val="28"/>
          <w:lang w:val="ru-RU"/>
        </w:rPr>
        <w:t xml:space="preserve">Тестовый пример </w:t>
      </w:r>
      <w:r>
        <w:rPr>
          <w:rFonts w:hint="default" w:ascii="Times New Roman" w:hAnsi="Times New Roman" w:eastAsia="Microsoft YaHei" w:cs="Times New Roman"/>
          <w:color w:val="auto"/>
          <w:sz w:val="28"/>
          <w:szCs w:val="28"/>
        </w:rPr>
        <w:t>#1:</w:t>
      </w:r>
    </w:p>
    <w:tbl>
      <w:tblPr>
        <w:tblStyle w:val="6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7"/>
        <w:gridCol w:w="7124"/>
      </w:tblGrid>
      <w:tr w14:paraId="42463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single" w:color="2F75B5" w:sz="4" w:space="0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43312053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 xml:space="preserve">Тестовый пример 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3472" w:type="pct"/>
            <w:tcBorders>
              <w:top w:val="single" w:color="2F75B5" w:sz="4" w:space="0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A11F253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t>TC_FUNC_1</w:t>
            </w:r>
          </w:p>
        </w:tc>
      </w:tr>
      <w:tr w14:paraId="460BB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B0418E3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F706BE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Высокий</w:t>
            </w:r>
          </w:p>
        </w:tc>
      </w:tr>
      <w:tr w14:paraId="7C1A4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36D670A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7769692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Просмотр списка активных объявлений</w:t>
            </w:r>
          </w:p>
        </w:tc>
      </w:tr>
      <w:tr w14:paraId="30E6E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DF52E36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A0DC36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Проверить, отображаются ли все активные объявления на главной странице без авторизации</w:t>
            </w:r>
          </w:p>
        </w:tc>
      </w:tr>
      <w:tr w14:paraId="33B3F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7103E36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23818E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Открыть приложение</w:t>
            </w:r>
          </w:p>
          <w:p w14:paraId="0CFA209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Перейти на главную форму просмотра объявлений</w:t>
            </w:r>
          </w:p>
          <w:p w14:paraId="60DB476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Убедиться, что загружен список объявлений</w:t>
            </w:r>
          </w:p>
          <w:p w14:paraId="74EE86E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Проверить, что статус отображаемых объявлений — «Активно»</w:t>
            </w:r>
          </w:p>
        </w:tc>
      </w:tr>
      <w:tr w14:paraId="56C88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0C0638E3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F3B9AB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нет</w:t>
            </w:r>
          </w:p>
        </w:tc>
      </w:tr>
      <w:tr w14:paraId="2B60C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045B8130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4EF356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Все активные объявления отображаются корректно; не отображаются завершённые объявления</w:t>
            </w:r>
          </w:p>
        </w:tc>
      </w:tr>
      <w:tr w14:paraId="2F845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09DA7193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 xml:space="preserve">Фактический результат 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8AA9F2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Представлен на рисунке 25</w:t>
            </w:r>
          </w:p>
        </w:tc>
      </w:tr>
      <w:tr w14:paraId="46A17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FD94F46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1F9973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Зачет</w:t>
            </w:r>
          </w:p>
        </w:tc>
      </w:tr>
      <w:tr w14:paraId="2690F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6D7F6F9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1D63C8C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Система запущена. Есть данные об активных объявлениях в базе.</w:t>
            </w:r>
          </w:p>
        </w:tc>
      </w:tr>
      <w:tr w14:paraId="526EA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521817D9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969547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Состояние системы не изменяется</w:t>
            </w:r>
          </w:p>
        </w:tc>
      </w:tr>
      <w:tr w14:paraId="6108A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191DEEE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0CE8B44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 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-</w:t>
            </w:r>
          </w:p>
        </w:tc>
      </w:tr>
    </w:tbl>
    <w:p w14:paraId="45C46778">
      <w:pPr>
        <w:rPr>
          <w:rFonts w:hint="default" w:ascii="Times New Roman" w:hAnsi="Times New Roman" w:eastAsia="Microsoft YaHei" w:cs="Times New Roman"/>
          <w:color w:val="auto"/>
          <w:sz w:val="28"/>
          <w:szCs w:val="28"/>
        </w:rPr>
      </w:pPr>
    </w:p>
    <w:p w14:paraId="76CD72D5">
      <w:pPr>
        <w:pStyle w:val="3"/>
        <w:rPr>
          <w:rFonts w:hint="default" w:ascii="Times New Roman" w:hAnsi="Times New Roman" w:eastAsia="Microsoft YaHei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color w:val="auto"/>
          <w:sz w:val="28"/>
          <w:szCs w:val="28"/>
          <w:lang w:val="ru-RU"/>
        </w:rPr>
        <w:t xml:space="preserve">Тестовый пример </w:t>
      </w:r>
      <w:r>
        <w:rPr>
          <w:rFonts w:hint="default" w:ascii="Times New Roman" w:hAnsi="Times New Roman" w:eastAsia="Microsoft YaHei" w:cs="Times New Roman"/>
          <w:color w:val="auto"/>
          <w:sz w:val="28"/>
          <w:szCs w:val="28"/>
        </w:rPr>
        <w:t>#2:</w:t>
      </w:r>
    </w:p>
    <w:tbl>
      <w:tblPr>
        <w:tblStyle w:val="6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7514"/>
      </w:tblGrid>
      <w:tr w14:paraId="504BE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single" w:color="2F75B5" w:sz="4" w:space="0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64C8F78B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color w:val="auto"/>
                <w:sz w:val="24"/>
                <w:szCs w:val="24"/>
                <w:lang w:val="ru-RU"/>
              </w:rPr>
              <w:t xml:space="preserve">Тестовый пример 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3472" w:type="pct"/>
            <w:tcBorders>
              <w:top w:val="single" w:color="2F75B5" w:sz="4" w:space="0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4A02001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TC_FUNC_2</w:t>
            </w:r>
          </w:p>
        </w:tc>
      </w:tr>
      <w:tr w14:paraId="0A0A1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9BE4E80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B02A78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Средний</w:t>
            </w:r>
          </w:p>
        </w:tc>
      </w:tr>
      <w:tr w14:paraId="593C2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AAB50FC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58048D7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Поиск объявлений по ключевому слову</w:t>
            </w:r>
          </w:p>
        </w:tc>
      </w:tr>
      <w:tr w14:paraId="3F8D6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47C3AC8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19AC31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 Проверить корректность работы поиска объявлений без авторизации</w:t>
            </w:r>
          </w:p>
        </w:tc>
      </w:tr>
      <w:tr w14:paraId="7F978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7FACBC72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3B55814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Открыть главную форму просмотра объявлений</w:t>
            </w:r>
          </w:p>
          <w:p w14:paraId="73B7DD3D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Ввести в поле поиска ключевое слово: «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куртка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»</w:t>
            </w:r>
          </w:p>
          <w:p w14:paraId="6359A5F0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Проверить отображаемые результаты</w:t>
            </w:r>
          </w:p>
        </w:tc>
      </w:tr>
      <w:tr w14:paraId="19E06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11291572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ADFCE0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Ключевое слово: «куртка»</w:t>
            </w:r>
          </w:p>
        </w:tc>
      </w:tr>
      <w:tr w14:paraId="0FDB8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289B9AA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B2045FB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Отображаются только те активные объявления, в названии или описании которых присутствует ключевое слово «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куртка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».</w:t>
            </w:r>
          </w:p>
        </w:tc>
      </w:tr>
      <w:tr w14:paraId="73871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7F0F8C94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4CE513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Представлен на рисунке 26</w:t>
            </w:r>
          </w:p>
        </w:tc>
      </w:tr>
      <w:tr w14:paraId="74C43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E40E448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CDD312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Зачет</w:t>
            </w:r>
          </w:p>
        </w:tc>
      </w:tr>
      <w:tr w14:paraId="74305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AE5F851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125658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Есть активные объявления, содержащие ключевое слово</w:t>
            </w:r>
          </w:p>
        </w:tc>
      </w:tr>
      <w:tr w14:paraId="5582C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A24B30C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4A9F25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Система остаётся в прежнем состоянии</w:t>
            </w:r>
          </w:p>
        </w:tc>
      </w:tr>
      <w:tr w14:paraId="3C121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E071323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556E468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 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-</w:t>
            </w:r>
          </w:p>
        </w:tc>
      </w:tr>
    </w:tbl>
    <w:p w14:paraId="3FF35E1C">
      <w:pPr>
        <w:pStyle w:val="3"/>
        <w:rPr>
          <w:rFonts w:hint="default" w:ascii="Times New Roman" w:hAnsi="Times New Roman" w:eastAsia="Microsoft YaHei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color w:val="auto"/>
          <w:sz w:val="28"/>
          <w:szCs w:val="28"/>
          <w:lang w:val="ru-RU"/>
        </w:rPr>
        <w:t xml:space="preserve">Тестовый пример </w:t>
      </w:r>
      <w:r>
        <w:rPr>
          <w:rFonts w:hint="default" w:ascii="Times New Roman" w:hAnsi="Times New Roman" w:eastAsia="Microsoft YaHei" w:cs="Times New Roman"/>
          <w:color w:val="auto"/>
          <w:sz w:val="28"/>
          <w:szCs w:val="28"/>
        </w:rPr>
        <w:t>#3:</w:t>
      </w:r>
    </w:p>
    <w:tbl>
      <w:tblPr>
        <w:tblStyle w:val="6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7112"/>
      </w:tblGrid>
      <w:tr w14:paraId="5960A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single" w:color="2F75B5" w:sz="4" w:space="0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34361B9F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/>
              </w:rPr>
              <w:t xml:space="preserve">Тестовый пример 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3472" w:type="pct"/>
            <w:tcBorders>
              <w:top w:val="single" w:color="2F75B5" w:sz="4" w:space="0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26C419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TC_AUTH_1</w:t>
            </w:r>
          </w:p>
        </w:tc>
      </w:tr>
      <w:tr w14:paraId="762CB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EA6AB1A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7F11FE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Высокий</w:t>
            </w:r>
          </w:p>
        </w:tc>
      </w:tr>
      <w:tr w14:paraId="0177A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F485ED6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B447D4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Авторизация пользователя с корректными данными</w:t>
            </w:r>
          </w:p>
        </w:tc>
      </w:tr>
      <w:tr w14:paraId="08BC8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448BEC8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8EB387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Проверить возможность входа в систему при правильном логине и пароле</w:t>
            </w:r>
          </w:p>
        </w:tc>
      </w:tr>
      <w:tr w14:paraId="6C937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2481579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EA8C135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Открыть окно авторизации</w:t>
            </w:r>
          </w:p>
          <w:p w14:paraId="65BCC209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Ввести корректный логин</w:t>
            </w:r>
          </w:p>
          <w:p w14:paraId="14D97D69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Ввести корректный пароль</w:t>
            </w:r>
          </w:p>
          <w:p w14:paraId="63AA2DDE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Нажать кнопку «Войти»</w:t>
            </w:r>
          </w:p>
        </w:tc>
      </w:tr>
      <w:tr w14:paraId="4AE5F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09D3640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C42631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Логин: user1</w:t>
            </w:r>
          </w:p>
          <w:p w14:paraId="605DBEB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US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Пароль: pas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US" w:eastAsia="en-AU"/>
              </w:rPr>
              <w:t>s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1</w:t>
            </w:r>
          </w:p>
        </w:tc>
      </w:tr>
      <w:tr w14:paraId="7DCC8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596BB602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7A3D5AF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Пользователь успешно входит в систему; отображается главная форма или личные объявления</w:t>
            </w:r>
          </w:p>
        </w:tc>
      </w:tr>
      <w:tr w14:paraId="682E0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04306F06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51EEE2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Представлен на рисунке 27</w:t>
            </w:r>
          </w:p>
        </w:tc>
      </w:tr>
      <w:tr w14:paraId="75B29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3B2F88E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268A2B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Зачет</w:t>
            </w:r>
          </w:p>
        </w:tc>
      </w:tr>
      <w:tr w14:paraId="24327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748A169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58D1941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Учётная запись пользователя существует в базе данных</w:t>
            </w:r>
          </w:p>
        </w:tc>
      </w:tr>
      <w:tr w14:paraId="2B2AB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25E644A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B46B60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Пользователь авторизован, сессия активна</w:t>
            </w:r>
          </w:p>
        </w:tc>
      </w:tr>
      <w:tr w14:paraId="16C0B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3AC990A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18257DD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 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-</w:t>
            </w:r>
          </w:p>
        </w:tc>
      </w:tr>
    </w:tbl>
    <w:p w14:paraId="31B69EE8">
      <w:pPr>
        <w:rPr>
          <w:rFonts w:hint="default" w:ascii="Times New Roman" w:hAnsi="Times New Roman" w:eastAsia="Microsoft YaHei" w:cs="Times New Roman"/>
          <w:color w:val="auto"/>
          <w:sz w:val="28"/>
          <w:szCs w:val="28"/>
        </w:rPr>
      </w:pPr>
    </w:p>
    <w:p w14:paraId="708B3D55">
      <w:pPr>
        <w:pStyle w:val="3"/>
        <w:rPr>
          <w:rFonts w:hint="default" w:ascii="Times New Roman" w:hAnsi="Times New Roman" w:eastAsia="Microsoft YaHei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color w:val="auto"/>
          <w:sz w:val="28"/>
          <w:szCs w:val="28"/>
          <w:lang w:val="ru-RU"/>
        </w:rPr>
        <w:t xml:space="preserve">Тестовый пример </w:t>
      </w:r>
      <w:r>
        <w:rPr>
          <w:rFonts w:hint="default" w:ascii="Times New Roman" w:hAnsi="Times New Roman" w:eastAsia="Microsoft YaHei" w:cs="Times New Roman"/>
          <w:color w:val="auto"/>
          <w:sz w:val="28"/>
          <w:szCs w:val="28"/>
        </w:rPr>
        <w:t>#4:</w:t>
      </w:r>
    </w:p>
    <w:tbl>
      <w:tblPr>
        <w:tblStyle w:val="6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7382"/>
      </w:tblGrid>
      <w:tr w14:paraId="780EA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single" w:color="2F75B5" w:sz="4" w:space="0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78D76DDA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/>
              </w:rPr>
              <w:t xml:space="preserve">Тестовый пример </w:t>
            </w: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  <w:t>#</w:t>
            </w:r>
          </w:p>
        </w:tc>
        <w:tc>
          <w:tcPr>
            <w:tcW w:w="3472" w:type="pct"/>
            <w:tcBorders>
              <w:top w:val="single" w:color="2F75B5" w:sz="4" w:space="0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BAE629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TC_AD_1</w:t>
            </w:r>
          </w:p>
        </w:tc>
      </w:tr>
      <w:tr w14:paraId="094F9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0FC9531E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838D30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Высокий</w:t>
            </w:r>
          </w:p>
        </w:tc>
      </w:tr>
      <w:tr w14:paraId="29E79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E0E1475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63F179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Добавление нового объявления</w:t>
            </w:r>
          </w:p>
        </w:tc>
      </w:tr>
      <w:tr w14:paraId="21609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5685084B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78833E9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Проверить корректность работы функции добавления объявления</w:t>
            </w:r>
          </w:p>
        </w:tc>
      </w:tr>
      <w:tr w14:paraId="7EC2E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EEA96BF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554F126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Авторизоваться как пользователь</w:t>
            </w:r>
          </w:p>
          <w:p w14:paraId="077CA692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Открыть форму «Мои объявления»</w:t>
            </w:r>
          </w:p>
          <w:p w14:paraId="6F4B4D3F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Нажать кнопку «Добавить объявление»</w:t>
            </w:r>
          </w:p>
          <w:p w14:paraId="435E1E15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Заполнить поля: название, описание, категория, город, тип, стоимость</w:t>
            </w:r>
          </w:p>
          <w:p w14:paraId="19F9B03A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Нажать «Сохранить»</w:t>
            </w:r>
          </w:p>
          <w:p w14:paraId="3825A99B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Проверить, появилось ли объявление в списке пользователя</w:t>
            </w:r>
          </w:p>
        </w:tc>
      </w:tr>
      <w:tr w14:paraId="677F6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BC89076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FE9CFF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Название: "Продам телефон"</w:t>
            </w:r>
          </w:p>
          <w:p w14:paraId="5668120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 xml:space="preserve">Описание: 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"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Новый, отличное состояние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"</w:t>
            </w:r>
          </w:p>
          <w:p w14:paraId="76A11FA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Категория: "Электроника"</w:t>
            </w:r>
          </w:p>
          <w:p w14:paraId="0BA5C35F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Тип: "Продажа"</w:t>
            </w:r>
          </w:p>
          <w:p w14:paraId="776AE50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Город: "Москва"</w:t>
            </w:r>
          </w:p>
          <w:p w14:paraId="5BB9F67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 xml:space="preserve">Стоимость: 10000  </w:t>
            </w:r>
          </w:p>
        </w:tc>
      </w:tr>
      <w:tr w14:paraId="391A7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2540D3A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50E2B10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Новое объявление сохраняется в базе и отображается в списке объявлений пользователя со статусом «Активно»</w:t>
            </w:r>
          </w:p>
        </w:tc>
      </w:tr>
      <w:tr w14:paraId="1A5E8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5C2B5C10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14B63FB5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Представлен на рисунках 28 - 30</w:t>
            </w:r>
          </w:p>
        </w:tc>
      </w:tr>
      <w:tr w14:paraId="5FE5B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134B3550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0AAE123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Зачет</w:t>
            </w:r>
          </w:p>
        </w:tc>
      </w:tr>
      <w:tr w14:paraId="29526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36D085E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541BBAAE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Пользователь авторизован</w:t>
            </w:r>
          </w:p>
        </w:tc>
      </w:tr>
      <w:tr w14:paraId="52A78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137B8661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633EBD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В базе данных появляется новая запись</w:t>
            </w:r>
          </w:p>
        </w:tc>
      </w:tr>
      <w:tr w14:paraId="65A32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C37E81A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72F21457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 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-</w:t>
            </w:r>
          </w:p>
        </w:tc>
      </w:tr>
    </w:tbl>
    <w:p w14:paraId="1B87EEA2">
      <w:pPr>
        <w:rPr>
          <w:rFonts w:hint="default" w:ascii="Times New Roman" w:hAnsi="Times New Roman" w:eastAsia="Microsoft YaHei" w:cs="Times New Roman"/>
          <w:color w:val="auto"/>
          <w:sz w:val="28"/>
          <w:szCs w:val="28"/>
        </w:rPr>
      </w:pPr>
    </w:p>
    <w:p w14:paraId="52092D6C">
      <w:pPr>
        <w:pStyle w:val="3"/>
        <w:rPr>
          <w:rFonts w:hint="default" w:ascii="Times New Roman" w:hAnsi="Times New Roman" w:eastAsia="Microsoft YaHei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Microsoft YaHei" w:cs="Times New Roman"/>
          <w:color w:val="auto"/>
          <w:sz w:val="28"/>
          <w:szCs w:val="28"/>
          <w:lang w:val="ru-RU"/>
        </w:rPr>
        <w:t>Тестовый пример</w:t>
      </w:r>
      <w:r>
        <w:rPr>
          <w:rFonts w:hint="default" w:ascii="Times New Roman" w:hAnsi="Times New Roman" w:eastAsia="Microsoft YaHei" w:cs="Times New Roman"/>
          <w:color w:val="auto"/>
          <w:sz w:val="28"/>
          <w:szCs w:val="28"/>
        </w:rPr>
        <w:t xml:space="preserve"> #5:</w:t>
      </w:r>
    </w:p>
    <w:tbl>
      <w:tblPr>
        <w:tblStyle w:val="6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7416"/>
      </w:tblGrid>
      <w:tr w14:paraId="7A116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single" w:color="2F75B5" w:sz="4" w:space="0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2A698147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  <w:t>Test Case #</w:t>
            </w:r>
          </w:p>
        </w:tc>
        <w:tc>
          <w:tcPr>
            <w:tcW w:w="3472" w:type="pct"/>
            <w:tcBorders>
              <w:top w:val="single" w:color="2F75B5" w:sz="4" w:space="0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D201150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TC_AD_2</w:t>
            </w:r>
          </w:p>
        </w:tc>
      </w:tr>
      <w:tr w14:paraId="59360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F53E108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Приоритет тестирования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7CB9660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Высокий</w:t>
            </w:r>
          </w:p>
        </w:tc>
      </w:tr>
      <w:tr w14:paraId="054CB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19FB683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Заголовок/название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14C7202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Завершение объявления и ввод прибыли</w:t>
            </w:r>
          </w:p>
        </w:tc>
      </w:tr>
      <w:tr w14:paraId="7EF8D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7A5EE13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Краткое изложение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96AA72C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Проверить работу изменения статуса объявления на «Завершено» и корректный ввод прибыли</w:t>
            </w:r>
          </w:p>
        </w:tc>
      </w:tr>
      <w:tr w14:paraId="06416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7DC65C4F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Этапы теста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E9041D0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Авторизоваться</w:t>
            </w:r>
          </w:p>
          <w:p w14:paraId="11B27796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Открыть список собственных объявлений</w:t>
            </w:r>
          </w:p>
          <w:p w14:paraId="292B2ED5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Выбрать активное объявление</w:t>
            </w:r>
          </w:p>
          <w:p w14:paraId="7293E736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Нажать «Редактировать»</w:t>
            </w:r>
          </w:p>
          <w:p w14:paraId="6C1828FA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Изменить статус на «Завершено»</w:t>
            </w:r>
          </w:p>
          <w:p w14:paraId="719697C0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В появившемся окне ввести сумму прибыли</w:t>
            </w:r>
          </w:p>
          <w:p w14:paraId="4EA22BA2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Нажать «Сохранить»</w:t>
            </w:r>
          </w:p>
          <w:p w14:paraId="2A8376A6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Проверить, что объявление отображается в списке завершённых объявлений</w:t>
            </w:r>
          </w:p>
        </w:tc>
      </w:tr>
      <w:tr w14:paraId="54EB2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5BDE899B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Тестовые данные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3838C1D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Стоимость продажи: 15000</w:t>
            </w:r>
          </w:p>
          <w:p w14:paraId="74294358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Прибыль: 5000</w:t>
            </w:r>
          </w:p>
        </w:tc>
      </w:tr>
      <w:tr w14:paraId="4BAF6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7332A69B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Ожидаемый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70B5FA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Статус объявления изменён на «Завершено»; прибыль сохранена; объявление отображается в списке завершённых</w:t>
            </w:r>
          </w:p>
        </w:tc>
      </w:tr>
      <w:tr w14:paraId="3F72D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FFD5A5D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Фактический результат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2C3DA52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Представлен на рисунках 31 - 32</w:t>
            </w:r>
          </w:p>
        </w:tc>
      </w:tr>
      <w:tr w14:paraId="3655F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752596F8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Статус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0596BB6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Зачет</w:t>
            </w:r>
          </w:p>
        </w:tc>
      </w:tr>
      <w:tr w14:paraId="18CD6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04AE9CDA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Предварительное 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F2D55D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Минимум одно активное объявление существует в базе</w:t>
            </w:r>
          </w:p>
        </w:tc>
      </w:tr>
      <w:tr w14:paraId="0A7B8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BFF050B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Постусловие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16E3434A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В базе данных обновлены статус и прибыль объявления</w:t>
            </w:r>
          </w:p>
        </w:tc>
      </w:tr>
      <w:tr w14:paraId="1528D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527" w:type="pct"/>
            <w:tcBorders>
              <w:top w:val="nil"/>
              <w:left w:val="single" w:color="2F75B5" w:sz="4" w:space="0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0782433">
            <w:pPr>
              <w:spacing w:after="0" w:line="240" w:lineRule="auto"/>
              <w:ind w:firstLine="240" w:firstLineChars="100"/>
              <w:jc w:val="right"/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hint="default" w:ascii="Times New Roman" w:hAnsi="Times New Roman" w:eastAsia="Microsoft YaHei" w:cs="Times New Roman"/>
                <w:b/>
                <w:bCs/>
                <w:color w:val="auto"/>
                <w:sz w:val="24"/>
                <w:szCs w:val="24"/>
                <w:lang w:val="ru-RU" w:eastAsia="en-AU"/>
              </w:rPr>
              <w:t>Примечания/комментарии</w:t>
            </w:r>
          </w:p>
        </w:tc>
        <w:tc>
          <w:tcPr>
            <w:tcW w:w="3472" w:type="pct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F0E1889">
            <w:pPr>
              <w:spacing w:after="0" w:line="240" w:lineRule="auto"/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</w:pP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en-AU" w:eastAsia="en-AU"/>
              </w:rPr>
              <w:t> </w:t>
            </w:r>
            <w:r>
              <w:rPr>
                <w:rFonts w:hint="default" w:ascii="Times New Roman" w:hAnsi="Times New Roman" w:eastAsia="Microsoft YaHei" w:cs="Times New Roman"/>
                <w:color w:val="auto"/>
                <w:sz w:val="24"/>
                <w:szCs w:val="24"/>
                <w:lang w:val="ru-RU" w:eastAsia="en-AU"/>
              </w:rPr>
              <w:t>-</w:t>
            </w:r>
          </w:p>
        </w:tc>
      </w:tr>
    </w:tbl>
    <w:p w14:paraId="397A0376">
      <w:pPr>
        <w:jc w:val="left"/>
        <w:rPr>
          <w:rFonts w:hint="default" w:ascii="Times New Roman" w:hAnsi="Times New Roman" w:eastAsia="Microsoft YaHei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831840" cy="3556635"/>
            <wp:effectExtent l="0" t="0" r="6985" b="5715"/>
            <wp:docPr id="1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5B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25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>Список активных объявлений</w:t>
      </w:r>
    </w:p>
    <w:p w14:paraId="0A63612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6103620" cy="3724275"/>
            <wp:effectExtent l="0" t="0" r="190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BDD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26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>Поиск по ключевому слову</w:t>
      </w:r>
    </w:p>
    <w:p w14:paraId="31601B3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6129020" cy="3735070"/>
            <wp:effectExtent l="0" t="0" r="5080" b="825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251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27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>Авторизация пользователя</w:t>
      </w:r>
    </w:p>
    <w:p w14:paraId="41734E9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892800" cy="3582670"/>
            <wp:effectExtent l="0" t="0" r="3175" b="8255"/>
            <wp:docPr id="1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0D86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28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>Добавление объявления</w:t>
      </w:r>
    </w:p>
    <w:p w14:paraId="404F733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880100" cy="3590290"/>
            <wp:effectExtent l="0" t="0" r="6350" b="635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B67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29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>Сообщение о успешном добавлении объявления</w:t>
      </w:r>
    </w:p>
    <w:p w14:paraId="102CC22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896610" cy="3312160"/>
            <wp:effectExtent l="0" t="0" r="8890" b="2540"/>
            <wp:docPr id="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51C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30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>Добавленное объявление на странице пользователя</w:t>
      </w:r>
    </w:p>
    <w:p w14:paraId="370ED3D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803900" cy="3283585"/>
            <wp:effectExtent l="0" t="0" r="6350" b="254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307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31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>Сообщение о завершении объявления</w:t>
      </w:r>
    </w:p>
    <w:p w14:paraId="15B4863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804535" cy="3218815"/>
            <wp:effectExtent l="0" t="0" r="5715" b="635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4B4A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32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i w:val="0"/>
          <w:color w:val="auto"/>
          <w:sz w:val="28"/>
          <w:szCs w:val="28"/>
          <w:lang w:val="ru-RU"/>
        </w:rPr>
        <w:t>Появляется в завершенных объявлениях</w:t>
      </w:r>
    </w:p>
    <w:p w14:paraId="1A2C5A4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rFonts w:hint="default"/>
          <w:sz w:val="28"/>
          <w:szCs w:val="28"/>
          <w:lang w:val="ru-RU"/>
        </w:rPr>
      </w:pPr>
    </w:p>
    <w:p w14:paraId="2566D7D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/>
        <w:textAlignment w:val="auto"/>
        <w:rPr>
          <w:sz w:val="28"/>
          <w:szCs w:val="28"/>
        </w:rPr>
      </w:pPr>
    </w:p>
    <w:p w14:paraId="38436E4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  <w:sz w:val="28"/>
          <w:szCs w:val="28"/>
          <w:lang w:val="ru-RU" w:eastAsia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BF3FA"/>
    <w:multiLevelType w:val="singleLevel"/>
    <w:tmpl w:val="803BF3F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1BB06B6"/>
    <w:multiLevelType w:val="singleLevel"/>
    <w:tmpl w:val="81BB06B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B9ABB3C"/>
    <w:multiLevelType w:val="singleLevel"/>
    <w:tmpl w:val="EB9ABB3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4FB42F2D"/>
    <w:multiLevelType w:val="singleLevel"/>
    <w:tmpl w:val="4FB42F2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64AE8652"/>
    <w:multiLevelType w:val="singleLevel"/>
    <w:tmpl w:val="64AE865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1CCD"/>
    <w:rsid w:val="0011574B"/>
    <w:rsid w:val="0016603C"/>
    <w:rsid w:val="00175DF2"/>
    <w:rsid w:val="001C6974"/>
    <w:rsid w:val="00241EC9"/>
    <w:rsid w:val="00261878"/>
    <w:rsid w:val="00317A2E"/>
    <w:rsid w:val="00337327"/>
    <w:rsid w:val="0033742D"/>
    <w:rsid w:val="00381403"/>
    <w:rsid w:val="003D67E8"/>
    <w:rsid w:val="00425FD1"/>
    <w:rsid w:val="00460716"/>
    <w:rsid w:val="00463A5F"/>
    <w:rsid w:val="0056096A"/>
    <w:rsid w:val="00622D98"/>
    <w:rsid w:val="00640B20"/>
    <w:rsid w:val="00652A70"/>
    <w:rsid w:val="00656DD8"/>
    <w:rsid w:val="00693B83"/>
    <w:rsid w:val="006C35D1"/>
    <w:rsid w:val="00781DDA"/>
    <w:rsid w:val="00787FBC"/>
    <w:rsid w:val="007B5466"/>
    <w:rsid w:val="007F50D3"/>
    <w:rsid w:val="007F6D57"/>
    <w:rsid w:val="008407F8"/>
    <w:rsid w:val="008564C2"/>
    <w:rsid w:val="00864551"/>
    <w:rsid w:val="008A7B82"/>
    <w:rsid w:val="008A7C55"/>
    <w:rsid w:val="008F38D5"/>
    <w:rsid w:val="009003CB"/>
    <w:rsid w:val="00927A61"/>
    <w:rsid w:val="00962E9D"/>
    <w:rsid w:val="00972766"/>
    <w:rsid w:val="009D3E8E"/>
    <w:rsid w:val="00A1650C"/>
    <w:rsid w:val="00A429BC"/>
    <w:rsid w:val="00AE2E74"/>
    <w:rsid w:val="00B50B59"/>
    <w:rsid w:val="00B66942"/>
    <w:rsid w:val="00BB04CE"/>
    <w:rsid w:val="00C40487"/>
    <w:rsid w:val="00C50233"/>
    <w:rsid w:val="00C640DB"/>
    <w:rsid w:val="00C93F08"/>
    <w:rsid w:val="00CA5C5C"/>
    <w:rsid w:val="00CC5BCF"/>
    <w:rsid w:val="00CC682E"/>
    <w:rsid w:val="00D201D6"/>
    <w:rsid w:val="00D25D6D"/>
    <w:rsid w:val="00D450DD"/>
    <w:rsid w:val="00D46DE6"/>
    <w:rsid w:val="00D70B2B"/>
    <w:rsid w:val="00D77B98"/>
    <w:rsid w:val="00D94420"/>
    <w:rsid w:val="00DB03A6"/>
    <w:rsid w:val="00DC7EB2"/>
    <w:rsid w:val="00EA12F8"/>
    <w:rsid w:val="00F022C5"/>
    <w:rsid w:val="00F3756A"/>
    <w:rsid w:val="00FC72B2"/>
    <w:rsid w:val="00FE4A68"/>
    <w:rsid w:val="00FE684A"/>
    <w:rsid w:val="00FE6D84"/>
    <w:rsid w:val="031D1E63"/>
    <w:rsid w:val="06CF2334"/>
    <w:rsid w:val="07C21738"/>
    <w:rsid w:val="08D812AF"/>
    <w:rsid w:val="096C65C2"/>
    <w:rsid w:val="0BEF3DC6"/>
    <w:rsid w:val="12851629"/>
    <w:rsid w:val="139A0DDA"/>
    <w:rsid w:val="28652693"/>
    <w:rsid w:val="2DC55A2E"/>
    <w:rsid w:val="325029E4"/>
    <w:rsid w:val="35D96D2C"/>
    <w:rsid w:val="3F5205AA"/>
    <w:rsid w:val="41BF069E"/>
    <w:rsid w:val="41FD42D1"/>
    <w:rsid w:val="43854607"/>
    <w:rsid w:val="46253987"/>
    <w:rsid w:val="470C48AF"/>
    <w:rsid w:val="49857DB0"/>
    <w:rsid w:val="53C71C72"/>
    <w:rsid w:val="5DB014C6"/>
    <w:rsid w:val="5E9B1A53"/>
    <w:rsid w:val="659828A2"/>
    <w:rsid w:val="65EF7283"/>
    <w:rsid w:val="6F635CE7"/>
    <w:rsid w:val="711A1678"/>
    <w:rsid w:val="7F2D6BD3"/>
    <w:rsid w:val="7FC7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qFormat/>
    <w:uiPriority w:val="9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unhideWhenUsed/>
    <w:qFormat/>
    <w:uiPriority w:val="99"/>
    <w:rPr>
      <w:color w:val="0000FF"/>
      <w:u w:val="single"/>
    </w:rPr>
  </w:style>
  <w:style w:type="character" w:styleId="8">
    <w:name w:val="Strong"/>
    <w:qFormat/>
    <w:uiPriority w:val="22"/>
    <w:rPr>
      <w:b/>
      <w:bCs/>
    </w:rPr>
  </w:style>
  <w:style w:type="paragraph" w:styleId="9">
    <w:name w:val="caption"/>
    <w:basedOn w:val="1"/>
    <w:next w:val="1"/>
    <w:unhideWhenUsed/>
    <w:qFormat/>
    <w:uiPriority w:val="35"/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Статья"/>
    <w:basedOn w:val="1"/>
    <w:link w:val="13"/>
    <w:qFormat/>
    <w:uiPriority w:val="0"/>
    <w:pPr>
      <w:spacing w:line="360" w:lineRule="auto"/>
      <w:ind w:firstLine="709"/>
      <w:contextualSpacing/>
    </w:pPr>
    <w:rPr>
      <w:rFonts w:eastAsiaTheme="minorHAnsi"/>
      <w:color w:val="000000" w:themeColor="text1"/>
      <w:sz w:val="28"/>
      <w:szCs w:val="20"/>
      <w:lang w:eastAsia="en-US"/>
      <w14:textFill>
        <w14:solidFill>
          <w14:schemeClr w14:val="tx1"/>
        </w14:solidFill>
      </w14:textFill>
    </w:rPr>
  </w:style>
  <w:style w:type="character" w:customStyle="1" w:styleId="13">
    <w:name w:val="Статья Знак"/>
    <w:basedOn w:val="5"/>
    <w:link w:val="12"/>
    <w:qFormat/>
    <w:uiPriority w:val="0"/>
    <w:rPr>
      <w:rFonts w:ascii="Times New Roman" w:hAnsi="Times New Roman" w:eastAsia="Calibri"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14">
    <w:name w:val="orcid-id-https"/>
    <w:basedOn w:val="5"/>
    <w:qFormat/>
    <w:uiPriority w:val="0"/>
  </w:style>
  <w:style w:type="paragraph" w:customStyle="1" w:styleId="15">
    <w:name w:val="Стиль1"/>
    <w:basedOn w:val="12"/>
    <w:link w:val="16"/>
    <w:qFormat/>
    <w:uiPriority w:val="0"/>
    <w:pPr>
      <w:jc w:val="both"/>
    </w:pPr>
  </w:style>
  <w:style w:type="character" w:customStyle="1" w:styleId="16">
    <w:name w:val="Стиль1 Знак"/>
    <w:basedOn w:val="13"/>
    <w:link w:val="15"/>
    <w:qFormat/>
    <w:uiPriority w:val="0"/>
    <w:rPr>
      <w:rFonts w:ascii="Times New Roman" w:hAnsi="Times New Roman" w:eastAsia="Calibri" w:cs="Times New Roman"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17">
    <w:name w:val="List Paragraph"/>
    <w:basedOn w:val="1"/>
    <w:link w:val="18"/>
    <w:qFormat/>
    <w:uiPriority w:val="34"/>
    <w:pPr>
      <w:spacing w:after="200" w:line="276" w:lineRule="auto"/>
      <w:ind w:left="720"/>
      <w:contextualSpacing/>
    </w:pPr>
    <w:rPr>
      <w:rFonts w:ascii="Calibri" w:hAnsi="Calibri"/>
      <w:sz w:val="20"/>
      <w:szCs w:val="20"/>
    </w:rPr>
  </w:style>
  <w:style w:type="character" w:customStyle="1" w:styleId="18">
    <w:name w:val="Абзац списка Знак"/>
    <w:link w:val="17"/>
    <w:qFormat/>
    <w:uiPriority w:val="34"/>
    <w:rPr>
      <w:rFonts w:ascii="Calibri" w:hAnsi="Calibri" w:eastAsia="Times New Roman" w:cs="Times New Roman"/>
      <w:lang w:eastAsia="ru-RU"/>
    </w:rPr>
  </w:style>
  <w:style w:type="character" w:customStyle="1" w:styleId="19">
    <w:name w:val="Неразрешенное упоминание1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0">
    <w:name w:val="Аксёнова Вар 2"/>
    <w:basedOn w:val="1"/>
    <w:autoRedefine/>
    <w:qFormat/>
    <w:uiPriority w:val="0"/>
    <w:pPr>
      <w:ind w:firstLine="709"/>
      <w:contextualSpacing/>
      <w:jc w:val="both"/>
    </w:pPr>
    <w:rPr>
      <w:rFonts w:eastAsiaTheme="minorHAnsi"/>
      <w:szCs w:val="20"/>
      <w:lang w:eastAsia="en-US"/>
    </w:rPr>
  </w:style>
  <w:style w:type="character" w:customStyle="1" w:styleId="21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ru-RU"/>
    </w:rPr>
  </w:style>
  <w:style w:type="table" w:customStyle="1" w:styleId="22">
    <w:name w:val="Сетка таблицы1"/>
    <w:basedOn w:val="6"/>
    <w:qFormat/>
    <w:uiPriority w:val="39"/>
    <w:rPr>
      <w:rFonts w:ascii="Times New Roman" w:hAnsi="Times New Roman" w:eastAsia="Times New Roman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3">
    <w:name w:val="Стандарт"/>
    <w:basedOn w:val="1"/>
    <w:qFormat/>
    <w:uiPriority w:val="0"/>
    <w:pPr>
      <w:spacing w:line="360" w:lineRule="auto"/>
      <w:ind w:firstLine="709"/>
      <w:contextualSpacing/>
      <w:jc w:val="both"/>
    </w:pPr>
    <w:rPr>
      <w:rFonts w:cs="Arial"/>
      <w:sz w:val="28"/>
      <w:lang w:eastAsia="ja-JP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56</Pages>
  <Words>216</Words>
  <Characters>1232</Characters>
  <Lines>10</Lines>
  <Paragraphs>2</Paragraphs>
  <TotalTime>5</TotalTime>
  <ScaleCrop>false</ScaleCrop>
  <LinksUpToDate>false</LinksUpToDate>
  <CharactersWithSpaces>1446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2022-11-20T05:28:00Z</dcterms:created>
  <dc:creator>Аксёнова Татьяна Геннадьевна</dc:creator>
  <cp:lastModifiedBy>Di</cp:lastModifiedBy>
  <dcterms:modified xsi:type="dcterms:W3CDTF">2025-12-12T12:40:12Z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30FA5A2809984C1B8D7AADB71270487E_12</vt:lpwstr>
  </property>
</Properties>
</file>