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Expert-expert increasing each other's productivity: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(one person introduces the task)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i.e. Our boss wants to make the Fibonacci function.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(other person asks if the function should be recursive)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(one person comments on the inefficiency of a recursive fib function with large numbers)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(other person suggests that the recursive function could remember previous fib numbers)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(one person says that's is a great idea b/c it increases efficiency)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Expert-novice with the novice learning and sharing his creativity: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(expert introduces the task)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(Novice asks how to get started)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(expert explains how to use the divide and conquer principle)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(Novice verbally applies the principle)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(Expert compliments the novice on his progress)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(Expert also adds his analysis)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(Novice suggests how to improve the idea using his own creativity)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Novice-novice both learning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(One person introduces the topic)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(other person identifies parts that he is unsure about)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(One person explains to other person the parts he understands)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(One person also raises questions about parts he is unsure about)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(other person explains to the one person the parts he understands)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(Both compile a list of questions to ask their coach)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-------------------------------------------Version 2------------------------------------------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Setting(to help the acting):</w:t>
      </w:r>
      <w:r w:rsidDel="00000000" w:rsidR="00000000" w:rsidRPr="00000000">
        <w:rPr>
          <w:rtl w:val="0"/>
        </w:rPr>
        <w:t xml:space="preserve"> Making a Fibonacci function that returns a string of sequence numbers k to n to be utilized in a graphing calculator simulator.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ex) if k = 3 &amp; n = 5 then f(3, 5) = "2, 3, 5"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Fibonacci Sequence Definition:</w:t>
      </w:r>
      <w:r w:rsidDel="00000000" w:rsidR="00000000" w:rsidRPr="00000000">
        <w:rPr>
          <w:rtl w:val="0"/>
        </w:rPr>
        <w:t xml:space="preserve"> A sequence of numbers where the current number is the sum of the last 2 preceding numbers.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f(i ) = f(i-1) + f(i-2) where i &gt;= 2, else f(0) = 0, f(1) = 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Expert-Expert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E1: Ok so we need to make the Fibonacci function for this project now.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E2: Yes, I was thinking of doing the standard recursive approach.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E1: That sounds good, but recursion could be an issue if we have a lot of method calls and get a             </w:t>
        <w:tab/>
        <w:t xml:space="preserve">stack overflow.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E2: True, what if we made two functions one recursively and one with a loop for the larger calls.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E1: that sounds good and we can simultaneously test the methods results with each other to see        </w:t>
        <w:tab/>
        <w:t xml:space="preserve">if they function           </w:t>
        <w:tab/>
        <w:t xml:space="preserve">properly.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E2: I like that, let's start with the recursive method first though.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E1: 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E1: &lt;starts typing&gt;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E2: I think the recursive methods base case should be tested after the standard case so it's not called after every method call.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E1: Yes that does sound like a proper way to go ill type it in now.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Expert-Novice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E1: Ok so we have to make a Fibonacci method for this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N2: A Fibonacci method is that a sequence thing?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E1: Yes it's a sequence of numbers where the current number is the sum of the                                             last 2 preceding numbers.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N2: O ok so how can we make a method do that?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E1: Well I was thinking of using a recursive approach that will build up the sequence as the       </w:t>
        <w:tab/>
        <w:t xml:space="preserve">methods are called.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N2: That sounds better than anything I could of come 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E1: &lt;Starts Typing&gt;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N2:  &lt;While reading method&gt; But wait won't that calculate all the numbers up to n even when k            </w:t>
        <w:tab/>
        <w:t xml:space="preserve">is relatively close to 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E1: Yes it will hmm I haven't thought of that, yes in larger cases of n and k this method would be           </w:t>
        <w:tab/>
        <w:t xml:space="preserve">highly inefficient.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N2: What if we could have some way to remember Fibonacci numbers so we wouldn't have to   constantly re calculate them?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E1: Yes we could make a simple yet efficient database of spaced Fibonacci numbers to branch   from with large cases of n, that's a great idea.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E1: &lt;Types it in&gt;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Novice-Novice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N1: What's a Fibonacci method again?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N2:  Not sure let's look it 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N2: &lt;looks up function&gt;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N2:  Ah I see it's a sequence of numbers where the current number is the sum of the last 2     </w:t>
        <w:tab/>
        <w:t xml:space="preserve">preceding numbers.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N1: So how are we going to make that.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N2: Well I've worked with loops before I bet we could make it with that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N1: Ok let's try that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N1: &lt;Starts Typing&gt;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N2: I'm not quite sure what's your coding there why do you think it needs two loops?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N1: Well I was thinking that sense a Fibonacci number is the sum of two other methods we     </w:t>
        <w:tab/>
        <w:t xml:space="preserve">would need two loops, one for each... right?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N2: I'm not sure about that lets ask the manager/teacher if that's even the right direction?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N1: 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