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C473" w14:textId="1863112A" w:rsidR="00443770" w:rsidRDefault="00BA1A66" w:rsidP="00360D3D">
      <w:pPr>
        <w:shd w:val="clear" w:color="auto" w:fill="FFFFFF"/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24292F"/>
          <w:kern w:val="36"/>
          <w:sz w:val="56"/>
          <w:szCs w:val="56"/>
          <w:lang w:val="en-GB" w:eastAsia="en-GB"/>
          <w14:ligatures w14:val="none"/>
        </w:rPr>
      </w:pPr>
      <w:r w:rsidRPr="00C9519E">
        <w:rPr>
          <w:rFonts w:ascii="Times New Roman" w:eastAsia="Times New Roman" w:hAnsi="Times New Roman" w:cs="Times New Roman"/>
          <w:b/>
          <w:bCs/>
          <w:color w:val="24292F"/>
          <w:kern w:val="36"/>
          <w:sz w:val="56"/>
          <w:szCs w:val="56"/>
          <w:lang w:val="en-GB" w:eastAsia="en-GB"/>
          <w14:ligatures w14:val="none"/>
        </w:rPr>
        <w:t>Sales for Retail and Food Services in U.S.A.</w:t>
      </w:r>
    </w:p>
    <w:p w14:paraId="07A01523" w14:textId="77777777" w:rsidR="00C9519E" w:rsidRPr="00C9519E" w:rsidRDefault="00C9519E" w:rsidP="00360D3D">
      <w:pPr>
        <w:shd w:val="clear" w:color="auto" w:fill="FFFFFF"/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24292F"/>
          <w:kern w:val="36"/>
          <w:sz w:val="56"/>
          <w:szCs w:val="56"/>
          <w:lang w:val="en-GB" w:eastAsia="en-GB"/>
          <w14:ligatures w14:val="none"/>
        </w:rPr>
      </w:pPr>
    </w:p>
    <w:p w14:paraId="629A1657" w14:textId="13119478" w:rsidR="00B352D0" w:rsidRPr="00C9519E" w:rsidRDefault="00360D3D" w:rsidP="00B352D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1)Top-performing industries in terms of sales for a year 2021, and how do their sales compare month-over-month?</w:t>
      </w:r>
    </w:p>
    <w:p w14:paraId="71EE48E1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5D6ECEC8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7EFFAFFC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320F54E1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1137F8CF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2B50D21A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5698EC10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43A4F9A1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14:paraId="2B096AD5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235442F3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 = 2021  </w:t>
      </w:r>
    </w:p>
    <w:p w14:paraId="72992862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GROUP BY</w:t>
      </w:r>
    </w:p>
    <w:p w14:paraId="78AF3C12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75A08422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29FA0776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</w:t>
      </w:r>
    </w:p>
    <w:p w14:paraId="77FCFE20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),</w:t>
      </w:r>
    </w:p>
    <w:p w14:paraId="3FADFDAC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10E986A1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69DE8B7A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1999C1FB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3AB37AEC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127F872E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4171A236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) OVER (PARTITION BY year, month ORDER BY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</w:p>
    <w:p w14:paraId="3F68DBCA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34C4BCFC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</w:p>
    <w:p w14:paraId="7A92D8E6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</w:t>
      </w:r>
    </w:p>
    <w:p w14:paraId="6E97E916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lastRenderedPageBreak/>
        <w:t>SELECT</w:t>
      </w:r>
    </w:p>
    <w:p w14:paraId="54D5E2CF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2C6AF5BE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14:paraId="1E624BFF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3C0A4489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70F41FDF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14:paraId="6077A1A0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</w:p>
    <w:p w14:paraId="68805B74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1F41534D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28256281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14:paraId="3D40A4D0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0E042516" w14:textId="4F80D5FD" w:rsidR="00360D3D" w:rsidRPr="00C9519E" w:rsidRDefault="008E4365" w:rsidP="00EF55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month;</w:t>
      </w:r>
      <w:proofErr w:type="gramEnd"/>
    </w:p>
    <w:p w14:paraId="7BEA36CC" w14:textId="77777777" w:rsidR="00360D3D" w:rsidRPr="00C9519E" w:rsidRDefault="00360D3D" w:rsidP="00EF55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27D828" w14:textId="2AAF6A48" w:rsidR="00360D3D" w:rsidRPr="00C9519E" w:rsidRDefault="008E4365" w:rsidP="00EF55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8D1D28" wp14:editId="0EA44893">
            <wp:extent cx="3741744" cy="4172312"/>
            <wp:effectExtent l="0" t="0" r="0" b="0"/>
            <wp:docPr id="41236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64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1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AF76" w14:textId="77777777" w:rsidR="00360D3D" w:rsidRPr="00C9519E" w:rsidRDefault="00360D3D" w:rsidP="00EF55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26E08E" w14:textId="3E31224A" w:rsidR="00360D3D" w:rsidRPr="00C9519E" w:rsidRDefault="002C4D84" w:rsidP="00EF55E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2)Top-performing industries in terms of sales for a year 2022, and how do their sales compare month-over-month?</w:t>
      </w:r>
    </w:p>
    <w:p w14:paraId="6C53CDD1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660BBCAA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lastRenderedPageBreak/>
        <w:t xml:space="preserve">    SELECT</w:t>
      </w:r>
    </w:p>
    <w:p w14:paraId="6B51BBC4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399D51A1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6351580A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42AB6D92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45975022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58E9F6E0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14:paraId="22B0D701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7534FCDA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 = 2022  </w:t>
      </w:r>
    </w:p>
    <w:p w14:paraId="0CD53FF1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GROUP BY</w:t>
      </w:r>
    </w:p>
    <w:p w14:paraId="6C02C70E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419B615E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00F3219A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</w:t>
      </w:r>
    </w:p>
    <w:p w14:paraId="0A5CCB3E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),</w:t>
      </w:r>
    </w:p>
    <w:p w14:paraId="24EDC924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514A3139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264F3050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46FD2BB4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79826C88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1B8A9CF0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2FB35CA9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) OVER (PARTITION BY year, month ORDER BY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</w:p>
    <w:p w14:paraId="0EF67F16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2176319B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</w:p>
    <w:p w14:paraId="4E59CD24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</w:t>
      </w:r>
    </w:p>
    <w:p w14:paraId="661FC301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14:paraId="6B88F0E6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7F8EAB33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14:paraId="1F4AC947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1318651D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29EBC57B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14:paraId="5503BF26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</w:p>
    <w:p w14:paraId="0BC8E8E1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359AAB93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09B4E3D9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lastRenderedPageBreak/>
        <w:t>ORDER BY</w:t>
      </w:r>
    </w:p>
    <w:p w14:paraId="7B95AD35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78289863" w14:textId="3822BEFE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month;</w:t>
      </w:r>
      <w:proofErr w:type="gramEnd"/>
    </w:p>
    <w:p w14:paraId="06D95A36" w14:textId="00874205" w:rsidR="002C4D84" w:rsidRPr="00C9519E" w:rsidRDefault="00AA5E2F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FC70D0" wp14:editId="7280C1D7">
            <wp:extent cx="3676969" cy="4172312"/>
            <wp:effectExtent l="0" t="0" r="0" b="0"/>
            <wp:docPr id="48509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99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969" cy="41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7BE3" w14:textId="77777777" w:rsidR="00AA5E2F" w:rsidRPr="00C9519E" w:rsidRDefault="00AA5E2F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FF2D8F5" w14:textId="5F8A8911" w:rsidR="00AA5E2F" w:rsidRPr="00C9519E" w:rsidRDefault="00DE5123" w:rsidP="002C4D8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3)Top-performing industries in terms of sales for a year 2020, and how do their sales compare month-over-month?</w:t>
      </w:r>
    </w:p>
    <w:p w14:paraId="72E88171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5CBAB553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01CB12F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66A2363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78078CB7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54AE2F0E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39501F8D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51D73A8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14:paraId="48EDA39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5FA8A693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 = 2020  </w:t>
      </w:r>
    </w:p>
    <w:p w14:paraId="640B3861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GROUP BY</w:t>
      </w:r>
    </w:p>
    <w:p w14:paraId="1D7EDF6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lastRenderedPageBreak/>
        <w:t xml:space="preserve">        year,</w:t>
      </w:r>
    </w:p>
    <w:p w14:paraId="274DE137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71C5D08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</w:t>
      </w:r>
    </w:p>
    <w:p w14:paraId="4CDE7555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),</w:t>
      </w:r>
    </w:p>
    <w:p w14:paraId="0D481C11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2269780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432E020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570F9DF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0D2B7F52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58C032E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606E622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) OVER (PARTITION BY year, month ORDER BY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</w:p>
    <w:p w14:paraId="05B9150B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2868FF6B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</w:p>
    <w:p w14:paraId="5F1B7D17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</w:t>
      </w:r>
    </w:p>
    <w:p w14:paraId="3C9AD7A9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14:paraId="1B505559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73E700D5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14:paraId="0017F2D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31CC5842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0762A543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14:paraId="6E6AAED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</w:p>
    <w:p w14:paraId="0DC1599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4D971C1F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391EAD6D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14:paraId="68EFF21B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5827E8E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month;</w:t>
      </w:r>
      <w:proofErr w:type="gramEnd"/>
    </w:p>
    <w:p w14:paraId="3B076660" w14:textId="5348EDB1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951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374F2" wp14:editId="5E3A32FE">
            <wp:extent cx="3676969" cy="4172312"/>
            <wp:effectExtent l="0" t="0" r="0" b="0"/>
            <wp:docPr id="210371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14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969" cy="41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2DF3" w14:textId="5D11141C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4)Top-performing industries in terms of sales for a year 2019, and how do their sales compare month-over-month?</w:t>
      </w:r>
    </w:p>
    <w:p w14:paraId="70E837D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17B30647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4A049D3F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2E11505B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69447E0F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03A4FED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6BD1151B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4F23A3F2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14:paraId="25554D9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548D4E33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 = 2019  </w:t>
      </w:r>
    </w:p>
    <w:p w14:paraId="4BFDDFE8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GROUP BY</w:t>
      </w:r>
    </w:p>
    <w:p w14:paraId="658397E7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046763D8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0D6E10A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</w:t>
      </w:r>
    </w:p>
    <w:p w14:paraId="5282104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),</w:t>
      </w:r>
    </w:p>
    <w:p w14:paraId="62B6D79E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519E">
        <w:rPr>
          <w:rFonts w:ascii="Times New Roman" w:hAnsi="Times New Roman" w:cs="Times New Roman"/>
          <w:sz w:val="24"/>
          <w:szCs w:val="24"/>
        </w:rPr>
        <w:lastRenderedPageBreak/>
        <w:t>top_industries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1B7ABD37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4EB9A14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426CE068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65E9D7C9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57082A5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6F4D09CB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) OVER (PARTITION BY year, month ORDER BY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</w:p>
    <w:p w14:paraId="797DA7CE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649B7BCD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</w:p>
    <w:p w14:paraId="3BE94BF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</w:t>
      </w:r>
    </w:p>
    <w:p w14:paraId="0013996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14:paraId="0AEFA12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26067EF5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14:paraId="6241551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7F692931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005E299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14:paraId="376EA288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</w:p>
    <w:p w14:paraId="2A5E0DFB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51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754B1E7D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5DDD861D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14:paraId="166EE52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15720F64" w14:textId="375A8C45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month;</w:t>
      </w:r>
      <w:proofErr w:type="gramEnd"/>
    </w:p>
    <w:p w14:paraId="27D6AA74" w14:textId="02306159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133B59" wp14:editId="1DD878AA">
            <wp:extent cx="3760796" cy="4229467"/>
            <wp:effectExtent l="0" t="0" r="0" b="0"/>
            <wp:docPr id="141161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19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0796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DEE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BF5508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C9519E">
        <w:rPr>
          <w:rFonts w:ascii="Times New Roman" w:hAnsi="Times New Roman" w:cs="Times New Roman"/>
          <w:b/>
          <w:bCs/>
          <w:sz w:val="44"/>
          <w:szCs w:val="44"/>
        </w:rPr>
        <w:t xml:space="preserve">Business Question </w:t>
      </w:r>
    </w:p>
    <w:p w14:paraId="674CB834" w14:textId="14715B90" w:rsidR="00DE5123" w:rsidRPr="00C9519E" w:rsidRDefault="00C9519E" w:rsidP="00DE512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5)</w:t>
      </w:r>
      <w:r w:rsidR="00DE5123" w:rsidRPr="00C9519E">
        <w:rPr>
          <w:rFonts w:ascii="Times New Roman" w:hAnsi="Times New Roman" w:cs="Times New Roman"/>
          <w:b/>
          <w:bCs/>
          <w:sz w:val="24"/>
          <w:szCs w:val="24"/>
        </w:rPr>
        <w:t xml:space="preserve"> Which specific kind of businesses contribute the most to total sales, and how does their performance vary across industries?</w:t>
      </w:r>
    </w:p>
    <w:p w14:paraId="38B86D3E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14:paraId="1643AA2F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kind_of_business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3CE48B91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26CAFFE3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54C76282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14:paraId="001AF42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14:paraId="2515A80E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GROUP BY</w:t>
      </w:r>
    </w:p>
    <w:p w14:paraId="4ADCEEC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kind_of_business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18C18B1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</w:t>
      </w:r>
    </w:p>
    <w:p w14:paraId="54026ED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14:paraId="137406EA" w14:textId="7C62F463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DESC;</w:t>
      </w:r>
      <w:proofErr w:type="gramEnd"/>
    </w:p>
    <w:p w14:paraId="56377E7E" w14:textId="237A59CC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D39F28" wp14:editId="0960EE6A">
            <wp:extent cx="5731510" cy="3357880"/>
            <wp:effectExtent l="0" t="0" r="2540" b="0"/>
            <wp:docPr id="5869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36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6AB9" w14:textId="0A4A1A77" w:rsidR="00DE5123" w:rsidRPr="00C9519E" w:rsidRDefault="00C9519E" w:rsidP="00DE512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6)</w:t>
      </w:r>
      <w:r w:rsidR="00DE5123" w:rsidRPr="00C9519E">
        <w:rPr>
          <w:rFonts w:ascii="Times New Roman" w:hAnsi="Times New Roman" w:cs="Times New Roman"/>
          <w:b/>
          <w:bCs/>
          <w:sz w:val="24"/>
          <w:szCs w:val="24"/>
        </w:rPr>
        <w:t xml:space="preserve"> Is there any seasonality in sales for specific industries, and how do they perform month-over-month?</w:t>
      </w:r>
    </w:p>
    <w:p w14:paraId="5BF812A2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14:paraId="56EFBBC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46037C7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ab/>
        <w:t>year,</w:t>
      </w:r>
    </w:p>
    <w:p w14:paraId="0ECB8DE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14:paraId="3210474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358BB055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14:paraId="4AF88D89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14:paraId="3C5AA6BF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GROUP BY</w:t>
      </w:r>
    </w:p>
    <w:p w14:paraId="7CBBCF6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ab/>
        <w:t>year,</w:t>
      </w:r>
    </w:p>
    <w:p w14:paraId="4C101FA5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219AE193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</w:t>
      </w:r>
    </w:p>
    <w:p w14:paraId="4DCC75B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14:paraId="37CC6829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ab/>
        <w:t>year,</w:t>
      </w:r>
    </w:p>
    <w:p w14:paraId="37C4CAB5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4DB158FB" w14:textId="37A3F5D2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month;</w:t>
      </w:r>
      <w:proofErr w:type="gramEnd"/>
    </w:p>
    <w:p w14:paraId="15CE60D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7D72A8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2910372" w14:textId="1BC093A5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ECE653" wp14:editId="2C4CDFA3">
            <wp:extent cx="4751482" cy="3894157"/>
            <wp:effectExtent l="0" t="0" r="0" b="0"/>
            <wp:docPr id="152475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52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1482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DA26" w14:textId="12864BDC" w:rsidR="00DE5123" w:rsidRPr="00C9519E" w:rsidRDefault="00C9519E" w:rsidP="00DE512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7)</w:t>
      </w:r>
      <w:r w:rsidR="00DE5123" w:rsidRPr="00C9519E">
        <w:rPr>
          <w:rFonts w:ascii="Times New Roman" w:hAnsi="Times New Roman" w:cs="Times New Roman"/>
          <w:b/>
          <w:bCs/>
          <w:sz w:val="24"/>
          <w:szCs w:val="24"/>
        </w:rPr>
        <w:t xml:space="preserve"> How does the sales distribution vary among industries based on their North American Industry Classification System (NAICS) codes?</w:t>
      </w:r>
    </w:p>
    <w:p w14:paraId="40F5B9C1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14:paraId="2DE403B8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naics_code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1F6F852F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14551FA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9519E">
        <w:rPr>
          <w:rFonts w:ascii="Times New Roman" w:hAnsi="Times New Roman" w:cs="Times New Roman"/>
          <w:sz w:val="24"/>
          <w:szCs w:val="24"/>
        </w:rPr>
        <w:t xml:space="preserve">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20AC6A17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14:paraId="116ECA1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14:paraId="624B0CF2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GROUP BY</w:t>
      </w:r>
    </w:p>
    <w:p w14:paraId="743C9C2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naics_code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543F176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</w:t>
      </w:r>
    </w:p>
    <w:p w14:paraId="13727E4D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14:paraId="2A64115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naics_code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366A974A" w14:textId="5BF8EC86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519E">
        <w:rPr>
          <w:rFonts w:ascii="Times New Roman" w:hAnsi="Times New Roman" w:cs="Times New Roman"/>
          <w:sz w:val="24"/>
          <w:szCs w:val="24"/>
        </w:rPr>
        <w:t>DESC;</w:t>
      </w:r>
      <w:proofErr w:type="gramEnd"/>
    </w:p>
    <w:p w14:paraId="6AC21A5B" w14:textId="42B34080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BE33F5" wp14:editId="28DC2675">
            <wp:extent cx="4694327" cy="3848433"/>
            <wp:effectExtent l="0" t="0" r="0" b="0"/>
            <wp:docPr id="194275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59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8167" w14:textId="6D83B548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8)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Are there any outliers or significant changes in sales for specific industries during </w:t>
      </w:r>
      <w:proofErr w:type="gramStart"/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particular months</w:t>
      </w:r>
      <w:proofErr w:type="gramEnd"/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or years?</w:t>
      </w:r>
    </w:p>
    <w:p w14:paraId="423D0B2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3AE0F27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industry,</w:t>
      </w:r>
    </w:p>
    <w:p w14:paraId="62C29446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year,</w:t>
      </w:r>
    </w:p>
    <w:p w14:paraId="5DBF217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month,</w:t>
      </w:r>
    </w:p>
    <w:p w14:paraId="08748D0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sales</w:t>
      </w:r>
    </w:p>
    <w:p w14:paraId="7A523BF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3FD3ACC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369828B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14:paraId="065F70F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(industry, year, month) IN (</w:t>
      </w:r>
    </w:p>
    <w:p w14:paraId="167E78B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SELECT</w:t>
      </w:r>
    </w:p>
    <w:p w14:paraId="0CE915E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industry,</w:t>
      </w:r>
    </w:p>
    <w:p w14:paraId="64F97B6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year,</w:t>
      </w:r>
    </w:p>
    <w:p w14:paraId="52002BB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month</w:t>
      </w:r>
    </w:p>
    <w:p w14:paraId="6B9A94C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FROM (</w:t>
      </w:r>
    </w:p>
    <w:p w14:paraId="244B5D9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SELECT</w:t>
      </w:r>
    </w:p>
    <w:p w14:paraId="7A51E03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    industry,</w:t>
      </w:r>
    </w:p>
    <w:p w14:paraId="3212811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    year,</w:t>
      </w:r>
    </w:p>
    <w:p w14:paraId="0AEECEF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lastRenderedPageBreak/>
        <w:t>                month,</w:t>
      </w:r>
    </w:p>
    <w:p w14:paraId="0687508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    sales,</w:t>
      </w:r>
    </w:p>
    <w:p w14:paraId="1029CAC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LAG(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sales) OVER (PARTITION BY industry ORDER BY year, month)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2E54E57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LEAD(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sales) OVER (PARTITION BY industry ORDER BY year, month)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next_sales</w:t>
      </w:r>
      <w:proofErr w:type="spellEnd"/>
    </w:p>
    <w:p w14:paraId="09F3264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FROM</w:t>
      </w:r>
    </w:p>
    <w:p w14:paraId="500F24F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7008F42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sales_analysis</w:t>
      </w:r>
      <w:proofErr w:type="spellEnd"/>
    </w:p>
    <w:p w14:paraId="228BB51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14:paraId="64AF184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sales &gt; 1.5 *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COALESCE(</w:t>
      </w:r>
      <w:proofErr w:type="spellStart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prev_sales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 0) OR sales &gt; 1.5 * COALESCE(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next_sales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 0)</w:t>
      </w:r>
    </w:p>
    <w:p w14:paraId="2C4375B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)</w:t>
      </w:r>
    </w:p>
    <w:p w14:paraId="33070AF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ORDER BY</w:t>
      </w:r>
    </w:p>
    <w:p w14:paraId="303BEB96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industry,</w:t>
      </w:r>
    </w:p>
    <w:p w14:paraId="05C9B52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year,</w:t>
      </w:r>
    </w:p>
    <w:p w14:paraId="2636927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month;</w:t>
      </w:r>
      <w:proofErr w:type="gramEnd"/>
    </w:p>
    <w:p w14:paraId="169D08FE" w14:textId="2B5DC1BC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16EA921" w14:textId="4C9280A3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9)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Which businesses all-time average sale was above 10 billion dollars?</w:t>
      </w:r>
    </w:p>
    <w:p w14:paraId="2D5B1AF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1B25AC7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0F559F4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AVG(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average_sale</w:t>
      </w:r>
      <w:proofErr w:type="spellEnd"/>
    </w:p>
    <w:p w14:paraId="62CB548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2D76D00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4217889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GROUP BY</w:t>
      </w:r>
    </w:p>
    <w:p w14:paraId="1BDFDFD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</w:p>
    <w:p w14:paraId="769B5D3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HAVING</w:t>
      </w:r>
    </w:p>
    <w:p w14:paraId="41553CC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AVG(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sales) &gt; 10000;  </w:t>
      </w: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-- 10 billion dollars in cents (1 dollar = 100 cents)</w:t>
      </w:r>
    </w:p>
    <w:p w14:paraId="7E09D17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C300765" w14:textId="2682F69C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10)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Which kind of businesses within the automotive industry had the highest sales revenue for 2022?</w:t>
      </w:r>
    </w:p>
    <w:p w14:paraId="299855B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541CB41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6C354D5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</w:p>
    <w:p w14:paraId="53E5CA6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3193386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77E860F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14:paraId="28DE07B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industry = 'Automotive' AND year = 2022</w:t>
      </w:r>
    </w:p>
    <w:p w14:paraId="68DA61F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GROUP BY</w:t>
      </w:r>
    </w:p>
    <w:p w14:paraId="1CED88A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</w:p>
    <w:p w14:paraId="5F9FC6B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ORDER BY</w:t>
      </w:r>
    </w:p>
    <w:p w14:paraId="0F97D4E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DESC</w:t>
      </w:r>
    </w:p>
    <w:p w14:paraId="4ECF0A5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86AB3BB" w14:textId="0D3D20C3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11)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is the contribution percentage of each business in the automotive industry this year?</w:t>
      </w:r>
    </w:p>
    <w:p w14:paraId="107DE37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automotive_sales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(</w:t>
      </w:r>
    </w:p>
    <w:p w14:paraId="488C914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SELECT</w:t>
      </w:r>
    </w:p>
    <w:p w14:paraId="53AEB92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7101A48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</w:p>
    <w:p w14:paraId="67125C1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FROM</w:t>
      </w:r>
    </w:p>
    <w:p w14:paraId="4664828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18EF4AA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14:paraId="2F0FE6E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industry = 'Automotive' AND</w:t>
      </w:r>
    </w:p>
    <w:p w14:paraId="101AC80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year = 2022  </w:t>
      </w:r>
    </w:p>
    <w:p w14:paraId="6E7945C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GROUP BY</w:t>
      </w:r>
    </w:p>
    <w:p w14:paraId="3D77DAA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</w:p>
    <w:p w14:paraId="3A0D465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),</w:t>
      </w:r>
    </w:p>
    <w:p w14:paraId="2A4F43A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total_sales_automotive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(</w:t>
      </w:r>
    </w:p>
    <w:p w14:paraId="3DE245C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SELECT</w:t>
      </w:r>
    </w:p>
    <w:p w14:paraId="2C9C291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total_sales_automotive</w:t>
      </w:r>
      <w:proofErr w:type="spellEnd"/>
    </w:p>
    <w:p w14:paraId="7DE1B8A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FROM</w:t>
      </w:r>
    </w:p>
    <w:p w14:paraId="5776330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6C8FF19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14:paraId="69346FE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industry = 'Automotive' AND</w:t>
      </w:r>
    </w:p>
    <w:p w14:paraId="1BB6759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year = 2022</w:t>
      </w:r>
    </w:p>
    <w:p w14:paraId="41CA1F4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21F0FE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7CB20FB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5611066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ROUND(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/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total_sales_automotive.total_sales_automotive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) * 100, 2)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contribution_percentage</w:t>
      </w:r>
      <w:proofErr w:type="spellEnd"/>
    </w:p>
    <w:p w14:paraId="662F1C4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385D4DA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automotive_sales</w:t>
      </w:r>
      <w:proofErr w:type="spellEnd"/>
    </w:p>
    <w:p w14:paraId="6E78C26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CROSS JOIN</w:t>
      </w:r>
    </w:p>
    <w:p w14:paraId="29C7C9B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total_sales_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automotive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;</w:t>
      </w:r>
      <w:proofErr w:type="gramEnd"/>
    </w:p>
    <w:p w14:paraId="7092E7C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ED24C6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----------------</w:t>
      </w:r>
    </w:p>
    <w:p w14:paraId="74CAE61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</w:t>
      </w:r>
    </w:p>
    <w:p w14:paraId="26EAAB5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3BB390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as(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year, industry, sum(sales)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sales_sum</w:t>
      </w:r>
      <w:proofErr w:type="spellEnd"/>
    </w:p>
    <w:p w14:paraId="1087FCB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4BF6C84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GROUP BY 1,2)</w:t>
      </w:r>
    </w:p>
    <w:p w14:paraId="556E36C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038CBE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curr.industry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previous_year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current_year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1DF36C0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(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curr.sales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-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prev.sales_sum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) /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prev.sales_sum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* 100 as YoY</w:t>
      </w:r>
    </w:p>
    <w:p w14:paraId="1E84463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385EBD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</w:t>
      </w:r>
      <w:proofErr w:type="spellEnd"/>
    </w:p>
    <w:p w14:paraId="53B584B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join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</w:t>
      </w:r>
      <w:proofErr w:type="spellEnd"/>
    </w:p>
    <w:p w14:paraId="75B1A37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on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=prev.year+1 AND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curr.industry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=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prev.industry</w:t>
      </w:r>
      <w:proofErr w:type="spellEnd"/>
    </w:p>
    <w:p w14:paraId="3AD8180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ORDER BY industry,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DESC;</w:t>
      </w:r>
    </w:p>
    <w:p w14:paraId="0F1E35E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507DB8E" w14:textId="7E4EB946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gramStart"/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12 )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</w:t>
      </w:r>
      <w:proofErr w:type="gramEnd"/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are the year-over-year growth rates for each industry per year?</w:t>
      </w:r>
    </w:p>
    <w:p w14:paraId="697EA63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as(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year, industry, sum(sales)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sales_sum</w:t>
      </w:r>
      <w:proofErr w:type="spellEnd"/>
    </w:p>
    <w:p w14:paraId="3ABC28D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5F784A5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GROUP BY 1,2)</w:t>
      </w:r>
    </w:p>
    <w:p w14:paraId="24C83A2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06BC88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curr.industry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previous_year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current_year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31F7CAA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(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curr.sales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-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prev.sales_sum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) /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prev.sales_sum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* 100 as YoY</w:t>
      </w:r>
    </w:p>
    <w:p w14:paraId="0A25BDE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4F26BC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</w:t>
      </w:r>
      <w:proofErr w:type="spellEnd"/>
    </w:p>
    <w:p w14:paraId="431E9C7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join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</w:t>
      </w:r>
      <w:proofErr w:type="spellEnd"/>
    </w:p>
    <w:p w14:paraId="0865913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on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=prev.year+1 AND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curr.industry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=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prev.industry</w:t>
      </w:r>
      <w:proofErr w:type="spellEnd"/>
    </w:p>
    <w:p w14:paraId="3B81D5B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ORDER BY industry,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DESC;</w:t>
      </w:r>
    </w:p>
    <w:p w14:paraId="7EF066F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7AA958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--OR--</w:t>
      </w:r>
    </w:p>
    <w:p w14:paraId="1638264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032051E6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year,</w:t>
      </w:r>
    </w:p>
    <w:p w14:paraId="09F2A69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industry,</w:t>
      </w:r>
    </w:p>
    <w:p w14:paraId="3CECE37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(sales -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LAG(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sales) OVER (PARTITION BY industry ORDER BY year)) / LAG(sales) OVER (PARTITION BY industry ORDER BY year) * 100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growth_rate</w:t>
      </w:r>
      <w:proofErr w:type="spellEnd"/>
    </w:p>
    <w:p w14:paraId="66E028E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408F576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5617F60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ORDER BY</w:t>
      </w:r>
    </w:p>
    <w:p w14:paraId="704784C6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industry,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year;</w:t>
      </w:r>
      <w:proofErr w:type="gramEnd"/>
    </w:p>
    <w:p w14:paraId="02BD8C4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CBB4C72" w14:textId="47CEB956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13)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are the yearly total sales for women's clothing stores and men's clothing stores?</w:t>
      </w:r>
    </w:p>
    <w:p w14:paraId="7870844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F8FD15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1B5DE06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year,</w:t>
      </w:r>
    </w:p>
    <w:p w14:paraId="7B75957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CASE WHEN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Women''s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clothing stores' THEN sales ELSE 0 END)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68F316B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CASE WHEN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Men''s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clothing stores' THEN sales ELSE 0 END)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men_sales</w:t>
      </w:r>
      <w:proofErr w:type="spellEnd"/>
    </w:p>
    <w:p w14:paraId="50BA943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</w:p>
    <w:p w14:paraId="20D5BF6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431BB03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GROUP BY </w:t>
      </w:r>
    </w:p>
    <w:p w14:paraId="184364B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year;</w:t>
      </w:r>
      <w:proofErr w:type="gramEnd"/>
    </w:p>
    <w:p w14:paraId="6C7B0E8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br/>
      </w:r>
    </w:p>
    <w:p w14:paraId="47E83EC8" w14:textId="4FBF1F9D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14)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is the yearly ratio of total sales for women's clothing stores to total sales for men's clothing stores?</w:t>
      </w:r>
    </w:p>
    <w:p w14:paraId="33BD694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year,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/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Women_to_Men_ratio</w:t>
      </w:r>
      <w:proofErr w:type="spellEnd"/>
    </w:p>
    <w:p w14:paraId="047CB4D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 (</w:t>
      </w:r>
    </w:p>
    <w:p w14:paraId="3F32731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SELECT year,</w:t>
      </w:r>
    </w:p>
    <w:p w14:paraId="0D765B8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CASE WHEN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Women''s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clothing stores' THEN sales ELSE 0 END)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10A11A0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CASE WHEN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Men''s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clothing stores' THEN sales ELSE 0 END)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men_sales</w:t>
      </w:r>
      <w:proofErr w:type="spellEnd"/>
    </w:p>
    <w:p w14:paraId="0F70B1A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715AFF3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GROUP BY 1</w:t>
      </w:r>
    </w:p>
    <w:p w14:paraId="4AFEEF9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subquery;</w:t>
      </w:r>
      <w:proofErr w:type="gramEnd"/>
    </w:p>
    <w:p w14:paraId="313AA70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225DD2E" w14:textId="2C0240F4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15)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is the year-to-date total sale of each month for 2019, 2020, 2021, and 2022 for the women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’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s clothing stores?</w:t>
      </w:r>
    </w:p>
    <w:p w14:paraId="71A3054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60F41C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625B2AD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rs.month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5E88234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rs.year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27BDF6B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rs.sales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3DAFA75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(</w:t>
      </w:r>
    </w:p>
    <w:p w14:paraId="16B3D06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(</w:t>
      </w:r>
    </w:p>
    <w:p w14:paraId="0B4E0B4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SELECT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sales)</w:t>
      </w:r>
    </w:p>
    <w:p w14:paraId="4C138E2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rs2</w:t>
      </w:r>
    </w:p>
    <w:p w14:paraId="2541C64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WHERE rs2.year =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rs.year</w:t>
      </w:r>
      <w:proofErr w:type="spellEnd"/>
      <w:proofErr w:type="gramEnd"/>
    </w:p>
    <w:p w14:paraId="675FCC7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AND rs2.month &lt;=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rs.month</w:t>
      </w:r>
      <w:proofErr w:type="spellEnd"/>
      <w:proofErr w:type="gramEnd"/>
    </w:p>
    <w:p w14:paraId="61348A36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AND rs2.kind_of_business = 'Women\'s clothing stores'</w:t>
      </w:r>
    </w:p>
    <w:p w14:paraId="37A7194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)</w:t>
      </w:r>
    </w:p>
    <w:p w14:paraId="2082771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ytd_sales</w:t>
      </w:r>
      <w:proofErr w:type="spellEnd"/>
    </w:p>
    <w:p w14:paraId="481F783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7A5374B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</w:p>
    <w:p w14:paraId="6EB0E2F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14:paraId="1301471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rs.kind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>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'Women\'s clothing stores'</w:t>
      </w:r>
    </w:p>
    <w:p w14:paraId="33116AA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AND </w:t>
      </w:r>
      <w:proofErr w:type="spellStart"/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rs.year</w:t>
      </w:r>
      <w:proofErr w:type="spellEnd"/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IN (2019, 2020, 2021, 2022);</w:t>
      </w:r>
    </w:p>
    <w:p w14:paraId="3E35DAC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3167755" w14:textId="270D0230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16)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is the month-over-month growth rate of women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’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s clothing businesses in 2022?</w:t>
      </w:r>
    </w:p>
    <w:p w14:paraId="7FECC17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8C68D9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 Query 1</w:t>
      </w:r>
    </w:p>
    <w:p w14:paraId="34324C2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089FF81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month,</w:t>
      </w:r>
    </w:p>
    <w:p w14:paraId="7BFC68B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sales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current_sales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1D4AD5D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    </w:t>
      </w: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 now we want the sales from 1 previous period</w:t>
      </w:r>
    </w:p>
    <w:p w14:paraId="5AFAF93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LAG(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sales, 1) OVER (ORDER BY month)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prev_sales</w:t>
      </w:r>
      <w:proofErr w:type="spellEnd"/>
    </w:p>
    <w:p w14:paraId="693797D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14C8B2F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7285F5A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14:paraId="182F198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'Women\'s clothing stores'</w:t>
      </w:r>
    </w:p>
    <w:p w14:paraId="61F26F7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AND year =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2022;</w:t>
      </w:r>
      <w:proofErr w:type="gramEnd"/>
    </w:p>
    <w:p w14:paraId="2CAAD68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0F5295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 Query 2</w:t>
      </w:r>
    </w:p>
    <w:p w14:paraId="4840248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5FC6502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month,</w:t>
      </w:r>
    </w:p>
    <w:p w14:paraId="55FD740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sales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current_sales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77583F06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LAG(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sales, 1) OVER (ORDER BY month)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0F76C24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(sales -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LAG(</w:t>
      </w:r>
      <w:proofErr w:type="gram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sales, 1) OVER (ORDER BY month)) / LAG(sales, 1) OVER (ORDER BY month) * 100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growth_rate</w:t>
      </w:r>
      <w:proofErr w:type="spellEnd"/>
    </w:p>
    <w:p w14:paraId="5A07728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6AC2B93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4B47F74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14:paraId="22E539A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'Women\'s clothing stores'</w:t>
      </w:r>
    </w:p>
    <w:p w14:paraId="4EE1889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AND year = </w:t>
      </w:r>
      <w:proofErr w:type="gramStart"/>
      <w:r w:rsidRPr="007724C3">
        <w:rPr>
          <w:rFonts w:ascii="Times New Roman" w:hAnsi="Times New Roman" w:cs="Times New Roman"/>
          <w:sz w:val="24"/>
          <w:szCs w:val="24"/>
          <w:lang w:val="en-GB"/>
        </w:rPr>
        <w:t>2022;</w:t>
      </w:r>
      <w:proofErr w:type="gramEnd"/>
    </w:p>
    <w:p w14:paraId="115D2F22" w14:textId="77777777" w:rsidR="00360D3D" w:rsidRPr="00C9519E" w:rsidRDefault="00360D3D" w:rsidP="00EF55E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43ADDA3" w14:textId="77777777" w:rsidR="007724C3" w:rsidRPr="00C9519E" w:rsidRDefault="007724C3" w:rsidP="00EF55E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D99C12C" w14:textId="77777777" w:rsidR="008610F2" w:rsidRPr="00C9519E" w:rsidRDefault="008610F2" w:rsidP="008610F2">
      <w:pPr>
        <w:pStyle w:val="NormalWeb"/>
        <w:shd w:val="clear" w:color="auto" w:fill="FFFFFF"/>
        <w:spacing w:before="0" w:beforeAutospacing="0" w:after="0" w:afterAutospacing="0"/>
        <w:rPr>
          <w:color w:val="252423"/>
        </w:rPr>
      </w:pPr>
    </w:p>
    <w:p w14:paraId="2E947BB8" w14:textId="086D900D" w:rsidR="008610F2" w:rsidRPr="00C9519E" w:rsidRDefault="008610F2" w:rsidP="008610F2">
      <w:pPr>
        <w:pStyle w:val="NormalWeb"/>
        <w:shd w:val="clear" w:color="auto" w:fill="FFFFFF"/>
        <w:spacing w:before="0" w:beforeAutospacing="0" w:after="0" w:afterAutospacing="0"/>
        <w:rPr>
          <w:color w:val="252423"/>
        </w:rPr>
      </w:pPr>
    </w:p>
    <w:p w14:paraId="4B7CD627" w14:textId="42C2DE18" w:rsidR="007724C3" w:rsidRPr="00C9519E" w:rsidRDefault="008610F2" w:rsidP="008610F2">
      <w:pPr>
        <w:pStyle w:val="NormalWeb"/>
        <w:shd w:val="clear" w:color="auto" w:fill="FFFFFF"/>
        <w:spacing w:before="0" w:beforeAutospacing="0" w:after="0" w:afterAutospacing="0"/>
      </w:pPr>
      <w:r w:rsidRPr="00C9519E">
        <w:rPr>
          <w:rStyle w:val="Strong"/>
          <w:color w:val="252423"/>
        </w:rPr>
        <w:t xml:space="preserve">Data Source: </w:t>
      </w:r>
      <w:r w:rsidR="007724C3" w:rsidRPr="00C9519E">
        <w:t>U.S. Government, Open available data</w:t>
      </w:r>
    </w:p>
    <w:p w14:paraId="0B0BC5E4" w14:textId="77777777" w:rsidR="008610F2" w:rsidRPr="00C9519E" w:rsidRDefault="008610F2" w:rsidP="00EF55E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sectPr w:rsidR="008610F2" w:rsidRPr="00C9519E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9DE75" w14:textId="77777777" w:rsidR="00085326" w:rsidRDefault="00085326" w:rsidP="001503BB">
      <w:pPr>
        <w:spacing w:after="0" w:line="240" w:lineRule="auto"/>
      </w:pPr>
      <w:r>
        <w:separator/>
      </w:r>
    </w:p>
  </w:endnote>
  <w:endnote w:type="continuationSeparator" w:id="0">
    <w:p w14:paraId="0501A41A" w14:textId="77777777" w:rsidR="00085326" w:rsidRDefault="00085326" w:rsidP="00150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F91E6" w14:textId="63C18E4C" w:rsidR="001503BB" w:rsidRPr="001503BB" w:rsidRDefault="001503BB" w:rsidP="00BA1A66">
    <w:pPr>
      <w:pStyle w:val="Head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BAB4B" w14:textId="77777777" w:rsidR="00085326" w:rsidRDefault="00085326" w:rsidP="001503BB">
      <w:pPr>
        <w:spacing w:after="0" w:line="240" w:lineRule="auto"/>
      </w:pPr>
      <w:r>
        <w:separator/>
      </w:r>
    </w:p>
  </w:footnote>
  <w:footnote w:type="continuationSeparator" w:id="0">
    <w:p w14:paraId="3ECBCD41" w14:textId="77777777" w:rsidR="00085326" w:rsidRDefault="00085326" w:rsidP="001503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44"/>
    <w:rsid w:val="000401D6"/>
    <w:rsid w:val="00050287"/>
    <w:rsid w:val="000661B1"/>
    <w:rsid w:val="00077B19"/>
    <w:rsid w:val="00085326"/>
    <w:rsid w:val="001503BB"/>
    <w:rsid w:val="001728ED"/>
    <w:rsid w:val="00227EF2"/>
    <w:rsid w:val="0029177E"/>
    <w:rsid w:val="002C4D84"/>
    <w:rsid w:val="00320611"/>
    <w:rsid w:val="00360D3D"/>
    <w:rsid w:val="00437132"/>
    <w:rsid w:val="00443770"/>
    <w:rsid w:val="004638CC"/>
    <w:rsid w:val="00465FA5"/>
    <w:rsid w:val="004B1F93"/>
    <w:rsid w:val="004E294A"/>
    <w:rsid w:val="005023FB"/>
    <w:rsid w:val="00546B44"/>
    <w:rsid w:val="00586BD0"/>
    <w:rsid w:val="006567A8"/>
    <w:rsid w:val="00667AB8"/>
    <w:rsid w:val="006B4A58"/>
    <w:rsid w:val="006F6A8A"/>
    <w:rsid w:val="007724C3"/>
    <w:rsid w:val="007A79C5"/>
    <w:rsid w:val="008610F2"/>
    <w:rsid w:val="0086395B"/>
    <w:rsid w:val="008E4365"/>
    <w:rsid w:val="009076DE"/>
    <w:rsid w:val="009F4FCF"/>
    <w:rsid w:val="00A17D59"/>
    <w:rsid w:val="00A9031D"/>
    <w:rsid w:val="00AA5E2F"/>
    <w:rsid w:val="00AC250A"/>
    <w:rsid w:val="00B352D0"/>
    <w:rsid w:val="00B4567F"/>
    <w:rsid w:val="00B8226C"/>
    <w:rsid w:val="00BA1A66"/>
    <w:rsid w:val="00BE51EF"/>
    <w:rsid w:val="00C7344C"/>
    <w:rsid w:val="00C9519E"/>
    <w:rsid w:val="00D41AA9"/>
    <w:rsid w:val="00DE5123"/>
    <w:rsid w:val="00E14D07"/>
    <w:rsid w:val="00E96996"/>
    <w:rsid w:val="00EF55ED"/>
    <w:rsid w:val="00F27087"/>
    <w:rsid w:val="00FB675A"/>
    <w:rsid w:val="00FD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E0DBC0"/>
  <w15:chartTrackingRefBased/>
  <w15:docId w15:val="{6645AD16-9B08-4C1D-A6D7-BD17840B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2D0"/>
    <w:pPr>
      <w:spacing w:line="256" w:lineRule="auto"/>
    </w:pPr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BA1A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7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0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3BB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150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3BB"/>
    <w:rPr>
      <w:lang w:val="en-IN"/>
    </w:rPr>
  </w:style>
  <w:style w:type="character" w:styleId="Hyperlink">
    <w:name w:val="Hyperlink"/>
    <w:basedOn w:val="DefaultParagraphFont"/>
    <w:uiPriority w:val="99"/>
    <w:unhideWhenUsed/>
    <w:rsid w:val="001503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3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61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610F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A1A6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5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1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4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4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4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0C354-2D9D-4C84-83FB-E66752029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17</Pages>
  <Words>1293</Words>
  <Characters>7839</Characters>
  <Application>Microsoft Office Word</Application>
  <DocSecurity>0</DocSecurity>
  <Lines>522</Lines>
  <Paragraphs>507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</dc:creator>
  <cp:keywords/>
  <dc:description/>
  <cp:lastModifiedBy>Dixit patel</cp:lastModifiedBy>
  <cp:revision>33</cp:revision>
  <cp:lastPrinted>2025-01-13T05:13:00Z</cp:lastPrinted>
  <dcterms:created xsi:type="dcterms:W3CDTF">2023-07-28T19:32:00Z</dcterms:created>
  <dcterms:modified xsi:type="dcterms:W3CDTF">2025-01-13T05:14:00Z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a6789bd0e633b1e24d5491ffbdbbeca437577811f997802802bd48b0d35032d5</vt:lpwstr>
  </property>
</Properties>
</file>