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1.Add a CHECK constraint to passenger table to provide that passengers must be at least 10 years old.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152515" cy="40735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0-13 00503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Add a CHECK constraint to accept values in booking price not more than 50000tg and less than 0tg.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 w:rsidRPr="006F1EF0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28ACEE00" wp14:editId="18520C71">
            <wp:extent cx="5369566" cy="3475892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5078" cy="34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Add a CHECK constraint to accept the luggage weight between 1 and 23 kg.</w:t>
      </w:r>
    </w:p>
    <w:p w:rsidR="00D226C6" w:rsidRDefault="00D226C6" w:rsidP="006F1EF0">
      <w:pPr>
        <w:pStyle w:val="a3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152515" cy="42360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0-13 1047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Add a CHECK constraint to ensure that all values in </w:t>
      </w:r>
      <w:proofErr w:type="spellStart"/>
      <w:r>
        <w:rPr>
          <w:color w:val="000000"/>
          <w:sz w:val="27"/>
          <w:szCs w:val="27"/>
        </w:rPr>
        <w:t>airport_name</w:t>
      </w:r>
      <w:proofErr w:type="spellEnd"/>
      <w:r>
        <w:rPr>
          <w:color w:val="000000"/>
          <w:sz w:val="27"/>
          <w:szCs w:val="27"/>
        </w:rPr>
        <w:t xml:space="preserve"> must have at least 10 characters.</w:t>
      </w:r>
    </w:p>
    <w:p w:rsidR="00D226C6" w:rsidRDefault="00D226C6" w:rsidP="006F1EF0">
      <w:pPr>
        <w:pStyle w:val="a3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152515" cy="4181475"/>
            <wp:effectExtent l="0" t="0" r="6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10-13 1050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Add UNIQUE constraint to some columns in each table in database.</w:t>
      </w:r>
    </w:p>
    <w:p w:rsidR="00D226C6" w:rsidRDefault="00D226C6" w:rsidP="006F1EF0">
      <w:pPr>
        <w:pStyle w:val="a3"/>
        <w:rPr>
          <w:color w:val="000000"/>
          <w:sz w:val="27"/>
          <w:szCs w:val="27"/>
        </w:rPr>
      </w:pPr>
      <w:r w:rsidRPr="00D226C6">
        <w:rPr>
          <w:color w:val="000000"/>
          <w:sz w:val="27"/>
          <w:szCs w:val="27"/>
        </w:rPr>
        <w:drawing>
          <wp:inline distT="0" distB="0" distL="0" distR="0" wp14:anchorId="0B205A9F" wp14:editId="719917E8">
            <wp:extent cx="6074500" cy="435102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718" cy="43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7"/>
          <w:szCs w:val="27"/>
        </w:rPr>
        <w:drawing>
          <wp:inline distT="0" distB="0" distL="0" distR="0">
            <wp:extent cx="6152515" cy="440626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0-14 1109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C6" w:rsidRDefault="00D226C6" w:rsidP="006F1EF0">
      <w:pPr>
        <w:pStyle w:val="a3"/>
        <w:rPr>
          <w:color w:val="000000"/>
          <w:sz w:val="27"/>
          <w:szCs w:val="27"/>
        </w:rPr>
      </w:pP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Add a CHECK constraint to ensure that male passengers must be at least 18 years old and female passengers must be 19 years old.</w:t>
      </w:r>
    </w:p>
    <w:p w:rsidR="00D226C6" w:rsidRDefault="00D226C6" w:rsidP="006F1EF0">
      <w:pPr>
        <w:pStyle w:val="a3"/>
        <w:rPr>
          <w:color w:val="000000"/>
          <w:sz w:val="27"/>
          <w:szCs w:val="27"/>
        </w:rPr>
      </w:pPr>
      <w:r w:rsidRPr="00D226C6">
        <w:rPr>
          <w:color w:val="000000"/>
          <w:sz w:val="27"/>
          <w:szCs w:val="27"/>
        </w:rPr>
        <w:drawing>
          <wp:inline distT="0" distB="0" distL="0" distR="0" wp14:anchorId="2EF89361" wp14:editId="0F204EB6">
            <wp:extent cx="6152515" cy="44983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 Add a CHECK constraint to add rule as follow (use column </w:t>
      </w:r>
      <w:proofErr w:type="spellStart"/>
      <w:r>
        <w:rPr>
          <w:color w:val="000000"/>
          <w:sz w:val="27"/>
          <w:szCs w:val="27"/>
        </w:rPr>
        <w:t>country_of_citizenship</w:t>
      </w:r>
      <w:proofErr w:type="spellEnd"/>
      <w:r>
        <w:rPr>
          <w:color w:val="000000"/>
          <w:sz w:val="27"/>
          <w:szCs w:val="27"/>
        </w:rPr>
        <w:t>):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Kazakhstan must be at least 18 years old.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France must be at least 17 years old.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other countries must be at least 19 years old.</w:t>
      </w:r>
    </w:p>
    <w:p w:rsidR="00775699" w:rsidRDefault="00775699" w:rsidP="006F1EF0">
      <w:pPr>
        <w:pStyle w:val="a3"/>
        <w:rPr>
          <w:color w:val="000000"/>
          <w:sz w:val="27"/>
          <w:szCs w:val="27"/>
        </w:rPr>
      </w:pPr>
      <w:r w:rsidRPr="00775699">
        <w:rPr>
          <w:color w:val="000000"/>
          <w:sz w:val="27"/>
          <w:szCs w:val="27"/>
        </w:rPr>
        <w:drawing>
          <wp:inline distT="0" distB="0" distL="0" distR="0" wp14:anchorId="0145A013" wp14:editId="578C96F6">
            <wp:extent cx="6152515" cy="416369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 Add a </w:t>
      </w:r>
      <w:proofErr w:type="spellStart"/>
      <w:r>
        <w:rPr>
          <w:color w:val="000000"/>
          <w:sz w:val="27"/>
          <w:szCs w:val="27"/>
        </w:rPr>
        <w:t>ticket_discount</w:t>
      </w:r>
      <w:proofErr w:type="spellEnd"/>
      <w:r>
        <w:rPr>
          <w:color w:val="000000"/>
          <w:sz w:val="27"/>
          <w:szCs w:val="27"/>
        </w:rPr>
        <w:t xml:space="preserve"> column to table booking and a CHECK constraint to apply some discount based on ticket price and created time: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the constraint applies a 5% discount for tickets created after 2024-01-01,</w:t>
      </w:r>
    </w:p>
    <w:p w:rsidR="006F1EF0" w:rsidRDefault="006F1EF0" w:rsidP="006F1EF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and 10% discount for tickets created before 2024-01-01</w:t>
      </w:r>
    </w:p>
    <w:p w:rsidR="00EC03CF" w:rsidRDefault="00775699">
      <w:r w:rsidRPr="00775699">
        <w:drawing>
          <wp:inline distT="0" distB="0" distL="0" distR="0" wp14:anchorId="384730D7" wp14:editId="2C27EBF7">
            <wp:extent cx="6152515" cy="488378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03C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926"/>
    <w:rsid w:val="002130D2"/>
    <w:rsid w:val="00425825"/>
    <w:rsid w:val="006F1EF0"/>
    <w:rsid w:val="00775699"/>
    <w:rsid w:val="00B37EBA"/>
    <w:rsid w:val="00D226C6"/>
    <w:rsid w:val="00D9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89A8"/>
  <w15:chartTrackingRefBased/>
  <w15:docId w15:val="{43746002-0933-4CE0-A586-E38A5B38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4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2</cp:revision>
  <dcterms:created xsi:type="dcterms:W3CDTF">2025-10-14T06:33:00Z</dcterms:created>
  <dcterms:modified xsi:type="dcterms:W3CDTF">2025-10-14T06:33:00Z</dcterms:modified>
</cp:coreProperties>
</file>