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3CF" w:rsidRDefault="0003052F" w:rsidP="00030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03052F">
        <w:rPr>
          <w:rFonts w:ascii="Times New Roman" w:hAnsi="Times New Roman" w:cs="Times New Roman"/>
          <w:sz w:val="28"/>
          <w:szCs w:val="28"/>
        </w:rPr>
        <w:t>Database lab-7</w:t>
      </w:r>
    </w:p>
    <w:p w:rsidR="0003052F" w:rsidRDefault="0003052F" w:rsidP="0003052F">
      <w:pPr>
        <w:rPr>
          <w:rFonts w:ascii="Times New Roman" w:hAnsi="Times New Roman" w:cs="Times New Roman"/>
          <w:sz w:val="28"/>
          <w:szCs w:val="28"/>
        </w:rPr>
      </w:pPr>
      <w:r w:rsidRPr="000305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69B7FB" wp14:editId="1E648460">
            <wp:extent cx="6152515" cy="39096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2F" w:rsidRDefault="0003052F" w:rsidP="0003052F">
      <w:pPr>
        <w:rPr>
          <w:rFonts w:ascii="Times New Roman" w:hAnsi="Times New Roman" w:cs="Times New Roman"/>
          <w:sz w:val="28"/>
          <w:szCs w:val="28"/>
        </w:rPr>
      </w:pPr>
      <w:r w:rsidRPr="000305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849E3" wp14:editId="6BFE9003">
            <wp:extent cx="6152515" cy="33299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DF" w:rsidRDefault="00E717DF" w:rsidP="0003052F">
      <w:pPr>
        <w:rPr>
          <w:rFonts w:ascii="Times New Roman" w:hAnsi="Times New Roman" w:cs="Times New Roman"/>
          <w:sz w:val="28"/>
          <w:szCs w:val="28"/>
        </w:rPr>
      </w:pPr>
      <w:r w:rsidRPr="00E717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3CE47F" wp14:editId="2B8C5E5F">
            <wp:extent cx="6152515" cy="32600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DF" w:rsidRDefault="00E717DF" w:rsidP="0003052F">
      <w:pPr>
        <w:rPr>
          <w:rFonts w:ascii="Times New Roman" w:hAnsi="Times New Roman" w:cs="Times New Roman"/>
          <w:sz w:val="28"/>
          <w:szCs w:val="28"/>
        </w:rPr>
      </w:pPr>
    </w:p>
    <w:p w:rsidR="00E717DF" w:rsidRDefault="00E717DF" w:rsidP="00030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task without index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52515" cy="4182110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11-10 2013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DF" w:rsidRDefault="00E717DF" w:rsidP="00030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task with index </w:t>
      </w:r>
    </w:p>
    <w:p w:rsidR="00E717DF" w:rsidRDefault="00E717DF" w:rsidP="0003052F">
      <w:pPr>
        <w:rPr>
          <w:rFonts w:ascii="Times New Roman" w:hAnsi="Times New Roman" w:cs="Times New Roman"/>
          <w:sz w:val="28"/>
          <w:szCs w:val="28"/>
        </w:rPr>
      </w:pPr>
      <w:r w:rsidRPr="00E71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3D3FF" wp14:editId="15E1661C">
            <wp:extent cx="6152515" cy="4018915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DF" w:rsidRDefault="00805657" w:rsidP="00030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1725E3">
        <w:rPr>
          <w:rFonts w:ascii="Times New Roman" w:hAnsi="Times New Roman" w:cs="Times New Roman"/>
          <w:sz w:val="28"/>
          <w:szCs w:val="28"/>
        </w:rPr>
        <w:t xml:space="preserve"> task 1part </w:t>
      </w:r>
    </w:p>
    <w:p w:rsidR="001725E3" w:rsidRDefault="001A39FF" w:rsidP="0003052F">
      <w:pPr>
        <w:rPr>
          <w:rFonts w:ascii="Times New Roman" w:hAnsi="Times New Roman" w:cs="Times New Roman"/>
          <w:sz w:val="28"/>
          <w:szCs w:val="28"/>
        </w:rPr>
      </w:pPr>
      <w:r w:rsidRPr="001A39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CAD76" wp14:editId="2F92389E">
            <wp:extent cx="6152515" cy="3194685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E3" w:rsidRDefault="001725E3" w:rsidP="00030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2part </w:t>
      </w:r>
    </w:p>
    <w:p w:rsidR="001725E3" w:rsidRDefault="001A39FF" w:rsidP="0003052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1A39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CE1CDD" wp14:editId="13550ADD">
            <wp:extent cx="6152515" cy="375666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9FF" w:rsidRDefault="001A39FF" w:rsidP="00030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part </w:t>
      </w:r>
    </w:p>
    <w:p w:rsidR="001A39FF" w:rsidRDefault="001A39FF" w:rsidP="0003052F">
      <w:pPr>
        <w:rPr>
          <w:rFonts w:ascii="Times New Roman" w:hAnsi="Times New Roman" w:cs="Times New Roman"/>
          <w:sz w:val="28"/>
          <w:szCs w:val="28"/>
        </w:rPr>
      </w:pPr>
      <w:r w:rsidRPr="001A39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FA367" wp14:editId="28EC815A">
            <wp:extent cx="6152515" cy="3938905"/>
            <wp:effectExtent l="0" t="0" r="63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9FF" w:rsidRDefault="001A39FF" w:rsidP="0003052F">
      <w:pPr>
        <w:rPr>
          <w:rFonts w:ascii="Times New Roman" w:hAnsi="Times New Roman" w:cs="Times New Roman"/>
          <w:sz w:val="28"/>
          <w:szCs w:val="28"/>
        </w:rPr>
      </w:pPr>
      <w:r w:rsidRPr="001A39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3BD70B" wp14:editId="20331612">
            <wp:extent cx="6152515" cy="406019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9FF" w:rsidRDefault="001A39FF" w:rsidP="0003052F">
      <w:pPr>
        <w:rPr>
          <w:rFonts w:ascii="Times New Roman" w:hAnsi="Times New Roman" w:cs="Times New Roman"/>
          <w:sz w:val="28"/>
          <w:szCs w:val="28"/>
        </w:rPr>
      </w:pPr>
    </w:p>
    <w:p w:rsidR="001A39FF" w:rsidRDefault="00805657" w:rsidP="00805657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05657">
        <w:rPr>
          <w:rFonts w:ascii="Times New Roman" w:hAnsi="Times New Roman" w:cs="Times New Roman"/>
          <w:sz w:val="28"/>
          <w:szCs w:val="28"/>
          <w:lang w:val="ru-KZ"/>
        </w:rPr>
        <w:t>When I ran EXPLAIN ANALYZE, the output showed that PostgreSQL used an index scan on the flights table</w:t>
      </w:r>
      <w:r>
        <w:rPr>
          <w:rFonts w:ascii="Times New Roman" w:hAnsi="Times New Roman" w:cs="Times New Roman"/>
          <w:sz w:val="28"/>
          <w:szCs w:val="28"/>
          <w:lang w:val="ru-KZ"/>
        </w:rPr>
        <w:t>.</w:t>
      </w:r>
      <w:r w:rsidRPr="00805657">
        <w:rPr>
          <w:rFonts w:ascii="Times New Roman" w:hAnsi="Times New Roman" w:cs="Times New Roman"/>
          <w:sz w:val="28"/>
          <w:szCs w:val="28"/>
          <w:lang w:val="ru-KZ"/>
        </w:rPr>
        <w:t>This means the database used the created index to quickly find the rows matching the given departure_airport_id and arrival_airport_id, inste</w:t>
      </w:r>
      <w:r>
        <w:rPr>
          <w:rFonts w:ascii="Times New Roman" w:hAnsi="Times New Roman" w:cs="Times New Roman"/>
          <w:sz w:val="28"/>
          <w:szCs w:val="28"/>
          <w:lang w:val="ru-KZ"/>
        </w:rPr>
        <w:t>ad of scanning the whole table.</w:t>
      </w:r>
      <w:r w:rsidRPr="00805657">
        <w:rPr>
          <w:rFonts w:ascii="Times New Roman" w:hAnsi="Times New Roman" w:cs="Times New Roman"/>
          <w:sz w:val="28"/>
          <w:szCs w:val="28"/>
          <w:lang w:val="ru-KZ"/>
        </w:rPr>
        <w:t>As a result, the query executed faster, showing lower cost and execution time compared to when there was no index.</w:t>
      </w: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  <w:lang w:val="ru-KZ"/>
        </w:rPr>
      </w:pP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  <w:lang w:val="ru-KZ"/>
        </w:rPr>
      </w:pP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  <w:lang w:val="ru-KZ"/>
        </w:rPr>
      </w:pP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  <w:lang w:val="ru-KZ"/>
        </w:rPr>
      </w:pP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  <w:lang w:val="ru-KZ"/>
        </w:rPr>
      </w:pP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  <w:lang w:val="ru-KZ"/>
        </w:rPr>
      </w:pP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  <w:lang w:val="ru-KZ"/>
        </w:rPr>
      </w:pP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  <w:lang w:val="ru-KZ"/>
        </w:rPr>
      </w:pP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  <w:lang w:val="ru-KZ"/>
        </w:rPr>
      </w:pP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task </w:t>
      </w: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</w:rPr>
      </w:pPr>
      <w:r w:rsidRPr="008056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F4AE33" wp14:editId="1929DA11">
            <wp:extent cx="5417820" cy="307488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2810" cy="3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task </w:t>
      </w:r>
    </w:p>
    <w:p w:rsidR="00805657" w:rsidRDefault="00805657" w:rsidP="00805657">
      <w:pPr>
        <w:rPr>
          <w:rFonts w:ascii="Times New Roman" w:hAnsi="Times New Roman" w:cs="Times New Roman"/>
          <w:sz w:val="28"/>
          <w:szCs w:val="28"/>
        </w:rPr>
      </w:pPr>
      <w:r w:rsidRPr="008056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41AF18" wp14:editId="177E44E4">
            <wp:extent cx="6152515" cy="3599180"/>
            <wp:effectExtent l="0" t="0" r="63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887" w:rsidRPr="00183887" w:rsidRDefault="00183887" w:rsidP="001838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183887">
        <w:rPr>
          <w:rFonts w:ascii="Times New Roman" w:hAnsi="Times New Roman" w:cs="Times New Roman"/>
          <w:sz w:val="28"/>
          <w:szCs w:val="28"/>
        </w:rPr>
        <w:t>he query checks if PostgreSQL uses the index when filtering by date of birth and country.</w:t>
      </w:r>
    </w:p>
    <w:p w:rsidR="00805657" w:rsidRDefault="00183887" w:rsidP="00183887">
      <w:pPr>
        <w:rPr>
          <w:rFonts w:ascii="Times New Roman" w:hAnsi="Times New Roman" w:cs="Times New Roman"/>
          <w:sz w:val="28"/>
          <w:szCs w:val="28"/>
        </w:rPr>
      </w:pPr>
      <w:r w:rsidRPr="00183887">
        <w:rPr>
          <w:rFonts w:ascii="Times New Roman" w:hAnsi="Times New Roman" w:cs="Times New Roman"/>
          <w:sz w:val="28"/>
          <w:szCs w:val="28"/>
        </w:rPr>
        <w:t>If the output shows Index Scan, the index i</w:t>
      </w:r>
      <w:r>
        <w:rPr>
          <w:rFonts w:ascii="Times New Roman" w:hAnsi="Times New Roman" w:cs="Times New Roman"/>
          <w:sz w:val="28"/>
          <w:szCs w:val="28"/>
        </w:rPr>
        <w:t>s used and improves performance.</w:t>
      </w:r>
      <w:r w:rsidRPr="00183887">
        <w:rPr>
          <w:rFonts w:ascii="Times New Roman" w:hAnsi="Times New Roman" w:cs="Times New Roman"/>
          <w:sz w:val="28"/>
          <w:szCs w:val="28"/>
        </w:rPr>
        <w:t xml:space="preserve"> if it shows </w:t>
      </w:r>
      <w:proofErr w:type="spellStart"/>
      <w:r w:rsidRPr="00183887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183887">
        <w:rPr>
          <w:rFonts w:ascii="Times New Roman" w:hAnsi="Times New Roman" w:cs="Times New Roman"/>
          <w:sz w:val="28"/>
          <w:szCs w:val="28"/>
        </w:rPr>
        <w:t xml:space="preserve"> Scan, the table is small and PostgreSQL decided that scanning all rows is faster.</w:t>
      </w:r>
    </w:p>
    <w:p w:rsidR="00183887" w:rsidRDefault="00183887" w:rsidP="001838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 task </w:t>
      </w:r>
    </w:p>
    <w:p w:rsidR="00183887" w:rsidRDefault="00183887" w:rsidP="00183887">
      <w:pPr>
        <w:rPr>
          <w:rFonts w:ascii="Times New Roman" w:hAnsi="Times New Roman" w:cs="Times New Roman"/>
          <w:sz w:val="28"/>
          <w:szCs w:val="28"/>
        </w:rPr>
      </w:pPr>
      <w:r w:rsidRPr="001838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731BCE" wp14:editId="65F5DC8F">
            <wp:extent cx="6152515" cy="322199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887" w:rsidRPr="00805657" w:rsidRDefault="00183887" w:rsidP="00183887">
      <w:pPr>
        <w:rPr>
          <w:rFonts w:ascii="Times New Roman" w:hAnsi="Times New Roman" w:cs="Times New Roman"/>
          <w:sz w:val="28"/>
          <w:szCs w:val="28"/>
        </w:rPr>
      </w:pPr>
      <w:r w:rsidRPr="001838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7862D3" wp14:editId="464C0F07">
            <wp:extent cx="6152515" cy="3955415"/>
            <wp:effectExtent l="0" t="0" r="63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3887" w:rsidRPr="0080565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B94"/>
    <w:rsid w:val="0003052F"/>
    <w:rsid w:val="001725E3"/>
    <w:rsid w:val="00183887"/>
    <w:rsid w:val="001A39FF"/>
    <w:rsid w:val="001B2B94"/>
    <w:rsid w:val="002130D2"/>
    <w:rsid w:val="00425825"/>
    <w:rsid w:val="00805657"/>
    <w:rsid w:val="00E12351"/>
    <w:rsid w:val="00E7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4465"/>
  <w15:chartTrackingRefBased/>
  <w15:docId w15:val="{02529DF4-A234-43C3-A02A-81E6CE17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7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3</cp:revision>
  <dcterms:created xsi:type="dcterms:W3CDTF">2025-11-10T14:50:00Z</dcterms:created>
  <dcterms:modified xsi:type="dcterms:W3CDTF">2025-11-11T18:47:00Z</dcterms:modified>
</cp:coreProperties>
</file>