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9C1" w:rsidRDefault="000D59C1" w:rsidP="000D59C1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PSP0</w:t>
      </w:r>
      <w:r w:rsidR="00E461FE">
        <w:rPr>
          <w:b/>
          <w:sz w:val="24"/>
          <w:szCs w:val="24"/>
        </w:rPr>
        <w:t>.1</w:t>
      </w:r>
      <w:r>
        <w:rPr>
          <w:b/>
          <w:sz w:val="24"/>
          <w:szCs w:val="24"/>
        </w:rPr>
        <w:t xml:space="preserve"> Project Plan Summary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0D59C1" w:rsidTr="00E461FE">
        <w:trPr>
          <w:cantSplit/>
        </w:trPr>
        <w:tc>
          <w:tcPr>
            <w:tcW w:w="1583" w:type="dxa"/>
            <w:hideMark/>
          </w:tcPr>
          <w:p w:rsidR="000D59C1" w:rsidRDefault="000D59C1">
            <w: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D59C1" w:rsidRPr="00E461FE" w:rsidRDefault="00E461FE">
            <w:pPr>
              <w:rPr>
                <w:sz w:val="22"/>
                <w:szCs w:val="22"/>
              </w:rPr>
            </w:pPr>
            <w:r w:rsidRPr="00E461FE">
              <w:rPr>
                <w:sz w:val="22"/>
                <w:szCs w:val="22"/>
              </w:rPr>
              <w:t>DIEGO ANDRES MONTEALEGRE GARCIA</w:t>
            </w:r>
          </w:p>
        </w:tc>
        <w:tc>
          <w:tcPr>
            <w:tcW w:w="1296" w:type="dxa"/>
            <w:hideMark/>
          </w:tcPr>
          <w:p w:rsidR="000D59C1" w:rsidRDefault="000D59C1">
            <w: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D59C1" w:rsidRDefault="00E461FE">
            <w:r>
              <w:t>04-02-2015</w:t>
            </w:r>
          </w:p>
        </w:tc>
      </w:tr>
      <w:tr w:rsidR="000D59C1" w:rsidTr="00E461FE">
        <w:trPr>
          <w:cantSplit/>
        </w:trPr>
        <w:tc>
          <w:tcPr>
            <w:tcW w:w="1583" w:type="dxa"/>
            <w:hideMark/>
          </w:tcPr>
          <w:p w:rsidR="000D59C1" w:rsidRDefault="000D59C1">
            <w:r>
              <w:t>Program</w:t>
            </w:r>
          </w:p>
        </w:tc>
        <w:tc>
          <w:tcPr>
            <w:tcW w:w="4606" w:type="dxa"/>
          </w:tcPr>
          <w:p w:rsidR="000D59C1" w:rsidRDefault="00E461FE">
            <w:r>
              <w:t>PSP 1.0</w:t>
            </w:r>
          </w:p>
        </w:tc>
        <w:tc>
          <w:tcPr>
            <w:tcW w:w="1296" w:type="dxa"/>
            <w:hideMark/>
          </w:tcPr>
          <w:p w:rsidR="000D59C1" w:rsidRDefault="000D59C1">
            <w:r>
              <w:t>Program #</w:t>
            </w:r>
          </w:p>
        </w:tc>
        <w:tc>
          <w:tcPr>
            <w:tcW w:w="1440" w:type="dxa"/>
          </w:tcPr>
          <w:p w:rsidR="000D59C1" w:rsidRDefault="00E461FE">
            <w:r>
              <w:t>3</w:t>
            </w:r>
          </w:p>
        </w:tc>
      </w:tr>
      <w:tr w:rsidR="000D59C1" w:rsidTr="00E461FE">
        <w:trPr>
          <w:cantSplit/>
        </w:trPr>
        <w:tc>
          <w:tcPr>
            <w:tcW w:w="1583" w:type="dxa"/>
            <w:hideMark/>
          </w:tcPr>
          <w:p w:rsidR="000D59C1" w:rsidRDefault="000D59C1">
            <w:r>
              <w:t>Instructor</w:t>
            </w: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D59C1" w:rsidRDefault="00E461FE">
            <w:r>
              <w:t>LUIS DANIEL BENAVIDES NAVARRO</w:t>
            </w:r>
          </w:p>
        </w:tc>
        <w:tc>
          <w:tcPr>
            <w:tcW w:w="1296" w:type="dxa"/>
            <w:hideMark/>
          </w:tcPr>
          <w:p w:rsidR="000D59C1" w:rsidRDefault="000D59C1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D59C1" w:rsidRDefault="00E461FE">
            <w:r>
              <w:t>JAVA</w:t>
            </w:r>
          </w:p>
        </w:tc>
      </w:tr>
    </w:tbl>
    <w:p w:rsidR="00E461FE" w:rsidRDefault="00E461FE" w:rsidP="00E461FE">
      <w:pPr>
        <w:rPr>
          <w:sz w:val="16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3296"/>
        <w:gridCol w:w="1151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7"/>
      </w:tblGrid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4" w:type="dxa"/>
            <w:gridSpan w:val="3"/>
            <w:hideMark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4" w:type="dxa"/>
            <w:gridSpan w:val="3"/>
            <w:hideMark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4" w:type="dxa"/>
            <w:gridSpan w:val="3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4" w:type="dxa"/>
            <w:gridSpan w:val="3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4" w:type="dxa"/>
            <w:gridSpan w:val="3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4" w:type="dxa"/>
            <w:gridSpan w:val="3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4" w:type="dxa"/>
            <w:gridSpan w:val="3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4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459</w:t>
            </w: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249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4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537</w:t>
            </w: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4" w:type="dxa"/>
            <w:gridSpan w:val="3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278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4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</w:t>
            </w: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461FE">
            <w:pPr>
              <w:jc w:val="center"/>
              <w:rPr>
                <w:b/>
                <w:i/>
                <w:sz w:val="14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4" w:type="dxa"/>
            <w:gridSpan w:val="3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461FE" w:rsidRDefault="00F02D85" w:rsidP="00F02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278</w:t>
            </w:r>
          </w:p>
        </w:tc>
        <w:tc>
          <w:tcPr>
            <w:tcW w:w="288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4" w:type="dxa"/>
            <w:gridSpan w:val="3"/>
          </w:tcPr>
          <w:p w:rsidR="00E461FE" w:rsidRDefault="00F02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566</w:t>
            </w:r>
            <w:bookmarkStart w:id="0" w:name="_GoBack"/>
            <w:bookmarkEnd w:id="0"/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4" w:type="dxa"/>
            <w:gridSpan w:val="3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1" w:type="dxa"/>
            <w:hideMark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7" w:type="dxa"/>
            <w:hideMark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</w:tcPr>
          <w:p w:rsidR="00E461FE" w:rsidRPr="00A57CDC" w:rsidRDefault="00A57CDC">
            <w:pPr>
              <w:jc w:val="center"/>
              <w:rPr>
                <w:sz w:val="20"/>
                <w:szCs w:val="20"/>
              </w:rPr>
            </w:pPr>
            <w:r w:rsidRPr="00A57CDC">
              <w:rPr>
                <w:sz w:val="20"/>
                <w:szCs w:val="20"/>
              </w:rPr>
              <w:t>4,5%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57CDC" w:rsidRDefault="00A57CDC" w:rsidP="00A57C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57C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64,7%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57C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</w:tcPr>
          <w:p w:rsidR="00E461FE" w:rsidRDefault="00A57C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14,7%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1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A57C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62A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634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A57C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rPr>
                <w:b/>
                <w:sz w:val="20"/>
                <w:szCs w:val="20"/>
              </w:rPr>
            </w:pPr>
          </w:p>
        </w:tc>
        <w:tc>
          <w:tcPr>
            <w:tcW w:w="1151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7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1" w:type="dxa"/>
          </w:tcPr>
          <w:p w:rsidR="00E461FE" w:rsidRDefault="00E461FE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7" w:type="dxa"/>
            <w:hideMark/>
          </w:tcPr>
          <w:p w:rsidR="00E461FE" w:rsidRDefault="00E461F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1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091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091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</w:tcPr>
          <w:p w:rsidR="00E461FE" w:rsidRDefault="00EA65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1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091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091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EA65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1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B400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B400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EA65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1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B400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B400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61FE" w:rsidRDefault="00EA65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1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B400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B400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461FE" w:rsidTr="00EA65C4">
        <w:trPr>
          <w:cantSplit/>
        </w:trPr>
        <w:tc>
          <w:tcPr>
            <w:tcW w:w="3296" w:type="dxa"/>
            <w:hideMark/>
          </w:tcPr>
          <w:p w:rsidR="00E461FE" w:rsidRDefault="00E461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1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B400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61FE" w:rsidRDefault="00EA65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A65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E461FE" w:rsidTr="00EA65C4">
        <w:trPr>
          <w:cantSplit/>
        </w:trPr>
        <w:tc>
          <w:tcPr>
            <w:tcW w:w="3296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151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461FE" w:rsidRDefault="00E461FE">
            <w:pPr>
              <w:jc w:val="center"/>
              <w:rPr>
                <w:sz w:val="20"/>
                <w:szCs w:val="20"/>
              </w:rPr>
            </w:pPr>
          </w:p>
        </w:tc>
      </w:tr>
      <w:tr w:rsidR="00EA65C4" w:rsidTr="00EA65C4">
        <w:trPr>
          <w:cantSplit/>
        </w:trPr>
        <w:tc>
          <w:tcPr>
            <w:tcW w:w="3296" w:type="dxa"/>
            <w:hideMark/>
          </w:tcPr>
          <w:p w:rsidR="00EA65C4" w:rsidRDefault="00EA65C4" w:rsidP="00EA65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1" w:type="dxa"/>
          </w:tcPr>
          <w:p w:rsidR="00EA65C4" w:rsidRDefault="00EA65C4" w:rsidP="00EA65C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A65C4" w:rsidRDefault="00EA65C4" w:rsidP="00EA65C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:rsidR="00EA65C4" w:rsidRDefault="00EA65C4" w:rsidP="00EA65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A65C4" w:rsidRDefault="00EA65C4" w:rsidP="00EA65C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:rsidR="00EA65C4" w:rsidRDefault="00EA65C4" w:rsidP="00EA65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A65C4" w:rsidRDefault="00EA65C4" w:rsidP="00EA65C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7" w:type="dxa"/>
            <w:hideMark/>
          </w:tcPr>
          <w:p w:rsidR="00EA65C4" w:rsidRDefault="00EA65C4" w:rsidP="00EA65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BA476E" w:rsidTr="00EA65C4">
        <w:trPr>
          <w:cantSplit/>
        </w:trPr>
        <w:tc>
          <w:tcPr>
            <w:tcW w:w="3296" w:type="dxa"/>
            <w:hideMark/>
          </w:tcPr>
          <w:p w:rsidR="00BA476E" w:rsidRDefault="00BA476E" w:rsidP="00BA47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1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A476E" w:rsidTr="00EA65C4">
        <w:trPr>
          <w:cantSplit/>
        </w:trPr>
        <w:tc>
          <w:tcPr>
            <w:tcW w:w="3296" w:type="dxa"/>
            <w:hideMark/>
          </w:tcPr>
          <w:p w:rsidR="00BA476E" w:rsidRDefault="00BA476E" w:rsidP="00BA47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1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A476E" w:rsidTr="00EA65C4">
        <w:trPr>
          <w:cantSplit/>
        </w:trPr>
        <w:tc>
          <w:tcPr>
            <w:tcW w:w="3296" w:type="dxa"/>
            <w:hideMark/>
          </w:tcPr>
          <w:p w:rsidR="00BA476E" w:rsidRDefault="00BA476E" w:rsidP="00BA47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1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BA476E" w:rsidTr="00EA65C4">
        <w:trPr>
          <w:cantSplit/>
        </w:trPr>
        <w:tc>
          <w:tcPr>
            <w:tcW w:w="3296" w:type="dxa"/>
            <w:hideMark/>
          </w:tcPr>
          <w:p w:rsidR="00BA476E" w:rsidRDefault="00BA476E" w:rsidP="00BA47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1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A476E" w:rsidTr="00EA65C4">
        <w:trPr>
          <w:cantSplit/>
        </w:trPr>
        <w:tc>
          <w:tcPr>
            <w:tcW w:w="3296" w:type="dxa"/>
            <w:hideMark/>
          </w:tcPr>
          <w:p w:rsidR="00BA476E" w:rsidRDefault="00BA476E" w:rsidP="00BA47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1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A476E" w:rsidTr="00EA65C4">
        <w:trPr>
          <w:cantSplit/>
        </w:trPr>
        <w:tc>
          <w:tcPr>
            <w:tcW w:w="3296" w:type="dxa"/>
            <w:hideMark/>
          </w:tcPr>
          <w:p w:rsidR="00BA476E" w:rsidRDefault="00BA476E" w:rsidP="00BA47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1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BA476E" w:rsidRDefault="00BA476E" w:rsidP="00BA476E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A476E" w:rsidRDefault="00BA476E" w:rsidP="00BA47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EA65C4" w:rsidTr="00EA65C4">
        <w:trPr>
          <w:cantSplit/>
        </w:trPr>
        <w:tc>
          <w:tcPr>
            <w:tcW w:w="3296" w:type="dxa"/>
            <w:hideMark/>
          </w:tcPr>
          <w:p w:rsidR="00EA65C4" w:rsidRDefault="00EA65C4" w:rsidP="00EA65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1" w:type="dxa"/>
          </w:tcPr>
          <w:p w:rsidR="00EA65C4" w:rsidRDefault="00EA65C4" w:rsidP="00EA65C4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A65C4" w:rsidRDefault="00EA65C4" w:rsidP="00EA65C4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65C4" w:rsidRDefault="00BA476E" w:rsidP="00EA65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A65C4" w:rsidRDefault="00EA65C4" w:rsidP="00EA65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A65C4" w:rsidRDefault="00BA476E" w:rsidP="00EA65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:rsidR="00EA65C4" w:rsidRDefault="00EA65C4" w:rsidP="00EA65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EA65C4" w:rsidRDefault="00EA65C4" w:rsidP="00EA65C4">
            <w:pPr>
              <w:jc w:val="center"/>
              <w:rPr>
                <w:sz w:val="20"/>
                <w:szCs w:val="20"/>
              </w:rPr>
            </w:pPr>
          </w:p>
        </w:tc>
      </w:tr>
    </w:tbl>
    <w:p w:rsidR="00E461FE" w:rsidRDefault="00E461FE" w:rsidP="00E461FE">
      <w:pPr>
        <w:pStyle w:val="ScriptTableBullets1"/>
        <w:numPr>
          <w:ilvl w:val="0"/>
          <w:numId w:val="0"/>
        </w:numPr>
      </w:pPr>
    </w:p>
    <w:p w:rsidR="00E461FE" w:rsidRDefault="00E461FE" w:rsidP="00E461FE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2844"/>
        <w:gridCol w:w="3492"/>
      </w:tblGrid>
      <w:tr w:rsidR="00E461FE">
        <w:trPr>
          <w:cantSplit/>
        </w:trPr>
        <w:tc>
          <w:tcPr>
            <w:tcW w:w="5148" w:type="dxa"/>
            <w:gridSpan w:val="2"/>
            <w:hideMark/>
          </w:tcPr>
          <w:p w:rsidR="00E461FE" w:rsidRDefault="00E461FE">
            <w:pPr>
              <w:pStyle w:val="FrmInstTitle"/>
            </w:pPr>
            <w:r>
              <w:lastRenderedPageBreak/>
              <w:t xml:space="preserve">PSP0.1 Plan Summary Instructions </w:t>
            </w:r>
          </w:p>
        </w:tc>
        <w:tc>
          <w:tcPr>
            <w:tcW w:w="3492" w:type="dxa"/>
          </w:tcPr>
          <w:p w:rsidR="00E461FE" w:rsidRDefault="00E461FE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E461F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:rsidR="00E461FE" w:rsidRDefault="00E461F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hideMark/>
          </w:tcPr>
          <w:p w:rsidR="00E461FE" w:rsidRDefault="00E461FE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E461F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  <w:hideMark/>
          </w:tcPr>
          <w:p w:rsidR="00E461FE" w:rsidRDefault="00E461F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  <w:hideMark/>
          </w:tcPr>
          <w:p w:rsidR="00E461FE" w:rsidRDefault="00E461FE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Use the most appropriate size measure, either LOC or element count.</w:t>
            </w:r>
          </w:p>
          <w:p w:rsidR="00E461FE" w:rsidRDefault="00E461FE">
            <w:pPr>
              <w:pStyle w:val="FrmInstBullet1"/>
            </w:pPr>
            <w:r>
              <w:t>“To Date” is the total actual to-date values for all products developed.</w:t>
            </w:r>
          </w:p>
        </w:tc>
      </w:tr>
      <w:tr w:rsidR="00E461FE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E461FE" w:rsidRDefault="00E461F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Bullet1"/>
            </w:pPr>
            <w:r>
              <w:t>Enter your name and the date.</w:t>
            </w:r>
          </w:p>
          <w:p w:rsidR="00E461FE" w:rsidRDefault="00E461FE">
            <w:pPr>
              <w:pStyle w:val="FrmInstBullet1"/>
            </w:pPr>
            <w:r>
              <w:t>Enter the program name and number.</w:t>
            </w:r>
          </w:p>
          <w:p w:rsidR="00E461FE" w:rsidRDefault="00E461FE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E461F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Heading"/>
              <w:rPr>
                <w:i/>
              </w:rPr>
            </w:pPr>
            <w:r>
              <w:rPr>
                <w:i/>
              </w:rP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the plan added and modified size value (A+M).</w:t>
            </w:r>
          </w:p>
          <w:p w:rsidR="00E461FE" w:rsidRDefault="00E461FE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Enter actual base, deleted, modified, reused, total, and new reusable size.</w:t>
            </w:r>
          </w:p>
          <w:p w:rsidR="00E461FE" w:rsidRDefault="00E461FE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Calculate actual added size as T-B+D-R and actual added and modified size as A+M.</w:t>
            </w:r>
          </w:p>
          <w:p w:rsidR="00E461FE" w:rsidRDefault="00E461FE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>Enter to-date reused, added and modified, total, and new reusable size.</w:t>
            </w:r>
          </w:p>
        </w:tc>
      </w:tr>
      <w:tr w:rsidR="00E461F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Bullet1"/>
            </w:pPr>
            <w:r>
              <w:t>Enter the estimated total development time.</w:t>
            </w:r>
          </w:p>
          <w:p w:rsidR="00E461FE" w:rsidRDefault="00E461FE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Distribute the estimated total time across the development phases according to the To Date % for the most recently developed program.</w:t>
            </w:r>
          </w:p>
          <w:p w:rsidR="00E461FE" w:rsidRDefault="00E461FE">
            <w:pPr>
              <w:pStyle w:val="FrmInstBullet1"/>
            </w:pPr>
            <w:r>
              <w:t>Enter the actual time by phase and the total time.</w:t>
            </w:r>
          </w:p>
          <w:p w:rsidR="00E461FE" w:rsidRDefault="00E461FE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:rsidR="00E461FE" w:rsidRDefault="00E461FE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E461F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Bullet1"/>
            </w:pPr>
            <w:r>
              <w:t>Enter the actual defects by phase and the total actual defects.</w:t>
            </w:r>
          </w:p>
          <w:p w:rsidR="00E461FE" w:rsidRDefault="00E461FE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:rsidR="00E461FE" w:rsidRDefault="00E461FE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E461F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1FE" w:rsidRDefault="00E461FE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:rsidR="00E461FE" w:rsidRDefault="00E461FE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:rsidR="00E461FE" w:rsidRDefault="00E461FE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:rsidR="00E461FE" w:rsidRDefault="00E461FE" w:rsidP="00E461FE">
      <w:pPr>
        <w:rPr>
          <w:sz w:val="16"/>
        </w:rPr>
      </w:pPr>
    </w:p>
    <w:p w:rsidR="00E461FE" w:rsidRDefault="00E461FE" w:rsidP="00E461FE">
      <w:pPr>
        <w:rPr>
          <w:sz w:val="16"/>
        </w:rPr>
      </w:pPr>
    </w:p>
    <w:p w:rsidR="00E461FE" w:rsidRDefault="00E461FE" w:rsidP="00E461FE">
      <w:pPr>
        <w:rPr>
          <w:sz w:val="16"/>
        </w:rPr>
      </w:pPr>
    </w:p>
    <w:p w:rsidR="002D2D6D" w:rsidRDefault="00E461FE" w:rsidP="00E461FE">
      <w:r>
        <w:rPr>
          <w:sz w:val="16"/>
        </w:rPr>
        <w:br w:type="page"/>
      </w:r>
    </w:p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C1"/>
    <w:rsid w:val="00091CA1"/>
    <w:rsid w:val="000D59C1"/>
    <w:rsid w:val="002D2D6D"/>
    <w:rsid w:val="0093582E"/>
    <w:rsid w:val="00A57CDC"/>
    <w:rsid w:val="00A62AEB"/>
    <w:rsid w:val="00B400EB"/>
    <w:rsid w:val="00BA476E"/>
    <w:rsid w:val="00E461FE"/>
    <w:rsid w:val="00EA65C4"/>
    <w:rsid w:val="00F0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D4EEFE-EF7F-4A00-8A42-0993A3D3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9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0D59C1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rmInstTitle">
    <w:name w:val="FrmInstTitle"/>
    <w:rsid w:val="000D59C1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0D59C1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0D5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0D59C1"/>
    <w:pPr>
      <w:numPr>
        <w:numId w:val="2"/>
      </w:numPr>
      <w:tabs>
        <w:tab w:val="left" w:pos="180"/>
      </w:tabs>
    </w:pPr>
  </w:style>
  <w:style w:type="paragraph" w:customStyle="1" w:styleId="FormText">
    <w:name w:val="FormText"/>
    <w:rsid w:val="000D5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2015-02-11T18:22:00Z</dcterms:created>
  <dcterms:modified xsi:type="dcterms:W3CDTF">2015-02-11T19:53:00Z</dcterms:modified>
</cp:coreProperties>
</file>