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1A" w:rsidRPr="002753A6" w:rsidRDefault="002753A6">
      <w:pPr>
        <w:rPr>
          <w:b/>
        </w:rPr>
      </w:pPr>
      <w:r w:rsidRPr="002753A6">
        <w:rPr>
          <w:b/>
        </w:rPr>
        <w:t>Configurando el DMA para que transfiera en un solo paso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DMA_init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)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{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/** PARAMETERS TO MODIFY*/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uint8_t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= 2;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= 16 *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 xml:space="preserve"> = 1;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source_offset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= 1; /** write this on words, a word not from k64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archq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, a word from DMA transfer*/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destination_offset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= 1 /** write this on words, , a word not from k64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archq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, a word from DMA transfer */;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DMAMUX-&gt;CHCFG[0] = 0;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DMAMUX-&gt;CHCFG[0] = DMAMUX_CHCFG_ENBL_MASK | /*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 xml:space="preserve"> DMA MUX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channel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1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DMAMUX_CHCFG_SOURCE(DMA_SOURCE_GPIO);/*source is GPIO PIN corresponding to sw2*/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DMA0-&gt;ERQ = 0x01;//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 xml:space="preserve"> DMA0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request</w:t>
            </w:r>
            <w:proofErr w:type="spellEnd"/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DMA0-&gt;TCD[0].SADDR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g_data_source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[0]);/*defines source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DMA0-&gt;TCD[0].SOFF =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source_offset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;/*Source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DMA0-&gt;TCD[0].DADDR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g_data_desti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[0]);/*defines destination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DMA0-&gt;TCD[0].DOFF =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destination_offset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;/*destination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/*CITER represents the number of minor loops that compose a major loop, every time a minor loop is completed CITTER is decremented by one.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* Once CITTER is 0 the DMA copy BITTER into CITTER and adjust SADDR and DADDR with the values specified in SLAST and DLAST_SGA respectively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* SADDR = SADDR + SLAST and DADDR + DLAST_SGA*/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DMA0-&gt;TCD[0].CITER_ELINKNO = DMA_CITER_ELINKNO_CITER(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/* Once a major loop is completed, BITTER is copy to CITTER*/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DMA0-&gt;TCD[0].BITER_ELINKNO = DMA_BITER_ELINKNO_BITER(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DMA0-&gt;TCD[0].NBYTES_MLNO = 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) /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;/*byte number for transference*/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DMA0-&gt;TCD[0].ATTR = DMA_ATTR_SSIZE(word_width_in_bytes-1);/*16 bit transfer size, in order to transfer see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Kinetis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user manual*/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DMA0-&gt;TCD[0].SLAST = -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;//restores the source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DMA0-&gt;TCD[0].DLAST_SGA = - 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*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*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destination_offset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 xml:space="preserve"> );/*restores the destination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  <w:t>DMA0-&gt;TCD[0].CSR = DMA_CSR_INTMAJOR_MASK;/*The end-of-major loop interrupt is enabled*/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</w:p>
        </w:tc>
      </w:tr>
    </w:tbl>
    <w:p w:rsidR="002753A6" w:rsidRDefault="002753A6">
      <w:pPr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2753A6">
        <w:rPr>
          <w:rFonts w:ascii="Times New Roman" w:eastAsia="Times New Roman" w:hAnsi="Times New Roman" w:cs="Times New Roman"/>
          <w:sz w:val="18"/>
          <w:szCs w:val="18"/>
          <w:lang w:eastAsia="es-MX"/>
        </w:rPr>
        <w:t>}</w:t>
      </w:r>
    </w:p>
    <w:p w:rsidR="002753A6" w:rsidRDefault="002753A6">
      <w:pPr>
        <w:rPr>
          <w:b/>
          <w:sz w:val="18"/>
          <w:szCs w:val="18"/>
        </w:rPr>
      </w:pPr>
      <w:r w:rsidRPr="002753A6">
        <w:rPr>
          <w:b/>
          <w:sz w:val="18"/>
          <w:szCs w:val="18"/>
        </w:rPr>
        <w:lastRenderedPageBreak/>
        <w:t xml:space="preserve">Configurando el DMA para que transfiera en dos </w:t>
      </w:r>
      <w:proofErr w:type="gramStart"/>
      <w:r w:rsidRPr="002753A6">
        <w:rPr>
          <w:b/>
          <w:sz w:val="18"/>
          <w:szCs w:val="18"/>
        </w:rPr>
        <w:t>pasos ,</w:t>
      </w:r>
      <w:proofErr w:type="gramEnd"/>
      <w:r w:rsidRPr="002753A6">
        <w:rPr>
          <w:b/>
          <w:sz w:val="18"/>
          <w:szCs w:val="18"/>
        </w:rPr>
        <w:t xml:space="preserve"> (un paso por cada vez que se presione el SW2)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DMA_init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)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{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uint8_t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= 2;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=16 *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DMAMUX-&gt;CHCFG[0] = 0;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DMAMUX-&gt;CHCFG[0] = DMAMUX_CHCFG_ENBL_MASK | /*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DMA MUX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channel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DMAMUX_CHCFG_SOURCE(DMA_SOURCE_GPIO);/*source is FTM0 channel 0*/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DMA0-&gt;ERQ = 0x01;//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DMA0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request</w:t>
            </w:r>
            <w:proofErr w:type="spellEnd"/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DMA0-&gt;TCD[0].SADDR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g_data_source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[0]);/*defines source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DMA0-&gt;TCD[0].SOFF = 1*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;/*Source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1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DMA0-&gt;TCD[0].DADDR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g_data_desti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[0]);/*defines destination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DMA0-&gt;TCD[0].DOFF = 1;/*destination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/*CITER represents the number of minor loops that compose a major loop, every time a minor loop is completed CITTER is decremented by one.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* Once CITTER is 0 the DMA copy BITTER into CITTER and adjust SADDR and DADDR with the values specified in SLAST and DLAST_SGA respectively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* SADDR = SADDR + SLAST and DADDR + DLAST_SGA*/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source_address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= DMA0-&gt;TCD[0].SADDR;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desti_address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= DMA0-&gt;TCD[0].DADDR;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DMA0-&gt;TCD[0].CITER_ELINKNO = DMA_CITER_ELINKNO_CITER(NUM_STEPS);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/* Once a major loop is completed, BITTER is copy to CITTER*/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DMA0-&gt;TCD[0].BITER_ELINKNO = DMA_BITER_ELINKNO_BITER(NUM_STEPS);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DMA0-&gt;TCD[0].NBYTES_MLNO = 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)/NUM_STEPS;/*byte number for transference*/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DMA0-&gt;TCD[0].ATTR = DMA_ATTR_SSIZE(word_width_in_bytes-1);/*16 bit transfer size, in order to transfer see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Kinetis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 xml:space="preserve"> user manual*/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DMA0-&gt;TCD[0].SLAST = -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;//restores the source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DMA0-&gt;TCD[0].DLAST_SGA = -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;/*restores the destination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  <w:t>DMA0-&gt;TCD[0].CSR = DMA_CSR_INTMAJOR_MASK;/*The end-of-major loop interrupt is enabled*/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es-MX"/>
              </w:rPr>
            </w:pPr>
          </w:p>
        </w:tc>
      </w:tr>
    </w:tbl>
    <w:p w:rsidR="002753A6" w:rsidRDefault="002753A6">
      <w:pPr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2753A6">
        <w:rPr>
          <w:rFonts w:ascii="Times New Roman" w:eastAsia="Times New Roman" w:hAnsi="Times New Roman" w:cs="Times New Roman"/>
          <w:sz w:val="20"/>
          <w:szCs w:val="24"/>
          <w:lang w:eastAsia="es-MX"/>
        </w:rPr>
        <w:t>}</w:t>
      </w:r>
    </w:p>
    <w:p w:rsidR="002753A6" w:rsidRDefault="002753A6" w:rsidP="002753A6">
      <w:pPr>
        <w:rPr>
          <w:b/>
          <w:sz w:val="18"/>
          <w:szCs w:val="18"/>
        </w:rPr>
      </w:pPr>
      <w:r w:rsidRPr="002753A6">
        <w:rPr>
          <w:b/>
          <w:sz w:val="18"/>
          <w:szCs w:val="18"/>
        </w:rPr>
        <w:lastRenderedPageBreak/>
        <w:t>Configurando el DMA para que genere la siguiente secuencia: 5</w:t>
      </w:r>
      <w:proofErr w:type="gramStart"/>
      <w:r w:rsidRPr="002753A6">
        <w:rPr>
          <w:b/>
          <w:sz w:val="18"/>
          <w:szCs w:val="18"/>
        </w:rPr>
        <w:t>,7,9,1,3,5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DMA_init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void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)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{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/** PARAMETERS TO MODIFY*/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uint8_t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= 2;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= 3 *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= 1;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source_offset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= 2; /** write this on words, a word not from k64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archq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, a word from DMA transfer*/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uint32_t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destination_offset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= 1 /** write this on words, , a word not from k64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archq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, a word from DMA transfer */;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DMAMUX-&gt;CHCFG[0] = 0;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DMAMUX-&gt;CHCFG[0] = DMAMUX_CHCFG_ENBL_MASK | /*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DMA MUX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channel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1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DMAMUX_CHCFG_SOURCE(DMA_SOURCE_GPIO);/*source is GPIO PIN corresponding to sw2*/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DMA0-&gt;ERQ = 0x01;//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enables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DMA0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request</w:t>
            </w:r>
            <w:proofErr w:type="spellEnd"/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DMA0-&gt;TCD[0].SADDR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g_data_source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[4]);/*defines source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DMA0-&gt;TCD[0].SOFF =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source_offset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;/*Source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DMA0-&gt;TCD[0].DADDR = (uint32_t)(&amp;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g_data_desti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[0]);/*defines destination data address*/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DMA0-&gt;TCD[0].DOFF =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destination_offset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;/*destination address signed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offset;it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is expressed in number of bytes*/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/*CITER represents the number of minor loops that compose a major loop, every time a minor loop is completed CITTER is decremented by one.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* Once CITTER is 0 the DMA copy BITTER into CITTER and adjust SADDR and DADDR with the values specified in SLAST and DLAST_SGA respectively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* SADDR = SADDR + SLAST and DADDR + DLAST_SGA*/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DMA0-&gt;TCD[0].CITER_ELINKNO = DMA_CITER_ELINKNO_CITER(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/* Once a major loop is completed, BITTER is copy to CITTER*/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DMA0-&gt;TCD[0].BITER_ELINKNO = DMA_BITER_ELINKNO_BITER(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citer_steps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);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2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DMA0-&gt;TCD[0].NBYTES_MLNO = (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words_to_trasmmit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) / 2 ;/*byte number for transference*/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DMA0-&gt;TCD[0].ATTR = DMA_ATTR_SSIZE(word_width_in_bytes-1);/*16 bit transfer size, in order to transfer see 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Kinetis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 xml:space="preserve"> user manual*/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DMA0-&gt;TCD[0].SLAST = -10*</w:t>
            </w:r>
            <w:proofErr w:type="spellStart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word_width_in_bytes</w:t>
            </w:r>
            <w:proofErr w:type="spellEnd"/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;//restores the source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DMA0-&gt;TCD[0].DLAST_SGA = - 0;/*restores the destination address to the initial value, which is expressed in the amount of bytes to restore*/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3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  <w:t>DMA0-&gt;TCD[0].CSR = DMA_CSR_INTMAJOR_MASK;/*The end-of-major loop interrupt is enabled*/</w:t>
            </w: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en-US" w:eastAsia="es-MX"/>
              </w:rPr>
            </w:pPr>
          </w:p>
        </w:tc>
      </w:tr>
    </w:tbl>
    <w:p w:rsidR="002753A6" w:rsidRPr="002753A6" w:rsidRDefault="002753A6" w:rsidP="002753A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2753A6" w:rsidRPr="00C977B1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2753A6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}</w:t>
            </w:r>
          </w:p>
        </w:tc>
        <w:bookmarkStart w:id="0" w:name="_GoBack"/>
        <w:bookmarkEnd w:id="0"/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</w:p>
        </w:tc>
      </w:tr>
      <w:tr w:rsidR="002753A6" w:rsidRPr="002753A6" w:rsidTr="00275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A6" w:rsidRPr="002753A6" w:rsidRDefault="002753A6" w:rsidP="00275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753A6" w:rsidRPr="002753A6" w:rsidRDefault="002753A6" w:rsidP="002753A6">
      <w:pPr>
        <w:rPr>
          <w:b/>
          <w:sz w:val="18"/>
          <w:szCs w:val="18"/>
        </w:rPr>
      </w:pPr>
    </w:p>
    <w:sectPr w:rsidR="002753A6" w:rsidRPr="002753A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05" w:rsidRDefault="002F7605" w:rsidP="002753A6">
      <w:pPr>
        <w:spacing w:after="0" w:line="240" w:lineRule="auto"/>
      </w:pPr>
      <w:r>
        <w:separator/>
      </w:r>
    </w:p>
  </w:endnote>
  <w:endnote w:type="continuationSeparator" w:id="0">
    <w:p w:rsidR="002F7605" w:rsidRDefault="002F7605" w:rsidP="0027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05" w:rsidRDefault="002F7605" w:rsidP="002753A6">
      <w:pPr>
        <w:spacing w:after="0" w:line="240" w:lineRule="auto"/>
      </w:pPr>
      <w:r>
        <w:separator/>
      </w:r>
    </w:p>
  </w:footnote>
  <w:footnote w:type="continuationSeparator" w:id="0">
    <w:p w:rsidR="002F7605" w:rsidRDefault="002F7605" w:rsidP="00275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3A6" w:rsidRDefault="002753A6">
    <w:pPr>
      <w:pStyle w:val="Encabezado"/>
    </w:pPr>
    <w:r>
      <w:t xml:space="preserve">Tarea 12 DMA Charles Suárez Diego y Charles Suárez Rubén </w:t>
    </w:r>
    <w:r>
      <w:tab/>
      <w:t>SE1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A6"/>
    <w:rsid w:val="000A231A"/>
    <w:rsid w:val="002753A6"/>
    <w:rsid w:val="002F7605"/>
    <w:rsid w:val="00C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582D-F252-4E93-A9DD-D0EF29EE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3A6"/>
  </w:style>
  <w:style w:type="paragraph" w:styleId="Piedepgina">
    <w:name w:val="footer"/>
    <w:basedOn w:val="Normal"/>
    <w:link w:val="PiedepginaCar"/>
    <w:uiPriority w:val="99"/>
    <w:unhideWhenUsed/>
    <w:rsid w:val="00275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3A6"/>
  </w:style>
  <w:style w:type="character" w:customStyle="1" w:styleId="pl-k">
    <w:name w:val="pl-k"/>
    <w:basedOn w:val="Fuentedeprrafopredeter"/>
    <w:rsid w:val="002753A6"/>
  </w:style>
  <w:style w:type="character" w:customStyle="1" w:styleId="pl-en">
    <w:name w:val="pl-en"/>
    <w:basedOn w:val="Fuentedeprrafopredeter"/>
    <w:rsid w:val="002753A6"/>
  </w:style>
  <w:style w:type="character" w:customStyle="1" w:styleId="pl-c">
    <w:name w:val="pl-c"/>
    <w:basedOn w:val="Fuentedeprrafopredeter"/>
    <w:rsid w:val="002753A6"/>
  </w:style>
  <w:style w:type="character" w:customStyle="1" w:styleId="pl-c1">
    <w:name w:val="pl-c1"/>
    <w:basedOn w:val="Fuentedeprrafopredeter"/>
    <w:rsid w:val="002753A6"/>
  </w:style>
  <w:style w:type="character" w:customStyle="1" w:styleId="pl-smi">
    <w:name w:val="pl-smi"/>
    <w:basedOn w:val="Fuentedeprrafopredeter"/>
    <w:rsid w:val="0027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2019-04-29T19:34:00Z</dcterms:created>
  <dcterms:modified xsi:type="dcterms:W3CDTF">2019-04-29T19:50:00Z</dcterms:modified>
</cp:coreProperties>
</file>