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77D" w:rsidRPr="00A80F0A" w:rsidRDefault="00A80F0A">
      <w:pPr>
        <w:rPr>
          <w:lang w:val="en-US"/>
        </w:rPr>
      </w:pPr>
      <w:bookmarkStart w:id="0" w:name="_GoBack"/>
      <w:bookmarkEnd w:id="0"/>
      <w:r w:rsidRPr="00A80F0A">
        <w:rPr>
          <w:lang w:val="en-US"/>
        </w:rPr>
        <w:t>Toggle output on compare match</w:t>
      </w:r>
    </w:p>
    <w:p w:rsidR="00A80F0A" w:rsidRDefault="00A80F0A">
      <w:r w:rsidRPr="00A80F0A">
        <w:rPr>
          <w:noProof/>
          <w:lang w:eastAsia="es-MX"/>
        </w:rPr>
        <w:drawing>
          <wp:inline distT="0" distB="0" distL="0" distR="0">
            <wp:extent cx="5029200" cy="3163319"/>
            <wp:effectExtent l="0" t="0" r="0" b="0"/>
            <wp:docPr id="3" name="Imagen 3" descr="M:\scop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:\scope_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444" cy="316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F0A" w:rsidRDefault="00EB2D10">
      <w:r>
        <w:t xml:space="preserve">Set output </w:t>
      </w:r>
      <w:proofErr w:type="spellStart"/>
      <w:r>
        <w:t>on</w:t>
      </w:r>
      <w:proofErr w:type="spellEnd"/>
      <w:r>
        <w:t xml:space="preserve"> compare match</w:t>
      </w:r>
    </w:p>
    <w:p w:rsidR="00EB2D10" w:rsidRDefault="00EB2D10">
      <w:r w:rsidRPr="00EB2D10">
        <w:rPr>
          <w:noProof/>
          <w:lang w:eastAsia="es-MX"/>
        </w:rPr>
        <w:drawing>
          <wp:inline distT="0" distB="0" distL="0" distR="0">
            <wp:extent cx="5612130" cy="3529977"/>
            <wp:effectExtent l="0" t="0" r="7620" b="0"/>
            <wp:docPr id="4" name="Imagen 4" descr="M:\scop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:\scope_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2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D10" w:rsidRDefault="00EB2D10"/>
    <w:p w:rsidR="00EB2D10" w:rsidRDefault="00EB2D10"/>
    <w:p w:rsidR="00A80F0A" w:rsidRDefault="00A80F0A"/>
    <w:p w:rsidR="003F2DA1" w:rsidRDefault="003F2DA1"/>
    <w:p w:rsidR="003F2DA1" w:rsidRDefault="003F2DA1">
      <w:r>
        <w:t xml:space="preserve">Señal </w:t>
      </w:r>
      <w:proofErr w:type="spellStart"/>
      <w:r>
        <w:t>pwm</w:t>
      </w:r>
      <w:proofErr w:type="spellEnd"/>
      <w:r>
        <w:t xml:space="preserve"> con 80% ciclo de trabajo</w:t>
      </w:r>
    </w:p>
    <w:p w:rsidR="003F2DA1" w:rsidRDefault="003F2DA1">
      <w:r w:rsidRPr="003F2DA1">
        <w:rPr>
          <w:noProof/>
          <w:lang w:eastAsia="es-MX"/>
        </w:rPr>
        <w:drawing>
          <wp:inline distT="0" distB="0" distL="0" distR="0">
            <wp:extent cx="2535381" cy="1594730"/>
            <wp:effectExtent l="0" t="0" r="0" b="5715"/>
            <wp:docPr id="7" name="Imagen 7" descr="M:\scope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:\scope_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616" cy="16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DA1" w:rsidRDefault="003F2DA1" w:rsidP="003F2DA1"/>
    <w:p w:rsidR="003F2DA1" w:rsidRDefault="003F2DA1" w:rsidP="003F2DA1">
      <w:r>
        <w:t xml:space="preserve">Señal </w:t>
      </w:r>
      <w:proofErr w:type="spellStart"/>
      <w:r>
        <w:t>pwm</w:t>
      </w:r>
      <w:proofErr w:type="spellEnd"/>
      <w:r>
        <w:t xml:space="preserve"> con 80% ciclo de trabajo</w:t>
      </w:r>
      <w:r>
        <w:t xml:space="preserve"> con aumento del 5%</w:t>
      </w:r>
    </w:p>
    <w:p w:rsidR="003F2DA1" w:rsidRDefault="003F2DA1" w:rsidP="003F2DA1">
      <w:r w:rsidRPr="003F2DA1">
        <w:rPr>
          <w:noProof/>
          <w:lang w:eastAsia="es-MX"/>
        </w:rPr>
        <w:drawing>
          <wp:inline distT="0" distB="0" distL="0" distR="0">
            <wp:extent cx="2606633" cy="1639548"/>
            <wp:effectExtent l="0" t="0" r="3810" b="0"/>
            <wp:docPr id="5" name="Imagen 5" descr="M:\scop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:\scope_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46" cy="166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DA1" w:rsidRDefault="003F2DA1" w:rsidP="003F2DA1">
      <w:r>
        <w:t xml:space="preserve">Señal </w:t>
      </w:r>
      <w:proofErr w:type="spellStart"/>
      <w:r>
        <w:t>pwm</w:t>
      </w:r>
      <w:proofErr w:type="spellEnd"/>
      <w:r>
        <w:t xml:space="preserve"> con 80% ciclo de trabajo con aumento del </w:t>
      </w:r>
      <w:r>
        <w:t>1</w:t>
      </w:r>
      <w:r>
        <w:t>5%</w:t>
      </w:r>
    </w:p>
    <w:p w:rsidR="003F2DA1" w:rsidRDefault="003F2DA1" w:rsidP="003F2DA1">
      <w:r w:rsidRPr="003F2DA1">
        <w:rPr>
          <w:noProof/>
          <w:lang w:eastAsia="es-MX"/>
        </w:rPr>
        <w:drawing>
          <wp:inline distT="0" distB="0" distL="0" distR="0">
            <wp:extent cx="2652636" cy="1668483"/>
            <wp:effectExtent l="0" t="0" r="0" b="8255"/>
            <wp:docPr id="6" name="Imagen 6" descr="M:\scop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:\scope_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626" cy="167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DA1" w:rsidRDefault="003F2DA1" w:rsidP="003F2DA1"/>
    <w:p w:rsidR="003F2DA1" w:rsidRDefault="003F2DA1"/>
    <w:sectPr w:rsidR="003F2D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F0A"/>
    <w:rsid w:val="003F2DA1"/>
    <w:rsid w:val="00413A20"/>
    <w:rsid w:val="00A80F0A"/>
    <w:rsid w:val="00B8777D"/>
    <w:rsid w:val="00EB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034EA-4674-460A-B58D-ECC05CB8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2019-03-26T21:38:00Z</dcterms:created>
  <dcterms:modified xsi:type="dcterms:W3CDTF">2019-03-26T23:41:00Z</dcterms:modified>
</cp:coreProperties>
</file>