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7508" w14:textId="1C8D40EB" w:rsidR="001D16F4" w:rsidRPr="00F4205E" w:rsidRDefault="00F4205E">
      <w:r>
        <w:t xml:space="preserve">Есть класс Игрока, в </w:t>
      </w:r>
      <w:r>
        <w:rPr>
          <w:lang w:val="en-US"/>
        </w:rPr>
        <w:t>PlayerPrefs</w:t>
      </w:r>
      <w:r w:rsidRPr="00F4205E">
        <w:t xml:space="preserve"> хранится информация о </w:t>
      </w:r>
      <w:r>
        <w:t xml:space="preserve">его параметрах. Загружаем информауию из </w:t>
      </w:r>
      <w:r>
        <w:rPr>
          <w:lang w:val="en-US"/>
        </w:rPr>
        <w:t>PlayerPrefs</w:t>
      </w:r>
      <w:r w:rsidRPr="00F4205E">
        <w:t xml:space="preserve"> в классе медиатора, который связывает игрока с</w:t>
      </w:r>
      <w:r>
        <w:t xml:space="preserve"> </w:t>
      </w:r>
      <w:r>
        <w:rPr>
          <w:lang w:val="en-US"/>
        </w:rPr>
        <w:t>PlayerPrefs</w:t>
      </w:r>
      <w:r w:rsidRPr="00F4205E">
        <w:t>,</w:t>
      </w:r>
      <w:r>
        <w:t xml:space="preserve"> возможно как-то обрабатываем данные, передаем игроку</w:t>
      </w:r>
    </w:p>
    <w:sectPr w:rsidR="001D16F4" w:rsidRPr="00F42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EC"/>
    <w:rsid w:val="001D16F4"/>
    <w:rsid w:val="009E7C1C"/>
    <w:rsid w:val="00C413D4"/>
    <w:rsid w:val="00F4205E"/>
    <w:rsid w:val="00F6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DACE1"/>
  <w15:chartTrackingRefBased/>
  <w15:docId w15:val="{4451EFA9-1B9F-46A0-9079-B5931057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масасин</dc:creator>
  <cp:keywords/>
  <dc:description/>
  <cp:lastModifiedBy>дмитрий масасин</cp:lastModifiedBy>
  <cp:revision>2</cp:revision>
  <dcterms:created xsi:type="dcterms:W3CDTF">2024-02-07T16:13:00Z</dcterms:created>
  <dcterms:modified xsi:type="dcterms:W3CDTF">2024-02-07T16:33:00Z</dcterms:modified>
</cp:coreProperties>
</file>