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605BE" w14:textId="77777777" w:rsidR="00643EEE" w:rsidRDefault="00643EEE" w:rsidP="00643EEE">
      <w:pPr>
        <w:rPr>
          <w:rFonts w:ascii="Arial" w:hAnsi="Arial" w:cs="Arial"/>
          <w:b/>
        </w:rPr>
      </w:pPr>
      <w:r>
        <w:rPr>
          <w:rFonts w:ascii="Arial" w:hAnsi="Arial" w:cs="Arial"/>
          <w:b/>
        </w:rPr>
        <w:t>Portfolio Site Report</w:t>
      </w:r>
    </w:p>
    <w:p w14:paraId="16D6FC01" w14:textId="77777777" w:rsidR="00643EEE" w:rsidRDefault="00643EEE" w:rsidP="00643EEE">
      <w:pPr>
        <w:rPr>
          <w:rFonts w:ascii="Arial" w:hAnsi="Arial" w:cs="Arial"/>
          <w:b/>
        </w:rPr>
      </w:pPr>
      <w:r>
        <w:rPr>
          <w:rFonts w:ascii="Arial" w:hAnsi="Arial" w:cs="Arial"/>
          <w:b/>
        </w:rPr>
        <w:t>Student Name: Spencer Shifrin</w:t>
      </w:r>
      <w:r>
        <w:rPr>
          <w:rFonts w:ascii="Arial" w:hAnsi="Arial" w:cs="Arial"/>
          <w:b/>
        </w:rPr>
        <w:br/>
        <w:t>Date: 1/23/2019</w:t>
      </w:r>
    </w:p>
    <w:p w14:paraId="508E6BC2" w14:textId="77777777" w:rsidR="00643EEE" w:rsidRDefault="00643EEE" w:rsidP="00643EEE">
      <w:pPr>
        <w:rPr>
          <w:rFonts w:ascii="Arial" w:hAnsi="Arial" w:cs="Arial"/>
          <w:b/>
        </w:rPr>
      </w:pPr>
      <w:r>
        <w:rPr>
          <w:rFonts w:ascii="Arial" w:hAnsi="Arial" w:cs="Arial"/>
          <w:b/>
        </w:rPr>
        <w:t>Portfolio Version: V1.0</w:t>
      </w:r>
      <w:r>
        <w:rPr>
          <w:rFonts w:ascii="Arial" w:hAnsi="Arial" w:cs="Arial"/>
          <w:b/>
        </w:rPr>
        <w:br/>
      </w:r>
    </w:p>
    <w:p w14:paraId="02C8D091" w14:textId="77777777" w:rsidR="00643EEE" w:rsidRDefault="00643EEE" w:rsidP="00643EEE">
      <w:pPr>
        <w:rPr>
          <w:rFonts w:ascii="Arial" w:hAnsi="Arial" w:cs="Arial"/>
          <w:b/>
        </w:rPr>
      </w:pPr>
      <w:r>
        <w:rPr>
          <w:rFonts w:ascii="Arial" w:hAnsi="Arial" w:cs="Arial"/>
          <w:b/>
        </w:rPr>
        <w:t xml:space="preserve">Website URL: </w:t>
      </w:r>
      <w:r w:rsidRPr="00476040">
        <w:rPr>
          <w:rFonts w:ascii="Arial" w:hAnsi="Arial" w:cs="Arial"/>
          <w:b/>
        </w:rPr>
        <w:t>http://cis2.oc.ctc.edu/class/ag155.winter19/spencershifrin/CIS155/Project/V1/</w:t>
      </w:r>
    </w:p>
    <w:p w14:paraId="65C4525B" w14:textId="09FECF9F" w:rsidR="00816C4A" w:rsidRDefault="00816C4A" w:rsidP="00816C4A">
      <w:pPr>
        <w:tabs>
          <w:tab w:val="left" w:pos="7215"/>
        </w:tabs>
      </w:pPr>
      <w:r>
        <w:rPr>
          <w:noProof/>
        </w:rPr>
        <mc:AlternateContent>
          <mc:Choice Requires="wps">
            <w:drawing>
              <wp:anchor distT="45720" distB="45720" distL="114300" distR="114300" simplePos="0" relativeHeight="251661312" behindDoc="0" locked="0" layoutInCell="1" allowOverlap="1" wp14:anchorId="37984BD8" wp14:editId="68A26EB0">
                <wp:simplePos x="0" y="0"/>
                <wp:positionH relativeFrom="margin">
                  <wp:align>center</wp:align>
                </wp:positionH>
                <wp:positionV relativeFrom="paragraph">
                  <wp:posOffset>927735</wp:posOffset>
                </wp:positionV>
                <wp:extent cx="6309360" cy="1404620"/>
                <wp:effectExtent l="0" t="0" r="1524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77777777" w:rsidR="00816C4A" w:rsidRDefault="00816C4A" w:rsidP="00816C4A">
                            <w:r>
                              <w:t>http://cis2.oc.ctc.edu/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0;margin-top:73.05pt;width:496.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">
                <v:textbox style="mso-fit-shape-to-text:t">
                  <w:txbxContent>
                    <w:p w14:paraId="4BD0DA35" w14:textId="77777777" w:rsidR="00816C4A" w:rsidRDefault="00816C4A" w:rsidP="00816C4A">
                      <w:r>
                        <w:t>http://cis2.oc.ctc.edu/</w:t>
                      </w:r>
                    </w:p>
                  </w:txbxContent>
                </v:textbox>
                <w10:wrap type="square" anchorx="margin"/>
              </v:shape>
            </w:pict>
          </mc:Fallback>
        </mc:AlternateContent>
      </w:r>
      <w:r>
        <w:t>Complete this URL with your home page for your Project submission. This is the address you type in to the browser to get to your site’s home page. Note, you won’t be able to “drill down” from the cis2 class page since you secured your home directory with an index.html file. You must construct this URL by adding your folders and the home page file name to your personal URL on cis2.</w:t>
      </w:r>
      <w:r>
        <w:tab/>
      </w:r>
    </w:p>
    <w:p w14:paraId="01E60CDD" w14:textId="77777777" w:rsidR="002C5B27" w:rsidRDefault="002C5B27">
      <w:pPr>
        <w:rPr>
          <w:rFonts w:ascii="Arial" w:hAnsi="Arial" w:cs="Arial"/>
          <w:b/>
        </w:rPr>
      </w:pPr>
    </w:p>
    <w:p w14:paraId="35A78F1E" w14:textId="0A82D982" w:rsidR="002C5B27" w:rsidRDefault="002C5B27">
      <w:pPr>
        <w:rPr>
          <w:rFonts w:ascii="Arial" w:hAnsi="Arial" w:cs="Arial"/>
        </w:rPr>
      </w:pPr>
      <w:r>
        <w:rPr>
          <w:rFonts w:ascii="Arial" w:hAnsi="Arial" w:cs="Arial"/>
        </w:rPr>
        <w:t>Do not upload this file to cis2; only submit it to Canvas.</w:t>
      </w:r>
    </w:p>
    <w:p w14:paraId="58DEFD1C" w14:textId="77777777" w:rsidR="002C5B27" w:rsidRDefault="002C5B27">
      <w:pPr>
        <w:rPr>
          <w:rFonts w:ascii="Arial" w:hAnsi="Arial" w:cs="Arial"/>
          <w:b/>
        </w:rPr>
      </w:pPr>
    </w:p>
    <w:p w14:paraId="1BAC825D" w14:textId="0C21CC2D" w:rsidR="002C5B27"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why:</w:t>
      </w:r>
    </w:p>
    <w:p w14:paraId="25855273" w14:textId="77777777" w:rsidR="002C5B27" w:rsidRDefault="002C5B27">
      <w:pPr>
        <w:rPr>
          <w:rFonts w:ascii="Arial" w:hAnsi="Arial" w:cs="Arial"/>
        </w:rPr>
      </w:pPr>
    </w:p>
    <w:p w14:paraId="3DDBE7DF" w14:textId="35F61A5A" w:rsidR="002C5B27" w:rsidRDefault="002C5B27">
      <w:pPr>
        <w:rPr>
          <w:rFonts w:ascii="Arial" w:hAnsi="Arial" w:cs="Arial"/>
        </w:rPr>
      </w:pPr>
    </w:p>
    <w:p w14:paraId="3D5DBE58" w14:textId="40C56985" w:rsidR="002C5B27" w:rsidRPr="002C5B27" w:rsidRDefault="002C5B27">
      <w:pPr>
        <w:rPr>
          <w:rFonts w:ascii="Arial" w:hAnsi="Arial" w:cs="Arial"/>
          <w:b/>
        </w:rPr>
      </w:pPr>
      <w:r w:rsidRPr="002C5B27">
        <w:rPr>
          <w:rFonts w:ascii="Arial" w:hAnsi="Arial" w:cs="Arial"/>
          <w:b/>
        </w:rPr>
        <w:t>Note, all screen shots need to include the browser address bar.</w:t>
      </w:r>
    </w:p>
    <w:p w14:paraId="706DF924" w14:textId="77777777" w:rsidR="002C5B27" w:rsidRDefault="002C5B27">
      <w:pPr>
        <w:rPr>
          <w:rFonts w:ascii="Arial" w:hAnsi="Arial" w:cs="Arial"/>
        </w:rPr>
      </w:pPr>
    </w:p>
    <w:p w14:paraId="426F2EEA" w14:textId="79370235" w:rsidR="002C5B27" w:rsidRDefault="002C5B27" w:rsidP="002C5B27">
      <w:pPr>
        <w:pStyle w:val="Heading1"/>
      </w:pPr>
      <w:r>
        <w:t>index.html</w:t>
      </w:r>
    </w:p>
    <w:p w14:paraId="4E5C9BDF" w14:textId="77777777" w:rsidR="002C5B27" w:rsidRPr="002C5B27" w:rsidRDefault="002C5B27">
      <w:pPr>
        <w:rPr>
          <w:rFonts w:ascii="Arial" w:hAnsi="Arial" w:cs="Arial"/>
          <w:i/>
        </w:rPr>
      </w:pPr>
    </w:p>
    <w:p w14:paraId="241E283E" w14:textId="2A6366E5" w:rsidR="002C5B27" w:rsidRDefault="002C5B27">
      <w:pPr>
        <w:rPr>
          <w:rFonts w:ascii="Arial" w:hAnsi="Arial" w:cs="Arial"/>
        </w:rPr>
      </w:pPr>
      <w:r>
        <w:rPr>
          <w:rFonts w:ascii="Arial" w:hAnsi="Arial" w:cs="Arial"/>
        </w:rPr>
        <w:t>Include a screenshot of your index.html rendered on cis2 (i.e. not a local file in a browser):</w:t>
      </w:r>
    </w:p>
    <w:p w14:paraId="2A19B347" w14:textId="36FF8442" w:rsidR="002C5B27" w:rsidRDefault="002C5B27">
      <w:pPr>
        <w:rPr>
          <w:rFonts w:ascii="Arial" w:hAnsi="Arial" w:cs="Arial"/>
        </w:rPr>
      </w:pPr>
    </w:p>
    <w:p w14:paraId="627FF189" w14:textId="48124D06" w:rsidR="002C5B27" w:rsidRDefault="002C5B27">
      <w:pPr>
        <w:rPr>
          <w:rFonts w:ascii="Arial" w:hAnsi="Arial" w:cs="Arial"/>
        </w:rPr>
      </w:pPr>
      <w:r>
        <w:rPr>
          <w:rFonts w:ascii="Arial" w:hAnsi="Arial" w:cs="Arial"/>
        </w:rPr>
        <w:t xml:space="preserve">Include a validation screenshot of </w:t>
      </w:r>
      <w:proofErr w:type="spellStart"/>
      <w:r>
        <w:rPr>
          <w:rFonts w:ascii="Arial" w:hAnsi="Arial" w:cs="Arial"/>
        </w:rPr>
        <w:t>url</w:t>
      </w:r>
      <w:proofErr w:type="spellEnd"/>
      <w:r>
        <w:rPr>
          <w:rFonts w:ascii="Arial" w:hAnsi="Arial" w:cs="Arial"/>
        </w:rPr>
        <w:t>-based validation of your index.html from cis2, using the w3 validator:</w:t>
      </w:r>
    </w:p>
    <w:p w14:paraId="0121BDF8" w14:textId="06817DF5" w:rsidR="002C5B27" w:rsidRDefault="002C5B27">
      <w:pPr>
        <w:rPr>
          <w:rFonts w:ascii="Arial" w:hAnsi="Arial" w:cs="Arial"/>
        </w:rPr>
      </w:pPr>
    </w:p>
    <w:p w14:paraId="30C9CF96" w14:textId="292E713B" w:rsidR="002C5B27" w:rsidRDefault="002C5B27">
      <w:pPr>
        <w:rPr>
          <w:rFonts w:ascii="Arial" w:hAnsi="Arial" w:cs="Arial"/>
        </w:rPr>
      </w:pPr>
      <w:r>
        <w:rPr>
          <w:rFonts w:ascii="Arial" w:hAnsi="Arial" w:cs="Arial"/>
        </w:rPr>
        <w:t>Explain/justify any remaining errors or warnings from the validation:</w:t>
      </w:r>
    </w:p>
    <w:p w14:paraId="3581F974" w14:textId="630E71D3" w:rsidR="002C5B27" w:rsidRDefault="00E33546">
      <w:pPr>
        <w:rPr>
          <w:rFonts w:ascii="Arial" w:hAnsi="Arial" w:cs="Arial"/>
        </w:rPr>
      </w:pPr>
      <w:r>
        <w:rPr>
          <w:noProof/>
        </w:rPr>
        <w:lastRenderedPageBreak/>
        <w:drawing>
          <wp:inline distT="0" distB="0" distL="0" distR="0" wp14:anchorId="6C27245B" wp14:editId="1D8BD7E8">
            <wp:extent cx="6400800" cy="2630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2630170"/>
                    </a:xfrm>
                    <a:prstGeom prst="rect">
                      <a:avLst/>
                    </a:prstGeom>
                  </pic:spPr>
                </pic:pic>
              </a:graphicData>
            </a:graphic>
          </wp:inline>
        </w:drawing>
      </w:r>
      <w:r>
        <w:rPr>
          <w:noProof/>
        </w:rPr>
        <w:drawing>
          <wp:inline distT="0" distB="0" distL="0" distR="0" wp14:anchorId="7DCC95FE" wp14:editId="458AEF63">
            <wp:extent cx="6400800" cy="1497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497965"/>
                    </a:xfrm>
                    <a:prstGeom prst="rect">
                      <a:avLst/>
                    </a:prstGeom>
                  </pic:spPr>
                </pic:pic>
              </a:graphicData>
            </a:graphic>
          </wp:inline>
        </w:drawing>
      </w:r>
    </w:p>
    <w:p w14:paraId="2D3F47FC" w14:textId="6CB1338B" w:rsidR="002C5B27" w:rsidRDefault="002C5B27" w:rsidP="002C5B27">
      <w:pPr>
        <w:pStyle w:val="Heading1"/>
      </w:pPr>
      <w:r>
        <w:t>about.html</w:t>
      </w:r>
    </w:p>
    <w:p w14:paraId="7E5A1CCD" w14:textId="45FBD483" w:rsidR="002C5B27" w:rsidRDefault="002C5B27">
      <w:pPr>
        <w:rPr>
          <w:rFonts w:ascii="Arial" w:hAnsi="Arial" w:cs="Arial"/>
        </w:rPr>
      </w:pPr>
    </w:p>
    <w:p w14:paraId="74A0C4AA" w14:textId="77777777" w:rsidR="002C5B27" w:rsidRDefault="002C5B27" w:rsidP="002C5B27">
      <w:pPr>
        <w:rPr>
          <w:rFonts w:ascii="Arial" w:hAnsi="Arial" w:cs="Arial"/>
        </w:rPr>
      </w:pPr>
      <w:r>
        <w:rPr>
          <w:rFonts w:ascii="Arial" w:hAnsi="Arial" w:cs="Arial"/>
        </w:rPr>
        <w:t>Include a screenshot of your about.html rendered on cis2 (i.e. not a local file in a browser):</w:t>
      </w:r>
    </w:p>
    <w:p w14:paraId="56A59C20" w14:textId="77777777" w:rsidR="002C5B27" w:rsidRDefault="002C5B27" w:rsidP="002C5B27">
      <w:pPr>
        <w:rPr>
          <w:rFonts w:ascii="Arial" w:hAnsi="Arial" w:cs="Arial"/>
        </w:rPr>
      </w:pPr>
    </w:p>
    <w:p w14:paraId="323FC0CD" w14:textId="582FE1A8" w:rsidR="002C5B27" w:rsidRDefault="002C5B27" w:rsidP="002C5B27">
      <w:pPr>
        <w:rPr>
          <w:rFonts w:ascii="Arial" w:hAnsi="Arial" w:cs="Arial"/>
        </w:rPr>
      </w:pPr>
      <w:r>
        <w:rPr>
          <w:rFonts w:ascii="Arial" w:hAnsi="Arial" w:cs="Arial"/>
        </w:rPr>
        <w:t xml:space="preserve">Include a validation screenshot of </w:t>
      </w:r>
      <w:proofErr w:type="spellStart"/>
      <w:r>
        <w:rPr>
          <w:rFonts w:ascii="Arial" w:hAnsi="Arial" w:cs="Arial"/>
        </w:rPr>
        <w:t>url</w:t>
      </w:r>
      <w:proofErr w:type="spellEnd"/>
      <w:r>
        <w:rPr>
          <w:rFonts w:ascii="Arial" w:hAnsi="Arial" w:cs="Arial"/>
        </w:rPr>
        <w:t>-based validation of your about.html from cis2, using the w3 validator:</w:t>
      </w:r>
    </w:p>
    <w:p w14:paraId="14A26B2B" w14:textId="77777777" w:rsidR="002C5B27" w:rsidRDefault="002C5B27">
      <w:pPr>
        <w:rPr>
          <w:rFonts w:ascii="Arial" w:hAnsi="Arial" w:cs="Arial"/>
        </w:rPr>
      </w:pPr>
    </w:p>
    <w:p w14:paraId="11215595" w14:textId="56853B90" w:rsidR="002C5B27" w:rsidRDefault="002C5B27" w:rsidP="002C5B27">
      <w:pPr>
        <w:rPr>
          <w:rFonts w:ascii="Arial" w:hAnsi="Arial" w:cs="Arial"/>
        </w:rPr>
      </w:pPr>
      <w:r>
        <w:rPr>
          <w:rFonts w:ascii="Arial" w:hAnsi="Arial" w:cs="Arial"/>
        </w:rPr>
        <w:t>Explain/justify any remaining errors or warnings from the validation:</w:t>
      </w:r>
    </w:p>
    <w:p w14:paraId="504AF0DB" w14:textId="6102DCED" w:rsidR="00F62D36" w:rsidRDefault="00F62D36" w:rsidP="002C5B27">
      <w:pPr>
        <w:rPr>
          <w:rFonts w:ascii="Arial" w:hAnsi="Arial" w:cs="Arial"/>
        </w:rPr>
      </w:pPr>
    </w:p>
    <w:p w14:paraId="324198BE" w14:textId="6B22EABC" w:rsidR="002C5B27" w:rsidRDefault="00E33546" w:rsidP="002C5B27">
      <w:pPr>
        <w:rPr>
          <w:rFonts w:ascii="Arial" w:hAnsi="Arial" w:cs="Arial"/>
        </w:rPr>
      </w:pPr>
      <w:r>
        <w:rPr>
          <w:noProof/>
        </w:rPr>
        <w:lastRenderedPageBreak/>
        <w:drawing>
          <wp:inline distT="0" distB="0" distL="0" distR="0" wp14:anchorId="731D008C" wp14:editId="24DA73DE">
            <wp:extent cx="6400800" cy="2645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645410"/>
                    </a:xfrm>
                    <a:prstGeom prst="rect">
                      <a:avLst/>
                    </a:prstGeom>
                  </pic:spPr>
                </pic:pic>
              </a:graphicData>
            </a:graphic>
          </wp:inline>
        </w:drawing>
      </w:r>
      <w:r>
        <w:rPr>
          <w:noProof/>
        </w:rPr>
        <w:drawing>
          <wp:inline distT="0" distB="0" distL="0" distR="0" wp14:anchorId="35942309" wp14:editId="76F940EC">
            <wp:extent cx="6400800" cy="1490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490345"/>
                    </a:xfrm>
                    <a:prstGeom prst="rect">
                      <a:avLst/>
                    </a:prstGeom>
                  </pic:spPr>
                </pic:pic>
              </a:graphicData>
            </a:graphic>
          </wp:inline>
        </w:drawing>
      </w:r>
    </w:p>
    <w:p w14:paraId="671AA630" w14:textId="40401BB7" w:rsidR="002C5B27" w:rsidRDefault="002C5B27" w:rsidP="002C5B27">
      <w:pPr>
        <w:pStyle w:val="Heading1"/>
      </w:pPr>
      <w:r>
        <w:t>styles.css</w:t>
      </w:r>
    </w:p>
    <w:p w14:paraId="26D0F195" w14:textId="77777777" w:rsidR="002C5B27" w:rsidRDefault="002C5B27" w:rsidP="002C5B27">
      <w:pPr>
        <w:rPr>
          <w:rFonts w:ascii="Arial" w:hAnsi="Arial" w:cs="Arial"/>
        </w:rPr>
      </w:pPr>
    </w:p>
    <w:p w14:paraId="52D459E1" w14:textId="46DCFC89" w:rsidR="002C5B27" w:rsidRDefault="002C5B27" w:rsidP="002C5B27">
      <w:pPr>
        <w:rPr>
          <w:rFonts w:ascii="Arial" w:hAnsi="Arial" w:cs="Arial"/>
        </w:rPr>
      </w:pPr>
      <w:r>
        <w:rPr>
          <w:rFonts w:ascii="Arial" w:hAnsi="Arial" w:cs="Arial"/>
        </w:rPr>
        <w:t xml:space="preserve">Include a validation screenshot of </w:t>
      </w:r>
      <w:proofErr w:type="spellStart"/>
      <w:r>
        <w:rPr>
          <w:rFonts w:ascii="Arial" w:hAnsi="Arial" w:cs="Arial"/>
        </w:rPr>
        <w:t>url</w:t>
      </w:r>
      <w:proofErr w:type="spellEnd"/>
      <w:r>
        <w:rPr>
          <w:rFonts w:ascii="Arial" w:hAnsi="Arial" w:cs="Arial"/>
        </w:rPr>
        <w:t>-based validation of your styles.css from cis2, using the w3 validator:</w:t>
      </w:r>
    </w:p>
    <w:p w14:paraId="780F3FA0" w14:textId="77777777" w:rsidR="002C5B27" w:rsidRDefault="002C5B27">
      <w:pPr>
        <w:rPr>
          <w:rFonts w:ascii="Arial" w:hAnsi="Arial" w:cs="Arial"/>
        </w:rPr>
      </w:pPr>
    </w:p>
    <w:p w14:paraId="38D0A47D" w14:textId="0617B492" w:rsidR="002C5B27" w:rsidRDefault="002C5B27" w:rsidP="002C5B27">
      <w:pPr>
        <w:rPr>
          <w:rFonts w:ascii="Arial" w:hAnsi="Arial" w:cs="Arial"/>
        </w:rPr>
      </w:pPr>
      <w:r>
        <w:rPr>
          <w:rFonts w:ascii="Arial" w:hAnsi="Arial" w:cs="Arial"/>
        </w:rPr>
        <w:t>Explain/justify any remaining errors or warnings from the validation:</w:t>
      </w:r>
    </w:p>
    <w:p w14:paraId="5676FA9D" w14:textId="77777777" w:rsidR="00E56A48" w:rsidRDefault="00E56A48" w:rsidP="002C5B27">
      <w:pPr>
        <w:rPr>
          <w:rFonts w:ascii="Arial" w:hAnsi="Arial" w:cs="Arial"/>
        </w:rPr>
      </w:pPr>
    </w:p>
    <w:p w14:paraId="458E0EF5" w14:textId="288146BD" w:rsidR="00F62D36" w:rsidRDefault="00E33546" w:rsidP="002C5B27">
      <w:pPr>
        <w:rPr>
          <w:rFonts w:ascii="Arial" w:hAnsi="Arial" w:cs="Arial"/>
        </w:rPr>
      </w:pPr>
      <w:r>
        <w:rPr>
          <w:noProof/>
        </w:rPr>
        <w:drawing>
          <wp:inline distT="0" distB="0" distL="0" distR="0" wp14:anchorId="64B61D7B" wp14:editId="10C0AFFD">
            <wp:extent cx="6400800" cy="1442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442720"/>
                    </a:xfrm>
                    <a:prstGeom prst="rect">
                      <a:avLst/>
                    </a:prstGeom>
                  </pic:spPr>
                </pic:pic>
              </a:graphicData>
            </a:graphic>
          </wp:inline>
        </w:drawing>
      </w:r>
      <w:bookmarkStart w:id="0" w:name="_GoBack"/>
      <w:bookmarkEnd w:id="0"/>
    </w:p>
    <w:p w14:paraId="583E084D" w14:textId="4ED92C77" w:rsidR="002C5B27" w:rsidRDefault="002C5B27" w:rsidP="002C5B27">
      <w:pPr>
        <w:rPr>
          <w:rFonts w:ascii="Arial" w:hAnsi="Arial" w:cs="Arial"/>
        </w:rPr>
      </w:pPr>
    </w:p>
    <w:p w14:paraId="22D40882" w14:textId="03AB5196" w:rsidR="002C5B27" w:rsidRDefault="002C5B27" w:rsidP="002C5B27">
      <w:pPr>
        <w:pStyle w:val="Heading1"/>
      </w:pPr>
      <w:r>
        <w:t>Additional pages/code files</w:t>
      </w:r>
    </w:p>
    <w:p w14:paraId="70C84565" w14:textId="52D381C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062A058C" w14:textId="23577A1A" w:rsidR="002C5B27" w:rsidRDefault="002C5B27" w:rsidP="002C5B27">
      <w:pPr>
        <w:rPr>
          <w:rFonts w:ascii="Arial" w:hAnsi="Arial" w:cs="Arial"/>
        </w:rPr>
      </w:pPr>
    </w:p>
    <w:p w14:paraId="333CB933" w14:textId="0F6FC45B" w:rsidR="00EA1406" w:rsidRDefault="00EA1406">
      <w:pPr>
        <w:rPr>
          <w:rFonts w:ascii="Arial" w:hAnsi="Arial" w:cs="Arial"/>
        </w:rPr>
      </w:pPr>
    </w:p>
    <w:p w14:paraId="4DCC965F" w14:textId="3CB1A702" w:rsidR="00816C4A" w:rsidRDefault="00816C4A">
      <w:pPr>
        <w:rPr>
          <w:rFonts w:ascii="Arial" w:hAnsi="Arial" w:cs="Arial"/>
        </w:rPr>
      </w:pPr>
    </w:p>
    <w:p w14:paraId="0660D22B" w14:textId="74E09AAA" w:rsidR="00816C4A" w:rsidRDefault="00816C4A" w:rsidP="00816C4A">
      <w:pPr>
        <w:pStyle w:val="Heading1"/>
      </w:pPr>
      <w:r>
        <w:lastRenderedPageBreak/>
        <w:t>Checklist:</w:t>
      </w:r>
    </w:p>
    <w:p w14:paraId="679A660A" w14:textId="77777777" w:rsidR="00816C4A" w:rsidRDefault="00816C4A">
      <w:pPr>
        <w:rPr>
          <w:rFonts w:ascii="Arial" w:hAnsi="Arial" w:cs="Arial"/>
        </w:rPr>
      </w:pPr>
    </w:p>
    <w:p w14:paraId="28445A65" w14:textId="4EA00241" w:rsidR="002C5B27" w:rsidRDefault="002C5B27">
      <w:pPr>
        <w:rPr>
          <w:rFonts w:ascii="Arial" w:hAnsi="Arial" w:cs="Arial"/>
        </w:rPr>
      </w:pPr>
      <w:r>
        <w:rPr>
          <w:rFonts w:ascii="Arial" w:hAnsi="Arial" w:cs="Arial"/>
        </w:rPr>
        <w:t>A checklist is provided below to help you ensure you have good structure and content:</w:t>
      </w:r>
    </w:p>
    <w:p w14:paraId="6B835605" w14:textId="696CE218" w:rsidR="002C5B27" w:rsidRDefault="002C5B27" w:rsidP="002C5B27">
      <w:pPr>
        <w:pStyle w:val="ListParagraph"/>
        <w:numPr>
          <w:ilvl w:val="0"/>
          <w:numId w:val="23"/>
        </w:numPr>
        <w:rPr>
          <w:rFonts w:ascii="Arial" w:hAnsi="Arial" w:cs="Arial"/>
        </w:rPr>
      </w:pPr>
      <w:r>
        <w:rPr>
          <w:rFonts w:ascii="Arial" w:hAnsi="Arial" w:cs="Arial"/>
        </w:rPr>
        <w:t>HTML5 doctype at the beginning of every HTML file</w:t>
      </w:r>
    </w:p>
    <w:p w14:paraId="112AA80F" w14:textId="07FB64AB" w:rsidR="002C5B27" w:rsidRDefault="002C5B27" w:rsidP="002C5B27">
      <w:pPr>
        <w:pStyle w:val="ListParagraph"/>
        <w:numPr>
          <w:ilvl w:val="0"/>
          <w:numId w:val="23"/>
        </w:numPr>
        <w:rPr>
          <w:rFonts w:ascii="Arial" w:hAnsi="Arial" w:cs="Arial"/>
        </w:rPr>
      </w:pPr>
      <w:r>
        <w:rPr>
          <w:rFonts w:ascii="Arial" w:hAnsi="Arial" w:cs="Arial"/>
        </w:rPr>
        <w:t xml:space="preserve">Comments at the top of each file with your name, the date, </w:t>
      </w:r>
      <w:r w:rsidR="00816C4A">
        <w:rPr>
          <w:rFonts w:ascii="Arial" w:hAnsi="Arial" w:cs="Arial"/>
        </w:rPr>
        <w:t>the assignment, and an overview of the file’s purpose</w:t>
      </w:r>
    </w:p>
    <w:p w14:paraId="5251B1F0" w14:textId="4BBA2070" w:rsidR="00816C4A" w:rsidRDefault="00816C4A" w:rsidP="002C5B27">
      <w:pPr>
        <w:pStyle w:val="ListParagraph"/>
        <w:numPr>
          <w:ilvl w:val="0"/>
          <w:numId w:val="23"/>
        </w:numPr>
        <w:rPr>
          <w:rFonts w:ascii="Arial" w:hAnsi="Arial" w:cs="Arial"/>
        </w:rPr>
      </w:pPr>
      <w:r>
        <w:rPr>
          <w:rFonts w:ascii="Arial" w:hAnsi="Arial" w:cs="Arial"/>
        </w:rPr>
        <w:t>HTML and CSS both specify the UTF-</w:t>
      </w:r>
      <w:proofErr w:type="gramStart"/>
      <w:r>
        <w:rPr>
          <w:rFonts w:ascii="Arial" w:hAnsi="Arial" w:cs="Arial"/>
        </w:rPr>
        <w:t>8 character</w:t>
      </w:r>
      <w:proofErr w:type="gramEnd"/>
      <w:r>
        <w:rPr>
          <w:rFonts w:ascii="Arial" w:hAnsi="Arial" w:cs="Arial"/>
        </w:rPr>
        <w:t xml:space="preserve"> set appropriately</w:t>
      </w:r>
    </w:p>
    <w:p w14:paraId="3E7B4BBE" w14:textId="5FB6ECCB" w:rsidR="00816C4A" w:rsidRDefault="00816C4A" w:rsidP="002C5B27">
      <w:pPr>
        <w:pStyle w:val="ListParagraph"/>
        <w:numPr>
          <w:ilvl w:val="0"/>
          <w:numId w:val="23"/>
        </w:numPr>
        <w:rPr>
          <w:rFonts w:ascii="Arial" w:hAnsi="Arial" w:cs="Arial"/>
        </w:rPr>
      </w:pPr>
      <w:r>
        <w:rPr>
          <w:rFonts w:ascii="Arial" w:hAnsi="Arial" w:cs="Arial"/>
        </w:rPr>
        <w:t>HTML has an appropriate title and meta items for description, keyword, and author</w:t>
      </w:r>
    </w:p>
    <w:p w14:paraId="07A70D0E" w14:textId="2BB633C6" w:rsidR="00816C4A" w:rsidRDefault="00816C4A" w:rsidP="002C5B27">
      <w:pPr>
        <w:pStyle w:val="ListParagraph"/>
        <w:numPr>
          <w:ilvl w:val="0"/>
          <w:numId w:val="23"/>
        </w:numPr>
        <w:rPr>
          <w:rFonts w:ascii="Arial" w:hAnsi="Arial" w:cs="Arial"/>
        </w:rPr>
      </w:pPr>
      <w:r>
        <w:rPr>
          <w:rFonts w:ascii="Arial" w:hAnsi="Arial" w:cs="Arial"/>
        </w:rPr>
        <w:t>Navigation exists between the HTML pages, potentially with placeholders for planned future pages.</w:t>
      </w:r>
    </w:p>
    <w:p w14:paraId="07ECEB6E" w14:textId="66BDBD3C" w:rsidR="00816C4A" w:rsidRDefault="00816C4A" w:rsidP="002C5B27">
      <w:pPr>
        <w:pStyle w:val="ListParagraph"/>
        <w:numPr>
          <w:ilvl w:val="0"/>
          <w:numId w:val="23"/>
        </w:numPr>
        <w:rPr>
          <w:rFonts w:ascii="Arial" w:hAnsi="Arial" w:cs="Arial"/>
        </w:rPr>
      </w:pPr>
      <w:r>
        <w:rPr>
          <w:rFonts w:ascii="Arial" w:hAnsi="Arial" w:cs="Arial"/>
        </w:rPr>
        <w:t>Both pages share the same CSS file.</w:t>
      </w:r>
    </w:p>
    <w:p w14:paraId="18119C36" w14:textId="54F3F662" w:rsidR="00816C4A" w:rsidRDefault="00816C4A" w:rsidP="002C5B27">
      <w:pPr>
        <w:pStyle w:val="ListParagraph"/>
        <w:numPr>
          <w:ilvl w:val="0"/>
          <w:numId w:val="23"/>
        </w:numPr>
        <w:rPr>
          <w:rFonts w:ascii="Arial" w:hAnsi="Arial" w:cs="Arial"/>
        </w:rPr>
      </w:pPr>
      <w:r>
        <w:rPr>
          <w:rFonts w:ascii="Arial" w:hAnsi="Arial" w:cs="Arial"/>
        </w:rPr>
        <w:t>HTML semantic tags are used in body to identify key elements such as header, nav, section, article, and footer.</w:t>
      </w:r>
    </w:p>
    <w:p w14:paraId="2E400138" w14:textId="6D7CEA57" w:rsidR="00816C4A" w:rsidRDefault="00816C4A" w:rsidP="002C5B27">
      <w:pPr>
        <w:pStyle w:val="ListParagraph"/>
        <w:numPr>
          <w:ilvl w:val="0"/>
          <w:numId w:val="23"/>
        </w:numPr>
        <w:rPr>
          <w:rFonts w:ascii="Arial" w:hAnsi="Arial" w:cs="Arial"/>
        </w:rPr>
      </w:pPr>
      <w:r>
        <w:rPr>
          <w:rFonts w:ascii="Arial" w:hAnsi="Arial" w:cs="Arial"/>
        </w:rPr>
        <w:t>HTML and CSS code uses indentation to show containment of elements, content, and properties.</w:t>
      </w:r>
    </w:p>
    <w:p w14:paraId="1058F564" w14:textId="3D06119B" w:rsidR="00816C4A" w:rsidRDefault="00816C4A" w:rsidP="00816C4A">
      <w:pPr>
        <w:rPr>
          <w:rFonts w:ascii="Arial" w:hAnsi="Arial" w:cs="Arial"/>
        </w:rPr>
      </w:pPr>
    </w:p>
    <w:p w14:paraId="2CDE45DF" w14:textId="1A5CCAE6" w:rsidR="00816C4A" w:rsidRPr="00816C4A" w:rsidRDefault="00816C4A" w:rsidP="00816C4A">
      <w:pPr>
        <w:rPr>
          <w:rFonts w:ascii="Arial" w:hAnsi="Arial" w:cs="Arial"/>
        </w:rPr>
      </w:pPr>
      <w:r>
        <w:rPr>
          <w:rFonts w:ascii="Arial" w:hAnsi="Arial" w:cs="Arial"/>
        </w:rPr>
        <w:t>Also verify that you have added the required comments to note where the learning outcomes are exhibited.</w:t>
      </w:r>
    </w:p>
    <w:p w14:paraId="14D6DB12" w14:textId="5A0E9C0F" w:rsidR="00816C4A" w:rsidRDefault="00816C4A" w:rsidP="00816C4A">
      <w:pPr>
        <w:rPr>
          <w:rFonts w:ascii="Arial" w:hAnsi="Arial" w:cs="Arial"/>
        </w:rPr>
      </w:pPr>
    </w:p>
    <w:p w14:paraId="7D85D612" w14:textId="505EE275" w:rsidR="00816C4A" w:rsidRPr="00816C4A" w:rsidRDefault="00816C4A" w:rsidP="00816C4A">
      <w:pPr>
        <w:rPr>
          <w:rFonts w:ascii="Arial" w:hAnsi="Arial" w:cs="Arial"/>
        </w:rPr>
      </w:pPr>
      <w:r>
        <w:rPr>
          <w:rFonts w:ascii="Arial" w:hAnsi="Arial" w:cs="Arial"/>
        </w:rPr>
        <w:t xml:space="preserve">Test your code locally prior to uploading it the </w:t>
      </w:r>
      <w:proofErr w:type="gramStart"/>
      <w:r>
        <w:rPr>
          <w:rFonts w:ascii="Arial" w:hAnsi="Arial" w:cs="Arial"/>
        </w:rPr>
        <w:t>cis2, but</w:t>
      </w:r>
      <w:proofErr w:type="gramEnd"/>
      <w:r>
        <w:rPr>
          <w:rFonts w:ascii="Arial" w:hAnsi="Arial" w:cs="Arial"/>
        </w:rPr>
        <w:t xml:space="preserve"> </w:t>
      </w:r>
      <w:r>
        <w:rPr>
          <w:rFonts w:ascii="Arial" w:hAnsi="Arial" w:cs="Arial"/>
          <w:i/>
        </w:rPr>
        <w:t>test it again</w:t>
      </w:r>
      <w:r>
        <w:rPr>
          <w:rFonts w:ascii="Arial" w:hAnsi="Arial" w:cs="Arial"/>
        </w:rPr>
        <w:t xml:space="preserve"> on cis2. Cis2 is “case-sensitive” for file names, so if your code does not agree with your exact file names, images and links may stop working.</w:t>
      </w:r>
    </w:p>
    <w:p w14:paraId="2C6A823C" w14:textId="0D1303A1" w:rsidR="00442F42" w:rsidRDefault="00442F42" w:rsidP="00936357"/>
    <w:p w14:paraId="7215DA35" w14:textId="4C3A6D8A" w:rsidR="00442F42" w:rsidRPr="00442F42" w:rsidRDefault="00442F42" w:rsidP="00442F42"/>
    <w:p w14:paraId="6343EB9B" w14:textId="5CCD6914" w:rsidR="00B23C29" w:rsidRPr="00936357" w:rsidRDefault="00B23C29" w:rsidP="00936357"/>
    <w:sectPr w:rsidR="00B23C29" w:rsidRPr="00936357" w:rsidSect="001D3E41">
      <w:pgSz w:w="12240" w:h="15840"/>
      <w:pgMar w:top="1008"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C5564" w14:textId="77777777" w:rsidR="009D2FC8" w:rsidRDefault="009D2FC8" w:rsidP="00E56A48">
      <w:r>
        <w:separator/>
      </w:r>
    </w:p>
  </w:endnote>
  <w:endnote w:type="continuationSeparator" w:id="0">
    <w:p w14:paraId="6CDE1541" w14:textId="77777777" w:rsidR="009D2FC8" w:rsidRDefault="009D2FC8" w:rsidP="00E5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0BAD2" w14:textId="77777777" w:rsidR="009D2FC8" w:rsidRDefault="009D2FC8" w:rsidP="00E56A48">
      <w:r>
        <w:separator/>
      </w:r>
    </w:p>
  </w:footnote>
  <w:footnote w:type="continuationSeparator" w:id="0">
    <w:p w14:paraId="79E043AF" w14:textId="77777777" w:rsidR="009D2FC8" w:rsidRDefault="009D2FC8" w:rsidP="00E56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7"/>
  </w:num>
  <w:num w:numId="6">
    <w:abstractNumId w:val="2"/>
  </w:num>
  <w:num w:numId="7">
    <w:abstractNumId w:val="18"/>
  </w:num>
  <w:num w:numId="8">
    <w:abstractNumId w:val="16"/>
  </w:num>
  <w:num w:numId="9">
    <w:abstractNumId w:val="12"/>
  </w:num>
  <w:num w:numId="10">
    <w:abstractNumId w:val="11"/>
  </w:num>
  <w:num w:numId="11">
    <w:abstractNumId w:val="0"/>
  </w:num>
  <w:num w:numId="12">
    <w:abstractNumId w:val="19"/>
  </w:num>
  <w:num w:numId="13">
    <w:abstractNumId w:val="7"/>
  </w:num>
  <w:num w:numId="14">
    <w:abstractNumId w:val="20"/>
  </w:num>
  <w:num w:numId="15">
    <w:abstractNumId w:val="13"/>
  </w:num>
  <w:num w:numId="16">
    <w:abstractNumId w:val="15"/>
  </w:num>
  <w:num w:numId="17">
    <w:abstractNumId w:val="14"/>
  </w:num>
  <w:num w:numId="18">
    <w:abstractNumId w:val="21"/>
  </w:num>
  <w:num w:numId="19">
    <w:abstractNumId w:val="5"/>
  </w:num>
  <w:num w:numId="20">
    <w:abstractNumId w:val="22"/>
  </w:num>
  <w:num w:numId="21">
    <w:abstractNumId w:val="1"/>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40A40"/>
    <w:rsid w:val="00057C6D"/>
    <w:rsid w:val="0008713E"/>
    <w:rsid w:val="000A37FC"/>
    <w:rsid w:val="000A4B91"/>
    <w:rsid w:val="000B1945"/>
    <w:rsid w:val="000D6203"/>
    <w:rsid w:val="00113B60"/>
    <w:rsid w:val="00130A24"/>
    <w:rsid w:val="00161AF3"/>
    <w:rsid w:val="00175195"/>
    <w:rsid w:val="00186F60"/>
    <w:rsid w:val="00194EF6"/>
    <w:rsid w:val="001A1020"/>
    <w:rsid w:val="001B7188"/>
    <w:rsid w:val="001D3E41"/>
    <w:rsid w:val="001E2B51"/>
    <w:rsid w:val="00212E21"/>
    <w:rsid w:val="00212E22"/>
    <w:rsid w:val="002547FE"/>
    <w:rsid w:val="00256132"/>
    <w:rsid w:val="00256D86"/>
    <w:rsid w:val="00263860"/>
    <w:rsid w:val="00274ABB"/>
    <w:rsid w:val="002836F2"/>
    <w:rsid w:val="002B2746"/>
    <w:rsid w:val="002C2DA3"/>
    <w:rsid w:val="002C5B27"/>
    <w:rsid w:val="00312078"/>
    <w:rsid w:val="003133F0"/>
    <w:rsid w:val="003622E5"/>
    <w:rsid w:val="003848B8"/>
    <w:rsid w:val="00393474"/>
    <w:rsid w:val="003A1828"/>
    <w:rsid w:val="003D30F4"/>
    <w:rsid w:val="003E67B1"/>
    <w:rsid w:val="003E798E"/>
    <w:rsid w:val="00406F8C"/>
    <w:rsid w:val="00427108"/>
    <w:rsid w:val="00440621"/>
    <w:rsid w:val="00442F42"/>
    <w:rsid w:val="0046549B"/>
    <w:rsid w:val="00474E2F"/>
    <w:rsid w:val="004C3E08"/>
    <w:rsid w:val="004E6B62"/>
    <w:rsid w:val="004E77FC"/>
    <w:rsid w:val="00507E95"/>
    <w:rsid w:val="00512CFF"/>
    <w:rsid w:val="0051660B"/>
    <w:rsid w:val="00520350"/>
    <w:rsid w:val="0057354C"/>
    <w:rsid w:val="005766BC"/>
    <w:rsid w:val="005807A3"/>
    <w:rsid w:val="005C79BD"/>
    <w:rsid w:val="00633FEF"/>
    <w:rsid w:val="00643EEE"/>
    <w:rsid w:val="00646F8F"/>
    <w:rsid w:val="00662F24"/>
    <w:rsid w:val="00666087"/>
    <w:rsid w:val="006733E9"/>
    <w:rsid w:val="006D2825"/>
    <w:rsid w:val="006E740A"/>
    <w:rsid w:val="00707476"/>
    <w:rsid w:val="007243DA"/>
    <w:rsid w:val="00736E38"/>
    <w:rsid w:val="00747771"/>
    <w:rsid w:val="0075130D"/>
    <w:rsid w:val="00760417"/>
    <w:rsid w:val="007C7418"/>
    <w:rsid w:val="00816C4A"/>
    <w:rsid w:val="00845689"/>
    <w:rsid w:val="0088408C"/>
    <w:rsid w:val="008C0E41"/>
    <w:rsid w:val="00936357"/>
    <w:rsid w:val="00946BFB"/>
    <w:rsid w:val="00947E14"/>
    <w:rsid w:val="00951441"/>
    <w:rsid w:val="00952302"/>
    <w:rsid w:val="00953028"/>
    <w:rsid w:val="009C23B1"/>
    <w:rsid w:val="009D2FC8"/>
    <w:rsid w:val="00A25540"/>
    <w:rsid w:val="00A374A4"/>
    <w:rsid w:val="00A62F01"/>
    <w:rsid w:val="00A90E76"/>
    <w:rsid w:val="00AB6C2D"/>
    <w:rsid w:val="00AC1F5C"/>
    <w:rsid w:val="00AD533D"/>
    <w:rsid w:val="00AE3CD4"/>
    <w:rsid w:val="00AF0662"/>
    <w:rsid w:val="00AF0F89"/>
    <w:rsid w:val="00AF2A98"/>
    <w:rsid w:val="00B20807"/>
    <w:rsid w:val="00B23C29"/>
    <w:rsid w:val="00B504E4"/>
    <w:rsid w:val="00B77201"/>
    <w:rsid w:val="00BA54D3"/>
    <w:rsid w:val="00BA6613"/>
    <w:rsid w:val="00C340D1"/>
    <w:rsid w:val="00C50432"/>
    <w:rsid w:val="00C66696"/>
    <w:rsid w:val="00C76760"/>
    <w:rsid w:val="00CE6E53"/>
    <w:rsid w:val="00D3212D"/>
    <w:rsid w:val="00D56747"/>
    <w:rsid w:val="00D82580"/>
    <w:rsid w:val="00DD0386"/>
    <w:rsid w:val="00DD5541"/>
    <w:rsid w:val="00E22E18"/>
    <w:rsid w:val="00E33546"/>
    <w:rsid w:val="00E51B70"/>
    <w:rsid w:val="00E56A48"/>
    <w:rsid w:val="00E74446"/>
    <w:rsid w:val="00EA1406"/>
    <w:rsid w:val="00EB4E76"/>
    <w:rsid w:val="00EC3FEB"/>
    <w:rsid w:val="00F20CC9"/>
    <w:rsid w:val="00F23C6C"/>
    <w:rsid w:val="00F35FE7"/>
    <w:rsid w:val="00F4470F"/>
    <w:rsid w:val="00F62D36"/>
    <w:rsid w:val="00F75E33"/>
    <w:rsid w:val="00FB39FA"/>
    <w:rsid w:val="00FC05C1"/>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semiHidden/>
    <w:unhideWhenUsed/>
    <w:rsid w:val="0075130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E56A48"/>
    <w:pPr>
      <w:tabs>
        <w:tab w:val="center" w:pos="4680"/>
        <w:tab w:val="right" w:pos="9360"/>
      </w:tabs>
    </w:pPr>
  </w:style>
  <w:style w:type="character" w:customStyle="1" w:styleId="HeaderChar">
    <w:name w:val="Header Char"/>
    <w:basedOn w:val="DefaultParagraphFont"/>
    <w:link w:val="Header"/>
    <w:uiPriority w:val="99"/>
    <w:rsid w:val="00E56A48"/>
  </w:style>
  <w:style w:type="paragraph" w:styleId="Footer">
    <w:name w:val="footer"/>
    <w:basedOn w:val="Normal"/>
    <w:link w:val="FooterChar"/>
    <w:uiPriority w:val="99"/>
    <w:unhideWhenUsed/>
    <w:rsid w:val="00E56A48"/>
    <w:pPr>
      <w:tabs>
        <w:tab w:val="center" w:pos="4680"/>
        <w:tab w:val="right" w:pos="9360"/>
      </w:tabs>
    </w:pPr>
  </w:style>
  <w:style w:type="character" w:customStyle="1" w:styleId="FooterChar">
    <w:name w:val="Footer Char"/>
    <w:basedOn w:val="DefaultParagraphFont"/>
    <w:link w:val="Footer"/>
    <w:uiPriority w:val="99"/>
    <w:rsid w:val="00E56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Spencer</cp:lastModifiedBy>
  <cp:revision>6</cp:revision>
  <dcterms:created xsi:type="dcterms:W3CDTF">2019-01-23T03:45:00Z</dcterms:created>
  <dcterms:modified xsi:type="dcterms:W3CDTF">2019-01-23T15:38:00Z</dcterms:modified>
</cp:coreProperties>
</file>