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7F2D37E" w14:textId="658C8A48" w:rsidR="00D3458B" w:rsidRDefault="0008510D" w:rsidP="00C5100F">
      <w:pPr>
        <w:jc w:val="center"/>
      </w:pPr>
      <w:r>
        <w:t>Plantilla de proyecto de Inteligencia Artificial Conectada (IN)</w:t>
      </w:r>
    </w:p>
    <w:p w14:paraId="5BA1E10B" w14:textId="6C434A9F" w:rsidR="0008510D" w:rsidRDefault="0008510D"/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4505"/>
        <w:gridCol w:w="4505"/>
      </w:tblGrid>
      <w:tr w:rsidR="0008510D" w14:paraId="6D854576" w14:textId="77777777" w:rsidTr="009C1228">
        <w:tc>
          <w:tcPr>
            <w:tcW w:w="4505" w:type="dxa"/>
            <w:shd w:val="clear" w:color="auto" w:fill="E7E6E6" w:themeFill="background2"/>
          </w:tcPr>
          <w:p w14:paraId="4725AC5D" w14:textId="0CA30832" w:rsidR="0008510D" w:rsidRPr="00402889" w:rsidRDefault="0008510D">
            <w:pPr>
              <w:rPr>
                <w:b/>
                <w:bCs/>
              </w:rPr>
            </w:pPr>
            <w:r w:rsidRPr="00402889">
              <w:rPr>
                <w:b/>
                <w:bCs/>
              </w:rPr>
              <w:t>Título del proyecto:</w:t>
            </w:r>
          </w:p>
        </w:tc>
        <w:tc>
          <w:tcPr>
            <w:tcW w:w="4505" w:type="dxa"/>
          </w:tcPr>
          <w:p w14:paraId="0B52409C" w14:textId="648A3567" w:rsidR="0008510D" w:rsidRDefault="00501C00">
            <w:r w:rsidRPr="00501C00">
              <w:t>Unidades monetarias: monedas y billetes</w:t>
            </w:r>
            <w:r>
              <w:t xml:space="preserve">, </w:t>
            </w:r>
            <w:r w:rsidR="00B018D4">
              <w:t>por medio de la Inteligencia Artificial.</w:t>
            </w:r>
          </w:p>
        </w:tc>
      </w:tr>
      <w:tr w:rsidR="00402889" w14:paraId="401BD522" w14:textId="77777777" w:rsidTr="009C1228">
        <w:tc>
          <w:tcPr>
            <w:tcW w:w="4505" w:type="dxa"/>
            <w:shd w:val="clear" w:color="auto" w:fill="E7E6E6" w:themeFill="background2"/>
          </w:tcPr>
          <w:p w14:paraId="553A6917" w14:textId="6F95EB3A" w:rsidR="00402889" w:rsidRPr="00402889" w:rsidRDefault="00402889">
            <w:pPr>
              <w:rPr>
                <w:b/>
                <w:bCs/>
              </w:rPr>
            </w:pPr>
            <w:r w:rsidRPr="00402889">
              <w:rPr>
                <w:b/>
                <w:bCs/>
              </w:rPr>
              <w:t>Código:</w:t>
            </w:r>
          </w:p>
        </w:tc>
        <w:tc>
          <w:tcPr>
            <w:tcW w:w="4505" w:type="dxa"/>
          </w:tcPr>
          <w:p w14:paraId="3CDE8833" w14:textId="5D63EFB9" w:rsidR="00402889" w:rsidRPr="00402889" w:rsidRDefault="00402889">
            <w:r w:rsidRPr="00402889">
              <w:t>PIA</w:t>
            </w:r>
            <w:r w:rsidR="003749BF">
              <w:t>2</w:t>
            </w:r>
            <w:r w:rsidRPr="00402889">
              <w:t>B</w:t>
            </w:r>
            <w:r w:rsidR="003749BF">
              <w:t>2</w:t>
            </w:r>
          </w:p>
        </w:tc>
      </w:tr>
      <w:tr w:rsidR="0008510D" w14:paraId="406FE857" w14:textId="77777777" w:rsidTr="009C1228">
        <w:tc>
          <w:tcPr>
            <w:tcW w:w="4505" w:type="dxa"/>
            <w:shd w:val="clear" w:color="auto" w:fill="E7E6E6" w:themeFill="background2"/>
          </w:tcPr>
          <w:p w14:paraId="2CC6A0D3" w14:textId="4CE5C17D" w:rsidR="0008510D" w:rsidRPr="00402889" w:rsidRDefault="0008510D">
            <w:pPr>
              <w:rPr>
                <w:b/>
                <w:bCs/>
              </w:rPr>
            </w:pPr>
            <w:r w:rsidRPr="00402889">
              <w:rPr>
                <w:b/>
                <w:bCs/>
              </w:rPr>
              <w:t>Descripción del proyecto</w:t>
            </w:r>
            <w:r w:rsidR="00F73823" w:rsidRPr="00402889">
              <w:rPr>
                <w:b/>
                <w:bCs/>
              </w:rPr>
              <w:t>:</w:t>
            </w:r>
          </w:p>
        </w:tc>
        <w:tc>
          <w:tcPr>
            <w:tcW w:w="4505" w:type="dxa"/>
          </w:tcPr>
          <w:p w14:paraId="5B149A4A" w14:textId="35592DF7" w:rsidR="0008510D" w:rsidRDefault="00501C00" w:rsidP="009C1228">
            <w:pPr>
              <w:jc w:val="both"/>
            </w:pPr>
            <w:r w:rsidRPr="00501C00">
              <w:t>Desarrollar una IA, que aprenda a corregir lo seleccionado por el usuario, para ello el maestro realizará el entrenamiento señalando con un visto el número y tipo de billetes y/o monedas que se necesita para comprar el juguete que aleatoriamente se le muestre en pantalla; los juguetes deben tener asignado su precio internamente.  La IA, calificará como correcto o incorrecto el valor señalado por el usuario, además indicar cuanto le falta o ha elegido demás, en relación con el precio real del juguete seleccionado.</w:t>
            </w:r>
          </w:p>
        </w:tc>
      </w:tr>
      <w:tr w:rsidR="0008510D" w14:paraId="0353B06D" w14:textId="77777777" w:rsidTr="009C1228">
        <w:tc>
          <w:tcPr>
            <w:tcW w:w="4505" w:type="dxa"/>
            <w:shd w:val="clear" w:color="auto" w:fill="E7E6E6" w:themeFill="background2"/>
          </w:tcPr>
          <w:p w14:paraId="20313B2F" w14:textId="3530DBB8" w:rsidR="0008510D" w:rsidRPr="00402889" w:rsidRDefault="007614DA">
            <w:pPr>
              <w:rPr>
                <w:b/>
                <w:bCs/>
              </w:rPr>
            </w:pPr>
            <w:r>
              <w:rPr>
                <w:b/>
                <w:bCs/>
              </w:rPr>
              <w:t>Subnivel</w:t>
            </w:r>
            <w:r w:rsidR="00F73823" w:rsidRPr="00402889">
              <w:rPr>
                <w:b/>
                <w:bCs/>
              </w:rPr>
              <w:t>:</w:t>
            </w:r>
          </w:p>
        </w:tc>
        <w:tc>
          <w:tcPr>
            <w:tcW w:w="4505" w:type="dxa"/>
          </w:tcPr>
          <w:p w14:paraId="1BB82AEE" w14:textId="11FC1A4E" w:rsidR="0008510D" w:rsidRDefault="00E003EA">
            <w:r>
              <w:t>2</w:t>
            </w:r>
          </w:p>
        </w:tc>
      </w:tr>
      <w:tr w:rsidR="00C43E61" w14:paraId="7B1FCC59" w14:textId="77777777" w:rsidTr="009C1228">
        <w:tc>
          <w:tcPr>
            <w:tcW w:w="4505" w:type="dxa"/>
            <w:shd w:val="clear" w:color="auto" w:fill="E7E6E6" w:themeFill="background2"/>
          </w:tcPr>
          <w:p w14:paraId="4215A6C5" w14:textId="01133365" w:rsidR="00C43E61" w:rsidRDefault="006C0BBF">
            <w:pPr>
              <w:rPr>
                <w:b/>
                <w:bCs/>
              </w:rPr>
            </w:pPr>
            <w:r>
              <w:rPr>
                <w:b/>
                <w:bCs/>
              </w:rPr>
              <w:t>Bloque:</w:t>
            </w:r>
          </w:p>
        </w:tc>
        <w:tc>
          <w:tcPr>
            <w:tcW w:w="4505" w:type="dxa"/>
          </w:tcPr>
          <w:p w14:paraId="53ABA683" w14:textId="68421EC2" w:rsidR="00C43E61" w:rsidRDefault="00E003EA">
            <w:r>
              <w:t>Geometría y Medida</w:t>
            </w:r>
          </w:p>
        </w:tc>
      </w:tr>
      <w:tr w:rsidR="006C0BBF" w14:paraId="41D02C45" w14:textId="77777777" w:rsidTr="009C1228">
        <w:tc>
          <w:tcPr>
            <w:tcW w:w="4505" w:type="dxa"/>
            <w:shd w:val="clear" w:color="auto" w:fill="E7E6E6" w:themeFill="background2"/>
          </w:tcPr>
          <w:p w14:paraId="23F5FD0E" w14:textId="0A18AF44" w:rsidR="006C0BBF" w:rsidRDefault="006C0BBF">
            <w:pPr>
              <w:rPr>
                <w:b/>
                <w:bCs/>
              </w:rPr>
            </w:pPr>
            <w:r>
              <w:rPr>
                <w:b/>
                <w:bCs/>
              </w:rPr>
              <w:t>Currículo de matemática:</w:t>
            </w:r>
          </w:p>
        </w:tc>
        <w:tc>
          <w:tcPr>
            <w:tcW w:w="4505" w:type="dxa"/>
          </w:tcPr>
          <w:p w14:paraId="2EF9D795" w14:textId="7090DB29" w:rsidR="006C0BBF" w:rsidRDefault="00E003EA">
            <w:r w:rsidRPr="00501C00">
              <w:t>Unidades monetarias: monedas y billetes</w:t>
            </w:r>
          </w:p>
        </w:tc>
      </w:tr>
      <w:tr w:rsidR="0008510D" w14:paraId="2427DEE7" w14:textId="77777777" w:rsidTr="009C1228">
        <w:tc>
          <w:tcPr>
            <w:tcW w:w="4505" w:type="dxa"/>
            <w:shd w:val="clear" w:color="auto" w:fill="E7E6E6" w:themeFill="background2"/>
          </w:tcPr>
          <w:p w14:paraId="3CA3EF68" w14:textId="17495A5A" w:rsidR="0008510D" w:rsidRPr="00402889" w:rsidRDefault="00F73823">
            <w:pPr>
              <w:rPr>
                <w:b/>
                <w:bCs/>
              </w:rPr>
            </w:pPr>
            <w:r w:rsidRPr="00402889">
              <w:rPr>
                <w:b/>
                <w:bCs/>
              </w:rPr>
              <w:t>Duración estimada</w:t>
            </w:r>
          </w:p>
        </w:tc>
        <w:tc>
          <w:tcPr>
            <w:tcW w:w="4505" w:type="dxa"/>
          </w:tcPr>
          <w:p w14:paraId="78245042" w14:textId="6C9B598E" w:rsidR="0008510D" w:rsidRDefault="00320D26">
            <w:r>
              <w:t>30 minutos</w:t>
            </w:r>
          </w:p>
        </w:tc>
      </w:tr>
      <w:tr w:rsidR="0008510D" w14:paraId="714060CD" w14:textId="77777777" w:rsidTr="009C1228">
        <w:tc>
          <w:tcPr>
            <w:tcW w:w="4505" w:type="dxa"/>
            <w:shd w:val="clear" w:color="auto" w:fill="E7E6E6" w:themeFill="background2"/>
          </w:tcPr>
          <w:p w14:paraId="289EFF30" w14:textId="6680D070" w:rsidR="0008510D" w:rsidRPr="00402889" w:rsidRDefault="007614DA">
            <w:pPr>
              <w:rPr>
                <w:b/>
                <w:bCs/>
              </w:rPr>
            </w:pPr>
            <w:r>
              <w:rPr>
                <w:b/>
                <w:bCs/>
              </w:rPr>
              <w:t>Edad</w:t>
            </w:r>
            <w:r w:rsidR="00F73823" w:rsidRPr="00402889">
              <w:rPr>
                <w:b/>
                <w:bCs/>
              </w:rPr>
              <w:t>:</w:t>
            </w:r>
          </w:p>
        </w:tc>
        <w:tc>
          <w:tcPr>
            <w:tcW w:w="4505" w:type="dxa"/>
          </w:tcPr>
          <w:p w14:paraId="76B0A1E9" w14:textId="536C1CB4" w:rsidR="0008510D" w:rsidRDefault="00E003EA">
            <w:r>
              <w:t>6</w:t>
            </w:r>
            <w:r w:rsidR="007614DA">
              <w:t xml:space="preserve"> años</w:t>
            </w:r>
          </w:p>
        </w:tc>
      </w:tr>
      <w:tr w:rsidR="00F73823" w14:paraId="1CB1F343" w14:textId="77777777" w:rsidTr="009C1228">
        <w:tc>
          <w:tcPr>
            <w:tcW w:w="4505" w:type="dxa"/>
            <w:shd w:val="clear" w:color="auto" w:fill="E7E6E6" w:themeFill="background2"/>
          </w:tcPr>
          <w:p w14:paraId="2817BA86" w14:textId="7E908256" w:rsidR="00F73823" w:rsidRPr="00402889" w:rsidRDefault="00F73823">
            <w:pPr>
              <w:rPr>
                <w:b/>
                <w:bCs/>
              </w:rPr>
            </w:pPr>
            <w:r w:rsidRPr="00402889">
              <w:rPr>
                <w:b/>
                <w:bCs/>
              </w:rPr>
              <w:t>Objetivos:</w:t>
            </w:r>
          </w:p>
        </w:tc>
        <w:tc>
          <w:tcPr>
            <w:tcW w:w="4505" w:type="dxa"/>
          </w:tcPr>
          <w:p w14:paraId="4AB54755" w14:textId="77777777" w:rsidR="00F73823" w:rsidRDefault="00A217E6" w:rsidP="00095A49">
            <w:pPr>
              <w:jc w:val="both"/>
            </w:pPr>
            <w:r w:rsidRPr="00A217E6">
              <w:t xml:space="preserve">Al finalizar este proyecto, </w:t>
            </w:r>
            <w:r>
              <w:t>se estará en capacidad de</w:t>
            </w:r>
            <w:r w:rsidRPr="00A217E6">
              <w:t>:</w:t>
            </w:r>
          </w:p>
          <w:p w14:paraId="3100F7E6" w14:textId="2C2C9AC5" w:rsidR="00A217E6" w:rsidRDefault="0050362A" w:rsidP="00095A49">
            <w:pPr>
              <w:pStyle w:val="Prrafodelista"/>
              <w:numPr>
                <w:ilvl w:val="0"/>
                <w:numId w:val="1"/>
              </w:numPr>
              <w:jc w:val="both"/>
            </w:pPr>
            <w:r>
              <w:t xml:space="preserve">Identificar </w:t>
            </w:r>
            <w:r w:rsidR="00A35FEB">
              <w:t>el proceso de aprendizaje de un</w:t>
            </w:r>
            <w:r>
              <w:t>a IA.</w:t>
            </w:r>
          </w:p>
          <w:p w14:paraId="15B28B84" w14:textId="77777777" w:rsidR="0050362A" w:rsidRDefault="0050362A" w:rsidP="00095A49">
            <w:pPr>
              <w:pStyle w:val="Prrafodelista"/>
              <w:numPr>
                <w:ilvl w:val="0"/>
                <w:numId w:val="1"/>
              </w:numPr>
              <w:jc w:val="both"/>
            </w:pPr>
            <w:r>
              <w:t>Comprender que la IA es un programa</w:t>
            </w:r>
            <w:r w:rsidR="00A35FEB">
              <w:t xml:space="preserve"> de computador.</w:t>
            </w:r>
          </w:p>
          <w:p w14:paraId="315B755B" w14:textId="026160B5" w:rsidR="00E003EA" w:rsidRDefault="00E003EA" w:rsidP="00095A49">
            <w:pPr>
              <w:pStyle w:val="Prrafodelista"/>
              <w:numPr>
                <w:ilvl w:val="0"/>
                <w:numId w:val="1"/>
              </w:numPr>
              <w:jc w:val="both"/>
            </w:pPr>
            <w:r>
              <w:t>Diferenciar el valor monetario de los billetes y las monedas.</w:t>
            </w:r>
          </w:p>
        </w:tc>
      </w:tr>
      <w:tr w:rsidR="00F73823" w14:paraId="59FDFD5E" w14:textId="77777777" w:rsidTr="009C1228">
        <w:tc>
          <w:tcPr>
            <w:tcW w:w="4505" w:type="dxa"/>
            <w:shd w:val="clear" w:color="auto" w:fill="E7E6E6" w:themeFill="background2"/>
          </w:tcPr>
          <w:p w14:paraId="559571BA" w14:textId="6EB44479" w:rsidR="00F73823" w:rsidRPr="00402889" w:rsidRDefault="00F73823">
            <w:pPr>
              <w:rPr>
                <w:b/>
                <w:bCs/>
              </w:rPr>
            </w:pPr>
            <w:r w:rsidRPr="00402889">
              <w:rPr>
                <w:b/>
                <w:bCs/>
              </w:rPr>
              <w:t>Estándares:</w:t>
            </w:r>
          </w:p>
        </w:tc>
        <w:tc>
          <w:tcPr>
            <w:tcW w:w="4505" w:type="dxa"/>
          </w:tcPr>
          <w:p w14:paraId="40CE7DC2" w14:textId="1ADF634D" w:rsidR="00F73823" w:rsidRDefault="00902093" w:rsidP="00095A49">
            <w:pPr>
              <w:pStyle w:val="Prrafodelista"/>
              <w:numPr>
                <w:ilvl w:val="0"/>
                <w:numId w:val="2"/>
              </w:numPr>
              <w:jc w:val="both"/>
            </w:pPr>
            <w:r>
              <w:t>Matemática para la IA:</w:t>
            </w:r>
            <w:r w:rsidR="00A60CB0">
              <w:t xml:space="preserve"> Álgebra Lineal</w:t>
            </w:r>
            <w:r w:rsidR="007A605E">
              <w:t>.</w:t>
            </w:r>
          </w:p>
          <w:p w14:paraId="31D4FF24" w14:textId="6773B713" w:rsidR="00902093" w:rsidRDefault="00902093" w:rsidP="00095A49">
            <w:pPr>
              <w:pStyle w:val="Prrafodelista"/>
              <w:numPr>
                <w:ilvl w:val="0"/>
                <w:numId w:val="2"/>
              </w:numPr>
              <w:jc w:val="both"/>
            </w:pPr>
            <w:r>
              <w:t>Currículo de informática:</w:t>
            </w:r>
            <w:r w:rsidR="00A60CB0">
              <w:t xml:space="preserve"> </w:t>
            </w:r>
            <w:r w:rsidR="002D3154">
              <w:t>1A-</w:t>
            </w:r>
            <w:r w:rsidR="00843744">
              <w:t>AP</w:t>
            </w:r>
            <w:r w:rsidR="002D3154">
              <w:t>-0</w:t>
            </w:r>
            <w:r w:rsidR="00843744">
              <w:t>9</w:t>
            </w:r>
            <w:r w:rsidR="00040FEC">
              <w:t>, Desarrollar y usar abstracciones.</w:t>
            </w:r>
          </w:p>
          <w:p w14:paraId="6138C582" w14:textId="06E6C829" w:rsidR="00902093" w:rsidRDefault="00D321F8" w:rsidP="00095A49">
            <w:pPr>
              <w:pStyle w:val="Prrafodelista"/>
              <w:numPr>
                <w:ilvl w:val="0"/>
                <w:numId w:val="2"/>
              </w:numPr>
              <w:jc w:val="both"/>
            </w:pPr>
            <w:r>
              <w:t xml:space="preserve">Currículo AI4K12: </w:t>
            </w:r>
            <w:r w:rsidR="00E003EA">
              <w:t>Percepción</w:t>
            </w:r>
            <w:r w:rsidR="007A605E">
              <w:t>.</w:t>
            </w:r>
          </w:p>
        </w:tc>
      </w:tr>
      <w:tr w:rsidR="00F73823" w14:paraId="1C7D8B83" w14:textId="77777777" w:rsidTr="009C1228">
        <w:tc>
          <w:tcPr>
            <w:tcW w:w="4505" w:type="dxa"/>
            <w:shd w:val="clear" w:color="auto" w:fill="E7E6E6" w:themeFill="background2"/>
          </w:tcPr>
          <w:p w14:paraId="15C9B5D2" w14:textId="04311AAA" w:rsidR="00F73823" w:rsidRPr="00402889" w:rsidRDefault="00AB69BF">
            <w:pPr>
              <w:rPr>
                <w:b/>
                <w:bCs/>
              </w:rPr>
            </w:pPr>
            <w:r>
              <w:rPr>
                <w:b/>
                <w:bCs/>
              </w:rPr>
              <w:t>Recursos</w:t>
            </w:r>
            <w:r w:rsidR="005D6528">
              <w:rPr>
                <w:b/>
                <w:bCs/>
              </w:rPr>
              <w:t>:</w:t>
            </w:r>
          </w:p>
        </w:tc>
        <w:tc>
          <w:tcPr>
            <w:tcW w:w="4505" w:type="dxa"/>
          </w:tcPr>
          <w:p w14:paraId="76510018" w14:textId="0034B2C1" w:rsidR="00AB69BF" w:rsidRDefault="00AB69BF" w:rsidP="004562C7">
            <w:pPr>
              <w:pStyle w:val="Prrafodelista"/>
              <w:numPr>
                <w:ilvl w:val="0"/>
                <w:numId w:val="3"/>
              </w:numPr>
            </w:pPr>
          </w:p>
        </w:tc>
      </w:tr>
      <w:tr w:rsidR="00F73823" w14:paraId="51A12D91" w14:textId="77777777" w:rsidTr="009C1228">
        <w:tc>
          <w:tcPr>
            <w:tcW w:w="4505" w:type="dxa"/>
            <w:shd w:val="clear" w:color="auto" w:fill="E7E6E6" w:themeFill="background2"/>
          </w:tcPr>
          <w:p w14:paraId="62E24A9E" w14:textId="6AD8944B" w:rsidR="00F73823" w:rsidRPr="00402889" w:rsidRDefault="005D0865">
            <w:pPr>
              <w:rPr>
                <w:b/>
                <w:bCs/>
              </w:rPr>
            </w:pPr>
            <w:r>
              <w:rPr>
                <w:b/>
                <w:bCs/>
              </w:rPr>
              <w:t>Proceso</w:t>
            </w:r>
            <w:r w:rsidR="005D6528">
              <w:rPr>
                <w:b/>
                <w:bCs/>
              </w:rPr>
              <w:t>:</w:t>
            </w:r>
          </w:p>
        </w:tc>
        <w:tc>
          <w:tcPr>
            <w:tcW w:w="4505" w:type="dxa"/>
          </w:tcPr>
          <w:p w14:paraId="1E558377" w14:textId="00BA3729" w:rsidR="005512FF" w:rsidRDefault="005512FF" w:rsidP="00BF399D">
            <w:pPr>
              <w:pStyle w:val="Prrafodelista"/>
              <w:numPr>
                <w:ilvl w:val="0"/>
                <w:numId w:val="4"/>
              </w:numPr>
              <w:jc w:val="both"/>
            </w:pPr>
          </w:p>
        </w:tc>
      </w:tr>
      <w:tr w:rsidR="00F73823" w14:paraId="4F699B15" w14:textId="77777777" w:rsidTr="009C1228">
        <w:tc>
          <w:tcPr>
            <w:tcW w:w="4505" w:type="dxa"/>
            <w:shd w:val="clear" w:color="auto" w:fill="E7E6E6" w:themeFill="background2"/>
          </w:tcPr>
          <w:p w14:paraId="71610C7E" w14:textId="11BDE55A" w:rsidR="00F73823" w:rsidRPr="00402889" w:rsidRDefault="002B42D5">
            <w:pPr>
              <w:rPr>
                <w:b/>
                <w:bCs/>
              </w:rPr>
            </w:pPr>
            <w:r>
              <w:rPr>
                <w:b/>
                <w:bCs/>
              </w:rPr>
              <w:t>Discusión y conclusiones del proyecto</w:t>
            </w:r>
            <w:r w:rsidR="005D6528">
              <w:rPr>
                <w:b/>
                <w:bCs/>
              </w:rPr>
              <w:t>:</w:t>
            </w:r>
          </w:p>
        </w:tc>
        <w:tc>
          <w:tcPr>
            <w:tcW w:w="4505" w:type="dxa"/>
          </w:tcPr>
          <w:p w14:paraId="5B72D367" w14:textId="77777777" w:rsidR="00F73823" w:rsidRDefault="00883F2A">
            <w:r>
              <w:t>Conversatorio:</w:t>
            </w:r>
          </w:p>
          <w:p w14:paraId="36838774" w14:textId="6A2F0A56" w:rsidR="00883F2A" w:rsidRDefault="00657626" w:rsidP="00883F2A">
            <w:pPr>
              <w:pStyle w:val="Prrafodelista"/>
              <w:numPr>
                <w:ilvl w:val="0"/>
                <w:numId w:val="5"/>
              </w:numPr>
            </w:pPr>
            <w:r>
              <w:t>El niño podrá comprender que el mundo que lo rodea esta regido por la economía, razón por la que reconocer las unidades monetarias es vital desde sus primeros años de vida.</w:t>
            </w:r>
          </w:p>
          <w:p w14:paraId="33293882" w14:textId="3EBC62A4" w:rsidR="00932A51" w:rsidRDefault="00657626" w:rsidP="00932A51">
            <w:pPr>
              <w:pStyle w:val="Prrafodelista"/>
              <w:numPr>
                <w:ilvl w:val="0"/>
                <w:numId w:val="5"/>
              </w:numPr>
              <w:jc w:val="both"/>
            </w:pPr>
            <w:r>
              <w:lastRenderedPageBreak/>
              <w:t>Un sesgo derivado del proyecto, sería que en un determinado momento el estudiante,</w:t>
            </w:r>
            <w:r w:rsidR="00932A51">
              <w:t xml:space="preserve"> podría confundirse en el manejo de los billetes al elegirlos para completar el valor necesario según el costo del juguete.</w:t>
            </w:r>
          </w:p>
        </w:tc>
      </w:tr>
    </w:tbl>
    <w:p w14:paraId="6C92979E" w14:textId="5ED8D4D7" w:rsidR="0008510D" w:rsidRDefault="0008510D" w:rsidP="0008510D"/>
    <w:p w14:paraId="3F6A126C" w14:textId="77777777" w:rsidR="00355617" w:rsidRDefault="00355617" w:rsidP="0008510D"/>
    <w:sectPr w:rsidR="00355617" w:rsidSect="002B3187">
      <w:pgSz w:w="11900" w:h="16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D3F49B9"/>
    <w:multiLevelType w:val="hybridMultilevel"/>
    <w:tmpl w:val="AC54938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77E38C4"/>
    <w:multiLevelType w:val="hybridMultilevel"/>
    <w:tmpl w:val="E9BC4D8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68E2031"/>
    <w:multiLevelType w:val="hybridMultilevel"/>
    <w:tmpl w:val="7588637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D1455BC"/>
    <w:multiLevelType w:val="hybridMultilevel"/>
    <w:tmpl w:val="C206129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590A2E3E"/>
    <w:multiLevelType w:val="hybridMultilevel"/>
    <w:tmpl w:val="782239C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0"/>
  </w:num>
  <w:num w:numId="3">
    <w:abstractNumId w:val="2"/>
  </w:num>
  <w:num w:numId="4">
    <w:abstractNumId w:val="3"/>
  </w:num>
  <w:num w:numId="5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8510D"/>
    <w:rsid w:val="00040FEC"/>
    <w:rsid w:val="0008510D"/>
    <w:rsid w:val="00095A49"/>
    <w:rsid w:val="001C45CB"/>
    <w:rsid w:val="001D1684"/>
    <w:rsid w:val="00230DFC"/>
    <w:rsid w:val="002945FE"/>
    <w:rsid w:val="002B3187"/>
    <w:rsid w:val="002B42D5"/>
    <w:rsid w:val="002D3154"/>
    <w:rsid w:val="00320D26"/>
    <w:rsid w:val="003226DE"/>
    <w:rsid w:val="00355617"/>
    <w:rsid w:val="003749BF"/>
    <w:rsid w:val="00402889"/>
    <w:rsid w:val="0042741E"/>
    <w:rsid w:val="00450F67"/>
    <w:rsid w:val="004562C7"/>
    <w:rsid w:val="00491094"/>
    <w:rsid w:val="004F20AC"/>
    <w:rsid w:val="00501C00"/>
    <w:rsid w:val="0050362A"/>
    <w:rsid w:val="005512FF"/>
    <w:rsid w:val="005D0865"/>
    <w:rsid w:val="005D49B3"/>
    <w:rsid w:val="005D6528"/>
    <w:rsid w:val="006039CB"/>
    <w:rsid w:val="00644223"/>
    <w:rsid w:val="00644713"/>
    <w:rsid w:val="00653761"/>
    <w:rsid w:val="00657626"/>
    <w:rsid w:val="006A3A3E"/>
    <w:rsid w:val="006C0BBF"/>
    <w:rsid w:val="006F329E"/>
    <w:rsid w:val="006F3B9B"/>
    <w:rsid w:val="0074773A"/>
    <w:rsid w:val="007532BC"/>
    <w:rsid w:val="007614DA"/>
    <w:rsid w:val="007A605E"/>
    <w:rsid w:val="00843744"/>
    <w:rsid w:val="00883F2A"/>
    <w:rsid w:val="00902093"/>
    <w:rsid w:val="00932A51"/>
    <w:rsid w:val="009B4717"/>
    <w:rsid w:val="009C1228"/>
    <w:rsid w:val="009C3F8F"/>
    <w:rsid w:val="009C5E2B"/>
    <w:rsid w:val="009F7C84"/>
    <w:rsid w:val="00A01FE4"/>
    <w:rsid w:val="00A20BBA"/>
    <w:rsid w:val="00A217E6"/>
    <w:rsid w:val="00A35FEB"/>
    <w:rsid w:val="00A52768"/>
    <w:rsid w:val="00A60CB0"/>
    <w:rsid w:val="00A62ADE"/>
    <w:rsid w:val="00A76680"/>
    <w:rsid w:val="00A80CF3"/>
    <w:rsid w:val="00AB294B"/>
    <w:rsid w:val="00AB69BF"/>
    <w:rsid w:val="00B018D4"/>
    <w:rsid w:val="00B14FC6"/>
    <w:rsid w:val="00B42CE7"/>
    <w:rsid w:val="00BF399D"/>
    <w:rsid w:val="00C43E61"/>
    <w:rsid w:val="00C443EE"/>
    <w:rsid w:val="00C5100F"/>
    <w:rsid w:val="00C773BD"/>
    <w:rsid w:val="00D15397"/>
    <w:rsid w:val="00D321F8"/>
    <w:rsid w:val="00D3458B"/>
    <w:rsid w:val="00D72A2C"/>
    <w:rsid w:val="00D7447C"/>
    <w:rsid w:val="00DD75D3"/>
    <w:rsid w:val="00E003EA"/>
    <w:rsid w:val="00E82D49"/>
    <w:rsid w:val="00E842A0"/>
    <w:rsid w:val="00F333E7"/>
    <w:rsid w:val="00F5765F"/>
    <w:rsid w:val="00F73823"/>
    <w:rsid w:val="00FC1A03"/>
    <w:rsid w:val="00FE5AF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98555A8"/>
  <w15:chartTrackingRefBased/>
  <w15:docId w15:val="{1F613184-885A-2045-BDB8-C456AA62F4E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val="es-E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styleId="Tablaconcuadrcula">
    <w:name w:val="Table Grid"/>
    <w:basedOn w:val="Tablanormal"/>
    <w:uiPriority w:val="39"/>
    <w:rsid w:val="0008510D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Prrafodelista">
    <w:name w:val="List Paragraph"/>
    <w:basedOn w:val="Normal"/>
    <w:uiPriority w:val="34"/>
    <w:qFormat/>
    <w:rsid w:val="00A217E6"/>
    <w:pPr>
      <w:ind w:left="720"/>
      <w:contextualSpacing/>
    </w:pPr>
  </w:style>
  <w:style w:type="character" w:styleId="Hipervnculo">
    <w:name w:val="Hyperlink"/>
    <w:basedOn w:val="Fuentedeprrafopredeter"/>
    <w:uiPriority w:val="99"/>
    <w:unhideWhenUsed/>
    <w:rsid w:val="0074773A"/>
    <w:rPr>
      <w:color w:val="0563C1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74773A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76</TotalTime>
  <Pages>2</Pages>
  <Words>264</Words>
  <Characters>1458</Characters>
  <Application>Microsoft Office Word</Application>
  <DocSecurity>0</DocSecurity>
  <Lines>12</Lines>
  <Paragraphs>3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1719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Mireya Erreyes</dc:creator>
  <cp:keywords/>
  <dc:description/>
  <cp:lastModifiedBy>COMPUMARS</cp:lastModifiedBy>
  <cp:revision>157</cp:revision>
  <dcterms:created xsi:type="dcterms:W3CDTF">2021-06-02T13:41:00Z</dcterms:created>
  <dcterms:modified xsi:type="dcterms:W3CDTF">2021-06-15T22:04:00Z</dcterms:modified>
</cp:coreProperties>
</file>