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2A0B6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19E18E68" w:rsidR="0008510D" w:rsidRDefault="00052BC7" w:rsidP="00566CC3">
            <w:pPr>
              <w:jc w:val="both"/>
            </w:pPr>
            <w:r>
              <w:t>Generar correctamente s</w:t>
            </w:r>
            <w:r w:rsidRPr="00052BC7">
              <w:t>ucesiones crecientes y decrecientes</w:t>
            </w:r>
            <w:r w:rsidR="00D5336A">
              <w:t xml:space="preserve">, </w:t>
            </w:r>
            <w:r>
              <w:t xml:space="preserve">mediante el uso de </w:t>
            </w:r>
            <w:r w:rsidR="002B2B5C">
              <w:t>la</w:t>
            </w:r>
            <w:r w:rsidR="00B018D4">
              <w:t xml:space="preserve"> Inteligencia Artificial.</w:t>
            </w:r>
          </w:p>
        </w:tc>
      </w:tr>
      <w:tr w:rsidR="002A0B6D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56B92C18" w:rsidR="00402889" w:rsidRPr="00402889" w:rsidRDefault="00402889">
            <w:r w:rsidRPr="00402889">
              <w:t>PIA</w:t>
            </w:r>
            <w:r w:rsidR="00052BC7">
              <w:t>5B1</w:t>
            </w:r>
          </w:p>
        </w:tc>
      </w:tr>
      <w:tr w:rsidR="002A0B6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0856ED11" w:rsidR="0008510D" w:rsidRDefault="00052BC7" w:rsidP="009C1228">
            <w:pPr>
              <w:jc w:val="both"/>
            </w:pPr>
            <w:r w:rsidRPr="00052BC7">
              <w:t>Desarrollar una IA, que aprenda, a generar una sucesión de 6 términos, mediante el reconocimiento de texto que será escrito por el maestro en una hoja de papel bond, para lo cual se escribirá el primer término y se mostrará a la cámara, luego de reconocido el primer término se anotar{a el patrón de formación, por ejemplo si el primer término es 47 y el patrón de formación es – 5, el término que sigue será: 42, 37,32,27,22,17.</w:t>
            </w:r>
          </w:p>
        </w:tc>
      </w:tr>
      <w:tr w:rsidR="002A0B6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540A70F9" w:rsidR="0008510D" w:rsidRDefault="00DD28FB">
            <w:r>
              <w:t>3</w:t>
            </w:r>
          </w:p>
        </w:tc>
      </w:tr>
      <w:tr w:rsidR="002A0B6D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13E1EC5F" w:rsidR="00C43E61" w:rsidRDefault="00052BC7">
            <w:r w:rsidRPr="00052BC7">
              <w:t>Algebra y Funciones</w:t>
            </w:r>
            <w:r>
              <w:t>.</w:t>
            </w:r>
          </w:p>
        </w:tc>
      </w:tr>
      <w:tr w:rsidR="002A0B6D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031A8BD3" w:rsidR="006C0BBF" w:rsidRDefault="00052BC7" w:rsidP="00F220E5">
            <w:pPr>
              <w:jc w:val="both"/>
            </w:pPr>
            <w:r w:rsidRPr="00052BC7">
              <w:t>Sucesiones crecientes y decrecientes</w:t>
            </w:r>
          </w:p>
        </w:tc>
      </w:tr>
      <w:tr w:rsidR="002A0B6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2A0B6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AAB5DB9" w:rsidR="0008510D" w:rsidRDefault="00052BC7">
            <w:r>
              <w:t>9</w:t>
            </w:r>
            <w:r w:rsidR="007614DA">
              <w:t xml:space="preserve"> años</w:t>
            </w:r>
          </w:p>
        </w:tc>
      </w:tr>
      <w:tr w:rsidR="002A0B6D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5B28B84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17A5038A" w:rsidR="00E003EA" w:rsidRDefault="00FE70F4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Entender el proceso de generación de sucesiones crecientes y decrecientes</w:t>
            </w:r>
            <w:r w:rsidR="00E003EA">
              <w:t>.</w:t>
            </w:r>
          </w:p>
        </w:tc>
      </w:tr>
      <w:tr w:rsidR="002A0B6D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5E622744" w14:textId="77777777" w:rsidR="00FE70F4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FE70F4" w:rsidRPr="00FE70F4">
              <w:t>Álgebra lineal</w:t>
            </w:r>
            <w:r w:rsidR="00FE70F4">
              <w:t>.</w:t>
            </w:r>
          </w:p>
          <w:p w14:paraId="31D4FF24" w14:textId="06912500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D13281">
              <w:t>B</w:t>
            </w:r>
            <w:r w:rsidR="002D3154">
              <w:t>-</w:t>
            </w:r>
            <w:r w:rsidR="00FE70F4">
              <w:t>AP</w:t>
            </w:r>
            <w:r w:rsidR="002D3154">
              <w:t>-</w:t>
            </w:r>
            <w:r w:rsidR="00CB6D0E">
              <w:t>0</w:t>
            </w:r>
            <w:r w:rsidR="00FE70F4">
              <w:t>9</w:t>
            </w:r>
            <w:r w:rsidR="00040FEC">
              <w:t xml:space="preserve">, </w:t>
            </w:r>
            <w:r w:rsidR="00FE70F4">
              <w:t>Creación de artefactos computacionales</w:t>
            </w:r>
            <w:r w:rsidR="00040FEC">
              <w:t>.</w:t>
            </w:r>
          </w:p>
          <w:p w14:paraId="6138C582" w14:textId="700E8460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AI4K12:</w:t>
            </w:r>
            <w:r w:rsidR="00F220E5">
              <w:t xml:space="preserve"> </w:t>
            </w:r>
            <w:r w:rsidR="00FE70F4" w:rsidRPr="00FE70F4">
              <w:t>Representación y razonamiento</w:t>
            </w:r>
            <w:r w:rsidR="009D3D07">
              <w:t>.</w:t>
            </w:r>
          </w:p>
        </w:tc>
      </w:tr>
      <w:tr w:rsidR="002A0B6D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0034B2C1" w:rsidR="00AB69BF" w:rsidRDefault="00AB69BF" w:rsidP="004562C7">
            <w:pPr>
              <w:pStyle w:val="Prrafodelista"/>
              <w:numPr>
                <w:ilvl w:val="0"/>
                <w:numId w:val="3"/>
              </w:numPr>
            </w:pPr>
          </w:p>
        </w:tc>
      </w:tr>
      <w:tr w:rsidR="002A0B6D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00BA3729" w:rsidR="005512FF" w:rsidRDefault="005512FF" w:rsidP="00BF399D">
            <w:pPr>
              <w:pStyle w:val="Prrafodelista"/>
              <w:numPr>
                <w:ilvl w:val="0"/>
                <w:numId w:val="4"/>
              </w:numPr>
              <w:jc w:val="both"/>
            </w:pPr>
          </w:p>
        </w:tc>
      </w:tr>
      <w:tr w:rsidR="002A0B6D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 w:rsidP="002A0B6D">
            <w:pPr>
              <w:jc w:val="both"/>
            </w:pPr>
            <w:r>
              <w:t>Conversatorio:</w:t>
            </w:r>
          </w:p>
          <w:p w14:paraId="3E5E4741" w14:textId="2FC07EE9" w:rsidR="008F7DD7" w:rsidRDefault="00E06DB8" w:rsidP="00FC587C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Lograr que el niño </w:t>
            </w:r>
            <w:r w:rsidRPr="00E06DB8">
              <w:t>descubra las características de crecimiento</w:t>
            </w:r>
            <w:r>
              <w:t xml:space="preserve"> o decrecimiento</w:t>
            </w:r>
            <w:r w:rsidRPr="00E06DB8">
              <w:t xml:space="preserve"> de cada sucesión </w:t>
            </w:r>
            <w:r w:rsidR="00683980">
              <w:t>.</w:t>
            </w:r>
          </w:p>
          <w:p w14:paraId="33293882" w14:textId="61EAC88E" w:rsidR="00FB5752" w:rsidRDefault="00FB5752" w:rsidP="00FB5752">
            <w:pPr>
              <w:pStyle w:val="Prrafodelista"/>
              <w:numPr>
                <w:ilvl w:val="0"/>
                <w:numId w:val="2"/>
              </w:numPr>
              <w:jc w:val="both"/>
            </w:pPr>
            <w:r w:rsidRPr="00FB5752">
              <w:t>Despertar el interés en los niños par</w:t>
            </w:r>
            <w:r w:rsidR="007F3697">
              <w:t>a</w:t>
            </w:r>
            <w:r w:rsidRPr="00FB5752">
              <w:t xml:space="preserve"> que intuitivamente detecta los </w:t>
            </w:r>
            <w:r w:rsidRPr="00FB5752">
              <w:lastRenderedPageBreak/>
              <w:t>términos de una determinada sucesión</w:t>
            </w:r>
            <w:r>
              <w:t>.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52BC7"/>
    <w:rsid w:val="0008510D"/>
    <w:rsid w:val="00095A49"/>
    <w:rsid w:val="00096CAB"/>
    <w:rsid w:val="000C11C6"/>
    <w:rsid w:val="00120F25"/>
    <w:rsid w:val="001C45CB"/>
    <w:rsid w:val="001D1684"/>
    <w:rsid w:val="00230DFC"/>
    <w:rsid w:val="002945FE"/>
    <w:rsid w:val="002A0B6D"/>
    <w:rsid w:val="002B2B5C"/>
    <w:rsid w:val="002B3187"/>
    <w:rsid w:val="002B42D5"/>
    <w:rsid w:val="002D3154"/>
    <w:rsid w:val="00320D26"/>
    <w:rsid w:val="003226DE"/>
    <w:rsid w:val="00355617"/>
    <w:rsid w:val="003749BF"/>
    <w:rsid w:val="00402889"/>
    <w:rsid w:val="0042741E"/>
    <w:rsid w:val="00450F67"/>
    <w:rsid w:val="004562C7"/>
    <w:rsid w:val="00491094"/>
    <w:rsid w:val="004F20AC"/>
    <w:rsid w:val="00501C00"/>
    <w:rsid w:val="0050362A"/>
    <w:rsid w:val="00550BE3"/>
    <w:rsid w:val="005512FF"/>
    <w:rsid w:val="00555D89"/>
    <w:rsid w:val="00566CC3"/>
    <w:rsid w:val="005D0865"/>
    <w:rsid w:val="005D3FF0"/>
    <w:rsid w:val="005D49B3"/>
    <w:rsid w:val="005D6528"/>
    <w:rsid w:val="006039CB"/>
    <w:rsid w:val="00644223"/>
    <w:rsid w:val="00644713"/>
    <w:rsid w:val="00653761"/>
    <w:rsid w:val="00657626"/>
    <w:rsid w:val="00683980"/>
    <w:rsid w:val="006A3A3E"/>
    <w:rsid w:val="006B4614"/>
    <w:rsid w:val="006C0BBF"/>
    <w:rsid w:val="006F329E"/>
    <w:rsid w:val="006F3B9B"/>
    <w:rsid w:val="007324F5"/>
    <w:rsid w:val="0074773A"/>
    <w:rsid w:val="007532BC"/>
    <w:rsid w:val="007614DA"/>
    <w:rsid w:val="007A605E"/>
    <w:rsid w:val="007A6D4D"/>
    <w:rsid w:val="007F3697"/>
    <w:rsid w:val="00843744"/>
    <w:rsid w:val="00863A2A"/>
    <w:rsid w:val="00883F2A"/>
    <w:rsid w:val="008F7DD7"/>
    <w:rsid w:val="00902093"/>
    <w:rsid w:val="00932A51"/>
    <w:rsid w:val="009A3C1D"/>
    <w:rsid w:val="009B4717"/>
    <w:rsid w:val="009C1228"/>
    <w:rsid w:val="009C3F8F"/>
    <w:rsid w:val="009C5E2B"/>
    <w:rsid w:val="009D3D07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B4554"/>
    <w:rsid w:val="00BF399D"/>
    <w:rsid w:val="00C43E61"/>
    <w:rsid w:val="00C443EE"/>
    <w:rsid w:val="00C5100F"/>
    <w:rsid w:val="00C55935"/>
    <w:rsid w:val="00C773BD"/>
    <w:rsid w:val="00CB6D0E"/>
    <w:rsid w:val="00CC4597"/>
    <w:rsid w:val="00D13281"/>
    <w:rsid w:val="00D15397"/>
    <w:rsid w:val="00D321F8"/>
    <w:rsid w:val="00D3458B"/>
    <w:rsid w:val="00D5336A"/>
    <w:rsid w:val="00D72A2C"/>
    <w:rsid w:val="00D7447C"/>
    <w:rsid w:val="00DD28FB"/>
    <w:rsid w:val="00DD75D3"/>
    <w:rsid w:val="00E003EA"/>
    <w:rsid w:val="00E06DB8"/>
    <w:rsid w:val="00E24CE1"/>
    <w:rsid w:val="00E82D49"/>
    <w:rsid w:val="00E842A0"/>
    <w:rsid w:val="00F220E5"/>
    <w:rsid w:val="00F333E7"/>
    <w:rsid w:val="00F5765F"/>
    <w:rsid w:val="00F73823"/>
    <w:rsid w:val="00FB5752"/>
    <w:rsid w:val="00FC1A03"/>
    <w:rsid w:val="00FC587C"/>
    <w:rsid w:val="00FE5AF3"/>
    <w:rsid w:val="00FE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  <w:style w:type="character" w:customStyle="1" w:styleId="muxgbd">
    <w:name w:val="muxgbd"/>
    <w:basedOn w:val="Fuentedeprrafopredeter"/>
    <w:rsid w:val="00F220E5"/>
  </w:style>
  <w:style w:type="character" w:styleId="nfasis">
    <w:name w:val="Emphasis"/>
    <w:basedOn w:val="Fuentedeprrafopredeter"/>
    <w:uiPriority w:val="20"/>
    <w:qFormat/>
    <w:rsid w:val="00F220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Erreyes</dc:creator>
  <cp:keywords/>
  <dc:description/>
  <cp:lastModifiedBy>COMPUMARS</cp:lastModifiedBy>
  <cp:revision>190</cp:revision>
  <dcterms:created xsi:type="dcterms:W3CDTF">2021-06-02T13:41:00Z</dcterms:created>
  <dcterms:modified xsi:type="dcterms:W3CDTF">2021-06-25T01:39:00Z</dcterms:modified>
</cp:coreProperties>
</file>