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2D37E" w14:textId="658C8A48" w:rsidR="00D3458B" w:rsidRDefault="0008510D" w:rsidP="00C5100F">
      <w:pPr>
        <w:jc w:val="center"/>
      </w:pPr>
      <w:r>
        <w:t>Plantilla de proyecto de Inteligencia Artificial Conectada (IN)</w:t>
      </w:r>
    </w:p>
    <w:p w14:paraId="5BA1E10B" w14:textId="6C434A9F" w:rsidR="0008510D" w:rsidRDefault="0008510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41"/>
        <w:gridCol w:w="7669"/>
      </w:tblGrid>
      <w:tr w:rsidR="002A0B6D" w14:paraId="6D854576" w14:textId="77777777" w:rsidTr="009C1228">
        <w:tc>
          <w:tcPr>
            <w:tcW w:w="4505" w:type="dxa"/>
            <w:shd w:val="clear" w:color="auto" w:fill="E7E6E6" w:themeFill="background2"/>
          </w:tcPr>
          <w:p w14:paraId="4725AC5D" w14:textId="0CA30832" w:rsidR="0008510D" w:rsidRPr="00402889" w:rsidRDefault="0008510D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Título del proyecto:</w:t>
            </w:r>
          </w:p>
        </w:tc>
        <w:tc>
          <w:tcPr>
            <w:tcW w:w="4505" w:type="dxa"/>
          </w:tcPr>
          <w:p w14:paraId="0B52409C" w14:textId="289B3197" w:rsidR="0008510D" w:rsidRDefault="00D13281" w:rsidP="00566CC3">
            <w:pPr>
              <w:jc w:val="both"/>
            </w:pPr>
            <w:r w:rsidRPr="00D13281">
              <w:t>Resolución de problemas</w:t>
            </w:r>
            <w:r>
              <w:t xml:space="preserve"> con el apoyo de </w:t>
            </w:r>
            <w:r w:rsidR="00B018D4">
              <w:t>la Inteligencia Artificial.</w:t>
            </w:r>
          </w:p>
        </w:tc>
      </w:tr>
      <w:tr w:rsidR="002A0B6D" w14:paraId="401BD522" w14:textId="77777777" w:rsidTr="009C1228">
        <w:tc>
          <w:tcPr>
            <w:tcW w:w="4505" w:type="dxa"/>
            <w:shd w:val="clear" w:color="auto" w:fill="E7E6E6" w:themeFill="background2"/>
          </w:tcPr>
          <w:p w14:paraId="553A6917" w14:textId="6F95EB3A" w:rsidR="00402889" w:rsidRPr="00402889" w:rsidRDefault="00402889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Código:</w:t>
            </w:r>
          </w:p>
        </w:tc>
        <w:tc>
          <w:tcPr>
            <w:tcW w:w="4505" w:type="dxa"/>
          </w:tcPr>
          <w:p w14:paraId="3CDE8833" w14:textId="565F2562" w:rsidR="00402889" w:rsidRPr="00402889" w:rsidRDefault="00402889">
            <w:r w:rsidRPr="00402889">
              <w:t>PIA</w:t>
            </w:r>
            <w:r w:rsidR="00D13281">
              <w:t>4B1</w:t>
            </w:r>
          </w:p>
        </w:tc>
      </w:tr>
      <w:tr w:rsidR="002A0B6D" w14:paraId="406FE857" w14:textId="77777777" w:rsidTr="009C1228">
        <w:tc>
          <w:tcPr>
            <w:tcW w:w="4505" w:type="dxa"/>
            <w:shd w:val="clear" w:color="auto" w:fill="E7E6E6" w:themeFill="background2"/>
          </w:tcPr>
          <w:p w14:paraId="2CC6A0D3" w14:textId="4CE5C17D" w:rsidR="0008510D" w:rsidRPr="00402889" w:rsidRDefault="0008510D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Descripción del proyecto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5B149A4A" w14:textId="52E5741E" w:rsidR="0008510D" w:rsidRDefault="00D13281" w:rsidP="009C1228">
            <w:pPr>
              <w:jc w:val="both"/>
            </w:pPr>
            <w:r w:rsidRPr="00D13281">
              <w:t>Desarrollar una IA, que aprenda a resolver problemas sencillos de suma y resta, para lo cual el maestro entrenará al modelo con dos canastas una para José y otra para Juanita, se irán colocando aleatoriamente manzanas en cada canasta en un tiempo limitado; luego la IA deberá mostrar el número de manzanas de la canasta de José y de Juanita, y decir ¿Cuántas manzanas le faltan a Juanita para igualar a las de José? o si se da el caso contrario decir ¿Cuántas manzanas le faltan a José para igualar a Juanita?</w:t>
            </w:r>
          </w:p>
        </w:tc>
      </w:tr>
      <w:tr w:rsidR="002A0B6D" w14:paraId="0353B06D" w14:textId="77777777" w:rsidTr="009C1228">
        <w:tc>
          <w:tcPr>
            <w:tcW w:w="4505" w:type="dxa"/>
            <w:shd w:val="clear" w:color="auto" w:fill="E7E6E6" w:themeFill="background2"/>
          </w:tcPr>
          <w:p w14:paraId="20313B2F" w14:textId="3530DBB8" w:rsidR="0008510D" w:rsidRPr="00402889" w:rsidRDefault="007614DA">
            <w:pPr>
              <w:rPr>
                <w:b/>
                <w:bCs/>
              </w:rPr>
            </w:pPr>
            <w:r>
              <w:rPr>
                <w:b/>
                <w:bCs/>
              </w:rPr>
              <w:t>Subnivel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1BB82AEE" w14:textId="5284ECFA" w:rsidR="0008510D" w:rsidRDefault="00DC7E6A">
            <w:r>
              <w:t>2</w:t>
            </w:r>
          </w:p>
        </w:tc>
      </w:tr>
      <w:tr w:rsidR="002A0B6D" w14:paraId="7B1FCC59" w14:textId="77777777" w:rsidTr="009C1228">
        <w:tc>
          <w:tcPr>
            <w:tcW w:w="4505" w:type="dxa"/>
            <w:shd w:val="clear" w:color="auto" w:fill="E7E6E6" w:themeFill="background2"/>
          </w:tcPr>
          <w:p w14:paraId="4215A6C5" w14:textId="01133365" w:rsidR="00C43E61" w:rsidRDefault="006C0BBF">
            <w:pPr>
              <w:rPr>
                <w:b/>
                <w:bCs/>
              </w:rPr>
            </w:pPr>
            <w:r>
              <w:rPr>
                <w:b/>
                <w:bCs/>
              </w:rPr>
              <w:t>Bloque:</w:t>
            </w:r>
          </w:p>
        </w:tc>
        <w:tc>
          <w:tcPr>
            <w:tcW w:w="4505" w:type="dxa"/>
          </w:tcPr>
          <w:p w14:paraId="53ABA683" w14:textId="0F665D1A" w:rsidR="00C43E61" w:rsidRDefault="00D13281">
            <w:r w:rsidRPr="00D13281">
              <w:t>Algebra y Funciones</w:t>
            </w:r>
            <w:r>
              <w:t>.</w:t>
            </w:r>
          </w:p>
        </w:tc>
      </w:tr>
      <w:tr w:rsidR="002A0B6D" w14:paraId="41D02C45" w14:textId="77777777" w:rsidTr="009C1228">
        <w:tc>
          <w:tcPr>
            <w:tcW w:w="4505" w:type="dxa"/>
            <w:shd w:val="clear" w:color="auto" w:fill="E7E6E6" w:themeFill="background2"/>
          </w:tcPr>
          <w:p w14:paraId="23F5FD0E" w14:textId="0A18AF44" w:rsidR="006C0BBF" w:rsidRDefault="006C0BBF">
            <w:pPr>
              <w:rPr>
                <w:b/>
                <w:bCs/>
              </w:rPr>
            </w:pPr>
            <w:r>
              <w:rPr>
                <w:b/>
                <w:bCs/>
              </w:rPr>
              <w:t>Currículo de matemática:</w:t>
            </w:r>
          </w:p>
        </w:tc>
        <w:tc>
          <w:tcPr>
            <w:tcW w:w="4505" w:type="dxa"/>
          </w:tcPr>
          <w:p w14:paraId="2EF9D795" w14:textId="6FC35E04" w:rsidR="006C0BBF" w:rsidRDefault="00D13281" w:rsidP="00F220E5">
            <w:pPr>
              <w:jc w:val="both"/>
            </w:pPr>
            <w:r w:rsidRPr="00D13281">
              <w:t>Resolución de problemas</w:t>
            </w:r>
            <w:r>
              <w:t>.</w:t>
            </w:r>
          </w:p>
        </w:tc>
      </w:tr>
      <w:tr w:rsidR="002A0B6D" w14:paraId="2427DEE7" w14:textId="77777777" w:rsidTr="009C1228">
        <w:tc>
          <w:tcPr>
            <w:tcW w:w="4505" w:type="dxa"/>
            <w:shd w:val="clear" w:color="auto" w:fill="E7E6E6" w:themeFill="background2"/>
          </w:tcPr>
          <w:p w14:paraId="3CA3EF68" w14:textId="17495A5A" w:rsidR="0008510D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Duración estimada</w:t>
            </w:r>
          </w:p>
        </w:tc>
        <w:tc>
          <w:tcPr>
            <w:tcW w:w="4505" w:type="dxa"/>
          </w:tcPr>
          <w:p w14:paraId="78245042" w14:textId="6C9B598E" w:rsidR="0008510D" w:rsidRDefault="00320D26">
            <w:r>
              <w:t>30 minutos</w:t>
            </w:r>
          </w:p>
        </w:tc>
      </w:tr>
      <w:tr w:rsidR="002A0B6D" w14:paraId="714060CD" w14:textId="77777777" w:rsidTr="009C1228">
        <w:tc>
          <w:tcPr>
            <w:tcW w:w="4505" w:type="dxa"/>
            <w:shd w:val="clear" w:color="auto" w:fill="E7E6E6" w:themeFill="background2"/>
          </w:tcPr>
          <w:p w14:paraId="289EFF30" w14:textId="6680D070" w:rsidR="0008510D" w:rsidRPr="00402889" w:rsidRDefault="007614DA">
            <w:pPr>
              <w:rPr>
                <w:b/>
                <w:bCs/>
              </w:rPr>
            </w:pPr>
            <w:r>
              <w:rPr>
                <w:b/>
                <w:bCs/>
              </w:rPr>
              <w:t>Edad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76B0A1E9" w14:textId="37FA6796" w:rsidR="0008510D" w:rsidRDefault="00D13281">
            <w:r>
              <w:t>8</w:t>
            </w:r>
            <w:r w:rsidR="007614DA">
              <w:t xml:space="preserve"> años</w:t>
            </w:r>
          </w:p>
        </w:tc>
      </w:tr>
      <w:tr w:rsidR="002A0B6D" w14:paraId="1CB1F343" w14:textId="77777777" w:rsidTr="009C1228">
        <w:tc>
          <w:tcPr>
            <w:tcW w:w="4505" w:type="dxa"/>
            <w:shd w:val="clear" w:color="auto" w:fill="E7E6E6" w:themeFill="background2"/>
          </w:tcPr>
          <w:p w14:paraId="2817BA86" w14:textId="7E908256" w:rsidR="00F73823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Objetivos:</w:t>
            </w:r>
          </w:p>
        </w:tc>
        <w:tc>
          <w:tcPr>
            <w:tcW w:w="4505" w:type="dxa"/>
          </w:tcPr>
          <w:p w14:paraId="4AB54755" w14:textId="77777777" w:rsidR="00F73823" w:rsidRDefault="00A217E6" w:rsidP="00095A49">
            <w:pPr>
              <w:jc w:val="both"/>
            </w:pPr>
            <w:r w:rsidRPr="00A217E6">
              <w:t xml:space="preserve">Al finalizar este proyecto, </w:t>
            </w:r>
            <w:r>
              <w:t>se estará en capacidad de</w:t>
            </w:r>
            <w:r w:rsidRPr="00A217E6">
              <w:t>:</w:t>
            </w:r>
          </w:p>
          <w:p w14:paraId="3100F7E6" w14:textId="2C2C9AC5" w:rsidR="00A217E6" w:rsidRDefault="0050362A" w:rsidP="00095A49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 xml:space="preserve">Identificar </w:t>
            </w:r>
            <w:r w:rsidR="00A35FEB">
              <w:t>el proceso de aprendizaje de un</w:t>
            </w:r>
            <w:r>
              <w:t>a IA.</w:t>
            </w:r>
          </w:p>
          <w:p w14:paraId="15B28B84" w14:textId="77777777" w:rsidR="0050362A" w:rsidRDefault="0050362A" w:rsidP="00095A49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>Comprender que la IA es un programa</w:t>
            </w:r>
            <w:r w:rsidR="00A35FEB">
              <w:t xml:space="preserve"> de computador.</w:t>
            </w:r>
          </w:p>
          <w:p w14:paraId="315B755B" w14:textId="1D1C3ECD" w:rsidR="00E003EA" w:rsidRDefault="00D13281" w:rsidP="00095A49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>Resolver problemas del mundo real</w:t>
            </w:r>
            <w:r w:rsidR="00E003EA">
              <w:t>.</w:t>
            </w:r>
          </w:p>
        </w:tc>
      </w:tr>
      <w:tr w:rsidR="002A0B6D" w14:paraId="59FDFD5E" w14:textId="77777777" w:rsidTr="009C1228">
        <w:tc>
          <w:tcPr>
            <w:tcW w:w="4505" w:type="dxa"/>
            <w:shd w:val="clear" w:color="auto" w:fill="E7E6E6" w:themeFill="background2"/>
          </w:tcPr>
          <w:p w14:paraId="559571BA" w14:textId="6EB44479" w:rsidR="00F73823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Estándares:</w:t>
            </w:r>
          </w:p>
        </w:tc>
        <w:tc>
          <w:tcPr>
            <w:tcW w:w="4505" w:type="dxa"/>
          </w:tcPr>
          <w:p w14:paraId="7EB71BB4" w14:textId="6613CA2D" w:rsidR="00CB6D0E" w:rsidRDefault="00902093" w:rsidP="00095A49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Matemática para la IA:</w:t>
            </w:r>
            <w:r w:rsidR="00A60CB0">
              <w:t xml:space="preserve"> </w:t>
            </w:r>
            <w:r w:rsidR="00D13281" w:rsidRPr="00D13281">
              <w:t>Álgebra lineal</w:t>
            </w:r>
            <w:r w:rsidR="00CB6D0E">
              <w:t>.</w:t>
            </w:r>
          </w:p>
          <w:p w14:paraId="31D4FF24" w14:textId="1854EFA8" w:rsidR="00902093" w:rsidRDefault="00902093" w:rsidP="00095A49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Currículo de informática:</w:t>
            </w:r>
            <w:r w:rsidR="00A60CB0">
              <w:t xml:space="preserve"> </w:t>
            </w:r>
            <w:r w:rsidR="002D3154">
              <w:t>1</w:t>
            </w:r>
            <w:r w:rsidR="00D13281">
              <w:t>B</w:t>
            </w:r>
            <w:r w:rsidR="002D3154">
              <w:t>-</w:t>
            </w:r>
            <w:r w:rsidR="00D13281">
              <w:t>SI</w:t>
            </w:r>
            <w:r w:rsidR="002D3154">
              <w:t>-</w:t>
            </w:r>
            <w:r w:rsidR="00CB6D0E">
              <w:t>0</w:t>
            </w:r>
            <w:r w:rsidR="00D13281">
              <w:t>3</w:t>
            </w:r>
            <w:r w:rsidR="00040FEC">
              <w:t xml:space="preserve">, </w:t>
            </w:r>
            <w:r w:rsidR="00CB6D0E">
              <w:t>Desarrollar y usar abstracciones</w:t>
            </w:r>
            <w:r w:rsidR="00040FEC">
              <w:t>.</w:t>
            </w:r>
          </w:p>
          <w:p w14:paraId="6138C582" w14:textId="1D3E77E2" w:rsidR="00902093" w:rsidRDefault="00D321F8" w:rsidP="00095A49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Currículo AI4K12:</w:t>
            </w:r>
            <w:r w:rsidR="00F220E5">
              <w:t xml:space="preserve"> </w:t>
            </w:r>
            <w:r w:rsidR="00D13281">
              <w:t>Prueba y perfeccionamiento de artefactos computacionales.</w:t>
            </w:r>
          </w:p>
        </w:tc>
      </w:tr>
      <w:tr w:rsidR="004451C2" w14:paraId="1C7D8B83" w14:textId="77777777" w:rsidTr="009C1228">
        <w:tc>
          <w:tcPr>
            <w:tcW w:w="4505" w:type="dxa"/>
            <w:shd w:val="clear" w:color="auto" w:fill="E7E6E6" w:themeFill="background2"/>
          </w:tcPr>
          <w:p w14:paraId="15C9B5D2" w14:textId="04311AAA" w:rsidR="004451C2" w:rsidRPr="00402889" w:rsidRDefault="004451C2" w:rsidP="004451C2">
            <w:pPr>
              <w:rPr>
                <w:b/>
                <w:bCs/>
              </w:rPr>
            </w:pPr>
            <w:r>
              <w:rPr>
                <w:b/>
                <w:bCs/>
              </w:rPr>
              <w:t>Recursos:</w:t>
            </w:r>
          </w:p>
        </w:tc>
        <w:tc>
          <w:tcPr>
            <w:tcW w:w="4505" w:type="dxa"/>
          </w:tcPr>
          <w:p w14:paraId="1B952AD4" w14:textId="77777777" w:rsidR="004451C2" w:rsidRPr="004451C2" w:rsidRDefault="004451C2" w:rsidP="004451C2">
            <w:pPr>
              <w:widowControl w:val="0"/>
              <w:numPr>
                <w:ilvl w:val="0"/>
                <w:numId w:val="7"/>
              </w:numPr>
              <w:tabs>
                <w:tab w:val="clear" w:pos="720"/>
                <w:tab w:val="left" w:pos="400"/>
              </w:tabs>
              <w:suppressAutoHyphens/>
              <w:ind w:left="340" w:hanging="340"/>
              <w:rPr>
                <w:rFonts w:ascii="Calibri" w:eastAsia="Times New Roman" w:hAnsi="Calibri" w:cs="Calibri"/>
                <w:lang w:eastAsia="es-ES"/>
              </w:rPr>
            </w:pPr>
            <w:r w:rsidRPr="004451C2">
              <w:rPr>
                <w:rFonts w:eastAsia="Times New Roman" w:cs="Calibri"/>
                <w:lang w:eastAsia="es-ES"/>
              </w:rPr>
              <w:t xml:space="preserve">MIT App inventor </w:t>
            </w:r>
            <w:hyperlink r:id="rId5">
              <w:r w:rsidRPr="004451C2">
                <w:rPr>
                  <w:rStyle w:val="EnlacedeInternet"/>
                  <w:rFonts w:eastAsia="Times New Roman" w:cs="Calibri"/>
                  <w:lang w:eastAsia="es-ES"/>
                </w:rPr>
                <w:t>https://appinventor.mit.edu/</w:t>
              </w:r>
            </w:hyperlink>
            <w:r w:rsidRPr="004451C2">
              <w:rPr>
                <w:rFonts w:eastAsia="Times New Roman" w:cs="Calibri"/>
                <w:lang w:eastAsia="es-ES"/>
              </w:rPr>
              <w:t xml:space="preserve"> </w:t>
            </w:r>
          </w:p>
          <w:p w14:paraId="4498C9ED" w14:textId="77777777" w:rsidR="004451C2" w:rsidRPr="004451C2" w:rsidRDefault="004451C2" w:rsidP="004451C2">
            <w:pPr>
              <w:widowControl w:val="0"/>
              <w:numPr>
                <w:ilvl w:val="0"/>
                <w:numId w:val="7"/>
              </w:numPr>
              <w:tabs>
                <w:tab w:val="clear" w:pos="720"/>
                <w:tab w:val="left" w:pos="400"/>
              </w:tabs>
              <w:suppressAutoHyphens/>
              <w:ind w:left="340" w:hanging="340"/>
            </w:pPr>
            <w:r w:rsidRPr="004451C2">
              <w:rPr>
                <w:rFonts w:eastAsia="Times New Roman" w:cs="Calibri"/>
                <w:lang w:eastAsia="es-ES"/>
              </w:rPr>
              <w:t>Conjunto de imágenes e iconos adecuadas al contexto del proyecto</w:t>
            </w:r>
          </w:p>
          <w:p w14:paraId="34876ACE" w14:textId="77777777" w:rsidR="004451C2" w:rsidRPr="004451C2" w:rsidRDefault="004451C2" w:rsidP="004451C2">
            <w:pPr>
              <w:widowControl w:val="0"/>
              <w:numPr>
                <w:ilvl w:val="0"/>
                <w:numId w:val="7"/>
              </w:numPr>
              <w:tabs>
                <w:tab w:val="clear" w:pos="720"/>
                <w:tab w:val="left" w:pos="400"/>
              </w:tabs>
              <w:suppressAutoHyphens/>
              <w:ind w:left="340" w:hanging="340"/>
            </w:pPr>
            <w:r w:rsidRPr="004451C2">
              <w:rPr>
                <w:rFonts w:eastAsia="Times New Roman" w:cs="Calibri"/>
                <w:lang w:eastAsia="es-ES"/>
              </w:rPr>
              <w:t>Celular con Sistema operativo Android</w:t>
            </w:r>
          </w:p>
          <w:p w14:paraId="4A193548" w14:textId="77777777" w:rsidR="004451C2" w:rsidRPr="004451C2" w:rsidRDefault="004451C2" w:rsidP="004451C2">
            <w:pPr>
              <w:widowControl w:val="0"/>
              <w:numPr>
                <w:ilvl w:val="0"/>
                <w:numId w:val="7"/>
              </w:numPr>
              <w:tabs>
                <w:tab w:val="clear" w:pos="720"/>
                <w:tab w:val="left" w:pos="400"/>
              </w:tabs>
              <w:suppressAutoHyphens/>
              <w:ind w:left="340" w:hanging="340"/>
            </w:pPr>
            <w:r w:rsidRPr="004451C2">
              <w:rPr>
                <w:rFonts w:eastAsia="Times New Roman" w:cs="Calibri"/>
                <w:lang w:eastAsia="es-ES"/>
              </w:rPr>
              <w:t xml:space="preserve">Aplicación MIT AI” Comanion disponible en </w:t>
            </w:r>
            <w:hyperlink r:id="rId6">
              <w:r w:rsidRPr="004451C2">
                <w:rPr>
                  <w:rStyle w:val="EnlacedeInternet"/>
                  <w:rFonts w:eastAsia="Times New Roman" w:cs="Calibri"/>
                  <w:lang w:eastAsia="es-ES"/>
                </w:rPr>
                <w:t>https://play.google.com/store/apps/details?id=edu.mit.appinventor.aicompanion3</w:t>
              </w:r>
            </w:hyperlink>
            <w:r w:rsidRPr="004451C2">
              <w:rPr>
                <w:rFonts w:eastAsia="Times New Roman" w:cs="Calibri"/>
                <w:lang w:eastAsia="es-ES"/>
              </w:rPr>
              <w:t xml:space="preserve"> </w:t>
            </w:r>
          </w:p>
          <w:p w14:paraId="76510018" w14:textId="0034B2C1" w:rsidR="004451C2" w:rsidRPr="004451C2" w:rsidRDefault="004451C2" w:rsidP="004451C2"/>
        </w:tc>
      </w:tr>
      <w:tr w:rsidR="004451C2" w14:paraId="51A12D91" w14:textId="77777777" w:rsidTr="009C1228">
        <w:tc>
          <w:tcPr>
            <w:tcW w:w="4505" w:type="dxa"/>
            <w:shd w:val="clear" w:color="auto" w:fill="E7E6E6" w:themeFill="background2"/>
          </w:tcPr>
          <w:p w14:paraId="62E24A9E" w14:textId="6AD8944B" w:rsidR="004451C2" w:rsidRPr="00402889" w:rsidRDefault="004451C2" w:rsidP="004451C2">
            <w:pPr>
              <w:rPr>
                <w:b/>
                <w:bCs/>
              </w:rPr>
            </w:pPr>
            <w:r>
              <w:rPr>
                <w:b/>
                <w:bCs/>
              </w:rPr>
              <w:t>Proceso:</w:t>
            </w:r>
          </w:p>
        </w:tc>
        <w:tc>
          <w:tcPr>
            <w:tcW w:w="4505" w:type="dxa"/>
          </w:tcPr>
          <w:p w14:paraId="6CB8CF7C" w14:textId="77777777" w:rsidR="004451C2" w:rsidRPr="004451C2" w:rsidRDefault="004451C2" w:rsidP="004451C2">
            <w:pPr>
              <w:widowControl w:val="0"/>
              <w:numPr>
                <w:ilvl w:val="0"/>
                <w:numId w:val="6"/>
              </w:numPr>
              <w:suppressAutoHyphens/>
            </w:pPr>
            <w:r w:rsidRPr="004451C2">
              <w:rPr>
                <w:rFonts w:eastAsia="Times New Roman" w:cs="Calibri"/>
                <w:lang w:eastAsia="es-ES"/>
              </w:rPr>
              <w:t>Explicación sobre el objetivo del proyecto y generar ejercicios demostrativos que van a ser implementados en el proyecto</w:t>
            </w:r>
          </w:p>
          <w:p w14:paraId="08FCB419" w14:textId="77777777" w:rsidR="004451C2" w:rsidRPr="004451C2" w:rsidRDefault="004451C2" w:rsidP="004451C2">
            <w:pPr>
              <w:widowControl w:val="0"/>
              <w:numPr>
                <w:ilvl w:val="0"/>
                <w:numId w:val="6"/>
              </w:numPr>
              <w:suppressAutoHyphens/>
            </w:pPr>
            <w:r w:rsidRPr="004451C2">
              <w:rPr>
                <w:rFonts w:eastAsia="Times New Roman" w:cs="Calibri"/>
                <w:lang w:eastAsia="es-ES"/>
              </w:rPr>
              <w:t xml:space="preserve">Ingresar a la herramienta MIT App Inventor </w:t>
            </w:r>
            <w:hyperlink r:id="rId7">
              <w:r w:rsidRPr="004451C2">
                <w:rPr>
                  <w:rStyle w:val="EnlacedeInternet"/>
                  <w:rFonts w:eastAsia="Times New Roman" w:cs="Calibri"/>
                  <w:lang w:eastAsia="es-ES"/>
                </w:rPr>
                <w:t>https://appinventor.mit.edu/</w:t>
              </w:r>
            </w:hyperlink>
            <w:r w:rsidRPr="004451C2">
              <w:rPr>
                <w:rFonts w:eastAsia="Times New Roman" w:cs="Calibri"/>
                <w:lang w:eastAsia="es-ES"/>
              </w:rPr>
              <w:t xml:space="preserve"> </w:t>
            </w:r>
          </w:p>
          <w:p w14:paraId="6195D3DC" w14:textId="77777777" w:rsidR="004451C2" w:rsidRPr="004451C2" w:rsidRDefault="004451C2" w:rsidP="004451C2">
            <w:pPr>
              <w:widowControl w:val="0"/>
              <w:numPr>
                <w:ilvl w:val="0"/>
                <w:numId w:val="6"/>
              </w:numPr>
              <w:suppressAutoHyphens/>
            </w:pPr>
            <w:r w:rsidRPr="004451C2">
              <w:rPr>
                <w:rFonts w:eastAsia="Times New Roman" w:cs="Calibri"/>
                <w:lang w:eastAsia="es-ES"/>
              </w:rPr>
              <w:t>Explicar el contexto de la herramienta y crear un proyecto dando clic en el botón “Create Apps!”</w:t>
            </w:r>
          </w:p>
          <w:p w14:paraId="4BED8247" w14:textId="77777777" w:rsidR="004451C2" w:rsidRPr="004451C2" w:rsidRDefault="004451C2" w:rsidP="004451C2">
            <w:pPr>
              <w:widowControl w:val="0"/>
              <w:numPr>
                <w:ilvl w:val="0"/>
                <w:numId w:val="6"/>
              </w:numPr>
              <w:suppressAutoHyphens/>
            </w:pPr>
            <w:r w:rsidRPr="004451C2">
              <w:rPr>
                <w:rFonts w:eastAsia="Times New Roman" w:cs="Calibri"/>
                <w:lang w:eastAsia="es-ES"/>
              </w:rPr>
              <w:t>Explorar el contenido de la herramienta y generar un nuevo proyecto dando clic en el botón “Comenzar un proyecto nuevo”</w:t>
            </w:r>
          </w:p>
          <w:p w14:paraId="71ABB216" w14:textId="77777777" w:rsidR="004451C2" w:rsidRPr="004451C2" w:rsidRDefault="004451C2" w:rsidP="004451C2">
            <w:pPr>
              <w:widowControl w:val="0"/>
              <w:numPr>
                <w:ilvl w:val="0"/>
                <w:numId w:val="6"/>
              </w:numPr>
              <w:suppressAutoHyphens/>
            </w:pPr>
            <w:r w:rsidRPr="004451C2">
              <w:rPr>
                <w:rFonts w:eastAsia="Times New Roman" w:cs="Calibri"/>
                <w:lang w:eastAsia="es-ES"/>
              </w:rPr>
              <w:t>Explorara el contenido, las paletas y los diferentes modos de la herramienta</w:t>
            </w:r>
          </w:p>
          <w:p w14:paraId="62DBDD17" w14:textId="77777777" w:rsidR="004451C2" w:rsidRPr="004451C2" w:rsidRDefault="004451C2" w:rsidP="004451C2">
            <w:pPr>
              <w:widowControl w:val="0"/>
              <w:numPr>
                <w:ilvl w:val="0"/>
                <w:numId w:val="6"/>
              </w:numPr>
              <w:suppressAutoHyphens/>
            </w:pPr>
            <w:r w:rsidRPr="004451C2">
              <w:rPr>
                <w:rFonts w:eastAsia="Times New Roman" w:cs="Calibri"/>
                <w:lang w:eastAsia="es-ES"/>
              </w:rPr>
              <w:lastRenderedPageBreak/>
              <w:t>Guiar mediante de la construcción de la interfaz de la aplicación en el modo diseño, seleccionando los diferentes componentes que van a intervenir dentro del ejercicio</w:t>
            </w:r>
          </w:p>
          <w:p w14:paraId="27BDB929" w14:textId="77777777" w:rsidR="004451C2" w:rsidRPr="004451C2" w:rsidRDefault="004451C2" w:rsidP="004451C2">
            <w:pPr>
              <w:widowControl w:val="0"/>
              <w:numPr>
                <w:ilvl w:val="0"/>
                <w:numId w:val="6"/>
              </w:numPr>
              <w:suppressAutoHyphens/>
            </w:pPr>
            <w:r w:rsidRPr="004451C2">
              <w:t>Guiar a través de la herramienta y explorar el modo bloques, explicar la finalidad de este modo.</w:t>
            </w:r>
          </w:p>
          <w:p w14:paraId="347532C3" w14:textId="77777777" w:rsidR="004451C2" w:rsidRPr="004451C2" w:rsidRDefault="004451C2" w:rsidP="004451C2">
            <w:pPr>
              <w:widowControl w:val="0"/>
              <w:numPr>
                <w:ilvl w:val="0"/>
                <w:numId w:val="6"/>
              </w:numPr>
              <w:suppressAutoHyphens/>
            </w:pPr>
            <w:r w:rsidRPr="004451C2">
              <w:t>Guiar en la construcción de la lógica y resultados obtenidos del modelo entrenado para que presente el elemento que falta y completar el patrón deseado</w:t>
            </w:r>
          </w:p>
          <w:p w14:paraId="0F2926A7" w14:textId="77777777" w:rsidR="004451C2" w:rsidRPr="004451C2" w:rsidRDefault="004451C2" w:rsidP="004451C2">
            <w:pPr>
              <w:widowControl w:val="0"/>
              <w:numPr>
                <w:ilvl w:val="0"/>
                <w:numId w:val="6"/>
              </w:numPr>
              <w:suppressAutoHyphens/>
            </w:pPr>
            <w:r w:rsidRPr="004451C2">
              <w:t>Una vez finalizado el proceso de construcción de la interfaz y los bloques explicar la forma en que se las va ha probar lo generado utilizado el teléfono celular.</w:t>
            </w:r>
          </w:p>
          <w:p w14:paraId="38BC96E8" w14:textId="77777777" w:rsidR="004451C2" w:rsidRPr="004451C2" w:rsidRDefault="004451C2" w:rsidP="004451C2">
            <w:pPr>
              <w:widowControl w:val="0"/>
              <w:numPr>
                <w:ilvl w:val="0"/>
                <w:numId w:val="6"/>
              </w:numPr>
              <w:suppressAutoHyphens/>
            </w:pPr>
            <w:r w:rsidRPr="004451C2">
              <w:t>Instalar en el celular la aplicación “MIT AI Companion” y ejecutar</w:t>
            </w:r>
          </w:p>
          <w:p w14:paraId="35F60BA3" w14:textId="77777777" w:rsidR="004451C2" w:rsidRPr="004451C2" w:rsidRDefault="004451C2" w:rsidP="004451C2">
            <w:pPr>
              <w:widowControl w:val="0"/>
              <w:numPr>
                <w:ilvl w:val="0"/>
                <w:numId w:val="6"/>
              </w:numPr>
              <w:suppressAutoHyphens/>
            </w:pPr>
            <w:r w:rsidRPr="004451C2">
              <w:t>En la herramienta MIT App Inventor (PC) acceder al menú “Conectar” y Acceder a “AI Companion” y aparecerá un mensaje de información junto a un código QR</w:t>
            </w:r>
          </w:p>
          <w:p w14:paraId="3B293F63" w14:textId="77777777" w:rsidR="004451C2" w:rsidRPr="004451C2" w:rsidRDefault="004451C2" w:rsidP="004451C2">
            <w:pPr>
              <w:widowControl w:val="0"/>
              <w:numPr>
                <w:ilvl w:val="0"/>
                <w:numId w:val="6"/>
              </w:numPr>
              <w:suppressAutoHyphens/>
            </w:pPr>
            <w:r w:rsidRPr="004451C2">
              <w:t>En el celular con la aplicación “MIT App Companion” acceder a la opción “Escanear QR code”</w:t>
            </w:r>
          </w:p>
          <w:p w14:paraId="1D7D86CB" w14:textId="77777777" w:rsidR="00576D27" w:rsidRDefault="004451C2" w:rsidP="00576D27">
            <w:pPr>
              <w:widowControl w:val="0"/>
              <w:numPr>
                <w:ilvl w:val="0"/>
                <w:numId w:val="6"/>
              </w:numPr>
              <w:suppressAutoHyphens/>
            </w:pPr>
            <w:r w:rsidRPr="004451C2">
              <w:t>Poner el celular frente al código QR, una vez que reconozca esperar que se cargue la app en el celular</w:t>
            </w:r>
          </w:p>
          <w:p w14:paraId="1E558377" w14:textId="1F4B0EA5" w:rsidR="004451C2" w:rsidRPr="004451C2" w:rsidRDefault="004451C2" w:rsidP="00576D27">
            <w:pPr>
              <w:widowControl w:val="0"/>
              <w:numPr>
                <w:ilvl w:val="0"/>
                <w:numId w:val="6"/>
              </w:numPr>
              <w:suppressAutoHyphens/>
            </w:pPr>
            <w:r w:rsidRPr="004451C2">
              <w:rPr>
                <w:rFonts w:eastAsia="Times New Roman" w:cs="Calibri"/>
                <w:lang w:eastAsia="es-ES"/>
              </w:rPr>
              <w:t>Ejecutar y evaluar la aplicación generada</w:t>
            </w:r>
          </w:p>
        </w:tc>
      </w:tr>
      <w:tr w:rsidR="004451C2" w14:paraId="4F699B15" w14:textId="77777777" w:rsidTr="009C1228">
        <w:tc>
          <w:tcPr>
            <w:tcW w:w="4505" w:type="dxa"/>
            <w:shd w:val="clear" w:color="auto" w:fill="E7E6E6" w:themeFill="background2"/>
          </w:tcPr>
          <w:p w14:paraId="71610C7E" w14:textId="11BDE55A" w:rsidR="004451C2" w:rsidRPr="00402889" w:rsidRDefault="004451C2" w:rsidP="004451C2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Discusión y conclusiones del proyecto:</w:t>
            </w:r>
          </w:p>
        </w:tc>
        <w:tc>
          <w:tcPr>
            <w:tcW w:w="4505" w:type="dxa"/>
          </w:tcPr>
          <w:p w14:paraId="5B72D367" w14:textId="77777777" w:rsidR="004451C2" w:rsidRDefault="004451C2" w:rsidP="004451C2">
            <w:pPr>
              <w:jc w:val="both"/>
            </w:pPr>
            <w:r>
              <w:t>Conversatorio:</w:t>
            </w:r>
          </w:p>
          <w:p w14:paraId="33293882" w14:textId="69D70474" w:rsidR="004451C2" w:rsidRDefault="004451C2" w:rsidP="004451C2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 xml:space="preserve">Que los niños descubran la </w:t>
            </w:r>
            <w:r w:rsidRPr="00F220E5">
              <w:t> importancia </w:t>
            </w:r>
            <w:r>
              <w:t>de resolver problemas del entorno apoyados de procesos mediante la Inteligencia Artificial.</w:t>
            </w:r>
          </w:p>
        </w:tc>
      </w:tr>
    </w:tbl>
    <w:p w14:paraId="6C92979E" w14:textId="5ED8D4D7" w:rsidR="0008510D" w:rsidRDefault="0008510D" w:rsidP="0008510D"/>
    <w:p w14:paraId="3F6A126C" w14:textId="77777777" w:rsidR="00355617" w:rsidRDefault="00355617" w:rsidP="0008510D"/>
    <w:sectPr w:rsidR="00355617" w:rsidSect="002B3187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charset w:val="01"/>
    <w:family w:val="auto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F49B9"/>
    <w:multiLevelType w:val="hybridMultilevel"/>
    <w:tmpl w:val="AC549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7E38C4"/>
    <w:multiLevelType w:val="hybridMultilevel"/>
    <w:tmpl w:val="E9BC4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8E2031"/>
    <w:multiLevelType w:val="hybridMultilevel"/>
    <w:tmpl w:val="758863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1455BC"/>
    <w:multiLevelType w:val="hybridMultilevel"/>
    <w:tmpl w:val="C2061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C45F16"/>
    <w:multiLevelType w:val="multilevel"/>
    <w:tmpl w:val="23828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590A2E3E"/>
    <w:multiLevelType w:val="hybridMultilevel"/>
    <w:tmpl w:val="782239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634CB1"/>
    <w:multiLevelType w:val="multilevel"/>
    <w:tmpl w:val="BD4EC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5"/>
  </w:num>
  <w:num w:numId="6">
    <w:abstractNumId w:val="4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10D"/>
    <w:rsid w:val="00040FEC"/>
    <w:rsid w:val="0008510D"/>
    <w:rsid w:val="00095A49"/>
    <w:rsid w:val="00096CAB"/>
    <w:rsid w:val="000C11C6"/>
    <w:rsid w:val="00120F25"/>
    <w:rsid w:val="001C45CB"/>
    <w:rsid w:val="001D1684"/>
    <w:rsid w:val="00230DFC"/>
    <w:rsid w:val="002945FE"/>
    <w:rsid w:val="002A0B6D"/>
    <w:rsid w:val="002B3187"/>
    <w:rsid w:val="002B42D5"/>
    <w:rsid w:val="002D3154"/>
    <w:rsid w:val="00320D26"/>
    <w:rsid w:val="003226DE"/>
    <w:rsid w:val="00355617"/>
    <w:rsid w:val="003749BF"/>
    <w:rsid w:val="00402889"/>
    <w:rsid w:val="0042741E"/>
    <w:rsid w:val="004451C2"/>
    <w:rsid w:val="00450F67"/>
    <w:rsid w:val="004562C7"/>
    <w:rsid w:val="00491094"/>
    <w:rsid w:val="004F20AC"/>
    <w:rsid w:val="00501C00"/>
    <w:rsid w:val="0050362A"/>
    <w:rsid w:val="005512FF"/>
    <w:rsid w:val="00555D89"/>
    <w:rsid w:val="00566CC3"/>
    <w:rsid w:val="00576D27"/>
    <w:rsid w:val="005D0865"/>
    <w:rsid w:val="005D49B3"/>
    <w:rsid w:val="005D6528"/>
    <w:rsid w:val="006039CB"/>
    <w:rsid w:val="00644223"/>
    <w:rsid w:val="00644713"/>
    <w:rsid w:val="00653761"/>
    <w:rsid w:val="00657626"/>
    <w:rsid w:val="006A3A3E"/>
    <w:rsid w:val="006B4614"/>
    <w:rsid w:val="006C0BBF"/>
    <w:rsid w:val="006F329E"/>
    <w:rsid w:val="006F3B9B"/>
    <w:rsid w:val="007324F5"/>
    <w:rsid w:val="0074773A"/>
    <w:rsid w:val="007532BC"/>
    <w:rsid w:val="007614DA"/>
    <w:rsid w:val="007A605E"/>
    <w:rsid w:val="00843744"/>
    <w:rsid w:val="00883F2A"/>
    <w:rsid w:val="00902093"/>
    <w:rsid w:val="00932A51"/>
    <w:rsid w:val="009A3C1D"/>
    <w:rsid w:val="009B4717"/>
    <w:rsid w:val="009C1228"/>
    <w:rsid w:val="009C3F8F"/>
    <w:rsid w:val="009C5E2B"/>
    <w:rsid w:val="009F7C84"/>
    <w:rsid w:val="00A01FE4"/>
    <w:rsid w:val="00A20BBA"/>
    <w:rsid w:val="00A217E6"/>
    <w:rsid w:val="00A35FEB"/>
    <w:rsid w:val="00A52768"/>
    <w:rsid w:val="00A60CB0"/>
    <w:rsid w:val="00A62ADE"/>
    <w:rsid w:val="00A76680"/>
    <w:rsid w:val="00A80CF3"/>
    <w:rsid w:val="00AB294B"/>
    <w:rsid w:val="00AB69BF"/>
    <w:rsid w:val="00B018D4"/>
    <w:rsid w:val="00B14FC6"/>
    <w:rsid w:val="00B42CE7"/>
    <w:rsid w:val="00BF399D"/>
    <w:rsid w:val="00C43E61"/>
    <w:rsid w:val="00C443EE"/>
    <w:rsid w:val="00C5100F"/>
    <w:rsid w:val="00C773BD"/>
    <w:rsid w:val="00CB6D0E"/>
    <w:rsid w:val="00CC4597"/>
    <w:rsid w:val="00D13281"/>
    <w:rsid w:val="00D15397"/>
    <w:rsid w:val="00D321F8"/>
    <w:rsid w:val="00D3458B"/>
    <w:rsid w:val="00D72A2C"/>
    <w:rsid w:val="00D7447C"/>
    <w:rsid w:val="00DC7E6A"/>
    <w:rsid w:val="00DD75D3"/>
    <w:rsid w:val="00E003EA"/>
    <w:rsid w:val="00E24CE1"/>
    <w:rsid w:val="00E82D49"/>
    <w:rsid w:val="00E842A0"/>
    <w:rsid w:val="00F220E5"/>
    <w:rsid w:val="00F333E7"/>
    <w:rsid w:val="00F5765F"/>
    <w:rsid w:val="00F73823"/>
    <w:rsid w:val="00FC1A03"/>
    <w:rsid w:val="00FC587C"/>
    <w:rsid w:val="00FE5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8555A8"/>
  <w15:chartTrackingRefBased/>
  <w15:docId w15:val="{1F613184-885A-2045-BDB8-C456AA62F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08510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217E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4773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773A"/>
    <w:rPr>
      <w:color w:val="605E5C"/>
      <w:shd w:val="clear" w:color="auto" w:fill="E1DFDD"/>
    </w:rPr>
  </w:style>
  <w:style w:type="character" w:customStyle="1" w:styleId="muxgbd">
    <w:name w:val="muxgbd"/>
    <w:basedOn w:val="Fuentedeprrafopredeter"/>
    <w:rsid w:val="00F220E5"/>
  </w:style>
  <w:style w:type="character" w:styleId="nfasis">
    <w:name w:val="Emphasis"/>
    <w:basedOn w:val="Fuentedeprrafopredeter"/>
    <w:uiPriority w:val="20"/>
    <w:qFormat/>
    <w:rsid w:val="00F220E5"/>
    <w:rPr>
      <w:i/>
      <w:iCs/>
    </w:rPr>
  </w:style>
  <w:style w:type="character" w:customStyle="1" w:styleId="EnlacedeInternet">
    <w:name w:val="Enlace de Internet"/>
    <w:rsid w:val="004451C2"/>
    <w:rPr>
      <w:color w:val="000080"/>
      <w:u w:val="single"/>
      <w:lang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ppinventor.mit.ed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lay.google.com/store/apps/details?id=edu.mit.appinventor.aicompanion3" TargetMode="External"/><Relationship Id="rId5" Type="http://schemas.openxmlformats.org/officeDocument/2006/relationships/hyperlink" Target="https://appinventor.mit.edu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2</Pages>
  <Words>530</Words>
  <Characters>2917</Characters>
  <Application>Microsoft Office Word</Application>
  <DocSecurity>0</DocSecurity>
  <Lines>24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Mireya Erreyes</dc:creator>
  <cp:keywords/>
  <dc:description/>
  <cp:lastModifiedBy>Mireya Erreyes</cp:lastModifiedBy>
  <cp:revision>177</cp:revision>
  <dcterms:created xsi:type="dcterms:W3CDTF">2021-06-02T13:41:00Z</dcterms:created>
  <dcterms:modified xsi:type="dcterms:W3CDTF">2021-09-27T13:48:00Z</dcterms:modified>
</cp:coreProperties>
</file>