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7F061342" w:rsidR="00D3458B" w:rsidRDefault="00D3458B" w:rsidP="00C5100F">
      <w:pPr>
        <w:jc w:val="center"/>
      </w:pPr>
    </w:p>
    <w:p w14:paraId="271DD539" w14:textId="77777777" w:rsidR="00010053" w:rsidRDefault="00010053" w:rsidP="00C5100F">
      <w:pPr>
        <w:jc w:val="center"/>
      </w:pP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6814389C" w:rsidR="0008510D" w:rsidRDefault="003A03FB">
            <w:r w:rsidRPr="003A03FB">
              <w:t>Pares ordenados con fracciones y decimales</w:t>
            </w:r>
            <w:r w:rsidR="00B018D4">
              <w:t xml:space="preserve"> 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424A995D" w:rsidR="00402889" w:rsidRPr="00402889" w:rsidRDefault="00402889">
            <w:r w:rsidRPr="00402889">
              <w:t>PIA</w:t>
            </w:r>
            <w:r w:rsidR="003C716C">
              <w:t>7</w:t>
            </w:r>
            <w:r w:rsidRPr="00402889">
              <w:t>B1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2F6333C4" w:rsidR="0008510D" w:rsidRDefault="003A03FB" w:rsidP="009C1228">
            <w:pPr>
              <w:jc w:val="both"/>
            </w:pPr>
            <w:r w:rsidRPr="003A03FB">
              <w:t xml:space="preserve">Construir una IA, que aprenda a dibujar una superficie de un terreno dados 6 puntos (coordenadas en el plano), que permiten delimitar dicha superficie; para lo cual </w:t>
            </w:r>
            <w:proofErr w:type="spellStart"/>
            <w:r w:rsidRPr="003A03FB">
              <w:t>de</w:t>
            </w:r>
            <w:proofErr w:type="spellEnd"/>
            <w:r w:rsidRPr="003A03FB">
              <w:t xml:space="preserve"> debe entrenar el  modelo con todas las posibles forma de dibujar la superficie, por ejemplo: una entrada válida serían las siguientes coordenadas: A (0,3; 0,6); B (1; 0,4); C (1,6; 1); D (1,4; 1,6); E (0,7; 1,4); F (0,3; 1,2), finalmente mostrar qué forma se observa desde una vista aérea.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3CEC5197" w:rsidR="0008510D" w:rsidRDefault="003A03FB">
            <w:r>
              <w:t>3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1EFA730" w:rsidR="00C43E61" w:rsidRDefault="006C0BBF">
            <w:r>
              <w:t>Álgebra y Funciones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19B71BF2" w:rsidR="006C0BBF" w:rsidRDefault="003A03FB">
            <w:r w:rsidRPr="003A03FB">
              <w:t>Pares ordenados con fracciones y decimales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7EBA43F" w:rsidR="0008510D" w:rsidRDefault="003A03FB">
            <w:r>
              <w:t>11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3D87E13A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1038AE72" w:rsidR="00B80109" w:rsidRDefault="00B80109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Saber dibujar coordenadas en el plano.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0571E32F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E46D3E">
              <w:t>B</w:t>
            </w:r>
            <w:r w:rsidR="002D3154">
              <w:t>-</w:t>
            </w:r>
            <w:r w:rsidR="00E46D3E">
              <w:t>AP</w:t>
            </w:r>
            <w:r w:rsidR="002D3154">
              <w:t>-</w:t>
            </w:r>
            <w:r w:rsidR="00E46D3E">
              <w:t>10</w:t>
            </w:r>
            <w:r w:rsidR="00040FEC">
              <w:t xml:space="preserve">, </w:t>
            </w:r>
            <w:r w:rsidR="00E46D3E">
              <w:t>Creación de artefactos computacionales</w:t>
            </w:r>
            <w:r w:rsidR="00040FEC">
              <w:t>.</w:t>
            </w:r>
          </w:p>
          <w:p w14:paraId="6138C582" w14:textId="6956E90A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D12EF5">
              <w:t>Representación y razonamiento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7983C5C" w14:textId="77777777" w:rsidR="00612D9F" w:rsidRPr="0075659F" w:rsidRDefault="00612D9F" w:rsidP="00612D9F">
            <w:pPr>
              <w:pStyle w:val="Prrafodelista"/>
              <w:numPr>
                <w:ilvl w:val="0"/>
                <w:numId w:val="7"/>
              </w:numPr>
              <w:ind w:left="342" w:hanging="284"/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Herramienta: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hyperlink r:id="rId6" w:history="1">
              <w:r w:rsidRPr="0075659F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http://geogebra.org/</w:t>
              </w:r>
            </w:hyperlink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</w:t>
            </w:r>
          </w:p>
          <w:p w14:paraId="46504BD2" w14:textId="77777777" w:rsidR="00612D9F" w:rsidRPr="0075659F" w:rsidRDefault="00612D9F" w:rsidP="00612D9F">
            <w:pPr>
              <w:pStyle w:val="Prrafodelista"/>
              <w:numPr>
                <w:ilvl w:val="0"/>
                <w:numId w:val="7"/>
              </w:numPr>
              <w:ind w:left="342" w:hanging="284"/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Actividad, y más recursos públicos de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76510018" w14:textId="1FAE982F" w:rsidR="00AB69BF" w:rsidRPr="0075659F" w:rsidRDefault="00612D9F" w:rsidP="00612D9F">
            <w:pPr>
              <w:ind w:left="342" w:hanging="284"/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      Enlace de la actividad Online: </w:t>
            </w:r>
            <w:hyperlink r:id="rId7" w:history="1">
              <w:r w:rsidRPr="0075659F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https://www.geogebra.org/m/jqmgxeyc</w:t>
              </w:r>
            </w:hyperlink>
          </w:p>
        </w:tc>
      </w:tr>
      <w:tr w:rsidR="00612D9F" w14:paraId="51A12D91" w14:textId="77777777" w:rsidTr="0075659F">
        <w:trPr>
          <w:trHeight w:val="4385"/>
        </w:trPr>
        <w:tc>
          <w:tcPr>
            <w:tcW w:w="4505" w:type="dxa"/>
            <w:shd w:val="clear" w:color="auto" w:fill="E7E6E6" w:themeFill="background2"/>
          </w:tcPr>
          <w:p w14:paraId="62E24A9E" w14:textId="6AD8944B" w:rsidR="00612D9F" w:rsidRPr="00402889" w:rsidRDefault="00612D9F" w:rsidP="00612D9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Proceso:</w:t>
            </w:r>
          </w:p>
        </w:tc>
        <w:tc>
          <w:tcPr>
            <w:tcW w:w="4505" w:type="dxa"/>
            <w:shd w:val="clear" w:color="auto" w:fill="auto"/>
            <w:vAlign w:val="center"/>
          </w:tcPr>
          <w:p w14:paraId="6F0B7DE3" w14:textId="77777777" w:rsidR="00612D9F" w:rsidRPr="0075659F" w:rsidRDefault="00612D9F" w:rsidP="00612D9F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Determinar los datos de entrada y salida del problema. </w:t>
            </w:r>
          </w:p>
          <w:p w14:paraId="26E957DD" w14:textId="77777777" w:rsidR="00612D9F" w:rsidRPr="0075659F" w:rsidRDefault="00612D9F" w:rsidP="00612D9F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Ingresar a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vía Web (</w:t>
            </w:r>
            <w:hyperlink r:id="rId8" w:history="1">
              <w:r w:rsidRPr="0075659F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</w:t>
              </w:r>
            </w:hyperlink>
            <w:r w:rsidRPr="0075659F">
              <w:rPr>
                <w:rFonts w:ascii="Calibri" w:eastAsia="Times New Roman" w:hAnsi="Calibri" w:cs="Calibri"/>
                <w:lang w:eastAsia="es-ES"/>
              </w:rPr>
              <w:t>) o en aplicación de escritorio previa instalación.</w:t>
            </w:r>
          </w:p>
          <w:p w14:paraId="60DC906D" w14:textId="77777777" w:rsidR="00612D9F" w:rsidRPr="0075659F" w:rsidRDefault="00612D9F" w:rsidP="00612D9F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En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seleccionar el tipo de vista que se requiere para elaborar la solución: Vista Gráfica 1D / 2D / 3D, Hoja de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Calculo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, o, Cálculos de probabilidad.</w:t>
            </w:r>
          </w:p>
          <w:p w14:paraId="089D88F5" w14:textId="77777777" w:rsidR="00612D9F" w:rsidRPr="0075659F" w:rsidRDefault="00612D9F" w:rsidP="00612D9F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Dados los datos de entrada, en este caso los 6 puntos (A-F), graficar en la zona de trabajo de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con la herramienta &lt;POLÍGONO&gt; en las coordenadas especificadas o de forma arbitraria.  </w:t>
            </w:r>
          </w:p>
          <w:p w14:paraId="1E9BCCF0" w14:textId="77777777" w:rsidR="00612D9F" w:rsidRPr="0075659F" w:rsidRDefault="00612D9F" w:rsidP="00612D9F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Con el fin de actualizar de forma dinámica/aleatoria los puntos del polígono, inserte el objeto </w:t>
            </w:r>
            <w:r w:rsidRPr="0075659F">
              <w:rPr>
                <w:rFonts w:ascii="Calibri" w:eastAsia="Times New Roman" w:hAnsi="Calibri" w:cs="Calibri"/>
                <w:b/>
                <w:bCs/>
                <w:i/>
                <w:iCs/>
                <w:lang w:eastAsia="es-ES"/>
              </w:rPr>
              <w:t>&lt;DESLIZADOR&gt;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y en sus propiedades de configuración </w:t>
            </w:r>
            <w:r w:rsidRPr="0075659F">
              <w:rPr>
                <w:rFonts w:ascii="Calibri" w:eastAsia="Times New Roman" w:hAnsi="Calibri" w:cs="Calibri"/>
                <w:i/>
                <w:iCs/>
                <w:u w:val="single"/>
                <w:lang w:eastAsia="es-ES"/>
              </w:rPr>
              <w:t>Programa de guion (Script)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&gt; </w:t>
            </w:r>
            <w:r w:rsidRPr="0075659F">
              <w:rPr>
                <w:rFonts w:ascii="Calibri" w:eastAsia="Times New Roman" w:hAnsi="Calibri" w:cs="Calibri"/>
                <w:i/>
                <w:iCs/>
                <w:u w:val="single"/>
                <w:lang w:eastAsia="es-ES"/>
              </w:rPr>
              <w:t>Al actualizar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programe con los comandos </w:t>
            </w:r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&lt;Coordenadas()&gt;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&lt;</w:t>
            </w:r>
            <w:proofErr w:type="spellStart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AleatorioEntre</w:t>
            </w:r>
            <w:proofErr w:type="spellEnd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()&gt;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para que cada punto (A-F) actualice de forma aleatoria mientras la actualización del objeto </w:t>
            </w:r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&lt;DESLIZADOR&gt;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esta activa. La sintaxis de comandos para cada punto es:</w:t>
            </w:r>
          </w:p>
          <w:p w14:paraId="5A11D3ED" w14:textId="77777777" w:rsidR="00612D9F" w:rsidRPr="0075659F" w:rsidRDefault="00612D9F" w:rsidP="00612D9F">
            <w:pPr>
              <w:pStyle w:val="Prrafodelista"/>
              <w:ind w:left="400"/>
              <w:rPr>
                <w:rFonts w:ascii="Calibri" w:eastAsia="Times New Roman" w:hAnsi="Calibri" w:cs="Calibri"/>
                <w:b/>
                <w:bCs/>
                <w:lang w:eastAsia="es-ES"/>
              </w:rPr>
            </w:pPr>
          </w:p>
          <w:p w14:paraId="78FC0289" w14:textId="77777777" w:rsidR="00612D9F" w:rsidRPr="0075659F" w:rsidRDefault="00612D9F" w:rsidP="00612D9F">
            <w:pPr>
              <w:pStyle w:val="Prrafodelista"/>
              <w:ind w:left="400"/>
              <w:rPr>
                <w:rFonts w:ascii="Calibri" w:eastAsia="Times New Roman" w:hAnsi="Calibri" w:cs="Calibri"/>
                <w:b/>
                <w:bCs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Coordenadas(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NombrePunto</w:t>
            </w:r>
            <w:proofErr w:type="spellEnd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 xml:space="preserve">,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Coord_X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Coord_Y</w:t>
            </w:r>
            <w:proofErr w:type="spellEnd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)</w:t>
            </w:r>
          </w:p>
          <w:p w14:paraId="76FA40FF" w14:textId="77777777" w:rsidR="00612D9F" w:rsidRPr="0075659F" w:rsidRDefault="00612D9F" w:rsidP="00612D9F">
            <w:pPr>
              <w:pStyle w:val="Prrafodelista"/>
              <w:ind w:left="400"/>
              <w:rPr>
                <w:rFonts w:ascii="Calibri" w:eastAsia="Times New Roman" w:hAnsi="Calibri" w:cs="Calibri"/>
                <w:b/>
                <w:bCs/>
                <w:lang w:eastAsia="es-ES"/>
              </w:rPr>
            </w:pPr>
            <w:proofErr w:type="spellStart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AleatorioEntre</w:t>
            </w:r>
            <w:proofErr w:type="spellEnd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(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ValorInicial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ValorFinal</w:t>
            </w:r>
            <w:proofErr w:type="spellEnd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)</w:t>
            </w:r>
          </w:p>
          <w:p w14:paraId="799C60F5" w14:textId="77777777" w:rsidR="00612D9F" w:rsidRPr="0075659F" w:rsidRDefault="00612D9F" w:rsidP="00612D9F">
            <w:pPr>
              <w:ind w:left="486"/>
              <w:rPr>
                <w:rFonts w:ascii="Calibri" w:eastAsia="Times New Roman" w:hAnsi="Calibri" w:cs="Calibri"/>
                <w:b/>
                <w:bCs/>
                <w:lang w:eastAsia="es-ES"/>
              </w:rPr>
            </w:pPr>
          </w:p>
          <w:p w14:paraId="7F408D9D" w14:textId="77777777" w:rsidR="00612D9F" w:rsidRPr="0075659F" w:rsidRDefault="00612D9F" w:rsidP="00612D9F">
            <w:pPr>
              <w:ind w:left="490"/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En resumen: </w:t>
            </w:r>
          </w:p>
          <w:p w14:paraId="6A85AE8D" w14:textId="77777777" w:rsidR="00612D9F" w:rsidRPr="0075659F" w:rsidRDefault="00612D9F" w:rsidP="00612D9F">
            <w:pPr>
              <w:ind w:left="486"/>
              <w:rPr>
                <w:rFonts w:ascii="Calibri" w:eastAsia="Times New Roman" w:hAnsi="Calibri" w:cs="Calibri"/>
                <w:lang w:eastAsia="es-ES"/>
              </w:rPr>
            </w:pPr>
          </w:p>
          <w:p w14:paraId="2586546E" w14:textId="77777777" w:rsidR="00612D9F" w:rsidRPr="0075659F" w:rsidRDefault="00612D9F" w:rsidP="00612D9F">
            <w:pPr>
              <w:pStyle w:val="Prrafodelista"/>
              <w:ind w:left="400"/>
              <w:rPr>
                <w:rFonts w:ascii="Calibri" w:eastAsia="Times New Roman" w:hAnsi="Calibri" w:cs="Calibri"/>
                <w:b/>
                <w:bCs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Coordenadas(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NombrePunto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AleatorioEntre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ValorInicial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ValorFinal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), </w:t>
            </w:r>
            <w:proofErr w:type="spellStart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AleatorioEntre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ValorInicial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ValorFinal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)</w:t>
            </w:r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)</w:t>
            </w:r>
          </w:p>
          <w:p w14:paraId="2D61C772" w14:textId="77777777" w:rsidR="00612D9F" w:rsidRPr="0075659F" w:rsidRDefault="00612D9F" w:rsidP="00612D9F">
            <w:pPr>
              <w:pStyle w:val="Prrafodelista"/>
              <w:ind w:left="628"/>
              <w:rPr>
                <w:rFonts w:ascii="Calibri" w:eastAsia="Times New Roman" w:hAnsi="Calibri" w:cs="Calibri"/>
                <w:b/>
                <w:bCs/>
                <w:lang w:eastAsia="es-ES"/>
              </w:rPr>
            </w:pPr>
          </w:p>
          <w:p w14:paraId="1B2D1ED5" w14:textId="77777777" w:rsidR="00612D9F" w:rsidRPr="0075659F" w:rsidRDefault="00612D9F" w:rsidP="00612D9F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Con el fin de iniciar la animación del objeto </w:t>
            </w:r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&lt;DESLISADOR&gt;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desde un botón, inserte el objeto </w:t>
            </w:r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&lt;BOTÓN&gt;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y en las opciones de configuración </w:t>
            </w:r>
            <w:r w:rsidRPr="0075659F">
              <w:rPr>
                <w:rFonts w:ascii="Calibri" w:eastAsia="Times New Roman" w:hAnsi="Calibri" w:cs="Calibri"/>
                <w:i/>
                <w:iCs/>
                <w:u w:val="single"/>
                <w:lang w:eastAsia="es-ES"/>
              </w:rPr>
              <w:t>Programa de guion (Script)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&gt; </w:t>
            </w:r>
            <w:r w:rsidRPr="0075659F">
              <w:rPr>
                <w:rFonts w:ascii="Calibri" w:eastAsia="Times New Roman" w:hAnsi="Calibri" w:cs="Calibri"/>
                <w:i/>
                <w:iCs/>
                <w:u w:val="single"/>
                <w:lang w:eastAsia="es-ES"/>
              </w:rPr>
              <w:t>Al clic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, programa el 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lastRenderedPageBreak/>
              <w:t xml:space="preserve">comando </w:t>
            </w:r>
            <w:proofErr w:type="spellStart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IniciaAnimación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, dada la sintaxis:</w:t>
            </w:r>
          </w:p>
          <w:p w14:paraId="2D04909F" w14:textId="77777777" w:rsidR="00612D9F" w:rsidRPr="0075659F" w:rsidRDefault="00612D9F" w:rsidP="00612D9F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IniciaAnimación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(&lt;</w:t>
            </w:r>
            <w:proofErr w:type="spellStart"/>
            <w:r w:rsidRPr="0075659F">
              <w:rPr>
                <w:rFonts w:ascii="Calibri" w:eastAsia="Times New Roman" w:hAnsi="Calibri" w:cs="Calibri"/>
                <w:u w:val="single"/>
                <w:lang w:eastAsia="es-ES"/>
              </w:rPr>
              <w:t>nombreDeslizador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&gt;, True)</w:t>
            </w:r>
          </w:p>
          <w:p w14:paraId="232CE2EE" w14:textId="77777777" w:rsidR="00612D9F" w:rsidRPr="0075659F" w:rsidRDefault="00612D9F" w:rsidP="00612D9F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Para detener la animación anterior, puede insertar un segundo objeto </w:t>
            </w:r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&lt;BOTÓN&gt;</w:t>
            </w: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 con la programación siguiente: </w:t>
            </w:r>
          </w:p>
          <w:p w14:paraId="0C0A7CA9" w14:textId="77777777" w:rsidR="00612D9F" w:rsidRPr="0075659F" w:rsidRDefault="00612D9F" w:rsidP="00612D9F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75659F">
              <w:rPr>
                <w:rFonts w:ascii="Calibri" w:eastAsia="Times New Roman" w:hAnsi="Calibri" w:cs="Calibri"/>
                <w:b/>
                <w:bCs/>
                <w:lang w:eastAsia="es-ES"/>
              </w:rPr>
              <w:t>IniciaAnimación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(&lt;</w:t>
            </w:r>
            <w:proofErr w:type="spellStart"/>
            <w:r w:rsidRPr="0075659F">
              <w:rPr>
                <w:rFonts w:ascii="Calibri" w:eastAsia="Times New Roman" w:hAnsi="Calibri" w:cs="Calibri"/>
                <w:u w:val="single"/>
                <w:lang w:eastAsia="es-ES"/>
              </w:rPr>
              <w:t>nombreDeslizador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&gt;, False)</w:t>
            </w:r>
          </w:p>
          <w:p w14:paraId="1E558377" w14:textId="095D1BB7" w:rsidR="00612D9F" w:rsidRPr="0075659F" w:rsidRDefault="00612D9F" w:rsidP="003C42C6">
            <w:pPr>
              <w:pStyle w:val="Prrafodelista"/>
              <w:numPr>
                <w:ilvl w:val="0"/>
                <w:numId w:val="6"/>
              </w:numPr>
            </w:pPr>
            <w:r w:rsidRPr="0075659F">
              <w:rPr>
                <w:rFonts w:ascii="Calibri" w:eastAsia="Times New Roman" w:hAnsi="Calibri" w:cs="Calibri"/>
                <w:lang w:eastAsia="es-ES"/>
              </w:rPr>
              <w:t xml:space="preserve">Finalmente, para guardar el archivo lo puede almacenar localmente o en el repositorio de recursos online de </w:t>
            </w:r>
            <w:proofErr w:type="spellStart"/>
            <w:r w:rsidRPr="0075659F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75659F">
              <w:rPr>
                <w:rFonts w:ascii="Calibri" w:eastAsia="Times New Roman" w:hAnsi="Calibri" w:cs="Calibri"/>
                <w:lang w:eastAsia="es-ES"/>
              </w:rPr>
              <w:t>.</w:t>
            </w:r>
          </w:p>
        </w:tc>
      </w:tr>
      <w:tr w:rsidR="00612D9F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612D9F" w:rsidRPr="00402889" w:rsidRDefault="00612D9F" w:rsidP="00612D9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612D9F" w:rsidRDefault="00612D9F" w:rsidP="00612D9F">
            <w:r>
              <w:t>Conversatorio:</w:t>
            </w:r>
          </w:p>
          <w:p w14:paraId="123C0325" w14:textId="77777777" w:rsidR="00612D9F" w:rsidRDefault="00612D9F" w:rsidP="00612D9F">
            <w:pPr>
              <w:pStyle w:val="Prrafodelista"/>
              <w:numPr>
                <w:ilvl w:val="0"/>
                <w:numId w:val="5"/>
              </w:numPr>
            </w:pPr>
            <w:r>
              <w:t>El niño estará en la capacidad de saber dibujar con coordenadas cualquier superficie dada por su docente.</w:t>
            </w:r>
          </w:p>
          <w:p w14:paraId="33293882" w14:textId="6986E2AE" w:rsidR="00612D9F" w:rsidRDefault="00612D9F" w:rsidP="00612D9F">
            <w:pPr>
              <w:pStyle w:val="Prrafodelista"/>
              <w:numPr>
                <w:ilvl w:val="0"/>
                <w:numId w:val="5"/>
              </w:numPr>
            </w:pPr>
            <w:r>
              <w:t xml:space="preserve">Saber reconocer las formas de cualquier superficie, aportando solo con las coordenadas.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D0E73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323B6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10053"/>
    <w:rsid w:val="00040FEC"/>
    <w:rsid w:val="0008510D"/>
    <w:rsid w:val="00095A49"/>
    <w:rsid w:val="00157757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3A03FB"/>
    <w:rsid w:val="003C42C6"/>
    <w:rsid w:val="003C716C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12D9F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5659F"/>
    <w:rsid w:val="007614DA"/>
    <w:rsid w:val="007A605E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80109"/>
    <w:rsid w:val="00BF399D"/>
    <w:rsid w:val="00C43E61"/>
    <w:rsid w:val="00C443EE"/>
    <w:rsid w:val="00C5100F"/>
    <w:rsid w:val="00C773BD"/>
    <w:rsid w:val="00C966AF"/>
    <w:rsid w:val="00CC7F58"/>
    <w:rsid w:val="00D12EF5"/>
    <w:rsid w:val="00D15397"/>
    <w:rsid w:val="00D321F8"/>
    <w:rsid w:val="00D3458B"/>
    <w:rsid w:val="00D72A2C"/>
    <w:rsid w:val="00D7447C"/>
    <w:rsid w:val="00DD75D3"/>
    <w:rsid w:val="00E46D3E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ogebra.or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eogebra.org/m/jqmgxey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eogebra.or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FE148-2AE8-42AB-86E4-73C29DD1E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522</Words>
  <Characters>2876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163</cp:revision>
  <dcterms:created xsi:type="dcterms:W3CDTF">2021-06-02T13:41:00Z</dcterms:created>
  <dcterms:modified xsi:type="dcterms:W3CDTF">2021-09-26T04:13:00Z</dcterms:modified>
</cp:coreProperties>
</file>