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4778C542" w:rsidR="0008510D" w:rsidRDefault="007B676A">
            <w:r w:rsidRPr="007B676A">
              <w:t>Probabilidad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5FBB23A3" w:rsidR="00402889" w:rsidRPr="00402889" w:rsidRDefault="00402889">
            <w:r w:rsidRPr="00402889">
              <w:t>PIA</w:t>
            </w:r>
            <w:r w:rsidR="0011100F">
              <w:t>8</w:t>
            </w:r>
            <w:r w:rsidRPr="00402889">
              <w:t>B</w:t>
            </w:r>
            <w:r w:rsidR="007B676A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04046CC8" w:rsidR="0008510D" w:rsidRDefault="007B676A" w:rsidP="009C1228">
            <w:pPr>
              <w:jc w:val="both"/>
            </w:pPr>
            <w:r w:rsidRPr="007B676A">
              <w:t>Diseñar e implementar una IA, que aprenda a generar la</w:t>
            </w:r>
            <w:r>
              <w:t>s</w:t>
            </w:r>
            <w:r w:rsidRPr="007B676A">
              <w:t xml:space="preserve"> probabilidades para ello considere el siguiente ejemplo: En séptimo año de EGB hay 25 estudiantes, de los cuales 15 son mujeres y el resto son hombres. La maestra de Ciencias realiza una actividad y tiene que seleccionar a un estudiante al azar. Hallar la probabilidad de que la persona seleccionada sea: un hombre; una mujer; un estudiante de séptimo año o el profesor de Matemáticas</w:t>
            </w:r>
            <w:r w:rsidR="007F0528" w:rsidRPr="007F0528">
              <w:t>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25BDB8A0" w:rsidR="00C43E61" w:rsidRDefault="007B676A">
            <w:r>
              <w:t xml:space="preserve">Estadística y Probabilidad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737A75E6" w:rsidR="006C0BBF" w:rsidRDefault="007B676A">
            <w:r w:rsidRPr="007B676A">
              <w:t>Probabilidad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7262634F" w:rsidR="0008510D" w:rsidRDefault="0011100F">
            <w:r>
              <w:t>12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AEDFF42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02F2483D" w:rsidR="006572AD" w:rsidRDefault="006572AD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las probabilidades en estadística.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6DE41EF6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A1594A">
              <w:t xml:space="preserve">Probabilidad y estadística. </w:t>
            </w:r>
          </w:p>
          <w:p w14:paraId="31D4FF24" w14:textId="6EC11486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A1594A">
              <w:t>B</w:t>
            </w:r>
            <w:r w:rsidR="002D3154">
              <w:t>-A</w:t>
            </w:r>
            <w:r w:rsidR="00A1594A">
              <w:t>P</w:t>
            </w:r>
            <w:r w:rsidR="002D3154">
              <w:t>-</w:t>
            </w:r>
            <w:r w:rsidR="00A1594A">
              <w:t>13</w:t>
            </w:r>
            <w:r w:rsidR="00040FEC">
              <w:t xml:space="preserve">, </w:t>
            </w:r>
            <w:r w:rsidR="00A1594A">
              <w:t>Creación de artefactos computacionales</w:t>
            </w:r>
            <w:r w:rsidR="00040FEC">
              <w:t>.</w:t>
            </w:r>
          </w:p>
          <w:p w14:paraId="6138C582" w14:textId="742AF9D7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A1594A">
              <w:t>Representación y razonamiento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6884D177" w14:textId="77777777" w:rsidR="00B1609C" w:rsidRPr="00B1609C" w:rsidRDefault="00B1609C" w:rsidP="00B1609C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PictoBlox</w:t>
            </w:r>
          </w:p>
          <w:p w14:paraId="4A64AA01" w14:textId="77777777" w:rsidR="00B1609C" w:rsidRPr="00B1609C" w:rsidRDefault="00B1609C" w:rsidP="00B1609C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Bloques propiamente de Pictoblox</w:t>
            </w:r>
          </w:p>
          <w:p w14:paraId="0553345C" w14:textId="77777777" w:rsidR="00B1609C" w:rsidRPr="00B1609C" w:rsidRDefault="00B1609C" w:rsidP="00B1609C">
            <w:pPr>
              <w:pStyle w:val="Prrafodelista"/>
              <w:numPr>
                <w:ilvl w:val="0"/>
                <w:numId w:val="7"/>
              </w:num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Listas</w:t>
            </w:r>
          </w:p>
          <w:p w14:paraId="76510018" w14:textId="339F6785" w:rsidR="00AB69BF" w:rsidRPr="00B1609C" w:rsidRDefault="00B1609C" w:rsidP="00B1609C">
            <w:pPr>
              <w:pStyle w:val="Prrafodelista"/>
              <w:numPr>
                <w:ilvl w:val="0"/>
                <w:numId w:val="7"/>
              </w:num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Variables</w:t>
            </w:r>
          </w:p>
        </w:tc>
      </w:tr>
      <w:tr w:rsidR="00B1609C" w14:paraId="51A12D91" w14:textId="77777777" w:rsidTr="00564FB9">
        <w:tc>
          <w:tcPr>
            <w:tcW w:w="4505" w:type="dxa"/>
            <w:shd w:val="clear" w:color="auto" w:fill="E7E6E6" w:themeFill="background2"/>
          </w:tcPr>
          <w:p w14:paraId="62E24A9E" w14:textId="6AD8944B" w:rsidR="00B1609C" w:rsidRPr="00402889" w:rsidRDefault="00B1609C" w:rsidP="00B1609C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vAlign w:val="center"/>
          </w:tcPr>
          <w:p w14:paraId="238DB954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  Contextualizar el objetivo del proyecto.</w:t>
            </w:r>
          </w:p>
          <w:p w14:paraId="0F0B9AB8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 xml:space="preserve">  Abrir Pictoblox</w:t>
            </w:r>
          </w:p>
          <w:p w14:paraId="4B3B3818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 xml:space="preserve"> Crear un nuevo proyecto</w:t>
            </w:r>
          </w:p>
          <w:p w14:paraId="39E3D3D9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 xml:space="preserve"> Existen algunas maneras de crear un juego que simule y obtener datos al azar </w:t>
            </w:r>
            <w:r w:rsidRPr="00B1609C">
              <w:rPr>
                <w:rFonts w:ascii="Calibri" w:eastAsia="Times New Roman" w:hAnsi="Calibri" w:cs="Calibri"/>
                <w:lang w:eastAsia="es-ES"/>
              </w:rPr>
              <w:lastRenderedPageBreak/>
              <w:t>para este ejemplo vamos a crear una ruleta.</w:t>
            </w:r>
          </w:p>
          <w:p w14:paraId="74431195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La creamos desde cero, primero borramos a Tobi y a crear un nuevo objeto.</w:t>
            </w:r>
          </w:p>
          <w:p w14:paraId="4C067498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 xml:space="preserve"> Diseños un objeto haciendo un circulo grande al cual vamos a dividir en 25 partes iguales los cuales nos a server de mostrar como si fueran los estudiantes hombres y mujeres.</w:t>
            </w:r>
          </w:p>
          <w:p w14:paraId="2EB3C19D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 xml:space="preserve"> Podemos ir poniendo los nombres de los estudiantes si fuera el caso sino solo les pones colores diferentes para diferenciar a los hombres de las mujeres, es decir para los hombres vamos a usar el color azul y para las mujeres el color rosa.</w:t>
            </w:r>
          </w:p>
          <w:p w14:paraId="41176812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 xml:space="preserve"> También vamos a crear otro objeto que simule la de una flecha la cual va a ir girando y así obtener un color seleccionado probablemente vaya a hacer de color azul o rosa.</w:t>
            </w:r>
          </w:p>
          <w:p w14:paraId="3A0051AE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 xml:space="preserve"> Y ponemos la flecha a un costado de la ruleta, ya que en este caso la que va a girar va a hacer la ruleta y la fecha se mantendría estática.</w:t>
            </w:r>
          </w:p>
          <w:p w14:paraId="394A6391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 xml:space="preserve"> Crear otro objeto que va a hacer del botón de Play para empezar el juego cuyo juego va a empezar cuando demos un clic sobre el.</w:t>
            </w:r>
          </w:p>
          <w:p w14:paraId="75DA85F8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Creamos una variable que va a representar a la ruleta en mi caso le pondré ruleta.</w:t>
            </w:r>
          </w:p>
          <w:p w14:paraId="5B526232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Empezamos la programación.</w:t>
            </w:r>
          </w:p>
          <w:p w14:paraId="028DEF9C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Agregamos el bloque cuando demos clic sobre el botón de Play.</w:t>
            </w:r>
          </w:p>
          <w:p w14:paraId="1A2DE62D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Fijamos el valor de ruleta a y agregamos otro bloque de numero aleatorio entre 20 y 50 para que la ruleta simule que se está moviendo.</w:t>
            </w:r>
          </w:p>
          <w:p w14:paraId="6DE41028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Agregar bloque por siempre y todo lo que se agregue después va a ser dentro de este bloque.</w:t>
            </w:r>
          </w:p>
          <w:p w14:paraId="614CCE22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Bloque girar a la derecha a ruleta grados.</w:t>
            </w:r>
          </w:p>
          <w:p w14:paraId="5A8CD514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Fijar a ruleta a -99 * ruleta.</w:t>
            </w:r>
          </w:p>
          <w:p w14:paraId="67D73B3A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  <w:rPr>
                <w:rFonts w:ascii="Calibri" w:eastAsia="Times New Roman" w:hAnsi="Calibri" w:cs="Calibri"/>
                <w:lang w:eastAsia="es-ES"/>
              </w:rPr>
            </w:pPr>
            <w:r w:rsidRPr="00B1609C">
              <w:rPr>
                <w:rFonts w:ascii="Calibri" w:eastAsia="Times New Roman" w:hAnsi="Calibri" w:cs="Calibri"/>
                <w:lang w:eastAsia="es-ES"/>
              </w:rPr>
              <w:t>Agregar bloque si y hacemos una comparación ruleta &lt; -1 entonces</w:t>
            </w:r>
          </w:p>
          <w:p w14:paraId="2E449629" w14:textId="7777777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</w:pPr>
            <w:r w:rsidRPr="00B1609C">
              <w:rPr>
                <w:rFonts w:ascii="Calibri" w:eastAsia="Times New Roman" w:hAnsi="Calibri" w:cs="Calibri"/>
                <w:lang w:eastAsia="es-ES"/>
              </w:rPr>
              <w:lastRenderedPageBreak/>
              <w:t>Fijar a ruleta a 0</w:t>
            </w:r>
          </w:p>
          <w:p w14:paraId="1E558377" w14:textId="64085227" w:rsidR="00B1609C" w:rsidRPr="00B1609C" w:rsidRDefault="00B1609C" w:rsidP="00B1609C">
            <w:pPr>
              <w:pStyle w:val="Prrafodelista"/>
              <w:numPr>
                <w:ilvl w:val="0"/>
                <w:numId w:val="6"/>
              </w:numPr>
              <w:tabs>
                <w:tab w:val="left" w:pos="384"/>
              </w:tabs>
              <w:ind w:left="132" w:hanging="142"/>
            </w:pPr>
            <w:r w:rsidRPr="00B1609C">
              <w:rPr>
                <w:rFonts w:ascii="Calibri" w:eastAsia="Times New Roman" w:hAnsi="Calibri" w:cs="Calibri"/>
                <w:lang w:eastAsia="es-ES"/>
              </w:rPr>
              <w:t>Y empezamos a utilizar el bloque si y comparamos los colores si es azul que muestre que ha seleccionado un hombre y muestre un nombre al azar que el docente puede tener ingresado o puede tener en una lista aparte y puede sacar un numero aleatorio de entre el número de estudiantes hombres y así viceversa para mujeres.</w:t>
            </w:r>
          </w:p>
        </w:tc>
      </w:tr>
      <w:tr w:rsidR="00B1609C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B1609C" w:rsidRPr="00402889" w:rsidRDefault="00B1609C" w:rsidP="00B1609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B1609C" w:rsidRDefault="00B1609C" w:rsidP="00B1609C">
            <w:r>
              <w:t>Conversatorio:</w:t>
            </w:r>
          </w:p>
          <w:p w14:paraId="33293882" w14:textId="5DF5D2F4" w:rsidR="00B1609C" w:rsidRDefault="00B1609C" w:rsidP="00B1609C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conocerá la resolución de problemas relacionadas con las probabilidades.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103A9"/>
    <w:multiLevelType w:val="hybridMultilevel"/>
    <w:tmpl w:val="8494A7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302B8"/>
    <w:multiLevelType w:val="hybridMultilevel"/>
    <w:tmpl w:val="6C00BABC"/>
    <w:lvl w:ilvl="0" w:tplc="C5C82944">
      <w:start w:val="10"/>
      <w:numFmt w:val="bullet"/>
      <w:lvlText w:val="-"/>
      <w:lvlJc w:val="left"/>
      <w:pPr>
        <w:ind w:left="396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6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1100F"/>
    <w:rsid w:val="00134F4D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42BCB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572AD"/>
    <w:rsid w:val="006A3A3E"/>
    <w:rsid w:val="006C0BBF"/>
    <w:rsid w:val="006F329E"/>
    <w:rsid w:val="006F3B9B"/>
    <w:rsid w:val="0074773A"/>
    <w:rsid w:val="007532BC"/>
    <w:rsid w:val="007614DA"/>
    <w:rsid w:val="007A605E"/>
    <w:rsid w:val="007B676A"/>
    <w:rsid w:val="007F0528"/>
    <w:rsid w:val="00883F2A"/>
    <w:rsid w:val="00902093"/>
    <w:rsid w:val="009B4717"/>
    <w:rsid w:val="009C1228"/>
    <w:rsid w:val="009C3F8F"/>
    <w:rsid w:val="009C5E2B"/>
    <w:rsid w:val="009F7C84"/>
    <w:rsid w:val="00A01FE4"/>
    <w:rsid w:val="00A1594A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1609C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514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159</cp:revision>
  <dcterms:created xsi:type="dcterms:W3CDTF">2021-06-02T13:41:00Z</dcterms:created>
  <dcterms:modified xsi:type="dcterms:W3CDTF">2021-09-26T05:27:00Z</dcterms:modified>
</cp:coreProperties>
</file>