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68F74AB" w:rsidR="0008510D" w:rsidRDefault="00432E06">
            <w:r w:rsidRPr="00432E06">
              <w:t>Leyes del álgebra de conjuntos. Problemas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76BDDA43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432E06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4DD62103" w14:textId="1C005133" w:rsidR="00432E06" w:rsidRDefault="00432E06" w:rsidP="00432E06">
            <w:pPr>
              <w:jc w:val="both"/>
            </w:pPr>
            <w:r>
              <w:t xml:space="preserve">Construir una IA, que aprenda a resolver problemas relacionadas con las leyes del álgebra de conjuntos.  Los problemas serán similares a los siguientes ejemplos:  </w:t>
            </w:r>
          </w:p>
          <w:p w14:paraId="2ABD4283" w14:textId="77777777" w:rsidR="00432E06" w:rsidRDefault="00432E06" w:rsidP="00432E06">
            <w:pPr>
              <w:jc w:val="both"/>
            </w:pPr>
            <w:r>
              <w:t>1. Encuentra la probabilidad del suceso: al lanzar dos dados al aire.</w:t>
            </w:r>
          </w:p>
          <w:p w14:paraId="39AD6DF0" w14:textId="77777777" w:rsidR="00432E06" w:rsidRDefault="00432E06" w:rsidP="00432E06">
            <w:pPr>
              <w:jc w:val="both"/>
            </w:pPr>
            <w:r>
              <w:t xml:space="preserve">a) ¿Cuál es la probabilidad de sacar una suma igual a 6? </w:t>
            </w:r>
          </w:p>
          <w:p w14:paraId="4D5F5B91" w14:textId="77777777" w:rsidR="00432E06" w:rsidRDefault="00432E06" w:rsidP="00432E06">
            <w:pPr>
              <w:jc w:val="both"/>
            </w:pPr>
            <w:r>
              <w:t xml:space="preserve">b) ¿Cuál es la probabilidad de obtener dos números pares? </w:t>
            </w:r>
          </w:p>
          <w:p w14:paraId="5E48992C" w14:textId="77777777" w:rsidR="00432E06" w:rsidRDefault="00432E06" w:rsidP="00432E06">
            <w:pPr>
              <w:jc w:val="both"/>
            </w:pPr>
            <w:r>
              <w:t>c) ¿Cuál es la probabilidad de obtener un producto igual a 4?</w:t>
            </w:r>
          </w:p>
          <w:p w14:paraId="22292279" w14:textId="77777777" w:rsidR="00432E06" w:rsidRDefault="00432E06" w:rsidP="00432E06">
            <w:pPr>
              <w:jc w:val="both"/>
            </w:pPr>
            <w:r>
              <w:t>2. Resuelve el problema.</w:t>
            </w:r>
          </w:p>
          <w:p w14:paraId="5B149A4A" w14:textId="1F1C4E9B" w:rsidR="0008510D" w:rsidRDefault="00432E06" w:rsidP="00432E06">
            <w:pPr>
              <w:jc w:val="both"/>
            </w:pPr>
            <w:r>
              <w:t>La probabilidad de que gane el equipo A es 0,5; la probabilidad de que gane el equipo B es 0,4; y la de que gane el equipo A y el equipo B es 0,6. ¿Cuál es la probabilidad de que gane el equipo A o el equipo B?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63FEE324" w:rsidR="00C43E61" w:rsidRDefault="00432E06">
            <w:r>
              <w:t>Estadística y Probabilidad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02DADB13" w:rsidR="006C0BBF" w:rsidRDefault="00432E06">
            <w:r w:rsidRPr="00432E06">
              <w:t>Leyes del álgebra de conjuntos. Problemas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7958A807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3D18E205" w:rsidR="00901EAF" w:rsidRDefault="00901EA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Aprender a utilizar técnicas de probabilidad.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583924AC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306E74">
              <w:t xml:space="preserve">Probabilidad y estadística. </w:t>
            </w:r>
          </w:p>
          <w:p w14:paraId="31D4FF24" w14:textId="7F2483C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306E74">
              <w:t>2</w:t>
            </w:r>
            <w:r w:rsidR="002D3154">
              <w:t>-A</w:t>
            </w:r>
            <w:r w:rsidR="00306E74">
              <w:t>P</w:t>
            </w:r>
            <w:r w:rsidR="002D3154">
              <w:t>-</w:t>
            </w:r>
            <w:r w:rsidR="00306E74">
              <w:t>12</w:t>
            </w:r>
            <w:r w:rsidR="00040FEC">
              <w:t>, Desarrollar y usar abstracciones.</w:t>
            </w:r>
          </w:p>
          <w:p w14:paraId="6138C582" w14:textId="2F5C405B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306E74">
              <w:t>Probabilidad y estadística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6838774" w14:textId="6402E2B3" w:rsidR="00306E74" w:rsidRDefault="00306E74" w:rsidP="00306E74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 xml:space="preserve">Es estudiante conocerá la aplicación de las técnicas de probabilidad en la resolución de problemas. </w:t>
            </w:r>
          </w:p>
          <w:p w14:paraId="33293882" w14:textId="011DAE11" w:rsidR="001C45CB" w:rsidRDefault="001C45CB" w:rsidP="00306E74">
            <w:pPr>
              <w:pStyle w:val="Prrafodelista"/>
            </w:pPr>
          </w:p>
        </w:tc>
      </w:tr>
    </w:tbl>
    <w:p w14:paraId="3F6A126C" w14:textId="77777777" w:rsidR="00355617" w:rsidRDefault="00355617" w:rsidP="00901EAF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06E74"/>
    <w:rsid w:val="00320D26"/>
    <w:rsid w:val="003226DE"/>
    <w:rsid w:val="00355617"/>
    <w:rsid w:val="003C0E14"/>
    <w:rsid w:val="00402889"/>
    <w:rsid w:val="0042741E"/>
    <w:rsid w:val="00432E06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3096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1EAF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160</cp:revision>
  <dcterms:created xsi:type="dcterms:W3CDTF">2021-06-02T13:41:00Z</dcterms:created>
  <dcterms:modified xsi:type="dcterms:W3CDTF">2021-06-25T17:17:00Z</dcterms:modified>
</cp:coreProperties>
</file>