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336DDE26" w:rsidR="0008510D" w:rsidRDefault="00D42D41">
            <w:r w:rsidRPr="00D42D41">
              <w:t>Medidas de peso de tu localidad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6D7F549" w:rsidR="00402889" w:rsidRPr="00402889" w:rsidRDefault="00402889">
            <w:r w:rsidRPr="00402889">
              <w:t>PIA</w:t>
            </w:r>
            <w:r w:rsidR="00551171">
              <w:t>7</w:t>
            </w:r>
            <w:r w:rsidRPr="00402889">
              <w:t>B</w:t>
            </w:r>
            <w:r w:rsidR="00D42D41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1D9DD5B" w:rsidR="0008510D" w:rsidRDefault="00D42D41" w:rsidP="009C1228">
            <w:pPr>
              <w:jc w:val="both"/>
            </w:pPr>
            <w:r w:rsidRPr="00D42D41">
              <w:t>Diseñar e implementar una IA, que permita mostrar un carrito de compras con la capacidad de 28kg, luego permita seleccionar varios productos en el supermercado con su respectivo peso y que al seleccionarlos se vayan ingresando en la caja y que nos indique hasta cuando este llena o el producto seleccionado exceda la capacidad del carrito de compras.  Para el entrenamiento se deberá almacenar imágenes de varios productos de consumo con su respectivo peso</w:t>
            </w:r>
            <w:r w:rsidR="003A03FB" w:rsidRPr="003A03FB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C7C3134" w:rsidR="00C43E61" w:rsidRDefault="00D42D41">
            <w:r>
              <w:t>Geometría y medida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A09029F" w:rsidR="006C0BBF" w:rsidRDefault="00D42D41">
            <w:r w:rsidRPr="00D42D41">
              <w:t>Medidas de peso de tu localidad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4A18BB7B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0CFD5FB1" w:rsidR="00A252C0" w:rsidRDefault="00A252C0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Conocer la capacidad de almacenamiento de ciertos objetos.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2C7F0D0B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9A6AFE">
              <w:t>B</w:t>
            </w:r>
            <w:r w:rsidR="002D3154">
              <w:t>-</w:t>
            </w:r>
            <w:r w:rsidR="009A6AFE">
              <w:t>AP</w:t>
            </w:r>
            <w:r w:rsidR="002D3154">
              <w:t>-</w:t>
            </w:r>
            <w:r w:rsidR="009A6AFE">
              <w:t>10</w:t>
            </w:r>
            <w:r w:rsidR="00040FEC">
              <w:t xml:space="preserve">, </w:t>
            </w:r>
            <w:r w:rsidR="009A6AFE">
              <w:t xml:space="preserve">Creación de artefactos computacionales. </w:t>
            </w:r>
          </w:p>
          <w:p w14:paraId="6138C582" w14:textId="36E7AF42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3C3B16">
              <w:t>Percepción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354698D7" w:rsidR="00AB69BF" w:rsidRDefault="0074773A" w:rsidP="00CC7F58">
            <w:pPr>
              <w:pStyle w:val="Prrafodelista"/>
            </w:pPr>
            <w:r>
              <w:t xml:space="preserve"> </w:t>
            </w: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7BBD666" w:rsidR="005512FF" w:rsidRDefault="005512FF" w:rsidP="00CC7F58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610D6448" w:rsidR="001C45CB" w:rsidRDefault="00CE2449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Llegar a conocer las capacidades de ciertos objetos al conocer su límite y observar que sucede cuando se excede esta capacidad.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A03FB"/>
    <w:rsid w:val="003C3B16"/>
    <w:rsid w:val="00402889"/>
    <w:rsid w:val="0042741E"/>
    <w:rsid w:val="00450F67"/>
    <w:rsid w:val="004562C7"/>
    <w:rsid w:val="00491094"/>
    <w:rsid w:val="004F20AC"/>
    <w:rsid w:val="0050362A"/>
    <w:rsid w:val="00551171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89602A"/>
    <w:rsid w:val="00902093"/>
    <w:rsid w:val="009A6AFE"/>
    <w:rsid w:val="009B4717"/>
    <w:rsid w:val="009C1228"/>
    <w:rsid w:val="009C3F8F"/>
    <w:rsid w:val="009C5E2B"/>
    <w:rsid w:val="009F7C84"/>
    <w:rsid w:val="00A01FE4"/>
    <w:rsid w:val="00A20BBA"/>
    <w:rsid w:val="00A217E6"/>
    <w:rsid w:val="00A252C0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C7F58"/>
    <w:rsid w:val="00CE2449"/>
    <w:rsid w:val="00D15397"/>
    <w:rsid w:val="00D321F8"/>
    <w:rsid w:val="00D3458B"/>
    <w:rsid w:val="00D42D41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161</cp:revision>
  <dcterms:created xsi:type="dcterms:W3CDTF">2021-06-02T13:41:00Z</dcterms:created>
  <dcterms:modified xsi:type="dcterms:W3CDTF">2021-06-25T16:30:00Z</dcterms:modified>
</cp:coreProperties>
</file>