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5E7D8429" w:rsidR="0008510D" w:rsidRDefault="0011100F">
            <w:r w:rsidRPr="0011100F">
              <w:t>Potenciación de números enteros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1A174439" w:rsidR="00402889" w:rsidRPr="00402889" w:rsidRDefault="00402889">
            <w:r w:rsidRPr="00402889">
              <w:t>PIA</w:t>
            </w:r>
            <w:r w:rsidR="0011100F">
              <w:t>8</w:t>
            </w:r>
            <w:r w:rsidRPr="00402889">
              <w:t>B1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3F71293E" w:rsidR="0008510D" w:rsidRDefault="0011100F" w:rsidP="009C1228">
            <w:pPr>
              <w:jc w:val="both"/>
            </w:pPr>
            <w:r w:rsidRPr="0011100F">
              <w:t>Construir una IA, que dado un primer número (base) y un segundo número (exponente) mediante reconocimiento de voz o reconocimiento de texto genere la potencia mediante las multiplicaciones sucesivas, la IA debe mostrar el todo el proceso de cálculo y decir el resultado as</w:t>
            </w:r>
            <w:r>
              <w:t>í</w:t>
            </w:r>
            <w:r w:rsidRPr="0011100F">
              <w:t>: Su base fue 2, se elevó al exponente 3, la potencia obtenida es 8.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1EFA730" w:rsidR="00C43E61" w:rsidRDefault="006C0BBF">
            <w:r>
              <w:t>Álgebra y Funciones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2231B19A" w:rsidR="006C0BBF" w:rsidRDefault="0011100F">
            <w:r w:rsidRPr="0011100F">
              <w:t>Potenciación de números enteros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7262634F" w:rsidR="0008510D" w:rsidRDefault="0011100F">
            <w:r>
              <w:t>12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28FFB9D9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12EF2815" w:rsidR="00EE78E4" w:rsidRDefault="00EE78E4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Saber las leyes de exponentes.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3CA15D31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F06AA3">
              <w:t>B</w:t>
            </w:r>
            <w:r w:rsidR="002D3154">
              <w:t>-A</w:t>
            </w:r>
            <w:r w:rsidR="00F06AA3">
              <w:t>P</w:t>
            </w:r>
            <w:r w:rsidR="002D3154">
              <w:t>-</w:t>
            </w:r>
            <w:r w:rsidR="00F06AA3">
              <w:t>10</w:t>
            </w:r>
            <w:r w:rsidR="00040FEC">
              <w:t xml:space="preserve">, </w:t>
            </w:r>
            <w:r w:rsidR="00F06AA3">
              <w:t>Creación de artefactos computacionales</w:t>
            </w:r>
            <w:r w:rsidR="00040FEC">
              <w:t>.</w:t>
            </w:r>
          </w:p>
          <w:p w14:paraId="6138C582" w14:textId="72B517F4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F06AA3">
              <w:t>Percepción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5E65A442" w:rsidR="00AB69BF" w:rsidRDefault="00AB69BF" w:rsidP="0011100F"/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2F698E79" w:rsidR="005512FF" w:rsidRDefault="005512FF" w:rsidP="0011100F">
            <w:pPr>
              <w:pStyle w:val="Prrafodelista"/>
              <w:jc w:val="both"/>
            </w:pP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3293882" w14:textId="63E10AAA" w:rsidR="001C45CB" w:rsidRDefault="00EE78E4" w:rsidP="00883F2A">
            <w:pPr>
              <w:pStyle w:val="Prrafodelista"/>
              <w:numPr>
                <w:ilvl w:val="0"/>
                <w:numId w:val="5"/>
              </w:numPr>
            </w:pPr>
            <w:r>
              <w:t xml:space="preserve">Llegar a conocer el procedimiento para realizar operaciones con exponentes.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11100F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902093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EE78E4"/>
    <w:rsid w:val="00F06AA3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COMPUMARS</cp:lastModifiedBy>
  <cp:revision>154</cp:revision>
  <dcterms:created xsi:type="dcterms:W3CDTF">2021-06-02T13:41:00Z</dcterms:created>
  <dcterms:modified xsi:type="dcterms:W3CDTF">2021-06-25T16:37:00Z</dcterms:modified>
</cp:coreProperties>
</file>