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16B7AC4D" w:rsidR="0008510D" w:rsidRDefault="00EC4D1D" w:rsidP="00E7514A">
            <w:pPr>
              <w:jc w:val="both"/>
            </w:pPr>
            <w:r>
              <w:t xml:space="preserve">Resolución de problemas de triángulos </w:t>
            </w:r>
            <w:r w:rsidR="00E7514A">
              <w:t xml:space="preserve">con ayuda </w:t>
            </w:r>
            <w:r w:rsidR="00B018D4">
              <w:t>de la Inteligencia Artificial</w:t>
            </w:r>
            <w:r w:rsidR="00E7514A">
              <w:t>, de manera desconectad.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35D184D3" w:rsidR="00402889" w:rsidRPr="00402889" w:rsidRDefault="00402889">
            <w:r w:rsidRPr="00402889">
              <w:t>PIA</w:t>
            </w:r>
            <w:r w:rsidR="00E7514A">
              <w:t>O</w:t>
            </w:r>
            <w:r w:rsidR="00EC4D1D">
              <w:t>8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1F59C643" w:rsidR="0008510D" w:rsidRDefault="00EC4D1D" w:rsidP="009C1228">
            <w:pPr>
              <w:jc w:val="both"/>
            </w:pPr>
            <w:r w:rsidRPr="00EC4D1D">
              <w:t>Desarrollar una IA, para poder aprender a resolver el siguiente problema: ¿Cuánto mide la diagonal de un rectángulo cuyos lados valen 15 m y 25 m?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7F11DAB1" w:rsidR="0008510D" w:rsidRDefault="00EC4D1D">
            <w:r>
              <w:t>4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68550D3D" w:rsidR="00C43E61" w:rsidRDefault="00EC4D1D">
            <w:r>
              <w:t>Geometría y medida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45374352" w:rsidR="006C0BBF" w:rsidRDefault="00EC4D1D">
            <w:r w:rsidRPr="00EC4D1D">
              <w:t>Teorema de Pitágoras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7A212247" w:rsidR="0008510D" w:rsidRDefault="00EC4D1D">
            <w:r>
              <w:t>12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4EFA53AE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73BB9D7E" w:rsidR="00EC4D1D" w:rsidRDefault="00EC4D1D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Resolver problemas de triángulos dados dos de sus lados. 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15E59575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</w:t>
            </w:r>
            <w:r w:rsidR="00EC4D1D">
              <w:t>B</w:t>
            </w:r>
            <w:r w:rsidR="002D3154">
              <w:t>-</w:t>
            </w:r>
            <w:r w:rsidR="00E7514A">
              <w:t>AP</w:t>
            </w:r>
            <w:r w:rsidR="002D3154">
              <w:t>-</w:t>
            </w:r>
            <w:r w:rsidR="00EC4D1D">
              <w:t>10</w:t>
            </w:r>
            <w:r w:rsidR="00040FEC">
              <w:t xml:space="preserve">, </w:t>
            </w:r>
            <w:r w:rsidR="00EC4D1D">
              <w:t>Creación de artefactos computacionales</w:t>
            </w:r>
            <w:r w:rsidR="00040FEC">
              <w:t>.</w:t>
            </w:r>
          </w:p>
          <w:p w14:paraId="6138C582" w14:textId="454BA520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EC4D1D">
              <w:t>Percepción</w:t>
            </w:r>
            <w:r w:rsidR="007A605E">
              <w:t>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2683F5E8" w:rsidR="002F1244" w:rsidRPr="00634016" w:rsidRDefault="00EC4D1D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Ejercicios con teorema de Pitágoras</w:t>
            </w:r>
          </w:p>
          <w:p w14:paraId="420FA90A" w14:textId="2E2D7A9A" w:rsidR="00EC4D1D" w:rsidRDefault="00E51A3E" w:rsidP="00EC4D1D">
            <w:pPr>
              <w:pStyle w:val="Prrafodelista"/>
              <w:ind w:left="360"/>
              <w:jc w:val="both"/>
            </w:pPr>
            <w:hyperlink r:id="rId5" w:history="1">
              <w:r w:rsidR="00EC4D1D" w:rsidRPr="00142B52">
                <w:rPr>
                  <w:rStyle w:val="Hipervnculo"/>
                </w:rPr>
                <w:t>https://www.edufichas.com/matematicas/teorema-de-pitagoras/</w:t>
              </w:r>
            </w:hyperlink>
            <w:r w:rsidR="00EC4D1D">
              <w:t xml:space="preserve"> </w:t>
            </w:r>
          </w:p>
          <w:p w14:paraId="6BCB6B70" w14:textId="4C7D9F3C" w:rsidR="002563D9" w:rsidRPr="00634016" w:rsidRDefault="00EC4D1D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Video de teorema de Pitágoras</w:t>
            </w:r>
            <w:r w:rsidR="002563D9" w:rsidRPr="00634016">
              <w:t>.</w:t>
            </w:r>
          </w:p>
          <w:p w14:paraId="26FBABEE" w14:textId="04FFE855" w:rsidR="00EC4D1D" w:rsidRPr="00634016" w:rsidRDefault="00E51A3E" w:rsidP="00EC4D1D">
            <w:pPr>
              <w:pStyle w:val="Prrafodelista"/>
              <w:ind w:left="360"/>
              <w:jc w:val="both"/>
              <w:rPr>
                <w:rStyle w:val="Hipervnculo"/>
              </w:rPr>
            </w:pPr>
            <w:hyperlink r:id="rId6" w:history="1">
              <w:r w:rsidR="00EC4D1D" w:rsidRPr="00142B52">
                <w:rPr>
                  <w:rStyle w:val="Hipervnculo"/>
                </w:rPr>
                <w:t>https://www.youtube.com/watch?v=fFA2ChUj1HM</w:t>
              </w:r>
            </w:hyperlink>
            <w:r w:rsidR="00EC4D1D">
              <w:t xml:space="preserve"> </w:t>
            </w:r>
          </w:p>
          <w:p w14:paraId="66E4FE77" w14:textId="782D57E5" w:rsidR="00634016" w:rsidRPr="00634016" w:rsidRDefault="00634016" w:rsidP="00634016">
            <w:pPr>
              <w:ind w:left="720"/>
              <w:jc w:val="both"/>
              <w:rPr>
                <w:rStyle w:val="Hipervnculo"/>
              </w:rPr>
            </w:pPr>
          </w:p>
          <w:p w14:paraId="76510018" w14:textId="125A849C" w:rsidR="002F1244" w:rsidRPr="00634016" w:rsidRDefault="002F1244" w:rsidP="00634016">
            <w:pPr>
              <w:ind w:left="720"/>
              <w:jc w:val="both"/>
              <w:rPr>
                <w:rStyle w:val="Hipervnculo"/>
              </w:rPr>
            </w:pP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2366C730" w14:textId="77777777" w:rsidR="002563D9" w:rsidRDefault="00FC44F1" w:rsidP="00EC4D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Realizar por parte del maestro una breve explicación del teorema de Pitágoras.</w:t>
            </w:r>
          </w:p>
          <w:p w14:paraId="5B0F1BE3" w14:textId="77777777" w:rsidR="00FC44F1" w:rsidRDefault="00FC44F1" w:rsidP="00EC4D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Tener a disposición varios ejemplos de </w:t>
            </w:r>
            <w:r w:rsidR="00E51A3E">
              <w:t xml:space="preserve">los lados de los triángulos </w:t>
            </w:r>
          </w:p>
          <w:p w14:paraId="78BDF443" w14:textId="77777777" w:rsidR="00E51A3E" w:rsidRDefault="00E51A3E" w:rsidP="00EC4D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Pedir a cada estudiante participar en la resolución de problemas </w:t>
            </w:r>
          </w:p>
          <w:p w14:paraId="1E558377" w14:textId="47C1AF9A" w:rsidR="00E51A3E" w:rsidRDefault="00E51A3E" w:rsidP="00EC4D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Observar como se desarrollan los ejercicios para un óptimo aprendizaje. 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306CDE61" w14:textId="77777777" w:rsidR="001C45CB" w:rsidRDefault="000F2FDE" w:rsidP="000F2FDE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>El estudiante podrá reconocer cuando aplicar el teorema de Pitágoras para la resolución de problemas dado dos valores ya sea de rectángulos o de triángulos</w:t>
            </w:r>
            <w:r w:rsidR="00DB04C2">
              <w:t>.</w:t>
            </w:r>
          </w:p>
          <w:p w14:paraId="33293882" w14:textId="61631015" w:rsidR="000F2FDE" w:rsidRDefault="000F2FDE" w:rsidP="000F2FDE">
            <w:pPr>
              <w:pStyle w:val="Prrafodelista"/>
              <w:ind w:left="342"/>
              <w:jc w:val="both"/>
            </w:pP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0F2FDE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51A3E"/>
    <w:rsid w:val="00E7514A"/>
    <w:rsid w:val="00E842A0"/>
    <w:rsid w:val="00E93D54"/>
    <w:rsid w:val="00EC4D1D"/>
    <w:rsid w:val="00F333E7"/>
    <w:rsid w:val="00F5765F"/>
    <w:rsid w:val="00F73823"/>
    <w:rsid w:val="00FC1A03"/>
    <w:rsid w:val="00FC44F1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A2ChUj1HM" TargetMode="External"/><Relationship Id="rId5" Type="http://schemas.openxmlformats.org/officeDocument/2006/relationships/hyperlink" Target="https://www.edufichas.com/matematicas/teorema-de-pitago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163</cp:revision>
  <dcterms:created xsi:type="dcterms:W3CDTF">2021-06-02T13:41:00Z</dcterms:created>
  <dcterms:modified xsi:type="dcterms:W3CDTF">2021-09-28T16:36:00Z</dcterms:modified>
</cp:coreProperties>
</file>