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CC824AF" w:rsidR="00590C9F" w:rsidRDefault="00590C9F">
      <w:pPr>
        <w:rPr>
          <w:rFonts w:ascii="Bookman Old Style" w:eastAsia="Bookman Old Style" w:hAnsi="Bookman Old Style" w:cs="Bookman Old Style"/>
          <w:i/>
        </w:rPr>
      </w:pPr>
    </w:p>
    <w:tbl>
      <w:tblPr>
        <w:tblStyle w:val="3"/>
        <w:tblW w:w="98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3522"/>
        <w:gridCol w:w="1827"/>
        <w:gridCol w:w="1765"/>
      </w:tblGrid>
      <w:tr w:rsidR="00590C9F" w14:paraId="6EEC9FC1" w14:textId="77777777">
        <w:trPr>
          <w:trHeight w:val="1815"/>
        </w:trPr>
        <w:tc>
          <w:tcPr>
            <w:tcW w:w="2689" w:type="dxa"/>
            <w:shd w:val="clear" w:color="auto" w:fill="B3E5A1"/>
          </w:tcPr>
          <w:p w14:paraId="00000002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12B27330" wp14:editId="62F9C084">
                  <wp:simplePos x="0" y="0"/>
                  <wp:positionH relativeFrom="column">
                    <wp:posOffset>166369</wp:posOffset>
                  </wp:positionH>
                  <wp:positionV relativeFrom="paragraph">
                    <wp:posOffset>108585</wp:posOffset>
                  </wp:positionV>
                  <wp:extent cx="876300" cy="962025"/>
                  <wp:effectExtent l="0" t="0" r="0" b="0"/>
                  <wp:wrapSquare wrapText="bothSides" distT="0" distB="0" distL="114300" distR="114300"/>
                  <wp:docPr id="1633275286" name="image1.png" descr="0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0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962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49" w:type="dxa"/>
            <w:gridSpan w:val="2"/>
            <w:shd w:val="clear" w:color="auto" w:fill="B3E5A1"/>
          </w:tcPr>
          <w:p w14:paraId="00000003" w14:textId="77777777" w:rsidR="00590C9F" w:rsidRDefault="00000000">
            <w:pPr>
              <w:spacing w:after="160" w:line="259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POLITEKNIK NEGERI UJUNG PANDANG</w:t>
            </w:r>
          </w:p>
          <w:p w14:paraId="00000004" w14:textId="2777F210" w:rsidR="00590C9F" w:rsidRDefault="00000000">
            <w:pPr>
              <w:spacing w:after="160" w:line="259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JURUSAN </w:t>
            </w:r>
            <w:r w:rsidR="000431EC">
              <w:rPr>
                <w:rFonts w:ascii="Bookman Old Style" w:eastAsia="Bookman Old Style" w:hAnsi="Bookman Old Style" w:cs="Bookman Old Style"/>
                <w:b/>
              </w:rPr>
              <w:t>TEKNIK INFORMATIKA DAN KOMPUTER</w:t>
            </w:r>
          </w:p>
          <w:p w14:paraId="00000005" w14:textId="3963BC07" w:rsidR="00590C9F" w:rsidRDefault="00000000">
            <w:pPr>
              <w:spacing w:after="160" w:line="259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PROGRAM STUDI </w:t>
            </w:r>
            <w:r w:rsidR="000431EC">
              <w:rPr>
                <w:rFonts w:ascii="Bookman Old Style" w:eastAsia="Bookman Old Style" w:hAnsi="Bookman Old Style" w:cs="Bookman Old Style"/>
                <w:b/>
              </w:rPr>
              <w:t>TEKNIK KOMPUTER DAN JARINGAN</w:t>
            </w:r>
          </w:p>
        </w:tc>
        <w:tc>
          <w:tcPr>
            <w:tcW w:w="1765" w:type="dxa"/>
            <w:shd w:val="clear" w:color="auto" w:fill="B3E5A1"/>
          </w:tcPr>
          <w:p w14:paraId="00000007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KODE DOKUMEN</w:t>
            </w:r>
          </w:p>
        </w:tc>
      </w:tr>
      <w:tr w:rsidR="00590C9F" w14:paraId="06B98F66" w14:textId="77777777">
        <w:trPr>
          <w:trHeight w:val="457"/>
        </w:trPr>
        <w:tc>
          <w:tcPr>
            <w:tcW w:w="9803" w:type="dxa"/>
            <w:gridSpan w:val="4"/>
            <w:shd w:val="clear" w:color="auto" w:fill="B3E5A1"/>
          </w:tcPr>
          <w:p w14:paraId="00000008" w14:textId="77777777" w:rsidR="00590C9F" w:rsidRDefault="00000000">
            <w:pPr>
              <w:spacing w:after="160" w:line="259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RENCANA PEMBELAJARAN SEMESTER</w:t>
            </w:r>
          </w:p>
        </w:tc>
      </w:tr>
      <w:tr w:rsidR="00590C9F" w14:paraId="17BEFF45" w14:textId="77777777">
        <w:trPr>
          <w:trHeight w:val="442"/>
        </w:trPr>
        <w:tc>
          <w:tcPr>
            <w:tcW w:w="9803" w:type="dxa"/>
            <w:gridSpan w:val="4"/>
          </w:tcPr>
          <w:p w14:paraId="0000000C" w14:textId="77777777" w:rsidR="00590C9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47"/>
              <w:jc w:val="left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Identitas Mata Kuliah</w:t>
            </w:r>
          </w:p>
        </w:tc>
      </w:tr>
      <w:tr w:rsidR="00590C9F" w14:paraId="1553AAEC" w14:textId="77777777">
        <w:trPr>
          <w:trHeight w:val="442"/>
        </w:trPr>
        <w:tc>
          <w:tcPr>
            <w:tcW w:w="2689" w:type="dxa"/>
          </w:tcPr>
          <w:p w14:paraId="00000010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Nama Mata Kuliah</w:t>
            </w:r>
          </w:p>
        </w:tc>
        <w:tc>
          <w:tcPr>
            <w:tcW w:w="7114" w:type="dxa"/>
            <w:gridSpan w:val="3"/>
          </w:tcPr>
          <w:p w14:paraId="00000011" w14:textId="2BF0D77F" w:rsidR="00590C9F" w:rsidRPr="00421C2C" w:rsidRDefault="00421C2C" w:rsidP="00421C2C">
            <w:pPr>
              <w:tabs>
                <w:tab w:val="center" w:pos="2209"/>
              </w:tabs>
              <w:jc w:val="left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421C2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{nama_mk}</w:t>
            </w:r>
          </w:p>
        </w:tc>
      </w:tr>
      <w:tr w:rsidR="00590C9F" w14:paraId="45D0E3B2" w14:textId="77777777">
        <w:trPr>
          <w:trHeight w:val="442"/>
        </w:trPr>
        <w:tc>
          <w:tcPr>
            <w:tcW w:w="2689" w:type="dxa"/>
          </w:tcPr>
          <w:p w14:paraId="00000014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Kode Mata Kuliah</w:t>
            </w:r>
          </w:p>
        </w:tc>
        <w:tc>
          <w:tcPr>
            <w:tcW w:w="7114" w:type="dxa"/>
            <w:gridSpan w:val="3"/>
          </w:tcPr>
          <w:p w14:paraId="00000015" w14:textId="3D095D4E" w:rsidR="00590C9F" w:rsidRPr="00421C2C" w:rsidRDefault="00421C2C" w:rsidP="00421C2C">
            <w:pPr>
              <w:tabs>
                <w:tab w:val="center" w:pos="2209"/>
              </w:tabs>
              <w:jc w:val="left"/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</w:pPr>
            <w:r w:rsidRPr="00421C2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{kode_mk}</w:t>
            </w:r>
          </w:p>
        </w:tc>
      </w:tr>
      <w:tr w:rsidR="00590C9F" w14:paraId="79BBF3D6" w14:textId="77777777">
        <w:trPr>
          <w:trHeight w:val="442"/>
        </w:trPr>
        <w:tc>
          <w:tcPr>
            <w:tcW w:w="2689" w:type="dxa"/>
          </w:tcPr>
          <w:p w14:paraId="00000018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Rumpun Mata Kuliah</w:t>
            </w:r>
          </w:p>
        </w:tc>
        <w:tc>
          <w:tcPr>
            <w:tcW w:w="7114" w:type="dxa"/>
            <w:gridSpan w:val="3"/>
          </w:tcPr>
          <w:p w14:paraId="00000019" w14:textId="2D361A40" w:rsidR="00590C9F" w:rsidRDefault="00421C2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421C2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{rumpun_mk}</w:t>
            </w:r>
          </w:p>
        </w:tc>
      </w:tr>
      <w:tr w:rsidR="00590C9F" w14:paraId="3A864038" w14:textId="77777777">
        <w:trPr>
          <w:trHeight w:val="442"/>
        </w:trPr>
        <w:tc>
          <w:tcPr>
            <w:tcW w:w="2689" w:type="dxa"/>
          </w:tcPr>
          <w:p w14:paraId="0000001C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Semester Ke-</w:t>
            </w:r>
          </w:p>
        </w:tc>
        <w:tc>
          <w:tcPr>
            <w:tcW w:w="7114" w:type="dxa"/>
            <w:gridSpan w:val="3"/>
          </w:tcPr>
          <w:p w14:paraId="0000001D" w14:textId="3966FD76" w:rsidR="00590C9F" w:rsidRDefault="00421C2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421C2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{semester}</w:t>
            </w:r>
          </w:p>
        </w:tc>
      </w:tr>
      <w:tr w:rsidR="00590C9F" w14:paraId="4B5A7857" w14:textId="77777777">
        <w:trPr>
          <w:trHeight w:val="442"/>
        </w:trPr>
        <w:tc>
          <w:tcPr>
            <w:tcW w:w="2689" w:type="dxa"/>
          </w:tcPr>
          <w:p w14:paraId="00000020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Tahun AKedemik</w:t>
            </w:r>
          </w:p>
        </w:tc>
        <w:tc>
          <w:tcPr>
            <w:tcW w:w="7114" w:type="dxa"/>
            <w:gridSpan w:val="3"/>
          </w:tcPr>
          <w:p w14:paraId="00000021" w14:textId="514BDC50" w:rsidR="00590C9F" w:rsidRDefault="00421C2C" w:rsidP="00421C2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  <w:r w:rsidRPr="00421C2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{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tahun_akademik</w:t>
            </w:r>
            <w:r w:rsidRPr="00421C2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}</w:t>
            </w:r>
          </w:p>
        </w:tc>
      </w:tr>
      <w:tr w:rsidR="00590C9F" w14:paraId="68C76CD5" w14:textId="77777777">
        <w:trPr>
          <w:trHeight w:val="442"/>
        </w:trPr>
        <w:tc>
          <w:tcPr>
            <w:tcW w:w="2689" w:type="dxa"/>
          </w:tcPr>
          <w:p w14:paraId="00000024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Bobot SKS</w:t>
            </w:r>
          </w:p>
        </w:tc>
        <w:tc>
          <w:tcPr>
            <w:tcW w:w="7114" w:type="dxa"/>
            <w:gridSpan w:val="3"/>
          </w:tcPr>
          <w:p w14:paraId="00000025" w14:textId="4E57DF6E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T =  </w:t>
            </w:r>
            <w:r w:rsidR="00421C2C" w:rsidRPr="00421C2C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{sks_teori}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      P = </w:t>
            </w:r>
            <w:r w:rsidR="00421C2C" w:rsidRPr="00421C2C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{sks_praktikum}</w:t>
            </w:r>
          </w:p>
        </w:tc>
      </w:tr>
      <w:tr w:rsidR="00590C9F" w14:paraId="45A70F4E" w14:textId="77777777">
        <w:trPr>
          <w:trHeight w:val="442"/>
        </w:trPr>
        <w:tc>
          <w:tcPr>
            <w:tcW w:w="2689" w:type="dxa"/>
          </w:tcPr>
          <w:p w14:paraId="00000028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Bentuk Pembelajaran</w:t>
            </w:r>
          </w:p>
        </w:tc>
        <w:tc>
          <w:tcPr>
            <w:tcW w:w="7114" w:type="dxa"/>
            <w:gridSpan w:val="3"/>
          </w:tcPr>
          <w:p w14:paraId="00000029" w14:textId="398620B2" w:rsidR="00590C9F" w:rsidRDefault="000431E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0431E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Praktikum, Simulasi, Diskusi, Studi Kasus</w:t>
            </w:r>
          </w:p>
        </w:tc>
      </w:tr>
      <w:tr w:rsidR="00590C9F" w14:paraId="3502FAB4" w14:textId="77777777">
        <w:trPr>
          <w:trHeight w:val="427"/>
        </w:trPr>
        <w:tc>
          <w:tcPr>
            <w:tcW w:w="2689" w:type="dxa"/>
          </w:tcPr>
          <w:p w14:paraId="0000002C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Metode Pembelajaran</w:t>
            </w:r>
          </w:p>
        </w:tc>
        <w:tc>
          <w:tcPr>
            <w:tcW w:w="7114" w:type="dxa"/>
            <w:gridSpan w:val="3"/>
          </w:tcPr>
          <w:p w14:paraId="0000002D" w14:textId="7A23AE38" w:rsidR="00590C9F" w:rsidRDefault="000431E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0431E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Problem-Based Learning (PBL), Demonstrasi, Praktikum</w:t>
            </w:r>
          </w:p>
        </w:tc>
      </w:tr>
      <w:tr w:rsidR="00590C9F" w14:paraId="4E589D49" w14:textId="77777777">
        <w:trPr>
          <w:trHeight w:val="442"/>
        </w:trPr>
        <w:tc>
          <w:tcPr>
            <w:tcW w:w="2689" w:type="dxa"/>
          </w:tcPr>
          <w:p w14:paraId="00000030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Strategi Pembelajaran</w:t>
            </w:r>
          </w:p>
        </w:tc>
        <w:tc>
          <w:tcPr>
            <w:tcW w:w="7114" w:type="dxa"/>
            <w:gridSpan w:val="3"/>
          </w:tcPr>
          <w:p w14:paraId="00000031" w14:textId="6B358C84" w:rsidR="00590C9F" w:rsidRDefault="000431E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0431E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Experiential Learning, Collaborative Learning</w:t>
            </w:r>
          </w:p>
        </w:tc>
      </w:tr>
      <w:tr w:rsidR="00590C9F" w14:paraId="3896E7D1" w14:textId="77777777">
        <w:trPr>
          <w:trHeight w:val="442"/>
        </w:trPr>
        <w:tc>
          <w:tcPr>
            <w:tcW w:w="2689" w:type="dxa"/>
          </w:tcPr>
          <w:p w14:paraId="00000034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Modalitas</w:t>
            </w:r>
          </w:p>
        </w:tc>
        <w:tc>
          <w:tcPr>
            <w:tcW w:w="7114" w:type="dxa"/>
            <w:gridSpan w:val="3"/>
          </w:tcPr>
          <w:p w14:paraId="00000035" w14:textId="1793739B" w:rsidR="00590C9F" w:rsidRDefault="000431E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0431E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Luring (lab), Daring (pengayaan tools open-source)</w:t>
            </w:r>
          </w:p>
        </w:tc>
      </w:tr>
      <w:tr w:rsidR="00590C9F" w14:paraId="1047FECA" w14:textId="77777777">
        <w:trPr>
          <w:trHeight w:val="1342"/>
        </w:trPr>
        <w:tc>
          <w:tcPr>
            <w:tcW w:w="2689" w:type="dxa"/>
          </w:tcPr>
          <w:p w14:paraId="00000038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Tanggal Penyusunan </w:t>
            </w:r>
          </w:p>
        </w:tc>
        <w:tc>
          <w:tcPr>
            <w:tcW w:w="7114" w:type="dxa"/>
            <w:gridSpan w:val="3"/>
          </w:tcPr>
          <w:p w14:paraId="00000039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Penetapan: 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_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Diisikan dengan Tanggal SK Penyusunan Kurikulum…</w:t>
            </w:r>
          </w:p>
          <w:p w14:paraId="0000003A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Rev. 1:</w:t>
            </w:r>
          </w:p>
          <w:p w14:paraId="0000003B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Rev 2 :</w:t>
            </w:r>
          </w:p>
        </w:tc>
      </w:tr>
      <w:tr w:rsidR="00590C9F" w14:paraId="35065843" w14:textId="77777777">
        <w:trPr>
          <w:trHeight w:val="1571"/>
        </w:trPr>
        <w:tc>
          <w:tcPr>
            <w:tcW w:w="2689" w:type="dxa"/>
            <w:vMerge w:val="restart"/>
          </w:tcPr>
          <w:p w14:paraId="0000003E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Otorisasi </w:t>
            </w:r>
          </w:p>
        </w:tc>
        <w:tc>
          <w:tcPr>
            <w:tcW w:w="3522" w:type="dxa"/>
          </w:tcPr>
          <w:p w14:paraId="0000003F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Penjaminan Mutu _Unit Pengembangan dan Peningkatan Aktifitas Instruksional (P2AI) PNUP</w:t>
            </w:r>
          </w:p>
        </w:tc>
        <w:tc>
          <w:tcPr>
            <w:tcW w:w="3592" w:type="dxa"/>
            <w:gridSpan w:val="2"/>
          </w:tcPr>
          <w:p w14:paraId="00000040" w14:textId="77777777" w:rsidR="00590C9F" w:rsidRDefault="00590C9F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590C9F" w14:paraId="4F74C3C0" w14:textId="77777777">
        <w:trPr>
          <w:trHeight w:val="887"/>
        </w:trPr>
        <w:tc>
          <w:tcPr>
            <w:tcW w:w="2689" w:type="dxa"/>
            <w:vMerge/>
          </w:tcPr>
          <w:p w14:paraId="00000042" w14:textId="77777777" w:rsidR="00590C9F" w:rsidRDefault="00590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3522" w:type="dxa"/>
          </w:tcPr>
          <w:p w14:paraId="00000043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Dosen Pengembang  RPS</w:t>
            </w:r>
          </w:p>
        </w:tc>
        <w:tc>
          <w:tcPr>
            <w:tcW w:w="3592" w:type="dxa"/>
            <w:gridSpan w:val="2"/>
          </w:tcPr>
          <w:p w14:paraId="0831582B" w14:textId="3DA43E74" w:rsidR="000431EC" w:rsidRDefault="000431EC" w:rsidP="000431EC">
            <w:pPr>
              <w:jc w:val="left"/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Irfan Syamsuddin,</w:t>
            </w:r>
          </w:p>
          <w:p w14:paraId="4F837F5F" w14:textId="68B9A1A9" w:rsidR="000431EC" w:rsidRDefault="000431EC" w:rsidP="000431EC">
            <w:pPr>
              <w:spacing w:line="276" w:lineRule="auto"/>
              <w:jc w:val="left"/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 xml:space="preserve">Hartinah </w:t>
            </w:r>
          </w:p>
          <w:p w14:paraId="00000044" w14:textId="68102C61" w:rsidR="00590C9F" w:rsidRDefault="000431EC" w:rsidP="000431EC">
            <w:pPr>
              <w:spacing w:line="276" w:lineRule="auto"/>
              <w:jc w:val="left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Iqra</w:t>
            </w:r>
          </w:p>
        </w:tc>
      </w:tr>
      <w:tr w:rsidR="00590C9F" w14:paraId="4D868C8B" w14:textId="77777777">
        <w:trPr>
          <w:trHeight w:val="146"/>
        </w:trPr>
        <w:tc>
          <w:tcPr>
            <w:tcW w:w="2689" w:type="dxa"/>
            <w:vMerge/>
          </w:tcPr>
          <w:p w14:paraId="00000046" w14:textId="77777777" w:rsidR="00590C9F" w:rsidRDefault="00590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</w:p>
        </w:tc>
        <w:tc>
          <w:tcPr>
            <w:tcW w:w="3522" w:type="dxa"/>
          </w:tcPr>
          <w:p w14:paraId="00000047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 Program Studi</w:t>
            </w:r>
          </w:p>
        </w:tc>
        <w:tc>
          <w:tcPr>
            <w:tcW w:w="3592" w:type="dxa"/>
            <w:gridSpan w:val="2"/>
          </w:tcPr>
          <w:p w14:paraId="00000048" w14:textId="1212725A" w:rsidR="00590C9F" w:rsidRPr="000431EC" w:rsidRDefault="000431E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Meylanie Olivia</w:t>
            </w:r>
          </w:p>
        </w:tc>
      </w:tr>
    </w:tbl>
    <w:p w14:paraId="0000004A" w14:textId="77777777" w:rsidR="00590C9F" w:rsidRDefault="00590C9F">
      <w:pPr>
        <w:spacing w:after="160" w:line="259" w:lineRule="auto"/>
        <w:jc w:val="left"/>
        <w:rPr>
          <w:rFonts w:ascii="Bookman Old Style" w:eastAsia="Bookman Old Style" w:hAnsi="Bookman Old Style" w:cs="Bookman Old Style"/>
        </w:rPr>
      </w:pPr>
    </w:p>
    <w:p w14:paraId="0000004B" w14:textId="77777777" w:rsidR="00590C9F" w:rsidRDefault="00590C9F">
      <w:pPr>
        <w:rPr>
          <w:rFonts w:ascii="Bookman Old Style" w:eastAsia="Bookman Old Style" w:hAnsi="Bookman Old Style" w:cs="Bookman Old Style"/>
        </w:rPr>
      </w:pPr>
    </w:p>
    <w:p w14:paraId="679AC84C" w14:textId="77777777" w:rsidR="00E47990" w:rsidRDefault="00E47990">
      <w:pPr>
        <w:rPr>
          <w:rFonts w:ascii="Bookman Old Style" w:eastAsia="Bookman Old Style" w:hAnsi="Bookman Old Style" w:cs="Bookman Old Style"/>
        </w:rPr>
        <w:sectPr w:rsidR="00E47990">
          <w:footerReference w:type="default" r:id="rId10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0000004C" w14:textId="77777777" w:rsidR="00590C9F" w:rsidRDefault="00590C9F">
      <w:pPr>
        <w:rPr>
          <w:rFonts w:ascii="Bookman Old Style" w:eastAsia="Bookman Old Style" w:hAnsi="Bookman Old Style" w:cs="Bookman Old Style"/>
        </w:rPr>
      </w:pPr>
    </w:p>
    <w:tbl>
      <w:tblPr>
        <w:tblStyle w:val="2"/>
        <w:tblW w:w="157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992"/>
        <w:gridCol w:w="1134"/>
        <w:gridCol w:w="1276"/>
        <w:gridCol w:w="1134"/>
        <w:gridCol w:w="1134"/>
        <w:gridCol w:w="1134"/>
        <w:gridCol w:w="1276"/>
        <w:gridCol w:w="1275"/>
        <w:gridCol w:w="1276"/>
        <w:gridCol w:w="1276"/>
        <w:gridCol w:w="1134"/>
        <w:gridCol w:w="1275"/>
      </w:tblGrid>
      <w:tr w:rsidR="00E84E06" w14:paraId="3DCA8AA3" w14:textId="73D4446F" w:rsidTr="00024959">
        <w:trPr>
          <w:gridAfter w:val="3"/>
          <w:wAfter w:w="3685" w:type="dxa"/>
          <w:trHeight w:val="418"/>
          <w:jc w:val="center"/>
        </w:trPr>
        <w:tc>
          <w:tcPr>
            <w:tcW w:w="12049" w:type="dxa"/>
            <w:gridSpan w:val="10"/>
          </w:tcPr>
          <w:p w14:paraId="31523CD4" w14:textId="1A8ABEDA" w:rsidR="00731A9C" w:rsidRDefault="00731A9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Deskripsi Matakuliah</w:t>
            </w:r>
          </w:p>
        </w:tc>
      </w:tr>
      <w:tr w:rsidR="00E84E06" w14:paraId="1E355666" w14:textId="3AF45713" w:rsidTr="00024959">
        <w:trPr>
          <w:gridAfter w:val="3"/>
          <w:wAfter w:w="3685" w:type="dxa"/>
          <w:trHeight w:val="1373"/>
          <w:jc w:val="center"/>
        </w:trPr>
        <w:tc>
          <w:tcPr>
            <w:tcW w:w="1418" w:type="dxa"/>
          </w:tcPr>
          <w:p w14:paraId="00000055" w14:textId="77777777" w:rsidR="00731A9C" w:rsidRDefault="00731A9C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Deskripsi Singkat Matakuliah</w:t>
            </w:r>
          </w:p>
        </w:tc>
        <w:tc>
          <w:tcPr>
            <w:tcW w:w="10631" w:type="dxa"/>
            <w:gridSpan w:val="9"/>
          </w:tcPr>
          <w:p w14:paraId="4ABD475F" w14:textId="1D82685C" w:rsidR="00731A9C" w:rsidRPr="008E3B43" w:rsidRDefault="008E3B43" w:rsidP="008E3B43">
            <w:pPr>
              <w:rPr>
                <w:rFonts w:ascii="Calibri" w:hAnsi="Calibri"/>
                <w:sz w:val="22"/>
                <w:szCs w:val="22"/>
                <w14:ligatures w14:val="standardContextual"/>
              </w:rPr>
            </w:pPr>
            <w:r>
              <w:rPr>
                <w:rFonts w:ascii="Calibri" w:hAnsi="Calibri"/>
                <w:sz w:val="22"/>
                <w:szCs w:val="22"/>
                <w14:ligatures w14:val="standardContextual"/>
              </w:rPr>
              <w:t>{deskripsi_singkat_mk}</w:t>
            </w:r>
          </w:p>
        </w:tc>
      </w:tr>
      <w:tr w:rsidR="00E84E06" w14:paraId="7F404FF5" w14:textId="5A67EEB0" w:rsidTr="00024959">
        <w:trPr>
          <w:gridAfter w:val="3"/>
          <w:wAfter w:w="3685" w:type="dxa"/>
          <w:trHeight w:val="1358"/>
          <w:jc w:val="center"/>
        </w:trPr>
        <w:tc>
          <w:tcPr>
            <w:tcW w:w="1418" w:type="dxa"/>
          </w:tcPr>
          <w:p w14:paraId="0000005D" w14:textId="77777777" w:rsidR="00731A9C" w:rsidRDefault="00731A9C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Capaian Pembelajaran Lulusan (CPL) yang mengait ke MK</w:t>
            </w:r>
          </w:p>
        </w:tc>
        <w:tc>
          <w:tcPr>
            <w:tcW w:w="10631" w:type="dxa"/>
            <w:gridSpan w:val="9"/>
          </w:tcPr>
          <w:p w14:paraId="1CDDB96D" w14:textId="77777777" w:rsidR="00844FD5" w:rsidRPr="00844FD5" w:rsidRDefault="00844FD5" w:rsidP="00844FD5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 w:rsidRPr="00844FD5"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{#cplList}</w:t>
            </w:r>
          </w:p>
          <w:p w14:paraId="011F54DB" w14:textId="77777777" w:rsidR="00844FD5" w:rsidRPr="00844FD5" w:rsidRDefault="00844FD5" w:rsidP="00844FD5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 w:rsidRPr="00844FD5"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{code} : {description}</w:t>
            </w:r>
          </w:p>
          <w:p w14:paraId="000349A7" w14:textId="2A070943" w:rsidR="00731A9C" w:rsidRDefault="00844FD5" w:rsidP="00844FD5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 w:rsidRPr="00844FD5"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{/cplList}</w:t>
            </w:r>
          </w:p>
          <w:p w14:paraId="603CB458" w14:textId="192D3E8C" w:rsidR="008E3B43" w:rsidRPr="008E3B43" w:rsidRDefault="008E3B43" w:rsidP="008E3B43">
            <w:pPr>
              <w:tabs>
                <w:tab w:val="left" w:pos="1200"/>
              </w:tabs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ab/>
            </w:r>
          </w:p>
        </w:tc>
      </w:tr>
      <w:tr w:rsidR="00E84E06" w14:paraId="61486017" w14:textId="13DF8F14" w:rsidTr="00024959">
        <w:trPr>
          <w:gridAfter w:val="3"/>
          <w:wAfter w:w="3685" w:type="dxa"/>
          <w:trHeight w:val="1161"/>
          <w:jc w:val="center"/>
        </w:trPr>
        <w:tc>
          <w:tcPr>
            <w:tcW w:w="1418" w:type="dxa"/>
          </w:tcPr>
          <w:p w14:paraId="00000065" w14:textId="77777777" w:rsidR="00731A9C" w:rsidRDefault="00731A9C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Indikator CPL (IK-CPL)</w:t>
            </w:r>
          </w:p>
        </w:tc>
        <w:tc>
          <w:tcPr>
            <w:tcW w:w="10631" w:type="dxa"/>
            <w:gridSpan w:val="9"/>
          </w:tcPr>
          <w:p w14:paraId="0280B674" w14:textId="1847518D" w:rsidR="00731A9C" w:rsidRPr="00073C62" w:rsidRDefault="00731A9C">
            <w:pP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 w:rsidRPr="00073C62"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Mahasiswa mampu melakukan uji penetrasi terhadap sistem jaringan, menganalisis serangan berbasis teknik offensive, serta menyusun laporan keamanan yang profesional.</w:t>
            </w:r>
          </w:p>
        </w:tc>
      </w:tr>
      <w:tr w:rsidR="00E84E06" w14:paraId="309B3663" w14:textId="1EE43EDC" w:rsidTr="00024959">
        <w:trPr>
          <w:gridAfter w:val="3"/>
          <w:wAfter w:w="3685" w:type="dxa"/>
          <w:trHeight w:val="588"/>
          <w:jc w:val="center"/>
        </w:trPr>
        <w:tc>
          <w:tcPr>
            <w:tcW w:w="3544" w:type="dxa"/>
            <w:gridSpan w:val="3"/>
          </w:tcPr>
          <w:p w14:paraId="0000006E" w14:textId="5053DC23" w:rsidR="00731A9C" w:rsidRDefault="00731A9C" w:rsidP="008221E7">
            <w:pPr>
              <w:jc w:val="center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Capaian Pembelajaran Matakuliah (CPMK)</w:t>
            </w:r>
          </w:p>
        </w:tc>
        <w:tc>
          <w:tcPr>
            <w:tcW w:w="8505" w:type="dxa"/>
            <w:gridSpan w:val="7"/>
          </w:tcPr>
          <w:p w14:paraId="354C32AD" w14:textId="141D82BC" w:rsidR="00731A9C" w:rsidRDefault="00731A9C" w:rsidP="008221E7">
            <w:pPr>
              <w:jc w:val="center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Sub CPMK (SUB-CPMK)</w:t>
            </w:r>
          </w:p>
        </w:tc>
      </w:tr>
      <w:tr w:rsidR="00E84E06" w14:paraId="4D823A3F" w14:textId="4740DC88" w:rsidTr="00024959">
        <w:trPr>
          <w:gridAfter w:val="3"/>
          <w:wAfter w:w="3685" w:type="dxa"/>
          <w:trHeight w:val="1841"/>
          <w:jc w:val="center"/>
        </w:trPr>
        <w:tc>
          <w:tcPr>
            <w:tcW w:w="3544" w:type="dxa"/>
            <w:gridSpan w:val="3"/>
          </w:tcPr>
          <w:p w14:paraId="00000078" w14:textId="2AE87476" w:rsidR="00731A9C" w:rsidRPr="008221E7" w:rsidRDefault="00D046E3" w:rsidP="00E82D9D">
            <w:pPr>
              <w:rPr>
                <w:rFonts w:ascii="Bookman Old Style" w:eastAsia="Bookman Old Style" w:hAnsi="Bookman Old Style" w:cs="Bookman Old Style"/>
                <w:i/>
                <w:iCs/>
                <w:sz w:val="22"/>
                <w:szCs w:val="22"/>
              </w:rPr>
            </w:pP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{#cpmkWithSubs}</w:t>
            </w: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</w:rPr>
              <w:br/>
              <w:t>{cpmkId}</w:t>
            </w: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</w:rPr>
              <w:br/>
              <w:t>{deskripsi}</w:t>
            </w:r>
          </w:p>
        </w:tc>
        <w:tc>
          <w:tcPr>
            <w:tcW w:w="8505" w:type="dxa"/>
            <w:gridSpan w:val="7"/>
          </w:tcPr>
          <w:p w14:paraId="1E592466" w14:textId="3ABB01D3" w:rsidR="00731A9C" w:rsidRPr="00CF7632" w:rsidRDefault="00D046E3" w:rsidP="00E82D9D">
            <w:pP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{#subs}</w:t>
            </w: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br/>
              <w:t>Sub-CPMK{subId}</w:t>
            </w: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br/>
              <w:t>{deskripsi}</w:t>
            </w: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br/>
              <w:t>{/subs}</w:t>
            </w: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br/>
              <w:t>{/cpmkWithSubs}</w:t>
            </w:r>
          </w:p>
        </w:tc>
      </w:tr>
      <w:tr w:rsidR="00E84E06" w14:paraId="127DEBB4" w14:textId="42488C72" w:rsidTr="00024959">
        <w:trPr>
          <w:gridAfter w:val="3"/>
          <w:wAfter w:w="3685" w:type="dxa"/>
          <w:trHeight w:val="690"/>
          <w:jc w:val="center"/>
        </w:trPr>
        <w:tc>
          <w:tcPr>
            <w:tcW w:w="12049" w:type="dxa"/>
            <w:gridSpan w:val="10"/>
          </w:tcPr>
          <w:p w14:paraId="7440DA50" w14:textId="44B80DBA" w:rsidR="00731A9C" w:rsidRDefault="00731A9C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Pokok Bahasan (Materi Pembelajaran):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_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diisi dengan materi pembelajaran sesuai bidang keilmuan/keahlian yang berfokus pada penguasaan pengetahuan, bahan kajian ini terkait dengan kemampuan akhir yang akan dicapai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….</w:t>
            </w:r>
          </w:p>
        </w:tc>
      </w:tr>
      <w:tr w:rsidR="00E84E06" w14:paraId="03C82293" w14:textId="7704144A" w:rsidTr="00E80F62">
        <w:trPr>
          <w:gridAfter w:val="3"/>
          <w:wAfter w:w="3685" w:type="dxa"/>
          <w:trHeight w:val="983"/>
          <w:jc w:val="center"/>
        </w:trPr>
        <w:tc>
          <w:tcPr>
            <w:tcW w:w="1418" w:type="dxa"/>
            <w:tcBorders>
              <w:right w:val="single" w:sz="4" w:space="0" w:color="auto"/>
            </w:tcBorders>
          </w:tcPr>
          <w:p w14:paraId="5E9AFDF3" w14:textId="77777777" w:rsidR="00E80F62" w:rsidRPr="00E80F62" w:rsidRDefault="00E80F62" w:rsidP="00E80F62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80F62">
              <w:rPr>
                <w:rFonts w:ascii="Bookman Old Style" w:eastAsia="Bookman Old Style" w:hAnsi="Bookman Old Style" w:cs="Bookman Old Style"/>
                <w:sz w:val="22"/>
                <w:szCs w:val="22"/>
              </w:rPr>
              <w:lastRenderedPageBreak/>
              <w:t>{#subMateriRows}</w:t>
            </w:r>
          </w:p>
          <w:p w14:paraId="000000A3" w14:textId="039B8D6D" w:rsidR="00731A9C" w:rsidRDefault="00E80F62" w:rsidP="00E80F62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80F62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{mpId}</w:t>
            </w:r>
          </w:p>
        </w:tc>
        <w:tc>
          <w:tcPr>
            <w:tcW w:w="1063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31C0" w14:textId="77777777" w:rsidR="00E80F62" w:rsidRPr="00E80F62" w:rsidRDefault="00E80F62" w:rsidP="00E80F62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80F62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{materi}</w:t>
            </w:r>
          </w:p>
          <w:p w14:paraId="728B4401" w14:textId="627D7FC5" w:rsidR="00731A9C" w:rsidRPr="00AA41E9" w:rsidRDefault="00E80F62" w:rsidP="00E80F62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80F62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{/subMateriRows}</w:t>
            </w:r>
          </w:p>
        </w:tc>
      </w:tr>
      <w:tr w:rsidR="00E84E06" w14:paraId="2FE30E23" w14:textId="63BCD492" w:rsidTr="00024959">
        <w:trPr>
          <w:trHeight w:val="573"/>
          <w:jc w:val="center"/>
        </w:trPr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000000AB" w14:textId="77777777" w:rsidR="00E47990" w:rsidRPr="00E84E06" w:rsidRDefault="00E47990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E84E06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Penilaian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00000AC" w14:textId="77777777" w:rsidR="00E47990" w:rsidRPr="00E84E06" w:rsidRDefault="00E47990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E84E06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SUB-CPMK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00000AD" w14:textId="47C12CF8" w:rsidR="00E47990" w:rsidRPr="00E84E06" w:rsidRDefault="00B34E4A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menjelaskan etika, peran, dan skenario hacker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2B17EDB" w14:textId="77777777" w:rsidR="00B34E4A" w:rsidRPr="00E84E06" w:rsidRDefault="00B34E4A" w:rsidP="00B34E4A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Menjelaskan teknik pengumpulan info</w:t>
            </w:r>
          </w:p>
          <w:p w14:paraId="000000AF" w14:textId="2B9AF4E3" w:rsidR="00E47990" w:rsidRPr="00E84E06" w:rsidRDefault="00E4799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1E4DD58" w14:textId="77777777" w:rsidR="00B34E4A" w:rsidRPr="00E84E06" w:rsidRDefault="00B34E4A" w:rsidP="00B34E4A">
            <w:pPr>
              <w:rPr>
                <w:color w:val="000000" w:themeColor="text1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Menganalisis serangan MITM dan OSINT</w:t>
            </w:r>
          </w:p>
          <w:p w14:paraId="000000B0" w14:textId="55D39AC2" w:rsidR="00E47990" w:rsidRPr="00E84E06" w:rsidRDefault="00E4799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09274D5" w14:textId="77777777" w:rsidR="00B34E4A" w:rsidRPr="00E84E06" w:rsidRDefault="00B34E4A" w:rsidP="00B34E4A">
            <w:pPr>
              <w:rPr>
                <w:color w:val="000000" w:themeColor="text1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Menjelaskan penyebaran malware</w:t>
            </w:r>
          </w:p>
          <w:p w14:paraId="000000B1" w14:textId="4BDB8BE4" w:rsidR="00E47990" w:rsidRPr="00E84E06" w:rsidRDefault="00E4799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00000B2" w14:textId="36AFA184" w:rsidR="00E47990" w:rsidRPr="00E84E06" w:rsidRDefault="00B34E4A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Melakukan eksploitasi SQLi &amp; XSS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D42AD5F" w14:textId="77777777" w:rsidR="00B34E4A" w:rsidRPr="00E84E06" w:rsidRDefault="00B34E4A" w:rsidP="00B34E4A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mengkonfigurasi dan menggunakan alat deteksi</w:t>
            </w:r>
          </w:p>
          <w:p w14:paraId="6B2DC7F5" w14:textId="2B2ECB86" w:rsidR="00E47990" w:rsidRPr="00E84E06" w:rsidRDefault="00E4799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0E36786E" w14:textId="77777777" w:rsidR="003D22DE" w:rsidRPr="00E84E06" w:rsidRDefault="003D22DE" w:rsidP="003D22DE">
            <w:pPr>
              <w:rPr>
                <w:color w:val="000000" w:themeColor="text1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Menjelaskan teknik penghindaran deteksi</w:t>
            </w:r>
          </w:p>
          <w:p w14:paraId="0C8F8B29" w14:textId="004189EE" w:rsidR="00E47990" w:rsidRPr="00E84E06" w:rsidRDefault="00E47990" w:rsidP="003D22DE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05027F6" w14:textId="77777777" w:rsidR="003D22DE" w:rsidRPr="00E84E06" w:rsidRDefault="003D22DE" w:rsidP="003D22DE">
            <w:pPr>
              <w:rPr>
                <w:color w:val="000000" w:themeColor="text1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Melakukan analisis forensik dasar</w:t>
            </w:r>
          </w:p>
          <w:p w14:paraId="398F0F71" w14:textId="77777777" w:rsidR="003D22DE" w:rsidRPr="00E84E06" w:rsidRDefault="003D22DE" w:rsidP="00B34E4A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35BA8578" w14:textId="1A9C4EA7" w:rsidR="00E47990" w:rsidRPr="00E84E06" w:rsidRDefault="00E4799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FD416EC" w14:textId="77777777" w:rsidR="00B34E4A" w:rsidRPr="00E84E06" w:rsidRDefault="00B34E4A" w:rsidP="00B34E4A">
            <w:pPr>
              <w:rPr>
                <w:color w:val="000000" w:themeColor="text1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Menguji kelemahan pada perangkat IoT</w:t>
            </w:r>
          </w:p>
          <w:p w14:paraId="174E8122" w14:textId="3747FD7B" w:rsidR="00E47990" w:rsidRPr="00E84E06" w:rsidRDefault="00E47990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4A0618B" w14:textId="23B6C118" w:rsidR="00E47990" w:rsidRPr="00E84E06" w:rsidRDefault="00B34E4A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Melakukan Simulasi Penetration Testing (mini project)</w:t>
            </w:r>
          </w:p>
        </w:tc>
        <w:tc>
          <w:tcPr>
            <w:tcW w:w="1275" w:type="dxa"/>
          </w:tcPr>
          <w:p w14:paraId="5E33C8C4" w14:textId="6EC85A27" w:rsidR="00E47990" w:rsidRPr="00E84E06" w:rsidRDefault="00B34E4A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E84E06">
              <w:rPr>
                <w:color w:val="000000" w:themeColor="text1"/>
                <w:sz w:val="20"/>
                <w:szCs w:val="20"/>
              </w:rPr>
              <w:t>Mahasiswa mampu Menyusun laporan uji penetrasi</w:t>
            </w:r>
          </w:p>
        </w:tc>
      </w:tr>
      <w:tr w:rsidR="00E84E06" w14:paraId="34A2190D" w14:textId="03A9FE58" w:rsidTr="00024959">
        <w:trPr>
          <w:trHeight w:val="144"/>
          <w:jc w:val="center"/>
        </w:trPr>
        <w:tc>
          <w:tcPr>
            <w:tcW w:w="1418" w:type="dxa"/>
            <w:vMerge/>
          </w:tcPr>
          <w:p w14:paraId="000000B3" w14:textId="77777777" w:rsidR="00E47990" w:rsidRDefault="00E4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0000B5" w14:textId="2CA700AE" w:rsidR="00E47990" w:rsidRPr="00E84E06" w:rsidRDefault="00E47990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Bobot (%)</w:t>
            </w:r>
          </w:p>
        </w:tc>
        <w:tc>
          <w:tcPr>
            <w:tcW w:w="1134" w:type="dxa"/>
          </w:tcPr>
          <w:p w14:paraId="000000B6" w14:textId="5AA356D2" w:rsidR="00E47990" w:rsidRDefault="00B34E4A" w:rsidP="00F4087D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5%</w:t>
            </w:r>
          </w:p>
        </w:tc>
        <w:tc>
          <w:tcPr>
            <w:tcW w:w="1276" w:type="dxa"/>
          </w:tcPr>
          <w:p w14:paraId="49FFC977" w14:textId="103A9439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10%</w:t>
            </w:r>
          </w:p>
          <w:p w14:paraId="000000B8" w14:textId="77777777" w:rsidR="00E47990" w:rsidRPr="00F4087D" w:rsidRDefault="00E47990" w:rsidP="00F4087D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184E1EE" w14:textId="5A55035B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10%</w:t>
            </w:r>
          </w:p>
          <w:p w14:paraId="000000B9" w14:textId="77777777" w:rsidR="00E47990" w:rsidRPr="00F4087D" w:rsidRDefault="00E47990" w:rsidP="00F4087D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00000BA" w14:textId="61DA76E3" w:rsidR="00E47990" w:rsidRDefault="00B34E4A" w:rsidP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10%</w:t>
            </w:r>
          </w:p>
        </w:tc>
        <w:tc>
          <w:tcPr>
            <w:tcW w:w="1134" w:type="dxa"/>
          </w:tcPr>
          <w:p w14:paraId="000000BB" w14:textId="76D821B5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10%</w:t>
            </w:r>
          </w:p>
        </w:tc>
        <w:tc>
          <w:tcPr>
            <w:tcW w:w="1276" w:type="dxa"/>
          </w:tcPr>
          <w:p w14:paraId="46A699F8" w14:textId="5C9224D2" w:rsidR="00E47990" w:rsidRDefault="00B34E4A" w:rsidP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10%</w:t>
            </w:r>
          </w:p>
        </w:tc>
        <w:tc>
          <w:tcPr>
            <w:tcW w:w="1275" w:type="dxa"/>
          </w:tcPr>
          <w:p w14:paraId="4895E657" w14:textId="366ACBB8" w:rsidR="00E47990" w:rsidRDefault="003D22DE" w:rsidP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5%</w:t>
            </w:r>
          </w:p>
        </w:tc>
        <w:tc>
          <w:tcPr>
            <w:tcW w:w="1276" w:type="dxa"/>
          </w:tcPr>
          <w:p w14:paraId="270E07F2" w14:textId="382240EB" w:rsidR="00E47990" w:rsidRDefault="003D22DE" w:rsidP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10%</w:t>
            </w:r>
          </w:p>
        </w:tc>
        <w:tc>
          <w:tcPr>
            <w:tcW w:w="1276" w:type="dxa"/>
          </w:tcPr>
          <w:p w14:paraId="17494BCF" w14:textId="75C990A4" w:rsidR="00E47990" w:rsidRDefault="003D22DE" w:rsidP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10%</w:t>
            </w:r>
          </w:p>
        </w:tc>
        <w:tc>
          <w:tcPr>
            <w:tcW w:w="1134" w:type="dxa"/>
          </w:tcPr>
          <w:p w14:paraId="7E401915" w14:textId="797BEAC1" w:rsidR="00E47990" w:rsidRDefault="00FA150B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10%</w:t>
            </w:r>
          </w:p>
        </w:tc>
        <w:tc>
          <w:tcPr>
            <w:tcW w:w="1275" w:type="dxa"/>
          </w:tcPr>
          <w:p w14:paraId="2B8F221A" w14:textId="21E9D451" w:rsidR="00E47990" w:rsidRDefault="00FA150B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10%</w:t>
            </w:r>
          </w:p>
        </w:tc>
      </w:tr>
      <w:tr w:rsidR="00E84E06" w14:paraId="49A7D460" w14:textId="2D1C18C3" w:rsidTr="00024959">
        <w:trPr>
          <w:trHeight w:val="144"/>
          <w:jc w:val="center"/>
        </w:trPr>
        <w:tc>
          <w:tcPr>
            <w:tcW w:w="1418" w:type="dxa"/>
            <w:vMerge/>
          </w:tcPr>
          <w:p w14:paraId="000000BC" w14:textId="77777777" w:rsidR="00E47990" w:rsidRDefault="00E4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0000BE" w14:textId="4DF15404" w:rsidR="00E47990" w:rsidRPr="008308E5" w:rsidRDefault="00E47990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Bentuk Asesmen</w:t>
            </w:r>
          </w:p>
        </w:tc>
        <w:tc>
          <w:tcPr>
            <w:tcW w:w="1134" w:type="dxa"/>
          </w:tcPr>
          <w:p w14:paraId="000000BF" w14:textId="030069BB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Kuis, diskusi studi kasus</w:t>
            </w:r>
          </w:p>
        </w:tc>
        <w:tc>
          <w:tcPr>
            <w:tcW w:w="1276" w:type="dxa"/>
          </w:tcPr>
          <w:p w14:paraId="000000C1" w14:textId="5C91A14E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Praktikum tools (Whois, nslookup, Nmap)</w:t>
            </w:r>
          </w:p>
        </w:tc>
        <w:tc>
          <w:tcPr>
            <w:tcW w:w="1134" w:type="dxa"/>
          </w:tcPr>
          <w:p w14:paraId="000000C2" w14:textId="1D69F14B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Simulasi Wireshark, tugas individu (dorking)</w:t>
            </w:r>
          </w:p>
        </w:tc>
        <w:tc>
          <w:tcPr>
            <w:tcW w:w="1134" w:type="dxa"/>
          </w:tcPr>
          <w:p w14:paraId="000000C3" w14:textId="4BB7D8E2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Tugas laporan, presentasi teknik malware</w:t>
            </w:r>
          </w:p>
        </w:tc>
        <w:tc>
          <w:tcPr>
            <w:tcW w:w="1134" w:type="dxa"/>
          </w:tcPr>
          <w:p w14:paraId="000000C4" w14:textId="6296FDAD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Praktikum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CTF vulnerability, </w:t>
            </w: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laporan hasil eksploitasi</w:t>
            </w:r>
          </w:p>
        </w:tc>
        <w:tc>
          <w:tcPr>
            <w:tcW w:w="1276" w:type="dxa"/>
          </w:tcPr>
          <w:p w14:paraId="08E6EB1C" w14:textId="42D2B900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Praktikum Snort &amp; Honeyd,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local</w:t>
            </w:r>
            <w:r w:rsidR="003D22DE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dan</w:t>
            </w: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konfigurasi</w:t>
            </w:r>
          </w:p>
        </w:tc>
        <w:tc>
          <w:tcPr>
            <w:tcW w:w="1275" w:type="dxa"/>
          </w:tcPr>
          <w:p w14:paraId="781B326A" w14:textId="77777777" w:rsidR="003D22DE" w:rsidRDefault="003D22DE" w:rsidP="003D22DE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Studi VM, kuis refleksi teknik evasion</w:t>
            </w:r>
          </w:p>
          <w:p w14:paraId="0B8F0CEC" w14:textId="20E203B0" w:rsidR="00E47990" w:rsidRDefault="00E47990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4164A72" w14:textId="58054277" w:rsidR="003D22DE" w:rsidRDefault="003D22DE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Praktikum Autopsy, laporan investigasi</w:t>
            </w:r>
          </w:p>
        </w:tc>
        <w:tc>
          <w:tcPr>
            <w:tcW w:w="1276" w:type="dxa"/>
          </w:tcPr>
          <w:p w14:paraId="5303E558" w14:textId="7B8F20C8" w:rsidR="00E47990" w:rsidRDefault="003D22DE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3D22DE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Simulasi pengujian IoT vulnerability</w:t>
            </w:r>
          </w:p>
        </w:tc>
        <w:tc>
          <w:tcPr>
            <w:tcW w:w="1134" w:type="dxa"/>
          </w:tcPr>
          <w:p w14:paraId="70F47C3E" w14:textId="5DDBE910" w:rsidR="00E47990" w:rsidRDefault="00113A56" w:rsidP="00113A56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113A56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Proyek kelompok simulasi pentest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</w:t>
            </w:r>
            <w:r w:rsidRPr="007C7CF6">
              <w:rPr>
                <w:color w:val="000000" w:themeColor="text1"/>
              </w:rPr>
              <w:t>mini project)</w:t>
            </w:r>
          </w:p>
        </w:tc>
        <w:tc>
          <w:tcPr>
            <w:tcW w:w="1275" w:type="dxa"/>
          </w:tcPr>
          <w:p w14:paraId="29EEB819" w14:textId="693E67A1" w:rsidR="00E47990" w:rsidRDefault="0059679B" w:rsidP="00113A56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59679B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Penulisan laporan akhir (eksploitasi, saran)</w:t>
            </w:r>
          </w:p>
        </w:tc>
      </w:tr>
      <w:tr w:rsidR="00E84E06" w14:paraId="468B39BF" w14:textId="461966F5" w:rsidTr="00024959">
        <w:trPr>
          <w:trHeight w:val="144"/>
          <w:jc w:val="center"/>
        </w:trPr>
        <w:tc>
          <w:tcPr>
            <w:tcW w:w="1418" w:type="dxa"/>
            <w:vMerge/>
          </w:tcPr>
          <w:p w14:paraId="000000C5" w14:textId="77777777" w:rsidR="00E47990" w:rsidRDefault="00E4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0000C7" w14:textId="136D1563" w:rsidR="00E47990" w:rsidRPr="009363DC" w:rsidRDefault="00E47990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 xml:space="preserve">CPL </w:t>
            </w:r>
          </w:p>
        </w:tc>
        <w:tc>
          <w:tcPr>
            <w:tcW w:w="1134" w:type="dxa"/>
          </w:tcPr>
          <w:p w14:paraId="000000C8" w14:textId="5DC3834E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 CPL-2</w:t>
            </w:r>
          </w:p>
        </w:tc>
        <w:tc>
          <w:tcPr>
            <w:tcW w:w="1276" w:type="dxa"/>
          </w:tcPr>
          <w:p w14:paraId="000000CA" w14:textId="5F2F7146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CPL-2, CPL-8</w:t>
            </w:r>
          </w:p>
        </w:tc>
        <w:tc>
          <w:tcPr>
            <w:tcW w:w="1134" w:type="dxa"/>
          </w:tcPr>
          <w:p w14:paraId="000000CB" w14:textId="3B1813FD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 CPL-2, CPL-8</w:t>
            </w:r>
          </w:p>
        </w:tc>
        <w:tc>
          <w:tcPr>
            <w:tcW w:w="1134" w:type="dxa"/>
          </w:tcPr>
          <w:p w14:paraId="000000CC" w14:textId="3A196CBC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 CPL-2, CPL-8</w:t>
            </w:r>
          </w:p>
        </w:tc>
        <w:tc>
          <w:tcPr>
            <w:tcW w:w="1134" w:type="dxa"/>
          </w:tcPr>
          <w:p w14:paraId="000000CD" w14:textId="085AF5B3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 CPL-8</w:t>
            </w:r>
          </w:p>
        </w:tc>
        <w:tc>
          <w:tcPr>
            <w:tcW w:w="1276" w:type="dxa"/>
          </w:tcPr>
          <w:p w14:paraId="414243E6" w14:textId="3E04B83D" w:rsidR="00E47990" w:rsidRDefault="00B34E4A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 CPL-8</w:t>
            </w:r>
          </w:p>
        </w:tc>
        <w:tc>
          <w:tcPr>
            <w:tcW w:w="1275" w:type="dxa"/>
          </w:tcPr>
          <w:p w14:paraId="149887DC" w14:textId="77777777" w:rsidR="003D22DE" w:rsidRDefault="003D22DE" w:rsidP="003D22DE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 CPL-8</w:t>
            </w:r>
          </w:p>
          <w:p w14:paraId="3F045BE5" w14:textId="0A62585E" w:rsidR="00E47990" w:rsidRDefault="00E47990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FFE0812" w14:textId="79E3E7EE" w:rsidR="003D22DE" w:rsidRDefault="003D22DE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 CPL-2, CPL-8</w:t>
            </w:r>
          </w:p>
        </w:tc>
        <w:tc>
          <w:tcPr>
            <w:tcW w:w="1276" w:type="dxa"/>
          </w:tcPr>
          <w:p w14:paraId="07565E01" w14:textId="77777777" w:rsidR="003D22DE" w:rsidRDefault="003D22DE" w:rsidP="003D22DE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 CPL-8</w:t>
            </w:r>
          </w:p>
          <w:p w14:paraId="3B6FD95A" w14:textId="77777777" w:rsidR="00E47990" w:rsidRDefault="00E47990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1CDD133" w14:textId="6CB5DAF6" w:rsidR="00E47990" w:rsidRDefault="00113A56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 CPL-2, CPL-8</w:t>
            </w:r>
          </w:p>
        </w:tc>
        <w:tc>
          <w:tcPr>
            <w:tcW w:w="1275" w:type="dxa"/>
          </w:tcPr>
          <w:p w14:paraId="578F909B" w14:textId="64A4C58E" w:rsidR="00E47990" w:rsidRDefault="00113A56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B34E4A">
              <w:rPr>
                <w:rFonts w:ascii="Bookman Old Style" w:eastAsia="Bookman Old Style" w:hAnsi="Bookman Old Style" w:cs="Bookman Old Style"/>
                <w:sz w:val="22"/>
                <w:szCs w:val="22"/>
              </w:rPr>
              <w:t>CPL-1, CPL-2, CPL-8</w:t>
            </w:r>
          </w:p>
        </w:tc>
      </w:tr>
      <w:tr w:rsidR="00024959" w14:paraId="66332A2D" w14:textId="39AB6EB7">
        <w:trPr>
          <w:trHeight w:val="2012"/>
          <w:jc w:val="center"/>
        </w:trPr>
        <w:tc>
          <w:tcPr>
            <w:tcW w:w="1418" w:type="dxa"/>
            <w:vMerge w:val="restart"/>
          </w:tcPr>
          <w:p w14:paraId="000000CE" w14:textId="77777777" w:rsidR="00024959" w:rsidRDefault="00024959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Referensi Pustaka </w:t>
            </w:r>
          </w:p>
          <w:p w14:paraId="000000CF" w14:textId="329A4388" w:rsidR="00024959" w:rsidRDefault="00024959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4316" w:type="dxa"/>
            <w:gridSpan w:val="12"/>
          </w:tcPr>
          <w:p w14:paraId="7AC4086C" w14:textId="77777777" w:rsidR="00024959" w:rsidRDefault="00024959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  <w:t>Utama</w:t>
            </w:r>
          </w:p>
          <w:p w14:paraId="027DB6AC" w14:textId="77777777" w:rsidR="00421C2C" w:rsidRPr="00421C2C" w:rsidRDefault="00421C2C" w:rsidP="00421C2C">
            <w:pPr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</w:pPr>
            <w:r w:rsidRPr="00421C2C"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  <w:t>{#pustaka_utama[]}- {.}</w:t>
            </w:r>
          </w:p>
          <w:p w14:paraId="00C3253F" w14:textId="2BD5A899" w:rsidR="00024959" w:rsidRDefault="00421C2C" w:rsidP="00421C2C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</w:pPr>
            <w:r w:rsidRPr="00421C2C"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  <w:t>{/pustaka_utama[]}</w:t>
            </w:r>
          </w:p>
        </w:tc>
      </w:tr>
      <w:tr w:rsidR="00024959" w14:paraId="53E5FFBA" w14:textId="59788F4B">
        <w:trPr>
          <w:trHeight w:val="144"/>
          <w:jc w:val="center"/>
        </w:trPr>
        <w:tc>
          <w:tcPr>
            <w:tcW w:w="1418" w:type="dxa"/>
            <w:vMerge/>
          </w:tcPr>
          <w:p w14:paraId="000000D7" w14:textId="77777777" w:rsidR="00024959" w:rsidRDefault="00024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</w:pPr>
          </w:p>
        </w:tc>
        <w:tc>
          <w:tcPr>
            <w:tcW w:w="14316" w:type="dxa"/>
            <w:gridSpan w:val="12"/>
          </w:tcPr>
          <w:p w14:paraId="5A35900D" w14:textId="77777777" w:rsidR="00024959" w:rsidRDefault="00024959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  <w:t>Pendukung</w:t>
            </w:r>
          </w:p>
          <w:p w14:paraId="54CF7BFB" w14:textId="77777777" w:rsidR="00421C2C" w:rsidRPr="00421C2C" w:rsidRDefault="00421C2C" w:rsidP="00421C2C">
            <w:pPr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</w:pPr>
            <w:r w:rsidRPr="00421C2C"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  <w:t>{#pustaka_pendukung[]}- {.}</w:t>
            </w:r>
          </w:p>
          <w:p w14:paraId="011E0CF0" w14:textId="36D41DA2" w:rsidR="00024959" w:rsidRPr="00421C2C" w:rsidRDefault="00421C2C" w:rsidP="00421C2C">
            <w:pPr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  <w:r w:rsidRPr="00421C2C"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  <w:lastRenderedPageBreak/>
              <w:t>{/pustaka_pendukung[]}</w:t>
            </w:r>
          </w:p>
        </w:tc>
      </w:tr>
      <w:tr w:rsidR="00024959" w14:paraId="39905451" w14:textId="78E30636">
        <w:trPr>
          <w:trHeight w:val="981"/>
          <w:jc w:val="center"/>
        </w:trPr>
        <w:tc>
          <w:tcPr>
            <w:tcW w:w="1418" w:type="dxa"/>
          </w:tcPr>
          <w:p w14:paraId="000000DF" w14:textId="77777777" w:rsidR="00024959" w:rsidRDefault="00024959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lastRenderedPageBreak/>
              <w:t>Dosen Pengampuh</w:t>
            </w:r>
          </w:p>
        </w:tc>
        <w:tc>
          <w:tcPr>
            <w:tcW w:w="14316" w:type="dxa"/>
            <w:gridSpan w:val="12"/>
          </w:tcPr>
          <w:p w14:paraId="34582FBE" w14:textId="77777777" w:rsidR="00421C2C" w:rsidRPr="00421C2C" w:rsidRDefault="00421C2C" w:rsidP="00421C2C">
            <w:pPr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en-US"/>
              </w:rPr>
            </w:pPr>
            <w:r w:rsidRPr="00421C2C"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fi-FI"/>
              </w:rPr>
              <w:t>{</w:t>
            </w:r>
            <w:r w:rsidRPr="00421C2C"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en-US"/>
              </w:rPr>
              <w:t>#</w:t>
            </w:r>
            <w:r w:rsidRPr="00421C2C"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fi-FI"/>
              </w:rPr>
              <w:t>dosen_pengampu[]}</w:t>
            </w:r>
            <w:r w:rsidRPr="00421C2C"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en-US"/>
              </w:rPr>
              <w:t>- {.}</w:t>
            </w:r>
          </w:p>
          <w:p w14:paraId="38723A35" w14:textId="362C52C2" w:rsidR="00024959" w:rsidRDefault="00421C2C" w:rsidP="00421C2C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21C2C"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en-US"/>
              </w:rPr>
              <w:t>{/dosen_pengampu[]}</w:t>
            </w:r>
          </w:p>
        </w:tc>
      </w:tr>
      <w:tr w:rsidR="00024959" w14:paraId="70FF87C8" w14:textId="112FDA8C">
        <w:trPr>
          <w:trHeight w:val="966"/>
          <w:jc w:val="center"/>
        </w:trPr>
        <w:tc>
          <w:tcPr>
            <w:tcW w:w="1418" w:type="dxa"/>
          </w:tcPr>
          <w:p w14:paraId="000000E7" w14:textId="77777777" w:rsidR="00024959" w:rsidRDefault="00024959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Matakuliah Prasyarat</w:t>
            </w:r>
          </w:p>
        </w:tc>
        <w:tc>
          <w:tcPr>
            <w:tcW w:w="14316" w:type="dxa"/>
            <w:gridSpan w:val="12"/>
          </w:tcPr>
          <w:p w14:paraId="73DFF7C9" w14:textId="056AFC69" w:rsidR="00024959" w:rsidRPr="00421C2C" w:rsidRDefault="00421C2C">
            <w:pPr>
              <w:rPr>
                <w:rFonts w:ascii="Calibri" w:hAnsi="Calibri"/>
                <w:sz w:val="22"/>
                <w:szCs w:val="22"/>
                <w:lang w:val="fi-FI"/>
                <w14:ligatures w14:val="standardContextual"/>
              </w:rPr>
            </w:pPr>
            <w:r>
              <w:rPr>
                <w:rFonts w:ascii="Calibri" w:hAnsi="Calibri"/>
                <w:sz w:val="22"/>
                <w:szCs w:val="22"/>
                <w:lang w:val="fi-FI"/>
                <w14:ligatures w14:val="standardContextual"/>
              </w:rPr>
              <w:t>{mk_syarat}</w:t>
            </w:r>
          </w:p>
        </w:tc>
      </w:tr>
    </w:tbl>
    <w:p w14:paraId="0000017B" w14:textId="77777777" w:rsidR="00590C9F" w:rsidRDefault="00590C9F">
      <w:pPr>
        <w:rPr>
          <w:rFonts w:ascii="Bookman Old Style" w:eastAsia="Bookman Old Style" w:hAnsi="Bookman Old Style" w:cs="Bookman Old Style"/>
        </w:rPr>
      </w:pPr>
    </w:p>
    <w:p w14:paraId="33814D4C" w14:textId="77777777" w:rsidR="008308E5" w:rsidRDefault="008308E5">
      <w:pPr>
        <w:rPr>
          <w:rFonts w:ascii="Bookman Old Style" w:eastAsia="Bookman Old Style" w:hAnsi="Bookman Old Style" w:cs="Bookman Old Style"/>
        </w:rPr>
      </w:pPr>
    </w:p>
    <w:p w14:paraId="6ED27C81" w14:textId="2AE60CD8" w:rsidR="00024959" w:rsidRDefault="00024959">
      <w:pPr>
        <w:rPr>
          <w:rFonts w:ascii="Bookman Old Style" w:eastAsia="Bookman Old Style" w:hAnsi="Bookman Old Style" w:cs="Bookman Old Style"/>
        </w:rPr>
      </w:pPr>
    </w:p>
    <w:p w14:paraId="2837E48F" w14:textId="77777777" w:rsidR="00024959" w:rsidRDefault="00024959">
      <w:pPr>
        <w:rPr>
          <w:rFonts w:ascii="Bookman Old Style" w:eastAsia="Bookman Old Style" w:hAnsi="Bookman Old Style" w:cs="Bookman Old Style"/>
        </w:rPr>
      </w:pPr>
    </w:p>
    <w:p w14:paraId="7B0F4339" w14:textId="77777777" w:rsidR="00024959" w:rsidRDefault="00024959">
      <w:pPr>
        <w:rPr>
          <w:rFonts w:ascii="Bookman Old Style" w:eastAsia="Bookman Old Style" w:hAnsi="Bookman Old Style" w:cs="Bookman Old Style"/>
        </w:rPr>
      </w:pPr>
    </w:p>
    <w:p w14:paraId="03C97DB8" w14:textId="77777777" w:rsidR="00024959" w:rsidRDefault="00024959">
      <w:pPr>
        <w:rPr>
          <w:rFonts w:ascii="Bookman Old Style" w:eastAsia="Bookman Old Style" w:hAnsi="Bookman Old Style" w:cs="Bookman Old Style"/>
        </w:rPr>
      </w:pPr>
    </w:p>
    <w:p w14:paraId="6FC4F1E3" w14:textId="77777777" w:rsidR="008308E5" w:rsidRDefault="008308E5">
      <w:pPr>
        <w:rPr>
          <w:rFonts w:ascii="Bookman Old Style" w:eastAsia="Bookman Old Style" w:hAnsi="Bookman Old Style" w:cs="Bookman Old Style"/>
        </w:rPr>
      </w:pPr>
    </w:p>
    <w:p w14:paraId="6C0802CD" w14:textId="77777777" w:rsidR="008308E5" w:rsidRDefault="008308E5">
      <w:pPr>
        <w:rPr>
          <w:rFonts w:ascii="Bookman Old Style" w:eastAsia="Bookman Old Style" w:hAnsi="Bookman Old Style" w:cs="Bookman Old Style"/>
        </w:rPr>
      </w:pPr>
    </w:p>
    <w:p w14:paraId="2D33D59A" w14:textId="77777777" w:rsidR="008308E5" w:rsidRDefault="008308E5">
      <w:pPr>
        <w:rPr>
          <w:rFonts w:ascii="Bookman Old Style" w:eastAsia="Bookman Old Style" w:hAnsi="Bookman Old Style" w:cs="Bookman Old Style"/>
        </w:rPr>
      </w:pPr>
    </w:p>
    <w:p w14:paraId="76C7044E" w14:textId="77777777" w:rsidR="008308E5" w:rsidRDefault="008308E5">
      <w:pPr>
        <w:rPr>
          <w:rFonts w:ascii="Bookman Old Style" w:eastAsia="Bookman Old Style" w:hAnsi="Bookman Old Style" w:cs="Bookman Old Style"/>
        </w:rPr>
      </w:pPr>
    </w:p>
    <w:p w14:paraId="2EB71FFD" w14:textId="77777777" w:rsidR="00BA2C89" w:rsidRDefault="00BA2C89">
      <w:pPr>
        <w:rPr>
          <w:rFonts w:ascii="Bookman Old Style" w:eastAsia="Bookman Old Style" w:hAnsi="Bookman Old Style" w:cs="Bookman Old Style"/>
        </w:rPr>
      </w:pPr>
    </w:p>
    <w:p w14:paraId="069E40C5" w14:textId="77777777" w:rsidR="00BA2C89" w:rsidRDefault="00BA2C89">
      <w:pPr>
        <w:rPr>
          <w:rFonts w:ascii="Bookman Old Style" w:eastAsia="Bookman Old Style" w:hAnsi="Bookman Old Style" w:cs="Bookman Old Style"/>
        </w:rPr>
      </w:pPr>
    </w:p>
    <w:tbl>
      <w:tblPr>
        <w:tblStyle w:val="1"/>
        <w:tblpPr w:leftFromText="180" w:rightFromText="180" w:vertAnchor="text" w:horzAnchor="margin" w:tblpXSpec="center" w:tblpY="1"/>
        <w:tblW w:w="15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3"/>
        <w:gridCol w:w="2409"/>
        <w:gridCol w:w="2311"/>
        <w:gridCol w:w="2433"/>
        <w:gridCol w:w="1946"/>
        <w:gridCol w:w="1705"/>
        <w:gridCol w:w="1338"/>
        <w:gridCol w:w="1338"/>
        <w:gridCol w:w="1339"/>
      </w:tblGrid>
      <w:tr w:rsidR="008308E5" w14:paraId="7482A782" w14:textId="77777777">
        <w:trPr>
          <w:trHeight w:val="361"/>
        </w:trPr>
        <w:tc>
          <w:tcPr>
            <w:tcW w:w="15452" w:type="dxa"/>
            <w:gridSpan w:val="9"/>
          </w:tcPr>
          <w:p w14:paraId="747CD84B" w14:textId="24AD0D52" w:rsidR="008308E5" w:rsidRPr="008308E5" w:rsidRDefault="008308E5" w:rsidP="008308E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r w:rsidRPr="008308E5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Rincian Tiap Sesi Pertemuan</w:t>
            </w:r>
          </w:p>
        </w:tc>
      </w:tr>
      <w:tr w:rsidR="008308E5" w14:paraId="2C88F672" w14:textId="77777777">
        <w:trPr>
          <w:trHeight w:val="462"/>
        </w:trPr>
        <w:tc>
          <w:tcPr>
            <w:tcW w:w="633" w:type="dxa"/>
            <w:vMerge w:val="restart"/>
            <w:shd w:val="clear" w:color="auto" w:fill="B3E5A1"/>
            <w:vAlign w:val="center"/>
          </w:tcPr>
          <w:p w14:paraId="53612694" w14:textId="77777777" w:rsidR="008308E5" w:rsidRDefault="008308E5">
            <w:pPr>
              <w:ind w:left="-90" w:right="-108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Mg Ke-</w:t>
            </w:r>
          </w:p>
        </w:tc>
        <w:tc>
          <w:tcPr>
            <w:tcW w:w="2409" w:type="dxa"/>
            <w:vMerge w:val="restart"/>
            <w:shd w:val="clear" w:color="auto" w:fill="B3E5A1"/>
            <w:vAlign w:val="center"/>
          </w:tcPr>
          <w:p w14:paraId="5111DB73" w14:textId="77777777" w:rsidR="008308E5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sdt>
              <w:sdtPr>
                <w:tag w:val="goog_rdk_0"/>
                <w:id w:val="-1871603001"/>
              </w:sdtPr>
              <w:sdtContent/>
            </w:sdt>
            <w:r w:rsidR="008308E5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Kemampuan Akhir yang direncanakan (SUB-CPMK)</w:t>
            </w:r>
          </w:p>
        </w:tc>
        <w:tc>
          <w:tcPr>
            <w:tcW w:w="2311" w:type="dxa"/>
            <w:vMerge w:val="restart"/>
            <w:shd w:val="clear" w:color="auto" w:fill="B3E5A1"/>
            <w:vAlign w:val="center"/>
          </w:tcPr>
          <w:p w14:paraId="351CA2E5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Pokok Bahasan</w:t>
            </w:r>
            <w:sdt>
              <w:sdtPr>
                <w:tag w:val="goog_rdk_1"/>
                <w:id w:val="993914233"/>
              </w:sdtPr>
              <w:sdtContent/>
            </w:sdt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(Materi Pembelajaran)</w:t>
            </w:r>
          </w:p>
          <w:p w14:paraId="26A1F60C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2"/>
                <w:szCs w:val="22"/>
              </w:rPr>
              <w:t>[Pustaka]</w:t>
            </w:r>
          </w:p>
        </w:tc>
        <w:tc>
          <w:tcPr>
            <w:tcW w:w="2433" w:type="dxa"/>
            <w:vMerge w:val="restart"/>
            <w:shd w:val="clear" w:color="auto" w:fill="B3E5A1"/>
            <w:vAlign w:val="center"/>
          </w:tcPr>
          <w:p w14:paraId="2E68EF72" w14:textId="77777777" w:rsidR="008308E5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sdt>
              <w:sdtPr>
                <w:tag w:val="goog_rdk_2"/>
                <w:id w:val="1097131404"/>
              </w:sdtPr>
              <w:sdtContent/>
            </w:sdt>
            <w:sdt>
              <w:sdtPr>
                <w:tag w:val="goog_rdk_3"/>
                <w:id w:val="-1707320831"/>
              </w:sdtPr>
              <w:sdtContent/>
            </w:sdt>
            <w:sdt>
              <w:sdtPr>
                <w:tag w:val="goog_rdk_4"/>
                <w:id w:val="689027478"/>
              </w:sdtPr>
              <w:sdtContent/>
            </w:sdt>
            <w:sdt>
              <w:sdtPr>
                <w:tag w:val="goog_rdk_5"/>
                <w:id w:val="280237169"/>
              </w:sdtPr>
              <w:sdtContent/>
            </w:sdt>
            <w:r w:rsidR="008308E5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Modalitas, Bentuk, Strategi dan Metode Pembelajaran</w:t>
            </w:r>
          </w:p>
        </w:tc>
        <w:tc>
          <w:tcPr>
            <w:tcW w:w="1946" w:type="dxa"/>
            <w:shd w:val="clear" w:color="auto" w:fill="B3E5A1"/>
          </w:tcPr>
          <w:p w14:paraId="0AB6AE07" w14:textId="77777777" w:rsidR="008308E5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sdt>
              <w:sdtPr>
                <w:tag w:val="goog_rdk_6"/>
                <w:id w:val="-1018854433"/>
              </w:sdtPr>
              <w:sdtContent/>
            </w:sdt>
            <w:r w:rsidR="008308E5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Durasi Waktu</w:t>
            </w:r>
          </w:p>
        </w:tc>
        <w:tc>
          <w:tcPr>
            <w:tcW w:w="1705" w:type="dxa"/>
            <w:vMerge w:val="restart"/>
            <w:shd w:val="clear" w:color="auto" w:fill="B3E5A1"/>
          </w:tcPr>
          <w:p w14:paraId="1D3EEC35" w14:textId="77777777" w:rsidR="008308E5" w:rsidRDefault="00000000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sdt>
              <w:sdtPr>
                <w:tag w:val="goog_rdk_7"/>
                <w:id w:val="-392504914"/>
              </w:sdtPr>
              <w:sdtContent/>
            </w:sdt>
            <w:r w:rsidR="008308E5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Pengalaman Belajar Mahasiswa</w:t>
            </w:r>
          </w:p>
        </w:tc>
        <w:tc>
          <w:tcPr>
            <w:tcW w:w="1338" w:type="dxa"/>
            <w:vMerge w:val="restart"/>
            <w:shd w:val="clear" w:color="auto" w:fill="B3E5A1"/>
          </w:tcPr>
          <w:p w14:paraId="11F8606F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Kriteria dan Bentuk Penilaian</w:t>
            </w:r>
          </w:p>
        </w:tc>
        <w:tc>
          <w:tcPr>
            <w:tcW w:w="1338" w:type="dxa"/>
            <w:vMerge w:val="restart"/>
            <w:shd w:val="clear" w:color="auto" w:fill="B3E5A1"/>
          </w:tcPr>
          <w:p w14:paraId="00983820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Indikator</w:t>
            </w:r>
            <w:sdt>
              <w:sdtPr>
                <w:tag w:val="goog_rdk_8"/>
                <w:id w:val="-1586532582"/>
              </w:sdtPr>
              <w:sdtContent/>
            </w:sdt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</w:p>
        </w:tc>
        <w:tc>
          <w:tcPr>
            <w:tcW w:w="1339" w:type="dxa"/>
            <w:vMerge w:val="restart"/>
            <w:shd w:val="clear" w:color="auto" w:fill="B3E5A1"/>
            <w:vAlign w:val="center"/>
          </w:tcPr>
          <w:p w14:paraId="6AADE722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Bobot Penilaian (%)</w:t>
            </w:r>
          </w:p>
        </w:tc>
      </w:tr>
      <w:tr w:rsidR="008308E5" w14:paraId="12258470" w14:textId="77777777">
        <w:trPr>
          <w:trHeight w:val="344"/>
        </w:trPr>
        <w:tc>
          <w:tcPr>
            <w:tcW w:w="633" w:type="dxa"/>
            <w:vMerge/>
            <w:shd w:val="clear" w:color="auto" w:fill="B3E5A1"/>
            <w:vAlign w:val="center"/>
          </w:tcPr>
          <w:p w14:paraId="1D63325B" w14:textId="77777777" w:rsidR="008308E5" w:rsidRDefault="00830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409" w:type="dxa"/>
            <w:vMerge/>
            <w:shd w:val="clear" w:color="auto" w:fill="B3E5A1"/>
            <w:vAlign w:val="center"/>
          </w:tcPr>
          <w:p w14:paraId="018F96B8" w14:textId="77777777" w:rsidR="008308E5" w:rsidRDefault="00830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311" w:type="dxa"/>
            <w:vMerge/>
            <w:shd w:val="clear" w:color="auto" w:fill="B3E5A1"/>
            <w:vAlign w:val="center"/>
          </w:tcPr>
          <w:p w14:paraId="7C95B328" w14:textId="77777777" w:rsidR="008308E5" w:rsidRDefault="00830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433" w:type="dxa"/>
            <w:vMerge/>
            <w:shd w:val="clear" w:color="auto" w:fill="B3E5A1"/>
            <w:vAlign w:val="center"/>
          </w:tcPr>
          <w:p w14:paraId="16070D15" w14:textId="77777777" w:rsidR="008308E5" w:rsidRDefault="00830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46" w:type="dxa"/>
            <w:shd w:val="clear" w:color="auto" w:fill="B3E5A1"/>
          </w:tcPr>
          <w:p w14:paraId="278D8DE9" w14:textId="77777777" w:rsidR="008308E5" w:rsidRDefault="008308E5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Luring (menit)</w:t>
            </w:r>
          </w:p>
          <w:p w14:paraId="7C89EEB8" w14:textId="77777777" w:rsidR="008308E5" w:rsidRDefault="008308E5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Daring (menit)</w:t>
            </w:r>
          </w:p>
        </w:tc>
        <w:tc>
          <w:tcPr>
            <w:tcW w:w="1705" w:type="dxa"/>
            <w:vMerge/>
            <w:shd w:val="clear" w:color="auto" w:fill="B3E5A1"/>
          </w:tcPr>
          <w:p w14:paraId="52980932" w14:textId="77777777" w:rsidR="008308E5" w:rsidRDefault="00830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338" w:type="dxa"/>
            <w:vMerge/>
            <w:shd w:val="clear" w:color="auto" w:fill="B3E5A1"/>
          </w:tcPr>
          <w:p w14:paraId="2DA5A2D9" w14:textId="77777777" w:rsidR="008308E5" w:rsidRDefault="00830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338" w:type="dxa"/>
            <w:vMerge/>
            <w:shd w:val="clear" w:color="auto" w:fill="B3E5A1"/>
          </w:tcPr>
          <w:p w14:paraId="466536F3" w14:textId="77777777" w:rsidR="008308E5" w:rsidRDefault="00830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339" w:type="dxa"/>
            <w:vMerge/>
            <w:shd w:val="clear" w:color="auto" w:fill="B3E5A1"/>
            <w:vAlign w:val="center"/>
          </w:tcPr>
          <w:p w14:paraId="33F9D322" w14:textId="77777777" w:rsidR="008308E5" w:rsidRDefault="00830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8308E5" w14:paraId="33172922" w14:textId="77777777">
        <w:trPr>
          <w:trHeight w:val="280"/>
        </w:trPr>
        <w:tc>
          <w:tcPr>
            <w:tcW w:w="633" w:type="dxa"/>
            <w:shd w:val="clear" w:color="auto" w:fill="B3E5A1"/>
          </w:tcPr>
          <w:p w14:paraId="4456824C" w14:textId="77777777" w:rsidR="008308E5" w:rsidRDefault="008308E5">
            <w:pPr>
              <w:ind w:left="-90" w:right="-108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(1)</w:t>
            </w:r>
          </w:p>
        </w:tc>
        <w:tc>
          <w:tcPr>
            <w:tcW w:w="2409" w:type="dxa"/>
            <w:shd w:val="clear" w:color="auto" w:fill="B3E5A1"/>
          </w:tcPr>
          <w:p w14:paraId="45D16DA2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(2)</w:t>
            </w:r>
          </w:p>
        </w:tc>
        <w:tc>
          <w:tcPr>
            <w:tcW w:w="2311" w:type="dxa"/>
            <w:shd w:val="clear" w:color="auto" w:fill="B3E5A1"/>
          </w:tcPr>
          <w:p w14:paraId="0E67B965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(3)</w:t>
            </w:r>
          </w:p>
        </w:tc>
        <w:tc>
          <w:tcPr>
            <w:tcW w:w="2433" w:type="dxa"/>
            <w:shd w:val="clear" w:color="auto" w:fill="B3E5A1"/>
          </w:tcPr>
          <w:p w14:paraId="3C400D7E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(4)</w:t>
            </w:r>
          </w:p>
        </w:tc>
        <w:tc>
          <w:tcPr>
            <w:tcW w:w="1946" w:type="dxa"/>
            <w:shd w:val="clear" w:color="auto" w:fill="B3E5A1"/>
          </w:tcPr>
          <w:p w14:paraId="00525E4A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(5)</w:t>
            </w:r>
          </w:p>
        </w:tc>
        <w:tc>
          <w:tcPr>
            <w:tcW w:w="1705" w:type="dxa"/>
            <w:shd w:val="clear" w:color="auto" w:fill="B3E5A1"/>
          </w:tcPr>
          <w:p w14:paraId="72F7E33E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(6)</w:t>
            </w:r>
          </w:p>
        </w:tc>
        <w:tc>
          <w:tcPr>
            <w:tcW w:w="1338" w:type="dxa"/>
            <w:shd w:val="clear" w:color="auto" w:fill="B3E5A1"/>
          </w:tcPr>
          <w:p w14:paraId="2AD5C1BB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(7)</w:t>
            </w:r>
          </w:p>
        </w:tc>
        <w:tc>
          <w:tcPr>
            <w:tcW w:w="1338" w:type="dxa"/>
            <w:shd w:val="clear" w:color="auto" w:fill="B3E5A1"/>
          </w:tcPr>
          <w:p w14:paraId="6575DCB4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(8)</w:t>
            </w:r>
          </w:p>
        </w:tc>
        <w:tc>
          <w:tcPr>
            <w:tcW w:w="1339" w:type="dxa"/>
            <w:shd w:val="clear" w:color="auto" w:fill="B3E5A1"/>
          </w:tcPr>
          <w:p w14:paraId="75A0C0F3" w14:textId="77777777" w:rsidR="008308E5" w:rsidRDefault="008308E5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(9)</w:t>
            </w:r>
          </w:p>
        </w:tc>
      </w:tr>
      <w:tr w:rsidR="00E61729" w14:paraId="797EEBED" w14:textId="77777777">
        <w:trPr>
          <w:trHeight w:val="1603"/>
        </w:trPr>
        <w:tc>
          <w:tcPr>
            <w:tcW w:w="633" w:type="dxa"/>
          </w:tcPr>
          <w:p w14:paraId="06F85B94" w14:textId="5F7A7846" w:rsidR="00E61729" w:rsidRPr="0064047B" w:rsidRDefault="00E61729" w:rsidP="00E61729">
            <w:pPr>
              <w:ind w:left="-90" w:right="-108"/>
              <w:jc w:val="center"/>
              <w:rPr>
                <w:b/>
                <w:bCs/>
                <w14:ligatures w14:val="standardContextual"/>
              </w:rPr>
            </w:pPr>
            <w:r>
              <w:rPr>
                <w:b/>
                <w:bCs/>
                <w:lang w:eastAsia="id-ID"/>
                <w14:ligatures w14:val="standardContextual"/>
              </w:rPr>
              <w:t>{#sub_cpmk}{pekan_awal} - {pekan_akhir}</w:t>
            </w:r>
          </w:p>
          <w:p w14:paraId="1A91C4C3" w14:textId="77777777" w:rsidR="00E61729" w:rsidRPr="0064047B" w:rsidRDefault="00E61729" w:rsidP="00E61729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409" w:type="dxa"/>
          </w:tcPr>
          <w:p w14:paraId="65362449" w14:textId="3E08D927" w:rsidR="00E61729" w:rsidRPr="009660D6" w:rsidRDefault="00E61729" w:rsidP="00E61729">
            <w:pPr>
              <w:rPr>
                <w:rFonts w:ascii="Bookman Old Style" w:eastAsia="Bookman Old Style" w:hAnsi="Bookman Old Style" w:cs="Bookman Old Style"/>
                <w:sz w:val="20"/>
                <w:szCs w:val="20"/>
                <w:lang w:val="en-US"/>
              </w:rPr>
            </w:pP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{deskripsi}</w:t>
            </w:r>
          </w:p>
        </w:tc>
        <w:tc>
          <w:tcPr>
            <w:tcW w:w="2311" w:type="dxa"/>
          </w:tcPr>
          <w:p w14:paraId="691AEE3E" w14:textId="650018C7" w:rsidR="00E61729" w:rsidRPr="00C962E1" w:rsidRDefault="00E61729" w:rsidP="00E61729">
            <w:pPr>
              <w:rPr>
                <w:b/>
                <w:bCs/>
              </w:rPr>
            </w:pPr>
            <w:r w:rsidRPr="00C962E1">
              <w:rPr>
                <w:b/>
                <w:bCs/>
                <w:lang w:eastAsia="id-ID"/>
              </w:rPr>
              <w:t>{materi}</w:t>
            </w:r>
          </w:p>
        </w:tc>
        <w:tc>
          <w:tcPr>
            <w:tcW w:w="2433" w:type="dxa"/>
          </w:tcPr>
          <w:p w14:paraId="4932A5AD" w14:textId="66F87C3C" w:rsidR="00E61729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 xml:space="preserve">Modalitas: </w:t>
            </w:r>
            <w:r w:rsidR="004E281C">
              <w:rPr>
                <w:rFonts w:ascii="Aptos" w:eastAsia="Aptos" w:hAnsi="Aptos" w:cs="Aptos"/>
                <w:bCs/>
                <w:color w:val="000000"/>
                <w:sz w:val="20"/>
                <w:szCs w:val="20"/>
              </w:rPr>
              <w:t>{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modalitas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370ABFEE" w14:textId="25753D75" w:rsidR="00E61729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 xml:space="preserve">Bentuk: 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bentuk_pembelajaran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3271DE62" w14:textId="6D395504" w:rsidR="00E61729" w:rsidRPr="009660D6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 xml:space="preserve">Strategi Pembelajaran: 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 w:rsidRPr="009660D6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strategi_pembelajaran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556D3609" w14:textId="295B1F28" w:rsidR="00E61729" w:rsidRPr="009660D6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 xml:space="preserve">Metode: 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 w:rsidRPr="009660D6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metode_luring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; {</w:t>
            </w:r>
            <w:r w:rsidRPr="009660D6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metode_daring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3EE94419" w14:textId="3A52CDD8" w:rsidR="00E61729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 xml:space="preserve">Media: 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 w:rsidRPr="009660D6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media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07189FFB" w14:textId="69C4352D" w:rsidR="00E61729" w:rsidRPr="009660D6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>Sumber belajar</w:t>
            </w:r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: </w:t>
            </w:r>
            <w:r w:rsidR="000C6968">
              <w:rPr>
                <w:rFonts w:ascii="Bookman Old Style" w:eastAsia="Bookman Old Style" w:hAnsi="Bookman Old Style" w:cs="Bookman Old Style"/>
                <w:sz w:val="20"/>
                <w:szCs w:val="20"/>
                <w:lang w:val="id-ID"/>
              </w:rPr>
              <w:t>{</w:t>
            </w:r>
            <w:r w:rsidRPr="009660D6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sumber_belajar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1946" w:type="dxa"/>
          </w:tcPr>
          <w:p w14:paraId="56BE02A6" w14:textId="77777777" w:rsidR="00E61729" w:rsidRDefault="00E61729" w:rsidP="00E61729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BB4EE1">
              <w:rPr>
                <w:rFonts w:ascii="Bookman Old Style" w:eastAsia="Bookman Old Style" w:hAnsi="Bookman Old Style" w:cs="Bookman Old Style"/>
                <w:sz w:val="20"/>
                <w:szCs w:val="20"/>
              </w:rPr>
              <w:t>90 (Luring)</w:t>
            </w:r>
          </w:p>
        </w:tc>
        <w:tc>
          <w:tcPr>
            <w:tcW w:w="1705" w:type="dxa"/>
          </w:tcPr>
          <w:p w14:paraId="5278896C" w14:textId="77777777" w:rsidR="00E61729" w:rsidRDefault="00E61729" w:rsidP="00E61729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BB4EE1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Ceramah, diskusi, studi kasus, tanya jawab</w:t>
            </w:r>
          </w:p>
        </w:tc>
        <w:tc>
          <w:tcPr>
            <w:tcW w:w="1338" w:type="dxa"/>
          </w:tcPr>
          <w:p w14:paraId="2C6C61FC" w14:textId="4F6BC482" w:rsidR="00E61729" w:rsidRPr="00E61729" w:rsidRDefault="00E61729" w:rsidP="00E61729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 w:rsidRPr="00E61729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teknik_kriteria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1338" w:type="dxa"/>
          </w:tcPr>
          <w:p w14:paraId="54F7D092" w14:textId="17CF9B31" w:rsidR="00E61729" w:rsidRDefault="00E61729" w:rsidP="00E61729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indikator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1339" w:type="dxa"/>
          </w:tcPr>
          <w:p w14:paraId="3724F177" w14:textId="77777777" w:rsidR="00E61729" w:rsidRPr="00E61729" w:rsidRDefault="00E61729" w:rsidP="00E61729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 w:rsidRPr="00E61729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{bobot}{/sub_cpmk}</w:t>
            </w:r>
          </w:p>
          <w:p w14:paraId="42094A94" w14:textId="7C97145E" w:rsidR="00E61729" w:rsidRDefault="00E61729" w:rsidP="00E61729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</w:tbl>
    <w:p w14:paraId="47110F18" w14:textId="77777777" w:rsidR="008308E5" w:rsidRDefault="008308E5">
      <w:pPr>
        <w:rPr>
          <w:rFonts w:ascii="Bookman Old Style" w:eastAsia="Bookman Old Style" w:hAnsi="Bookman Old Style" w:cs="Bookman Old Style"/>
        </w:rPr>
      </w:pPr>
    </w:p>
    <w:sectPr w:rsidR="008308E5">
      <w:pgSz w:w="16838" w:h="11906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5B170" w14:textId="77777777" w:rsidR="0081503F" w:rsidRDefault="0081503F">
      <w:pPr>
        <w:spacing w:after="0" w:line="240" w:lineRule="auto"/>
      </w:pPr>
      <w:r>
        <w:separator/>
      </w:r>
    </w:p>
  </w:endnote>
  <w:endnote w:type="continuationSeparator" w:id="0">
    <w:p w14:paraId="4D1F5F07" w14:textId="77777777" w:rsidR="0081503F" w:rsidRDefault="00815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2E67A113-FCE0-4D4B-8145-6F1A1F8DF91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B851073A-5210-43BC-A8C1-6A12221494A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F204B7C-F7B8-4FBF-939D-538B7A2974AD}"/>
    <w:embedBold r:id="rId4" w:fontKey="{40E2F3B2-1301-4B7E-AFAF-8AEEEC3E29C6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735AF5DC-98EA-4013-8E62-19631246E929}"/>
    <w:embedBold r:id="rId6" w:fontKey="{2215E828-A88C-4167-A418-10FA1B80B7BA}"/>
    <w:embedItalic r:id="rId7" w:fontKey="{F9805C7B-9759-4D82-A71A-FB69DE0B6D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063636E-8803-415E-B2C8-6003632AB8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7C" w14:textId="0785F5AA" w:rsidR="00590C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B0111">
      <w:rPr>
        <w:noProof/>
        <w:color w:val="000000"/>
      </w:rPr>
      <w:t>1</w:t>
    </w:r>
    <w:r>
      <w:rPr>
        <w:color w:val="000000"/>
      </w:rPr>
      <w:fldChar w:fldCharType="end"/>
    </w:r>
  </w:p>
  <w:p w14:paraId="0000017D" w14:textId="77777777" w:rsidR="00590C9F" w:rsidRDefault="00590C9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11FA4" w14:textId="77777777" w:rsidR="0081503F" w:rsidRDefault="0081503F">
      <w:pPr>
        <w:spacing w:after="0" w:line="240" w:lineRule="auto"/>
      </w:pPr>
      <w:r>
        <w:separator/>
      </w:r>
    </w:p>
  </w:footnote>
  <w:footnote w:type="continuationSeparator" w:id="0">
    <w:p w14:paraId="158B6D43" w14:textId="77777777" w:rsidR="0081503F" w:rsidRDefault="00815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A23A2C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53301E"/>
    <w:multiLevelType w:val="multilevel"/>
    <w:tmpl w:val="68B8B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C6C8B"/>
    <w:multiLevelType w:val="multilevel"/>
    <w:tmpl w:val="68B8B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467FE"/>
    <w:multiLevelType w:val="multilevel"/>
    <w:tmpl w:val="ABD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2677C"/>
    <w:multiLevelType w:val="hybridMultilevel"/>
    <w:tmpl w:val="9928F9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8C26BE"/>
    <w:multiLevelType w:val="hybridMultilevel"/>
    <w:tmpl w:val="0F546B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518403">
    <w:abstractNumId w:val="1"/>
  </w:num>
  <w:num w:numId="2" w16cid:durableId="9325156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0213023">
    <w:abstractNumId w:val="5"/>
  </w:num>
  <w:num w:numId="4" w16cid:durableId="261302395">
    <w:abstractNumId w:val="4"/>
  </w:num>
  <w:num w:numId="5" w16cid:durableId="1477986743">
    <w:abstractNumId w:val="2"/>
  </w:num>
  <w:num w:numId="6" w16cid:durableId="1997489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C9F"/>
    <w:rsid w:val="000147DE"/>
    <w:rsid w:val="00024959"/>
    <w:rsid w:val="000431EC"/>
    <w:rsid w:val="00073C62"/>
    <w:rsid w:val="000C6968"/>
    <w:rsid w:val="00113A56"/>
    <w:rsid w:val="00191DD9"/>
    <w:rsid w:val="001C1D0D"/>
    <w:rsid w:val="002402CE"/>
    <w:rsid w:val="00240AD3"/>
    <w:rsid w:val="002A6AB1"/>
    <w:rsid w:val="00322A40"/>
    <w:rsid w:val="00380224"/>
    <w:rsid w:val="003A693F"/>
    <w:rsid w:val="003B2AC5"/>
    <w:rsid w:val="003D22DE"/>
    <w:rsid w:val="003E0567"/>
    <w:rsid w:val="00421C2C"/>
    <w:rsid w:val="00440ECB"/>
    <w:rsid w:val="004E281C"/>
    <w:rsid w:val="00590C9F"/>
    <w:rsid w:val="0059679B"/>
    <w:rsid w:val="005F3626"/>
    <w:rsid w:val="0064047B"/>
    <w:rsid w:val="00653E5A"/>
    <w:rsid w:val="006F37E7"/>
    <w:rsid w:val="007031A2"/>
    <w:rsid w:val="00731A9C"/>
    <w:rsid w:val="007437D0"/>
    <w:rsid w:val="007947B1"/>
    <w:rsid w:val="007A1D12"/>
    <w:rsid w:val="007C7CF6"/>
    <w:rsid w:val="0081503F"/>
    <w:rsid w:val="008221E7"/>
    <w:rsid w:val="008308E5"/>
    <w:rsid w:val="00834DCF"/>
    <w:rsid w:val="00844FD5"/>
    <w:rsid w:val="008801A9"/>
    <w:rsid w:val="008B163D"/>
    <w:rsid w:val="008E3B43"/>
    <w:rsid w:val="009363DC"/>
    <w:rsid w:val="00947CCE"/>
    <w:rsid w:val="009660D6"/>
    <w:rsid w:val="009828FD"/>
    <w:rsid w:val="009B38FE"/>
    <w:rsid w:val="00A36194"/>
    <w:rsid w:val="00A8573B"/>
    <w:rsid w:val="00AA41E9"/>
    <w:rsid w:val="00B34E4A"/>
    <w:rsid w:val="00B52F24"/>
    <w:rsid w:val="00BA2C89"/>
    <w:rsid w:val="00BB25DD"/>
    <w:rsid w:val="00BB4EE1"/>
    <w:rsid w:val="00BC6098"/>
    <w:rsid w:val="00C962E1"/>
    <w:rsid w:val="00CF7632"/>
    <w:rsid w:val="00D046E3"/>
    <w:rsid w:val="00D077D5"/>
    <w:rsid w:val="00D121DB"/>
    <w:rsid w:val="00D17C9F"/>
    <w:rsid w:val="00D52916"/>
    <w:rsid w:val="00D6720A"/>
    <w:rsid w:val="00D76585"/>
    <w:rsid w:val="00E425CB"/>
    <w:rsid w:val="00E47990"/>
    <w:rsid w:val="00E61729"/>
    <w:rsid w:val="00E80F62"/>
    <w:rsid w:val="00E82D9D"/>
    <w:rsid w:val="00E84E06"/>
    <w:rsid w:val="00EB0111"/>
    <w:rsid w:val="00EC2BFD"/>
    <w:rsid w:val="00F4087D"/>
    <w:rsid w:val="00F55E23"/>
    <w:rsid w:val="00F80CA0"/>
    <w:rsid w:val="00FA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EEF78"/>
  <w15:docId w15:val="{58690ADD-B53B-457A-BF42-367D3C5E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3E8"/>
  </w:style>
  <w:style w:type="paragraph" w:styleId="Heading1">
    <w:name w:val="heading 1"/>
    <w:basedOn w:val="Normal"/>
    <w:next w:val="Normal"/>
    <w:link w:val="Heading1Char"/>
    <w:uiPriority w:val="9"/>
    <w:qFormat/>
    <w:rsid w:val="00A71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71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71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E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71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E8"/>
    <w:rPr>
      <w:i/>
      <w:iCs/>
      <w:color w:val="404040" w:themeColor="text1" w:themeTint="BF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A71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E8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qFormat/>
    <w:locked/>
    <w:rsid w:val="00A713E8"/>
  </w:style>
  <w:style w:type="table" w:styleId="TableGrid">
    <w:name w:val="Table Grid"/>
    <w:basedOn w:val="TableNormal"/>
    <w:uiPriority w:val="39"/>
    <w:rsid w:val="00A71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51A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1A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1A8D"/>
    <w:rPr>
      <w:rFonts w:ascii="Times New Roman" w:eastAsia="Times New Roman" w:hAnsi="Times New Roman" w:cs="Times New Roman"/>
      <w:kern w:val="0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1A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1A8D"/>
    <w:rPr>
      <w:rFonts w:ascii="Times New Roman" w:eastAsia="Times New Roman" w:hAnsi="Times New Roman" w:cs="Times New Roman"/>
      <w:b/>
      <w:bCs/>
      <w:kern w:val="0"/>
      <w:sz w:val="20"/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764FBD"/>
    <w:pPr>
      <w:spacing w:before="100" w:beforeAutospacing="1" w:after="100" w:afterAutospacing="1" w:line="240" w:lineRule="auto"/>
      <w:jc w:val="left"/>
    </w:pPr>
    <w:rPr>
      <w:lang w:val="en-ID"/>
    </w:rPr>
  </w:style>
  <w:style w:type="paragraph" w:styleId="Header">
    <w:name w:val="header"/>
    <w:basedOn w:val="Normal"/>
    <w:link w:val="HeaderChar"/>
    <w:uiPriority w:val="99"/>
    <w:unhideWhenUsed/>
    <w:rsid w:val="00BE5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4BA"/>
    <w:rPr>
      <w:rFonts w:ascii="Times New Roman" w:eastAsia="Times New Roman" w:hAnsi="Times New Roman" w:cs="Times New Roman"/>
      <w:kern w:val="0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E5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4BA"/>
    <w:rPr>
      <w:rFonts w:ascii="Times New Roman" w:eastAsia="Times New Roman" w:hAnsi="Times New Roman" w:cs="Times New Roman"/>
      <w:kern w:val="0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2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2C3"/>
    <w:rPr>
      <w:rFonts w:ascii="Tahoma" w:eastAsia="Times New Roman" w:hAnsi="Tahoma" w:cs="Tahoma"/>
      <w:kern w:val="0"/>
      <w:sz w:val="16"/>
      <w:szCs w:val="16"/>
      <w:lang w:val="en-GB"/>
    </w:r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Compact">
    <w:name w:val="Compact"/>
    <w:basedOn w:val="BodyText"/>
    <w:qFormat/>
    <w:rsid w:val="00F80CA0"/>
    <w:pPr>
      <w:spacing w:before="36" w:after="36" w:line="240" w:lineRule="auto"/>
      <w:jc w:val="left"/>
    </w:pPr>
    <w:rPr>
      <w:rFonts w:asciiTheme="minorHAnsi" w:eastAsiaTheme="minorHAnsi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F80CA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80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8V+1bm2/TL8WbyzkxOzNcmKWqA==">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9006F2-29A7-944F-BE59-0D479089D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5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Hermana Kaselle</dc:creator>
  <cp:keywords/>
  <dc:description/>
  <cp:lastModifiedBy>Anon R</cp:lastModifiedBy>
  <cp:revision>1</cp:revision>
  <dcterms:created xsi:type="dcterms:W3CDTF">2024-11-11T14:36:00Z</dcterms:created>
  <dcterms:modified xsi:type="dcterms:W3CDTF">2025-12-01T07:52:00Z</dcterms:modified>
</cp:coreProperties>
</file>