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21A" w:rsidRDefault="00E73F80" w:rsidP="00E73F80">
      <w:pPr>
        <w:pStyle w:val="ListParagraph"/>
        <w:numPr>
          <w:ilvl w:val="0"/>
          <w:numId w:val="1"/>
        </w:numPr>
      </w:pPr>
      <w:r w:rsidRPr="00E73F80">
        <w:t>Oui, nous pourrions cr</w:t>
      </w:r>
      <w:r>
        <w:t xml:space="preserve">éer un gestionnaire pour le classe Client. Nous pourrions </w:t>
      </w:r>
      <w:r w:rsidR="00FA0603">
        <w:t>utiliser</w:t>
      </w:r>
      <w:r>
        <w:t xml:space="preserve"> un conteneur de type « </w:t>
      </w:r>
      <w:proofErr w:type="spellStart"/>
      <w:r>
        <w:t>list</w:t>
      </w:r>
      <w:proofErr w:type="spellEnd"/>
      <w:r>
        <w:t> »</w:t>
      </w:r>
      <w:r w:rsidR="00FA0603">
        <w:t xml:space="preserve"> et ceci parce que les éléments non pas nécessairement besoin d’être triés, les éléments non pas besoin d’être associés à des clés et il n’y a pas de fusion fréquentes. Alors</w:t>
      </w:r>
      <w:r w:rsidR="00FA2D1E">
        <w:t>, le conteneur « </w:t>
      </w:r>
      <w:proofErr w:type="spellStart"/>
      <w:r w:rsidR="00FA2D1E">
        <w:t>list</w:t>
      </w:r>
      <w:proofErr w:type="spellEnd"/>
      <w:r w:rsidR="00FA2D1E">
        <w:t> » serait le meilleur choix.</w:t>
      </w:r>
    </w:p>
    <w:p w:rsidR="00FA2D1E" w:rsidRDefault="00FA2D1E" w:rsidP="00FA2D1E">
      <w:pPr>
        <w:pStyle w:val="ListParagraph"/>
      </w:pPr>
    </w:p>
    <w:p w:rsidR="00FA2D1E" w:rsidRPr="00E73F80" w:rsidRDefault="009E3D05" w:rsidP="00E73F80">
      <w:pPr>
        <w:pStyle w:val="ListParagraph"/>
        <w:numPr>
          <w:ilvl w:val="0"/>
          <w:numId w:val="1"/>
        </w:numPr>
      </w:pPr>
      <w:r>
        <w:t xml:space="preserve">Car les classes génériques sont des classes prévues fonctionner avec différentes options. Lorsqu’on code une fonction générique de comparaison, par exemple, qui compare de « types » et retourne une valeur </w:t>
      </w:r>
      <w:proofErr w:type="spellStart"/>
      <w:r>
        <w:t>boolean</w:t>
      </w:r>
      <w:proofErr w:type="spellEnd"/>
      <w:r>
        <w:t xml:space="preserve">. Le code s’attend à ce que les « types » que l’on compare possèdent un </w:t>
      </w:r>
      <w:proofErr w:type="spellStart"/>
      <w:r>
        <w:t>override</w:t>
      </w:r>
      <w:proofErr w:type="spellEnd"/>
      <w:r>
        <w:t xml:space="preserve"> de l’opérateur de comparaison utilisé, sinon il affichera une erreur pour ce « type ».</w:t>
      </w:r>
      <w:r w:rsidR="00081566">
        <w:t xml:space="preserve"> Ainsi, il ne nous est pas utile de </w:t>
      </w:r>
      <w:r w:rsidR="00B03C81">
        <w:t>séparer</w:t>
      </w:r>
      <w:r w:rsidR="00081566">
        <w:t xml:space="preserve"> en .h et en .</w:t>
      </w:r>
      <w:proofErr w:type="spellStart"/>
      <w:r w:rsidR="00081566">
        <w:t>cpp</w:t>
      </w:r>
      <w:proofErr w:type="spellEnd"/>
      <w:r w:rsidR="00081566">
        <w:t xml:space="preserve"> puisque le but premier </w:t>
      </w:r>
      <w:r w:rsidR="00E435F8">
        <w:t>des classes</w:t>
      </w:r>
      <w:r w:rsidR="00081566">
        <w:t xml:space="preserve"> générique</w:t>
      </w:r>
      <w:r w:rsidR="00B50D1B">
        <w:t>s</w:t>
      </w:r>
      <w:r w:rsidR="00081566">
        <w:t xml:space="preserve"> devient </w:t>
      </w:r>
      <w:bookmarkStart w:id="0" w:name="_GoBack"/>
      <w:bookmarkEnd w:id="0"/>
      <w:r w:rsidR="00081566">
        <w:t>inutile.</w:t>
      </w:r>
    </w:p>
    <w:sectPr w:rsidR="00FA2D1E" w:rsidRPr="00E73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96960"/>
    <w:multiLevelType w:val="hybridMultilevel"/>
    <w:tmpl w:val="281AC0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80"/>
    <w:rsid w:val="00081566"/>
    <w:rsid w:val="0029521A"/>
    <w:rsid w:val="0057446B"/>
    <w:rsid w:val="00622C19"/>
    <w:rsid w:val="007C4038"/>
    <w:rsid w:val="009E3D05"/>
    <w:rsid w:val="00B03C81"/>
    <w:rsid w:val="00B50D1B"/>
    <w:rsid w:val="00E435F8"/>
    <w:rsid w:val="00E73F80"/>
    <w:rsid w:val="00FA0603"/>
    <w:rsid w:val="00FA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6E0A"/>
  <w15:chartTrackingRefBased/>
  <w15:docId w15:val="{9C03A1DD-0415-4191-A124-32A2DDC1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 khanafer</dc:creator>
  <cp:keywords/>
  <dc:description/>
  <cp:lastModifiedBy>Diab khanafer</cp:lastModifiedBy>
  <cp:revision>9</cp:revision>
  <dcterms:created xsi:type="dcterms:W3CDTF">2019-04-08T03:49:00Z</dcterms:created>
  <dcterms:modified xsi:type="dcterms:W3CDTF">2019-04-08T04:32:00Z</dcterms:modified>
</cp:coreProperties>
</file>