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7E02" w14:textId="6CE30300" w:rsidR="00806042" w:rsidRDefault="002A7D34">
      <w:r>
        <w:t>Test 2 part 2</w:t>
      </w:r>
    </w:p>
    <w:p w14:paraId="5BF70571" w14:textId="2E98B65D" w:rsidR="002A7D34" w:rsidRDefault="002A7D34"/>
    <w:p w14:paraId="5655244A" w14:textId="77777777" w:rsidR="00AA0CE1" w:rsidRDefault="00AA0CE1" w:rsidP="00E331C0">
      <w:pPr>
        <w:pStyle w:val="ListParagraph"/>
        <w:numPr>
          <w:ilvl w:val="0"/>
          <w:numId w:val="2"/>
        </w:numPr>
      </w:pPr>
      <w:r>
        <w:t xml:space="preserve"> </w:t>
      </w:r>
      <w:r w:rsidR="002A7D34">
        <w:t>The purpose</w:t>
      </w:r>
      <w:r w:rsidR="00E331C0">
        <w:t>/mission</w:t>
      </w:r>
      <w:r w:rsidR="002A7D34">
        <w:t xml:space="preserve"> is to create for Indemnities4ya</w:t>
      </w:r>
      <w:r w:rsidR="00E331C0" w:rsidRPr="00EC0550">
        <w:t>’llsjunk</w:t>
      </w:r>
      <w:r w:rsidR="00E331C0">
        <w:t xml:space="preserve"> Insurance Company</w:t>
      </w:r>
      <w:r w:rsidR="002A7D34">
        <w:t xml:space="preserve"> </w:t>
      </w:r>
      <w:r w:rsidR="00E331C0">
        <w:t>a</w:t>
      </w:r>
      <w:r w:rsidR="002A7D34">
        <w:t xml:space="preserve"> database </w:t>
      </w:r>
      <w:r w:rsidR="00E331C0">
        <w:t>that</w:t>
      </w:r>
      <w:r w:rsidR="002A7D34">
        <w:t xml:space="preserve"> store</w:t>
      </w:r>
      <w:r w:rsidR="00E331C0">
        <w:t>s</w:t>
      </w:r>
      <w:r w:rsidR="002A7D34">
        <w:t xml:space="preserve"> their customers, </w:t>
      </w:r>
      <w:r w:rsidR="00E331C0">
        <w:t xml:space="preserve">the policies of which their customers have purchased, the agents their customers have purchased the policies from, and any claims against a particular policy.  </w:t>
      </w:r>
    </w:p>
    <w:p w14:paraId="5CA866CF" w14:textId="7E27C247" w:rsidR="00E331C0" w:rsidRDefault="004715CA" w:rsidP="00E331C0">
      <w:pPr>
        <w:pStyle w:val="ListParagraph"/>
        <w:numPr>
          <w:ilvl w:val="0"/>
          <w:numId w:val="2"/>
        </w:numPr>
      </w:pPr>
      <w:r>
        <w:t xml:space="preserve">The </w:t>
      </w:r>
      <w:r>
        <w:t>initial entities from the provided requirements</w:t>
      </w:r>
    </w:p>
    <w:p w14:paraId="07E867BB" w14:textId="77777777" w:rsidR="00E331C0" w:rsidRDefault="00E331C0"/>
    <w:p w14:paraId="2E0842FE" w14:textId="0A749442" w:rsidR="00E331C0" w:rsidRDefault="00E331C0" w:rsidP="00AA0CE1">
      <w:pPr>
        <w:ind w:left="720"/>
      </w:pPr>
      <w:r w:rsidRPr="00EC0550">
        <w:t>Indemnities4ya’llsjunk</w:t>
      </w:r>
    </w:p>
    <w:p w14:paraId="35686605" w14:textId="66694EEE" w:rsidR="00E331C0" w:rsidRDefault="00E331C0" w:rsidP="00AA0CE1">
      <w:pPr>
        <w:ind w:left="720"/>
      </w:pPr>
      <w:r>
        <w:t>data</w:t>
      </w:r>
    </w:p>
    <w:p w14:paraId="7105E559" w14:textId="7C62C196" w:rsidR="00E331C0" w:rsidRDefault="00E331C0" w:rsidP="00AA0CE1">
      <w:pPr>
        <w:ind w:left="720"/>
      </w:pPr>
      <w:r>
        <w:t>customers</w:t>
      </w:r>
    </w:p>
    <w:p w14:paraId="73A992AC" w14:textId="7B3FD12F" w:rsidR="00E331C0" w:rsidRDefault="00E331C0" w:rsidP="00AA0CE1">
      <w:pPr>
        <w:ind w:left="720"/>
      </w:pPr>
      <w:r>
        <w:t>policies</w:t>
      </w:r>
    </w:p>
    <w:p w14:paraId="5A48EA43" w14:textId="2EAE3FA9" w:rsidR="00E331C0" w:rsidRDefault="00E331C0" w:rsidP="00AA0CE1">
      <w:pPr>
        <w:ind w:left="720"/>
      </w:pPr>
      <w:r>
        <w:t>agents</w:t>
      </w:r>
    </w:p>
    <w:p w14:paraId="6DCD133A" w14:textId="71780E2B" w:rsidR="00E331C0" w:rsidRDefault="00E331C0" w:rsidP="00AA0CE1">
      <w:pPr>
        <w:ind w:left="720"/>
      </w:pPr>
      <w:r>
        <w:t>claims</w:t>
      </w:r>
    </w:p>
    <w:p w14:paraId="25C46AFA" w14:textId="4307920B" w:rsidR="00E331C0" w:rsidRDefault="00E331C0" w:rsidP="00AA0CE1">
      <w:pPr>
        <w:ind w:left="720"/>
      </w:pPr>
      <w:r>
        <w:t>policy</w:t>
      </w:r>
    </w:p>
    <w:p w14:paraId="147A8AE3" w14:textId="6E518E5D" w:rsidR="00E331C0" w:rsidRDefault="00E331C0" w:rsidP="00AA0CE1">
      <w:pPr>
        <w:ind w:left="720"/>
      </w:pPr>
      <w:r>
        <w:t>purchase</w:t>
      </w:r>
    </w:p>
    <w:p w14:paraId="49CF7F9E" w14:textId="2AFA9B4B" w:rsidR="00E331C0" w:rsidRDefault="00E331C0" w:rsidP="00AA0CE1">
      <w:pPr>
        <w:ind w:left="720"/>
      </w:pPr>
      <w:r>
        <w:t>name</w:t>
      </w:r>
    </w:p>
    <w:p w14:paraId="6B2443EA" w14:textId="73991C7A" w:rsidR="00E331C0" w:rsidRDefault="00E331C0" w:rsidP="00AA0CE1">
      <w:pPr>
        <w:ind w:left="720"/>
      </w:pPr>
      <w:r>
        <w:t>Auto</w:t>
      </w:r>
    </w:p>
    <w:p w14:paraId="53E6787E" w14:textId="1B67F0A8" w:rsidR="00E331C0" w:rsidRDefault="00E331C0" w:rsidP="00AA0CE1">
      <w:pPr>
        <w:ind w:left="720"/>
      </w:pPr>
      <w:r>
        <w:t>Boat</w:t>
      </w:r>
    </w:p>
    <w:p w14:paraId="7D881719" w14:textId="0024F316" w:rsidR="00E331C0" w:rsidRDefault="00E331C0" w:rsidP="00AA0CE1">
      <w:pPr>
        <w:ind w:left="720"/>
      </w:pPr>
      <w:r>
        <w:t>Motorcycle</w:t>
      </w:r>
    </w:p>
    <w:p w14:paraId="248E559B" w14:textId="718F7A36" w:rsidR="00E331C0" w:rsidRDefault="00E331C0" w:rsidP="00AA0CE1">
      <w:pPr>
        <w:ind w:left="720"/>
      </w:pPr>
      <w:r>
        <w:t>Home</w:t>
      </w:r>
    </w:p>
    <w:p w14:paraId="28505B20" w14:textId="55E4E419" w:rsidR="00E331C0" w:rsidRDefault="00E331C0" w:rsidP="00AA0CE1">
      <w:pPr>
        <w:ind w:left="720"/>
      </w:pPr>
      <w:r>
        <w:t>Renters</w:t>
      </w:r>
    </w:p>
    <w:p w14:paraId="490F88F2" w14:textId="114E0148" w:rsidR="00E331C0" w:rsidRDefault="00E331C0" w:rsidP="00AA0CE1">
      <w:pPr>
        <w:ind w:left="720"/>
      </w:pPr>
      <w:r>
        <w:t>sales</w:t>
      </w:r>
    </w:p>
    <w:p w14:paraId="7893E81E" w14:textId="68E53D4E" w:rsidR="00E331C0" w:rsidRDefault="00E331C0" w:rsidP="00AA0CE1">
      <w:pPr>
        <w:ind w:left="720"/>
      </w:pPr>
      <w:r>
        <w:t>database</w:t>
      </w:r>
    </w:p>
    <w:p w14:paraId="3D6DC04A" w14:textId="50F4DC8F" w:rsidR="00E331C0" w:rsidRDefault="00E331C0" w:rsidP="00AA0CE1">
      <w:pPr>
        <w:ind w:left="720"/>
      </w:pPr>
      <w:r>
        <w:t>contact</w:t>
      </w:r>
    </w:p>
    <w:p w14:paraId="1BAFCCC3" w14:textId="77CFAAC5" w:rsidR="00AA0CE1" w:rsidRDefault="00E331C0" w:rsidP="00AA0CE1">
      <w:pPr>
        <w:ind w:left="720"/>
      </w:pPr>
      <w:r>
        <w:t>demographic</w:t>
      </w:r>
    </w:p>
    <w:p w14:paraId="74D734CF" w14:textId="77777777" w:rsidR="00AA0CE1" w:rsidRDefault="00AA0CE1" w:rsidP="00AA0CE1">
      <w:pPr>
        <w:ind w:left="720"/>
      </w:pPr>
    </w:p>
    <w:p w14:paraId="1AB8FA1E" w14:textId="5CE65CBF" w:rsidR="004715CA" w:rsidRDefault="004715CA" w:rsidP="00AA0CE1">
      <w:pPr>
        <w:pStyle w:val="ListParagraph"/>
        <w:numPr>
          <w:ilvl w:val="0"/>
          <w:numId w:val="2"/>
        </w:numPr>
      </w:pPr>
      <w:r>
        <w:t>Pair down the entity list based on duplication and other factors</w:t>
      </w:r>
    </w:p>
    <w:p w14:paraId="4C47C14E" w14:textId="4BF6FAE0" w:rsidR="00AA0CE1" w:rsidRDefault="00AA0CE1" w:rsidP="00AA0CE1">
      <w:pPr>
        <w:ind w:left="720"/>
        <w:rPr>
          <w:strike/>
        </w:rPr>
      </w:pPr>
    </w:p>
    <w:p w14:paraId="5D033B6A" w14:textId="653262EE" w:rsidR="00AA0CE1" w:rsidRPr="00AA0CE1" w:rsidRDefault="00AA0CE1" w:rsidP="00AA0CE1">
      <w:pPr>
        <w:pStyle w:val="ListParagraph"/>
        <w:numPr>
          <w:ilvl w:val="0"/>
          <w:numId w:val="4"/>
        </w:numPr>
      </w:pPr>
      <w:r>
        <w:t>Eliminate the duplication and other factors</w:t>
      </w:r>
    </w:p>
    <w:p w14:paraId="76F3C237" w14:textId="77777777" w:rsidR="00AA0CE1" w:rsidRDefault="00AA0CE1" w:rsidP="00AA0CE1">
      <w:pPr>
        <w:ind w:left="720"/>
        <w:rPr>
          <w:strike/>
        </w:rPr>
      </w:pPr>
    </w:p>
    <w:p w14:paraId="356B2F58" w14:textId="590A3082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Indemnities4ya’llsjunk</w:t>
      </w:r>
    </w:p>
    <w:p w14:paraId="6C041084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data</w:t>
      </w:r>
    </w:p>
    <w:p w14:paraId="72FA9814" w14:textId="77777777" w:rsidR="004715CA" w:rsidRDefault="004715CA" w:rsidP="00AA0CE1">
      <w:pPr>
        <w:ind w:left="720"/>
      </w:pPr>
      <w:r>
        <w:t>customers</w:t>
      </w:r>
    </w:p>
    <w:p w14:paraId="12A9287C" w14:textId="77777777" w:rsidR="004715CA" w:rsidRDefault="004715CA" w:rsidP="00AA0CE1">
      <w:pPr>
        <w:ind w:left="720"/>
      </w:pPr>
      <w:r>
        <w:t>policies</w:t>
      </w:r>
    </w:p>
    <w:p w14:paraId="7E82E234" w14:textId="77777777" w:rsidR="004715CA" w:rsidRDefault="004715CA" w:rsidP="00AA0CE1">
      <w:pPr>
        <w:ind w:left="720"/>
      </w:pPr>
      <w:r>
        <w:t>agents</w:t>
      </w:r>
    </w:p>
    <w:p w14:paraId="7E2CD7D4" w14:textId="77777777" w:rsidR="004715CA" w:rsidRDefault="004715CA" w:rsidP="00AA0CE1">
      <w:pPr>
        <w:ind w:left="720"/>
      </w:pPr>
      <w:r>
        <w:t>claims</w:t>
      </w:r>
    </w:p>
    <w:p w14:paraId="1960D26F" w14:textId="77777777" w:rsidR="004715CA" w:rsidRPr="000F0823" w:rsidRDefault="004715CA" w:rsidP="00AA0CE1">
      <w:pPr>
        <w:ind w:left="720"/>
        <w:rPr>
          <w:strike/>
        </w:rPr>
      </w:pPr>
      <w:r w:rsidRPr="000F0823">
        <w:rPr>
          <w:strike/>
        </w:rPr>
        <w:t>policy</w:t>
      </w:r>
    </w:p>
    <w:p w14:paraId="3275ADE3" w14:textId="77777777" w:rsidR="004715CA" w:rsidRPr="00AA0CE1" w:rsidRDefault="004715CA" w:rsidP="00AA0CE1">
      <w:pPr>
        <w:ind w:left="720"/>
        <w:rPr>
          <w:strike/>
        </w:rPr>
      </w:pPr>
      <w:r w:rsidRPr="00AA0CE1">
        <w:rPr>
          <w:strike/>
        </w:rPr>
        <w:t>purchase</w:t>
      </w:r>
    </w:p>
    <w:p w14:paraId="679CB4D4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name</w:t>
      </w:r>
    </w:p>
    <w:p w14:paraId="01D22148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Auto</w:t>
      </w:r>
    </w:p>
    <w:p w14:paraId="755368B9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Boat</w:t>
      </w:r>
    </w:p>
    <w:p w14:paraId="1BE56970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Motorcycle</w:t>
      </w:r>
    </w:p>
    <w:p w14:paraId="4B0AAB34" w14:textId="77777777" w:rsidR="004715CA" w:rsidRPr="000F0823" w:rsidRDefault="004715CA" w:rsidP="00AA0CE1">
      <w:pPr>
        <w:ind w:left="720"/>
        <w:rPr>
          <w:strike/>
        </w:rPr>
      </w:pPr>
      <w:r w:rsidRPr="000F0823">
        <w:rPr>
          <w:strike/>
        </w:rPr>
        <w:t>Home</w:t>
      </w:r>
    </w:p>
    <w:p w14:paraId="7356C899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lastRenderedPageBreak/>
        <w:t>Renters</w:t>
      </w:r>
    </w:p>
    <w:p w14:paraId="635A8633" w14:textId="77777777" w:rsidR="004715CA" w:rsidRPr="000F0823" w:rsidRDefault="004715CA" w:rsidP="00AA0CE1">
      <w:pPr>
        <w:ind w:left="720"/>
        <w:rPr>
          <w:strike/>
        </w:rPr>
      </w:pPr>
      <w:r w:rsidRPr="000F0823">
        <w:rPr>
          <w:strike/>
        </w:rPr>
        <w:t>sales</w:t>
      </w:r>
    </w:p>
    <w:p w14:paraId="22DB2CAB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database</w:t>
      </w:r>
    </w:p>
    <w:p w14:paraId="4D4D634D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contact</w:t>
      </w:r>
    </w:p>
    <w:p w14:paraId="2CE7703E" w14:textId="77777777" w:rsidR="004715CA" w:rsidRPr="004715CA" w:rsidRDefault="004715CA" w:rsidP="00AA0CE1">
      <w:pPr>
        <w:ind w:left="720"/>
        <w:rPr>
          <w:strike/>
        </w:rPr>
      </w:pPr>
      <w:r w:rsidRPr="004715CA">
        <w:rPr>
          <w:strike/>
        </w:rPr>
        <w:t>demographic</w:t>
      </w:r>
    </w:p>
    <w:p w14:paraId="6C427107" w14:textId="77777777" w:rsidR="00AA0CE1" w:rsidRDefault="00AA0CE1" w:rsidP="004715CA"/>
    <w:p w14:paraId="7D030C05" w14:textId="18621C0F" w:rsidR="004715CA" w:rsidRPr="00AA0CE1" w:rsidRDefault="004715CA" w:rsidP="00AA0CE1">
      <w:pPr>
        <w:pStyle w:val="ListParagraph"/>
        <w:numPr>
          <w:ilvl w:val="0"/>
          <w:numId w:val="4"/>
        </w:numPr>
        <w:rPr>
          <w:strike/>
        </w:rPr>
      </w:pPr>
      <w:r>
        <w:t xml:space="preserve">Final entities </w:t>
      </w:r>
    </w:p>
    <w:p w14:paraId="5C1EA483" w14:textId="77777777" w:rsidR="000F0823" w:rsidRDefault="000F0823" w:rsidP="00AA0CE1">
      <w:pPr>
        <w:ind w:left="720"/>
      </w:pPr>
    </w:p>
    <w:p w14:paraId="78F1065C" w14:textId="5587F714" w:rsidR="004715CA" w:rsidRDefault="004715CA" w:rsidP="00AA0CE1">
      <w:pPr>
        <w:ind w:left="720"/>
      </w:pPr>
      <w:bookmarkStart w:id="0" w:name="OLE_LINK55"/>
      <w:bookmarkStart w:id="1" w:name="OLE_LINK56"/>
      <w:r>
        <w:t>customers</w:t>
      </w:r>
    </w:p>
    <w:p w14:paraId="518E0303" w14:textId="77777777" w:rsidR="004715CA" w:rsidRDefault="004715CA" w:rsidP="00AA0CE1">
      <w:pPr>
        <w:ind w:left="720"/>
      </w:pPr>
      <w:r>
        <w:t>policies</w:t>
      </w:r>
    </w:p>
    <w:p w14:paraId="50167337" w14:textId="77777777" w:rsidR="004715CA" w:rsidRDefault="004715CA" w:rsidP="00AA0CE1">
      <w:pPr>
        <w:ind w:left="720"/>
      </w:pPr>
      <w:r>
        <w:t>agents</w:t>
      </w:r>
    </w:p>
    <w:p w14:paraId="084ED8C1" w14:textId="77777777" w:rsidR="004715CA" w:rsidRDefault="004715CA" w:rsidP="00AA0CE1">
      <w:pPr>
        <w:ind w:left="720"/>
      </w:pPr>
      <w:r>
        <w:t>claims</w:t>
      </w:r>
    </w:p>
    <w:bookmarkEnd w:id="0"/>
    <w:bookmarkEnd w:id="1"/>
    <w:p w14:paraId="6C8C881E" w14:textId="162A2976" w:rsidR="002A7D34" w:rsidRDefault="002A7D34" w:rsidP="00AA0CE1">
      <w:pPr>
        <w:ind w:left="720"/>
      </w:pPr>
    </w:p>
    <w:sectPr w:rsidR="002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E6AA5"/>
    <w:multiLevelType w:val="hybridMultilevel"/>
    <w:tmpl w:val="A6941CC8"/>
    <w:lvl w:ilvl="0" w:tplc="80F83710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B7A80"/>
    <w:multiLevelType w:val="hybridMultilevel"/>
    <w:tmpl w:val="80441C14"/>
    <w:lvl w:ilvl="0" w:tplc="E4182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512C2"/>
    <w:multiLevelType w:val="hybridMultilevel"/>
    <w:tmpl w:val="7EEE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F3DA1"/>
    <w:multiLevelType w:val="hybridMultilevel"/>
    <w:tmpl w:val="AD8C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4"/>
    <w:rsid w:val="00046759"/>
    <w:rsid w:val="00072566"/>
    <w:rsid w:val="000F0823"/>
    <w:rsid w:val="001579E1"/>
    <w:rsid w:val="002127C3"/>
    <w:rsid w:val="0023408F"/>
    <w:rsid w:val="002A7D34"/>
    <w:rsid w:val="004715CA"/>
    <w:rsid w:val="006C1B73"/>
    <w:rsid w:val="00727FD8"/>
    <w:rsid w:val="00AA0CE1"/>
    <w:rsid w:val="00D26AB0"/>
    <w:rsid w:val="00E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68B99"/>
  <w15:chartTrackingRefBased/>
  <w15:docId w15:val="{536BCCA1-46C3-F441-BAC3-2CEBC62D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B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8</cp:revision>
  <dcterms:created xsi:type="dcterms:W3CDTF">2020-10-27T13:32:00Z</dcterms:created>
  <dcterms:modified xsi:type="dcterms:W3CDTF">2020-10-30T00:08:00Z</dcterms:modified>
</cp:coreProperties>
</file>