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442D5" w14:textId="4F86CCD5" w:rsidR="00806042" w:rsidRPr="00046255" w:rsidRDefault="004D6EBA" w:rsidP="00B878A8">
      <w:pPr>
        <w:jc w:val="center"/>
        <w:rPr>
          <w:b/>
          <w:bCs/>
        </w:rPr>
      </w:pPr>
      <w:r w:rsidRPr="00046255">
        <w:rPr>
          <w:b/>
          <w:bCs/>
        </w:rPr>
        <w:t>Assignment</w:t>
      </w:r>
      <w:r>
        <w:t xml:space="preserve"> </w:t>
      </w:r>
      <w:r w:rsidR="00B74E62" w:rsidRPr="00046255">
        <w:rPr>
          <w:b/>
          <w:bCs/>
        </w:rPr>
        <w:t>5</w:t>
      </w:r>
    </w:p>
    <w:p w14:paraId="016CE4E5" w14:textId="77777777" w:rsidR="00B74E62" w:rsidRDefault="00B74E62" w:rsidP="00B878A8">
      <w:pPr>
        <w:jc w:val="center"/>
      </w:pPr>
    </w:p>
    <w:p w14:paraId="1664653F" w14:textId="03AF5DD1" w:rsidR="00B74E62" w:rsidRDefault="00B74E62" w:rsidP="00B74E62">
      <w:pPr>
        <w:rPr>
          <w:rFonts w:ascii="Times New Roman" w:hAnsi="Times New Roman" w:cs="Times New Roman"/>
          <w:sz w:val="32"/>
          <w:szCs w:val="32"/>
        </w:rPr>
      </w:pPr>
      <w:r w:rsidRPr="00263CB1">
        <w:rPr>
          <w:rFonts w:ascii="Times New Roman" w:hAnsi="Times New Roman" w:cs="Times New Roman"/>
          <w:sz w:val="32"/>
          <w:szCs w:val="32"/>
        </w:rPr>
        <w:t>Problem: Given the radius of a circle, calculate the area of the circle.</w:t>
      </w:r>
      <w:r>
        <w:rPr>
          <w:rFonts w:ascii="Times New Roman" w:hAnsi="Times New Roman" w:cs="Times New Roman"/>
          <w:sz w:val="32"/>
          <w:szCs w:val="32"/>
        </w:rPr>
        <w:t xml:space="preserve"> Add an Exit button that will close the program. Add a Clear button that will clear out the input and output. Make sure you have comments in your program explaining what you are doing. Also make sure you test your program prior to submitting.</w:t>
      </w:r>
    </w:p>
    <w:p w14:paraId="3FF230F5" w14:textId="77777777" w:rsidR="00B74E62" w:rsidRPr="00263CB1" w:rsidRDefault="00B74E62" w:rsidP="00B74E62">
      <w:pPr>
        <w:autoSpaceDE w:val="0"/>
        <w:autoSpaceDN w:val="0"/>
        <w:adjustRightInd w:val="0"/>
        <w:rPr>
          <w:sz w:val="32"/>
          <w:szCs w:val="32"/>
        </w:rPr>
      </w:pPr>
      <w:r w:rsidRPr="00263CB1">
        <w:rPr>
          <w:rFonts w:ascii="Times New Roman" w:hAnsi="Times New Roman" w:cs="Times New Roman"/>
          <w:sz w:val="32"/>
          <w:szCs w:val="32"/>
        </w:rPr>
        <w:t>Formula: A = πr²</w:t>
      </w:r>
    </w:p>
    <w:p w14:paraId="79AEBF6A" w14:textId="22AA46EA" w:rsidR="00B74E62" w:rsidRPr="00263CB1" w:rsidRDefault="007E34E9" w:rsidP="00B74E62">
      <w:pPr>
        <w:rPr>
          <w:rFonts w:ascii="Times New Roman" w:hAnsi="Times New Roman" w:cs="Times New Roman"/>
          <w:sz w:val="32"/>
          <w:szCs w:val="32"/>
        </w:rPr>
      </w:pPr>
      <w:r>
        <w:rPr>
          <w:noProof/>
        </w:rPr>
        <w:drawing>
          <wp:inline distT="0" distB="0" distL="0" distR="0" wp14:anchorId="796F50E7" wp14:editId="3E7F9C36">
            <wp:extent cx="2724150" cy="27908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4"/>
                    <a:stretch>
                      <a:fillRect/>
                    </a:stretch>
                  </pic:blipFill>
                  <pic:spPr>
                    <a:xfrm>
                      <a:off x="0" y="0"/>
                      <a:ext cx="2724150" cy="2790825"/>
                    </a:xfrm>
                    <a:prstGeom prst="rect">
                      <a:avLst/>
                    </a:prstGeom>
                  </pic:spPr>
                </pic:pic>
              </a:graphicData>
            </a:graphic>
          </wp:inline>
        </w:drawing>
      </w:r>
    </w:p>
    <w:p w14:paraId="2B5FFE66" w14:textId="77777777" w:rsidR="00B878A8" w:rsidRDefault="00B878A8" w:rsidP="00B878A8"/>
    <w:p w14:paraId="4FA185F2" w14:textId="4A18E093" w:rsidR="00B878A8" w:rsidRDefault="00B878A8" w:rsidP="00B878A8">
      <w:r>
        <w:t>input</w:t>
      </w:r>
    </w:p>
    <w:p w14:paraId="7FA5DBF3" w14:textId="2A66CD13" w:rsidR="00B878A8" w:rsidRDefault="00B74E62" w:rsidP="00B878A8">
      <w:pPr>
        <w:ind w:left="720"/>
      </w:pPr>
      <w:proofErr w:type="spellStart"/>
      <w:r>
        <w:t>radiusInInches</w:t>
      </w:r>
      <w:proofErr w:type="spellEnd"/>
    </w:p>
    <w:p w14:paraId="298C9D83" w14:textId="77777777" w:rsidR="00B878A8" w:rsidRDefault="00B878A8" w:rsidP="00B878A8">
      <w:pPr>
        <w:ind w:left="720"/>
      </w:pPr>
    </w:p>
    <w:p w14:paraId="465FD242" w14:textId="177629B6" w:rsidR="00B878A8" w:rsidRDefault="00B878A8" w:rsidP="00B878A8">
      <w:r>
        <w:t>output</w:t>
      </w:r>
    </w:p>
    <w:p w14:paraId="2B2ADFCB" w14:textId="65AC9458" w:rsidR="00B878A8" w:rsidRDefault="00B74E62" w:rsidP="00B878A8">
      <w:pPr>
        <w:ind w:left="720"/>
      </w:pPr>
      <w:proofErr w:type="spellStart"/>
      <w:r>
        <w:t>Area</w:t>
      </w:r>
      <w:r w:rsidR="00AA23A3">
        <w:t>O</w:t>
      </w:r>
      <w:r>
        <w:t>f</w:t>
      </w:r>
      <w:r w:rsidR="00AA23A3">
        <w:t>T</w:t>
      </w:r>
      <w:r>
        <w:t>he</w:t>
      </w:r>
      <w:r w:rsidR="00AA23A3">
        <w:t>C</w:t>
      </w:r>
      <w:r>
        <w:t>ircle</w:t>
      </w:r>
      <w:proofErr w:type="spellEnd"/>
    </w:p>
    <w:p w14:paraId="1962E1EC" w14:textId="77777777" w:rsidR="0029490C" w:rsidRDefault="0029490C" w:rsidP="00B878A8">
      <w:pPr>
        <w:ind w:left="720"/>
      </w:pPr>
    </w:p>
    <w:p w14:paraId="59069272" w14:textId="401CF9C1" w:rsidR="00B878A8" w:rsidRDefault="00936CE5" w:rsidP="002B4B2E">
      <w:r>
        <w:t xml:space="preserve">pseudo code </w:t>
      </w:r>
    </w:p>
    <w:p w14:paraId="49135E16" w14:textId="356EEDFE" w:rsidR="002B4B2E" w:rsidRDefault="002B4B2E" w:rsidP="002B4B2E">
      <w:pPr>
        <w:ind w:left="720"/>
      </w:pPr>
      <w:r>
        <w:t xml:space="preserve">Get </w:t>
      </w:r>
      <w:proofErr w:type="spellStart"/>
      <w:r w:rsidR="00B74E62">
        <w:t>radiusInInches</w:t>
      </w:r>
      <w:proofErr w:type="spellEnd"/>
    </w:p>
    <w:p w14:paraId="5B710FAA" w14:textId="237A8901" w:rsidR="002B4B2E" w:rsidRDefault="002B4B2E" w:rsidP="00B74E62">
      <w:pPr>
        <w:ind w:left="720"/>
      </w:pPr>
      <w:r>
        <w:t xml:space="preserve">             </w:t>
      </w:r>
      <w:proofErr w:type="spellStart"/>
      <w:r w:rsidR="00B74E62">
        <w:t>AreaOfTheCircle</w:t>
      </w:r>
      <w:proofErr w:type="spellEnd"/>
      <w:r>
        <w:t xml:space="preserve"> = </w:t>
      </w:r>
      <w:r w:rsidR="00B74E62">
        <w:t xml:space="preserve">3.14 * </w:t>
      </w:r>
      <w:proofErr w:type="spellStart"/>
      <w:r w:rsidR="00B74E62">
        <w:t>radiusInInches</w:t>
      </w:r>
      <w:proofErr w:type="spellEnd"/>
      <w:r w:rsidR="00B74E62">
        <w:t xml:space="preserve"> * </w:t>
      </w:r>
      <w:proofErr w:type="spellStart"/>
      <w:r w:rsidR="00B74E62">
        <w:t>radiusInInches</w:t>
      </w:r>
      <w:proofErr w:type="spellEnd"/>
    </w:p>
    <w:p w14:paraId="548E1632" w14:textId="759AE1C6" w:rsidR="002B4B2E" w:rsidRDefault="002B4B2E" w:rsidP="002B4B2E">
      <w:pPr>
        <w:ind w:left="720"/>
      </w:pPr>
      <w:r>
        <w:t xml:space="preserve">Display </w:t>
      </w:r>
      <w:proofErr w:type="spellStart"/>
      <w:r w:rsidR="00B74E62">
        <w:t>AreaOfTheCircle</w:t>
      </w:r>
      <w:proofErr w:type="spellEnd"/>
      <w:r w:rsidR="00B74E62">
        <w:t xml:space="preserve"> </w:t>
      </w:r>
    </w:p>
    <w:p w14:paraId="77B8CBC3" w14:textId="076DECF5" w:rsidR="002B4B2E" w:rsidRDefault="002B4B2E" w:rsidP="00B878A8">
      <w:pPr>
        <w:ind w:left="720"/>
      </w:pPr>
    </w:p>
    <w:p w14:paraId="1F2822E3" w14:textId="21CFE8A6" w:rsidR="002B4B2E" w:rsidRDefault="002B4B2E" w:rsidP="002B4B2E">
      <w:r>
        <w:t>Datatypes</w:t>
      </w:r>
    </w:p>
    <w:p w14:paraId="701CB0DD" w14:textId="3CD13DF6" w:rsidR="002B4B2E" w:rsidRDefault="00B74E62" w:rsidP="002B4B2E">
      <w:pPr>
        <w:ind w:left="720"/>
      </w:pPr>
      <w:proofErr w:type="spellStart"/>
      <w:r>
        <w:t>AreaOfTheCircle</w:t>
      </w:r>
      <w:proofErr w:type="spellEnd"/>
      <w:r>
        <w:t xml:space="preserve">, </w:t>
      </w:r>
      <w:proofErr w:type="spellStart"/>
      <w:r>
        <w:t>radiusInInches</w:t>
      </w:r>
      <w:proofErr w:type="spellEnd"/>
      <w:r w:rsidR="002B4B2E">
        <w:t xml:space="preserve">: </w:t>
      </w:r>
      <w:r w:rsidR="00936CE5">
        <w:t>Decimal</w:t>
      </w:r>
    </w:p>
    <w:p w14:paraId="0263A439" w14:textId="77777777" w:rsidR="002B4B2E" w:rsidRDefault="002B4B2E" w:rsidP="002B4B2E">
      <w:pPr>
        <w:ind w:left="720"/>
      </w:pPr>
    </w:p>
    <w:p w14:paraId="4E75FFFD" w14:textId="5AF1ED86" w:rsidR="00B878A8" w:rsidRDefault="00B878A8" w:rsidP="00B878A8">
      <w:r>
        <w:t>test case</w:t>
      </w:r>
    </w:p>
    <w:p w14:paraId="31C7B936" w14:textId="1E9B8695" w:rsidR="00B878A8" w:rsidRDefault="00B74E62" w:rsidP="00B878A8">
      <w:pPr>
        <w:ind w:left="720"/>
      </w:pPr>
      <w:proofErr w:type="spellStart"/>
      <w:r>
        <w:t>radiusInInches</w:t>
      </w:r>
      <w:proofErr w:type="spellEnd"/>
      <w:r>
        <w:t xml:space="preserve"> </w:t>
      </w:r>
      <w:r w:rsidR="00B878A8">
        <w:t>= 10</w:t>
      </w:r>
    </w:p>
    <w:p w14:paraId="7029AC85" w14:textId="77777777" w:rsidR="0029490C" w:rsidRDefault="0029490C" w:rsidP="00B878A8">
      <w:pPr>
        <w:ind w:left="720"/>
      </w:pPr>
    </w:p>
    <w:p w14:paraId="3910A125" w14:textId="644014DF" w:rsidR="00B878A8" w:rsidRDefault="00B74E62" w:rsidP="00B878A8">
      <w:pPr>
        <w:ind w:left="720"/>
      </w:pPr>
      <w:proofErr w:type="spellStart"/>
      <w:r>
        <w:t>AreaOfTheCircle</w:t>
      </w:r>
      <w:proofErr w:type="spellEnd"/>
      <w:r>
        <w:t xml:space="preserve"> = 314</w:t>
      </w:r>
    </w:p>
    <w:sectPr w:rsidR="00B8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BA"/>
    <w:rsid w:val="00046255"/>
    <w:rsid w:val="00072566"/>
    <w:rsid w:val="0029490C"/>
    <w:rsid w:val="002B4B2E"/>
    <w:rsid w:val="004D6EBA"/>
    <w:rsid w:val="007E34E9"/>
    <w:rsid w:val="00936CE5"/>
    <w:rsid w:val="00AA23A3"/>
    <w:rsid w:val="00B74E62"/>
    <w:rsid w:val="00B878A8"/>
    <w:rsid w:val="00C203C7"/>
    <w:rsid w:val="00D2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F2C27"/>
  <w15:chartTrackingRefBased/>
  <w15:docId w15:val="{79F7A979-6518-104D-9C67-3A1B88C4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habsatou war</dc:creator>
  <cp:keywords/>
  <dc:description/>
  <cp:lastModifiedBy>habsatou war</cp:lastModifiedBy>
  <cp:revision>6</cp:revision>
  <dcterms:created xsi:type="dcterms:W3CDTF">2020-09-09T15:15:00Z</dcterms:created>
  <dcterms:modified xsi:type="dcterms:W3CDTF">2020-09-14T02:02:00Z</dcterms:modified>
</cp:coreProperties>
</file>