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456" w:rsidRDefault="0023312F" w:rsidP="0023312F">
      <w:pPr>
        <w:pStyle w:val="Heading1"/>
      </w:pPr>
      <w:r>
        <w:t>Buff Ideas – include name, description and scope</w:t>
      </w:r>
    </w:p>
    <w:p w:rsidR="0023312F" w:rsidRDefault="0023312F" w:rsidP="0023312F">
      <w:r>
        <w:t>Name: Touchdown Vulture</w:t>
      </w:r>
    </w:p>
    <w:p w:rsidR="0023312F" w:rsidRDefault="0023312F" w:rsidP="0023312F">
      <w:r>
        <w:t xml:space="preserve">Description: </w:t>
      </w:r>
    </w:p>
    <w:p w:rsidR="0023312F" w:rsidRDefault="0023312F" w:rsidP="0023312F">
      <w:r>
        <w:t>Scope:</w:t>
      </w:r>
      <w:bookmarkStart w:id="0" w:name="_GoBack"/>
      <w:bookmarkEnd w:id="0"/>
    </w:p>
    <w:p w:rsidR="0023312F" w:rsidRPr="0023312F" w:rsidRDefault="0023312F" w:rsidP="0023312F">
      <w:pPr>
        <w:pStyle w:val="Heading3"/>
      </w:pPr>
    </w:p>
    <w:sectPr w:rsidR="0023312F" w:rsidRPr="00233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F2"/>
    <w:rsid w:val="0023312F"/>
    <w:rsid w:val="007B40F2"/>
    <w:rsid w:val="00855FC1"/>
    <w:rsid w:val="00A80456"/>
    <w:rsid w:val="00D0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A9085-4DFE-40B4-AC7D-F33B0993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1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31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31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>HP RDL Boise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Alexander</dc:creator>
  <cp:keywords/>
  <dc:description/>
  <cp:lastModifiedBy>Joel Alexander</cp:lastModifiedBy>
  <cp:revision>2</cp:revision>
  <dcterms:created xsi:type="dcterms:W3CDTF">2016-05-24T19:44:00Z</dcterms:created>
  <dcterms:modified xsi:type="dcterms:W3CDTF">2016-05-24T19:46:00Z</dcterms:modified>
</cp:coreProperties>
</file>