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5F" w:rsidRDefault="008F6D7F" w:rsidP="008F6D7F">
      <w:pPr>
        <w:pStyle w:val="Heading1"/>
      </w:pPr>
      <w:r>
        <w:t>Brainstorm Document</w:t>
      </w:r>
    </w:p>
    <w:p w:rsidR="008F6D7F" w:rsidRDefault="008F6D7F" w:rsidP="008F6D7F">
      <w:pPr>
        <w:pStyle w:val="Heading2"/>
      </w:pPr>
      <w:r>
        <w:t>Overview of the application</w:t>
      </w:r>
    </w:p>
    <w:p w:rsidR="008F6D7F" w:rsidRDefault="008F6D7F" w:rsidP="008F6D7F">
      <w:pPr>
        <w:ind w:firstLine="720"/>
      </w:pPr>
      <w:r>
        <w:t xml:space="preserve">Our application is a fantasy football game where players can apply ‘buffs’ to their team or players on their team. Buffs (or </w:t>
      </w:r>
      <w:proofErr w:type="gramStart"/>
      <w:r>
        <w:t>power-up’s</w:t>
      </w:r>
      <w:proofErr w:type="gramEnd"/>
      <w:r>
        <w:t xml:space="preserve">) enhance or alter the scoring schema for a team, for a period of time. </w:t>
      </w:r>
      <w:r>
        <w:t xml:space="preserve">Buffs are meant to make fantasy football more interactive and add an </w:t>
      </w:r>
      <w:r>
        <w:t xml:space="preserve">element of strategy to the game, offsetting </w:t>
      </w:r>
      <w:r w:rsidR="00D869C6">
        <w:t>the element of luck in fantasy football and make the outcome of matchups more dependent on skill.</w:t>
      </w:r>
      <w:r>
        <w:t xml:space="preserve"> Some buffs </w:t>
      </w:r>
      <w:r w:rsidR="00D869C6">
        <w:t xml:space="preserve">are </w:t>
      </w:r>
      <w:r>
        <w:t>applied in real time</w:t>
      </w:r>
      <w:r w:rsidR="00D869C6">
        <w:t xml:space="preserve"> </w:t>
      </w:r>
      <w:r>
        <w:t xml:space="preserve">and some </w:t>
      </w:r>
      <w:r w:rsidR="00D869C6">
        <w:t xml:space="preserve">are applied </w:t>
      </w:r>
      <w:r>
        <w:t xml:space="preserve">prior to the start of games/matchups. </w:t>
      </w:r>
      <w:r w:rsidR="00D869C6">
        <w:t>Buffs may also include an element of risk. Here are some examples/ideas:</w:t>
      </w:r>
    </w:p>
    <w:p w:rsidR="00D869C6" w:rsidRDefault="00D869C6" w:rsidP="00D869C6">
      <w:pPr>
        <w:pStyle w:val="ListParagraph"/>
        <w:numPr>
          <w:ilvl w:val="0"/>
          <w:numId w:val="3"/>
        </w:numPr>
      </w:pPr>
      <w:r>
        <w:t>Touchdown Vulture: This buff is applied to a running back on a player’s team. When this buff is applied, a player’s running back will get credit for a touchdown if the following conditions are met:</w:t>
      </w:r>
    </w:p>
    <w:p w:rsidR="00D869C6" w:rsidRDefault="00D869C6" w:rsidP="00D869C6">
      <w:pPr>
        <w:pStyle w:val="ListParagraph"/>
        <w:numPr>
          <w:ilvl w:val="1"/>
          <w:numId w:val="3"/>
        </w:numPr>
      </w:pPr>
      <w:r>
        <w:t>The player’s running back rushed for more than X% of the drive</w:t>
      </w:r>
    </w:p>
    <w:p w:rsidR="00D869C6" w:rsidRDefault="00D869C6" w:rsidP="00D869C6">
      <w:pPr>
        <w:pStyle w:val="ListParagraph"/>
        <w:numPr>
          <w:ilvl w:val="1"/>
          <w:numId w:val="3"/>
        </w:numPr>
      </w:pPr>
      <w:r>
        <w:t>The team scores a rushing touchdown at the end of the drive</w:t>
      </w:r>
      <w:r w:rsidR="009C2D0C">
        <w:t xml:space="preserve"> using a running back other than the </w:t>
      </w:r>
      <w:proofErr w:type="spellStart"/>
      <w:r w:rsidR="009C2D0C">
        <w:t>runningback</w:t>
      </w:r>
      <w:proofErr w:type="spellEnd"/>
      <w:r w:rsidR="009C2D0C">
        <w:t xml:space="preserve"> the buff is applied to.</w:t>
      </w:r>
    </w:p>
    <w:p w:rsidR="00D869C6" w:rsidRDefault="00D869C6" w:rsidP="00D869C6">
      <w:pPr>
        <w:pStyle w:val="ListParagraph"/>
        <w:numPr>
          <w:ilvl w:val="1"/>
          <w:numId w:val="3"/>
        </w:numPr>
      </w:pPr>
      <w:r>
        <w:t xml:space="preserve">Element of risk: the player will not get credit for the touchdown if the running back </w:t>
      </w:r>
      <w:r w:rsidR="009C2D0C">
        <w:t>that the bu</w:t>
      </w:r>
      <w:r>
        <w:t xml:space="preserve">ff is applied to scores the TD. </w:t>
      </w:r>
      <w:bookmarkStart w:id="0" w:name="_GoBack"/>
      <w:bookmarkEnd w:id="0"/>
    </w:p>
    <w:p w:rsidR="008F6D7F" w:rsidRPr="008F6D7F" w:rsidRDefault="008F6D7F" w:rsidP="008F6D7F"/>
    <w:p w:rsidR="008F6D7F" w:rsidRDefault="008F6D7F" w:rsidP="008F6D7F"/>
    <w:p w:rsidR="008F6D7F" w:rsidRPr="008F6D7F" w:rsidRDefault="008F6D7F" w:rsidP="008F6D7F"/>
    <w:sectPr w:rsidR="008F6D7F" w:rsidRPr="008F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D71B1"/>
    <w:multiLevelType w:val="hybridMultilevel"/>
    <w:tmpl w:val="C99045D6"/>
    <w:lvl w:ilvl="0" w:tplc="83A858B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B42C5E"/>
    <w:multiLevelType w:val="hybridMultilevel"/>
    <w:tmpl w:val="81A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DD7821"/>
    <w:multiLevelType w:val="hybridMultilevel"/>
    <w:tmpl w:val="9E744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4C"/>
    <w:rsid w:val="0035254C"/>
    <w:rsid w:val="00855FC1"/>
    <w:rsid w:val="008F6D7F"/>
    <w:rsid w:val="009C2D0C"/>
    <w:rsid w:val="00D04C1D"/>
    <w:rsid w:val="00D1485F"/>
    <w:rsid w:val="00D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0730F-3798-4EB0-8B41-992E4988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6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RDL Boise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</dc:creator>
  <cp:keywords/>
  <dc:description/>
  <cp:lastModifiedBy>Joel Alexander</cp:lastModifiedBy>
  <cp:revision>2</cp:revision>
  <dcterms:created xsi:type="dcterms:W3CDTF">2016-05-23T15:10:00Z</dcterms:created>
  <dcterms:modified xsi:type="dcterms:W3CDTF">2016-05-23T15:32:00Z</dcterms:modified>
</cp:coreProperties>
</file>