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66E"/>
          <w:spacing w:val="40"/>
          <w:sz w:val="18"/>
          <w:szCs w:val="18"/>
        </w:rPr>
        <w:t xml:space="preserve">CSC 436  |  WEEK 10  |  STUDENT HANDOUT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2161D"/>
          <w:sz w:val="52"/>
          <w:szCs w:val="52"/>
        </w:rPr>
        <w:t xml:space="preserve">Pantry Field Guide</w:t>
      </w:r>
    </w:p>
    <w:p>
      <w:pPr>
        <w:spacing w:after="240"/>
      </w:pPr>
      <w:r>
        <w:rPr>
          <w:rFonts w:ascii="Calibri" w:cs="Calibri" w:eastAsia="Calibri" w:hAnsi="Calibri"/>
          <w:color w:val="5F6773"/>
          <w:sz w:val="24"/>
          <w:szCs w:val="24"/>
        </w:rPr>
        <w:t xml:space="preserve">Databases, Supabase, and TypeScript from zero. Everything from Tuesday and Thursday on a few pages, written for people who have never used a database or TypeScript. Keep it open while you work.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1. The big picture: the pantry is real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Restaurant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Web app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this course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Dining room: customers point and ask.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React app in the browser, localhost:5173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Waiter: carries orders in and food out.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HTTP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fetch() sends a request, the server sends a response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Kitchen: follows recipes, refuses bad orders.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Express server, localhost:3000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Pantry: keeps every ingredient safe. Only the kitchen has the key.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Postgres table on Supabase, reached with supabase-js and the secret key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REMEMBER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The frontend asks. The backend decides. The database remembers.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Why not keep data in an array?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Memory belongs to one running process.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Ctrl+C, a crash, or a save under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node --watch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starts a new process with a fresh array. Everything you added is gone.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Two processes means two arrays.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Your laptop and your partner's laptop, or two copies of your server on a host, never see each other's data.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A database lives outside your server.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It is a separate program, on a separate computer, whose only job is to keep data permanent, shared, organized, and searchable.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Plain English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program that stores data permanently and answers questions about it. Ours is Postgres.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Postgres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PostgreSQL, a free, open source database. Supabase runs one for you.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Supabase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service that hosts Postgres, gives you a dashboard (Table Editor, SQL Editor), and an API to reach 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Like one array of objects. Our table is called recipes.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row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One record in a table. One recipe. Like one object in the array.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One field. Every row has the same columns. Like one key of the object.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What kind of value a column holds: text, integer, text[], timestamptz...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column that uniquely identifies a row. Ours is id. No two rows share 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identity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column the database fills in by counting: 1, 2, 3. Our id is generated always as identity.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rule the database enforces: not null, check (minutes &gt; 0), primary key.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SQL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language you use to talk to a database directly: create table, select, insert...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query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question or command sent to the database. In JavaScript, a supabase-js chain you await.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schema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shape of your tables: names, columns, types, rules. Also a folder of tables (public).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RLS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Row Level Security. Rules that decide which rows a public key may see. Ours has none, so the public key gets nothing.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publishable key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sb_publishable_... Safe to show. Only gets what RLS allows.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secret key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sb_secret_... The master key. Skips RLS. Only on servers. Never on GitHub.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environment variable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named value given to a program when it starts. Read with process.env.NAME.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.env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file of NAME=value lines for your environment variables. Stays on your laptop.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TypeScript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JavaScript plus type labels. The labels are checked by your editor and tsc, then erased.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type annotation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label itself: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: string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: number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: Recipe</w:t>
            </w: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tsc</w:t>
            </w:r>
          </w:p>
        </w:tc>
        <w:tc>
          <w:tcPr>
            <w:tcW w:type="dxa" w:w="7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TypeScript compiler. We only use it to CHECK. It reports errors, it does not run code.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 SQL in five minutes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You run SQL in the Supabase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Keywords are not case sensitive. Text values go in single quotes. A statement ends with a semicolon.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Anatomy of create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setup.sql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create table public.recipes 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id          bigint generated always as identity primary key,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name        text not null,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cuisine     text not null,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minutes     integer not null check (minutes &gt; 0),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tags        text[] not null default '{}',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created_at  timestamptz not null default now()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Each column line is: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name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type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rules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Postgres type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JavaScript / TypeScript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Any text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Whole numbers up to about 2 billion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bigint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Very large whole numbers (good for ids)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Exact decimals (money)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true or false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boolean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text[]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list of text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string[]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Date and time with time zone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string (like "2026-10-27T16:05:00+00:00")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6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Required. A row without this value is refused.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default X</w:t>
            </w:r>
          </w:p>
        </w:tc>
        <w:tc>
          <w:tcPr>
            <w:tcW w:type="dxa" w:w="6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If nobody sends a value, use X. default now() means the current time.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check (condition)</w:t>
            </w:r>
          </w:p>
        </w:tc>
        <w:tc>
          <w:tcPr>
            <w:tcW w:type="dxa" w:w="6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custom rule checked on every insert and update.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6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Unique and required. Identifies the row.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generated always as identity</w:t>
            </w:r>
          </w:p>
        </w:tc>
        <w:tc>
          <w:tcPr>
            <w:tcW w:type="dxa" w:w="6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database picks the value. Sending your own is an error.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The four verbs in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SQL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select * from recipes where cuisine = 'Thai' order by minutes;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insert into recipes (name, cuisine, minutes) values ('Ramen', 'Japanese', 40);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update recipes set minutes = 45 where id = 2;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delete from recipes where id = 4;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WARNING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An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without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where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changes or removes </w:t>
            </w: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every row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The same is true in supabase-js: always add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.eq("id", ...)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 Supabase setup checklist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supabase.com, sign in with GitHub,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New project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Name it, pick region East US (North Virginia), generate a database password and save it in your password manager.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New query, paste all of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setup.sql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Run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You should see 8 rows.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Table Editor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recipes: check the rows and the type under each column name.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Connect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(top of the dashboard): copy the Project URL. It looks like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https://abcdefghijklmnop.supabase.co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Project Settings, API Keys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: copy the secret key (starts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sb_secret_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). If there is none, create one. Older projects show legacy keys: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service_role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works like the secret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NOTE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New Supabase projects do not automatically let the API reach new tables. That is why setup.sql has a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grant ... to service_role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line. Without it, even the secret key gets </w:t>
            </w: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permission denied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Free plan: two active projects per account. Free projects pause after about a week with no activity; restore them from the dashboard.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5. .env and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.env (never commit)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SUPABASE_URL=https://abcdefghijklmnop.supabase.co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SUPABASE_SECRET_KEY=sb_secret_a1b2c3...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PORT=3000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One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NAME=value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per line. No quotes, no spaces around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=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.gitignore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node_modules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your first commit. Then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git status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must not appear.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Commit a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.env.example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the same names and fake values, so others know what to fill 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 dev script loads it: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"dev": "node --watch --env-file=.env server.js"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No extra package needed.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Edited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? Stop the server (Ctrl+C) and start it again so Node reads the new values for sure.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Windows: make sure the file is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.env.txt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Turn on file name extensions in File Explorer.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WARNING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If a secret key lands on GitHub, in a screenshot, or in a chat, treat it as stolen: Project Settings, API Keys, delete it, create a new one, update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6. supabase-js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data/supabase.js (one shared client)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createClient } from "@supabase/supabase-js";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const supabase = createClient(url, secretKey);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Every query is a chain you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Every answer is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{ data, error }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Check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error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want</w:t>
            </w:r>
          </w:p>
        </w:tc>
        <w:tc>
          <w:tcPr>
            <w:tcW w:type="dxa" w:w="51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is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Every row</w:t>
            </w:r>
          </w:p>
        </w:tc>
        <w:tc>
          <w:tcPr>
            <w:tcW w:type="dxa" w:w="51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from("recipes").select("*").order("id")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an array (maybe empty)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One row by id</w:t>
            </w:r>
          </w:p>
        </w:tc>
        <w:tc>
          <w:tcPr>
            <w:tcW w:type="dxa" w:w="51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from("recipes").select("*").eq("id", id).maybeSingle()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an object, or null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Add a row</w:t>
            </w:r>
          </w:p>
        </w:tc>
        <w:tc>
          <w:tcPr>
            <w:tcW w:type="dxa" w:w="51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from("recipes").insert({ ... }).select().single()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new row (with id)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Change a row</w:t>
            </w:r>
          </w:p>
        </w:tc>
        <w:tc>
          <w:tcPr>
            <w:tcW w:type="dxa" w:w="51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from("recipes").update({ ... }).eq("id", id).select().maybeSingle()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updated row, or null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Remove a row</w:t>
            </w:r>
          </w:p>
        </w:tc>
        <w:tc>
          <w:tcPr>
            <w:tcW w:type="dxa" w:w="51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from("recipes").delete().eq("id", id).select()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deleted rows ([] if none)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SQL meaning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.eq(col, v)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col = v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.eq("id", 3)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.neq(col, v)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col &lt;&gt; v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.neq("cuisine", "Thai")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.lt / .lte / .gt / .gte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&lt; &lt;= &gt; &gt;=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.lte("minutes", 30)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.ilike(col, pattern)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case-insensitive match, % is a wildcard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.ilike("name", "%ram%")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.contains(col, list)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list column includes all of these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.contains("tags", ["vegetarian"])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.order(col)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sort, add { ascending: false } to flip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.order("minutes")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.limit(n)</w:t>
            </w:r>
          </w:p>
        </w:tc>
        <w:tc>
          <w:tcPr>
            <w:tcW w:type="dxa" w:w="3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at most n rows</w:t>
            </w:r>
          </w:p>
        </w:tc>
        <w:tc>
          <w:tcPr>
            <w:tcW w:type="dxa" w:w="32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.limit(5)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Modifier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it when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.select() after insert / update / delete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want the changed rows sent back. Without it, data is null.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.single()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There must be exactly one row. You get an object. Zero or many rows is an error.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.maybeSingle()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There is one row or none. You get an object or null. Perfect for 404 checks.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7. The route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routes/recipes.js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router.get("/:id", checkId, async (req, res)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const { data, error } = await supabase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.from("recipes")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.select("*")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.eq("id", req.params.id)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.maybeSingle();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if (error) throw error;     // 1. database problem: 500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if (!data) {                // 2. no such row: 404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res.status(404).json({ error: "No recipe with that id"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res.json(data);             // 3. success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});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async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because the route waits for the database.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where it waits.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throw error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hands it to the error handler. Express 5 catches errors thrown in async routes.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checkId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stops ids like "two" before they reach the database (they would be a 500).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8. TypeScript from zero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TypeScript is JavaScript with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labels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You label what a value is. Your editor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tsc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check that the code agrees with the labels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it runs. Then the labels are erased, and plain JavaScript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write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means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let minutes: number = 25;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minutes must always hold a number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let name = "Ramen";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 label needed: TypeScript infers string. Hover to see.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let tags: string[] = [];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list of text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type Recipe = { id: number; name: string };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named shape for objects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servings?: number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Optional: may be missing (undefined)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Either text or null. You must check before using it as text.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function double(n: number): number { ... }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Takes a number, gives back a number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unknown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Could be anything. You must check (typeof) before using it. Safe.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any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Could be anything and TypeScript stops checking. Avoid it.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type { Request } from "express";</w:t>
            </w:r>
          </w:p>
        </w:tc>
        <w:tc>
          <w:tcPr>
            <w:tcW w:type="dxa" w:w="4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Import something that only exists for TypeScript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Narrowing: checking teaches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TypeScript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function text(value: unknown): string | undefined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if (typeof value === "string")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value;      // here TypeScript knows value is a string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return undefined;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After an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if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that checks the type, TypeScript narrows the type inside it. The same works for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null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: after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if (!data) return ...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TypeScript knows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data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not null.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REMEMBER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TypeScript checks your code. Validation checks their data.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req.body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is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any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because TypeScript cannot know what a stranger will send. Keep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validateRecipe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9. Types generated from the database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Supabase reads your tables and writes a TypeScript file describing them. Every table gets three shapes: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3960"/>
      </w:tblGrid>
      <w:tr>
        <w:trPr>
          <w:tblHeader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Shape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 our recipes table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Row (Tables&lt;"recipes"&gt;)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What you get back from select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Every column, required. id: number, tags: string[]...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Insert (TablesInsert&lt;"recipes"&gt;)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What you may send to insert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id not allowed (shows as id?: undefined). created_at and tags optional because they have defaults.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Update (TablesUpdate&lt;"recipes"&gt;)</w:t>
            </w:r>
          </w:p>
        </w:tc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What you may send to update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Every column optional. id still not allowed.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Terminal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npx supabase login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npx supabase gen types typescript --project-id YOUR_PROJECT_REF --schema public &gt; data/database.types.ts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Your project ref is the part after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/project/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 your dashboard address, and the start of your Project URL. Pass the type to the client: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createClient&lt;Database&gt;(url, secretKey)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The types file is a </w:t>
            </w: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snapshot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of your database. Changed a table (new column, renamed column)? Regenerate the file, then 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npm run typecheck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TypeScript will point at every line that needs to change.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10. Running TypeScript in Node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Node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22.18 or newer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runs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.ts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files directly: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node server.ts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It erases the types and runs the JavaScript.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Node does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check types. Code with type errors still runs.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typecheck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(which runs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tsc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) is the checker. Run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tsc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no file names: it reads tsconfig.json and checks every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.ts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file in the project, so keep scratch files like playground.ts out of your repo.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Imports of your own files use the real name: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"./data/supabase.ts"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Things that only exist for TypeScript are imported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import type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enum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(Node cannot erase it). Use a union of strings: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type Level = "easy" | "hard"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package.json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"scripts":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"dev": "node --watch --env-file=.env server.ts",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"start": "node server.ts",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"typecheck": "tsc"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Optional: add a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types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script with the gen types command from section 9, so regenerating is just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Terminal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install -D typescript @types/node @types/express @types/cors supabase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11. Error decoder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 client only sees "Something went wrong in the kitchen". The real reason is in your server terminal (runtime errors) or in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typecheck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(type errors).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Runtime: in the server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360"/>
      </w:tblGrid>
      <w:tr>
        <w:trPr>
          <w:tblHeader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see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means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Missing SUPABASE_URL or SUPABASE_SECRET_KEY in .env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Our own check: process.env is missing a value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File named exactly .env? In the folder where you ran npm run dev? Script has --env-file=.env? Names spelled right?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node: .env: not found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Node was told to load a .env that does not exist here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Create .env next to package.json. Windows: not .env.txt.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Invalid API key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Supabase does not recognize the key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Copy the secret key again, all of it. No quotes or spaces. Restart the server.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42501 permission denied for table recipes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key's role may not use this table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Use the secret key, not the publishable one. Rerun the grant line from setup.sql.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PGRST205 Could not find the table 'public.recipes' in the schema cache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 table by that name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Typo in .from()? setup.sql run in THIS project?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PGRST204 Could not find the 'minuts' column of 'recipes'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sent a field that is not a column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Spelling of the field name. (TypeScript catches this.)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22P02 invalid input syntax for type bigint: "two"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value of the wrong type reached the database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checkId for ids, validateRecipe for bodies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22P02 invalid input syntax for type integer: "12.5"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Decimal sent to an integer column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Validate with Number.isInteger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23502 null value in column "name" ... not-null constraint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required column got nothing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Validation let a missing field through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23514 ... violates check constraint "recipes_minutes_check"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value broke a check rule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Validation should match the database rules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428C9 cannot insert a non-DEFAULT value into column "id"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tried to choose the id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Do not send id. The database picks 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TypeError: fetch failed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supabase-js could not reach the URL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Typo in SUPABASE_URL, or no internet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201 with null, or 200 with an empty body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route answered, but data had nothing in it</w:t>
            </w:r>
          </w:p>
        </w:tc>
        <w:tc>
          <w:tcPr>
            <w:tcW w:type="dxa" w:w="3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null: missing .select() after a write. Empty, or 404 for every id: missing await.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Type errors: in the editor and npm run typecheck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00"/>
        <w:gridCol w:w="2860"/>
      </w:tblGrid>
      <w:tr>
        <w:trPr>
          <w:tblHeader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see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means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TS2345 Argument of type 'string | string[]' is not assignable to parameter of type 'number'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req.params.id is text, the id column is a number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Number(req.params.id)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TS2769 No overload matches this call ... 'ParsedQs'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query string value might be a list, not text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Check typeof value === "string" first (the text() helper)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TS2339 Property 'name' does not exist on type '{}'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An empty object has no properties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Give it a type: const changes: RecipeChanges = {}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TS2561 ... 'minuts' does not exist ... Did you mean 'minutes'?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Typo in a field name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Fix the spelling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TS2322 Type 'string' is not assignable to type 'number'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Wrong type of value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Send a number, or convert with Number()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TS18047 'data' is possibly 'null'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used data before ruling out null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if (error) throw error; and if (!data) return ...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TS2345 ... 'string | undefined' is not assignable to ... 'string'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process.env values might be missing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Check them with an if before using them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TS1484 ... must be imported using a type-only import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Importing a type without the type keyword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import type { Request } from "express"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TS2835 Relative import paths need explicit file extensions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Missing extension on your own file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Add .ts: "./middleware/logger.ts"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TS7016 Could not find a declaration file for module 'cors'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package has no types built in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npm install -D @types/cors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TS1294 This syntax is not allowed when 'erasableSyntaxOnly' is enabled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enum or similar, Node cannot erase it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Use a union of strings instead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TS2353 ... 'servings' does not exist in type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column exists in the database but not in your types file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Regenerate database.types.ts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TS5112 tsconfig.json is present but will not be loaded if files are specified on commandline</w:t>
            </w:r>
          </w:p>
        </w:tc>
        <w:tc>
          <w:tcPr>
            <w:tcW w:type="dxa" w:w="2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ran tsc with a file name</w:t>
            </w:r>
          </w:p>
        </w:tc>
        <w:tc>
          <w:tcPr>
            <w:tcW w:type="dxa" w:w="2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Run plain npx tsc (or npm run typecheck). It reads tsconfig.json and checks every .ts file.</w:t>
            </w:r>
          </w:p>
        </w:tc>
      </w:tr>
    </w:tbl>
    <w:p>
      <w:r>
        <w:br w:type="page"/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12. When it does not work: check in this order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Is the server running? Look at the terminal. Any red?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Did it start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--env-file=.env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? Is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next to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package.json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Read the line your error handler printed. Find the code in section 11.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Open the Table Editor. Is the data what you think it is?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typecheck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(Thursday on). Fix the first error first; others often disappear.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Still stuck? Copy the matching checkpoint and compare it with yours, line by line.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F6773"/>
        <w:sz w:val="16"/>
        <w:szCs w:val="16"/>
      </w:rPr>
      <w:t xml:space="preserve">Pantry Field Guide</w:t>
    </w:r>
    <w:r>
      <w:rPr>
        <w:rFonts w:ascii="Calibri" w:cs="Calibri" w:eastAsia="Calibri" w:hAnsi="Calibri"/>
        <w:color w:val="5F67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3" w:sz="4" w:space="4"/>
      </w:pBdr>
    </w:pPr>
    <w:r>
      <w:rPr>
        <w:rFonts w:ascii="Calibri" w:cs="Calibri" w:eastAsia="Calibri" w:hAnsi="Calibri"/>
        <w:color w:val="5F6773"/>
        <w:sz w:val="16"/>
        <w:szCs w:val="16"/>
      </w:rPr>
      <w:t xml:space="preserve">CSC 436 Modern Web Development, Fall 2026  |  Week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  <w:lvl w:ilvl="1" w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D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436 Modern Web Development, Fall 2026  |  Week 10</dc:title>
  <dc:creator>Adam Kostandy</dc:creator>
  <cp:lastModifiedBy>Un-named</cp:lastModifiedBy>
  <cp:revision>1</cp:revision>
  <dcterms:created xsi:type="dcterms:W3CDTF">2026-10-22T02:46:11.670Z</dcterms:created>
  <dcterms:modified xsi:type="dcterms:W3CDTF">2026-10-22T02:46:11.670Z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