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F766E"/>
          <w:spacing w:val="40"/>
          <w:sz w:val="18"/>
          <w:szCs w:val="18"/>
        </w:rPr>
        <w:t xml:space="preserve">CSC 436  |  WEEK 10  |  TUESDAY, OCTOBER 27  |  CODE-ALONG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2161D"/>
          <w:sz w:val="52"/>
          <w:szCs w:val="52"/>
        </w:rPr>
        <w:t xml:space="preserve">Mission 9 Code-Along Guide</w:t>
      </w:r>
    </w:p>
    <w:p>
      <w:pPr>
        <w:spacing w:after="240"/>
      </w:pPr>
      <w:r>
        <w:rPr>
          <w:rFonts w:ascii="Calibri" w:cs="Calibri" w:eastAsia="Calibri" w:hAnsi="Calibri"/>
          <w:color w:val="5F6773"/>
          <w:sz w:val="24"/>
          <w:szCs w:val="24"/>
        </w:rPr>
        <w:t xml:space="preserve">Follow along while we build it together on the screen. The step numbers here match the step numbers on the screen. Type the code yourself: your fingers learn it faster than your eyes.</w:t>
      </w:r>
    </w:p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Words you will hear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</w:t>
            </w:r>
          </w:p>
        </w:tc>
        <w:tc>
          <w:tcPr>
            <w:tcW w:type="dxa" w:w="7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means, in plain words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database</w:t>
            </w:r>
          </w:p>
        </w:tc>
        <w:tc>
          <w:tcPr>
            <w:tcW w:type="dxa" w:w="7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separate program that stores data permanently and shares it with everyone who asks. Our pantry.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table</w:t>
            </w:r>
          </w:p>
        </w:tc>
        <w:tc>
          <w:tcPr>
            <w:tcW w:type="dxa" w:w="7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One kind of thing inside the database, like recipes. It looks like a spreadsheet.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row</w:t>
            </w:r>
          </w:p>
        </w:tc>
        <w:tc>
          <w:tcPr>
            <w:tcW w:type="dxa" w:w="7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One item in a table: one recipe. In JavaScript terms, one object.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column</w:t>
            </w:r>
          </w:p>
        </w:tc>
        <w:tc>
          <w:tcPr>
            <w:tcW w:type="dxa" w:w="7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One field that every row has, like minutes. In JavaScript terms, one key.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type</w:t>
            </w:r>
          </w:p>
        </w:tc>
        <w:tc>
          <w:tcPr>
            <w:tcW w:type="dxa" w:w="7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What kind of value a column holds: text, a whole number, a list, a date. The database refuses the wrong type.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7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column that names each row. Ours is id. No two rows can ever share one.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SQL</w:t>
            </w:r>
          </w:p>
        </w:tc>
        <w:tc>
          <w:tcPr>
            <w:tcW w:type="dxa" w:w="7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database's own language: create table, select, insert. You run it in the SQL Editor.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Postgres</w:t>
            </w:r>
          </w:p>
        </w:tc>
        <w:tc>
          <w:tcPr>
            <w:tcW w:type="dxa" w:w="7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database program we use (its full name is PostgreSQL). Free and open source.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Supabase</w:t>
            </w:r>
          </w:p>
        </w:tc>
        <w:tc>
          <w:tcPr>
            <w:tcW w:type="dxa" w:w="7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service that runs a Postgres database for you in the cloud, with a dashboard and a JavaScript package.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API key</w:t>
            </w:r>
          </w:p>
        </w:tc>
        <w:tc>
          <w:tcPr>
            <w:tcW w:type="dxa" w:w="7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password for programs. Supabase checks it on every request.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secret key</w:t>
            </w:r>
          </w:p>
        </w:tc>
        <w:tc>
          <w:tcPr>
            <w:tcW w:type="dxa" w:w="7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Supabase key that can do anything. Starts with sb_secret_. Only on your server, only in .env.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7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named value handed to a program when it starts, like SUPABASE_URL. Code reads it with process.env.SUPABASE_URL.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.env</w:t>
            </w:r>
          </w:p>
        </w:tc>
        <w:tc>
          <w:tcPr>
            <w:tcW w:type="dxa" w:w="7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file of environment variables, one NAME=value per line. Stays on your laptop. Never goes to GitHub.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async / await</w:t>
            </w:r>
          </w:p>
        </w:tc>
        <w:tc>
          <w:tcPr>
            <w:tcW w:type="dxa" w:w="7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async marks a function that waits for something. await pauses it until the answer arrives. Same as fetch in Week 7.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query</w:t>
            </w:r>
          </w:p>
        </w:tc>
        <w:tc>
          <w:tcPr>
            <w:tcW w:type="dxa" w:w="7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question you send to the database, like "every recipe, in order of id".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You need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Your laptop, charged. Node v22.18 or newer (type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node -v</w:t>
            </w: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 in a terminal). A free Supabase account (sign in with GitHub). Your Mission 7 and 8 repo. Thunder Client or REST Client in VS Code.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How to read this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2161D"/>
                <w:sz w:val="20"/>
                <w:szCs w:val="20"/>
              </w:rPr>
              <w:t xml:space="preserve">Type this</w:t>
            </w: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 boxes are code to type. </w:t>
            </w:r>
            <w:r>
              <w:rPr>
                <w:rFonts w:ascii="Calibri" w:cs="Calibri" w:eastAsia="Calibri" w:hAnsi="Calibri"/>
                <w:b/>
                <w:bCs/>
                <w:color w:val="12161D"/>
                <w:sz w:val="20"/>
                <w:szCs w:val="20"/>
              </w:rPr>
              <w:t xml:space="preserve">You should see</w:t>
            </w: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 tells you what success looks like. </w:t>
            </w:r>
            <w:r>
              <w:rPr>
                <w:rFonts w:ascii="Calibri" w:cs="Calibri" w:eastAsia="Calibri" w:hAnsi="Calibri"/>
                <w:b/>
                <w:bCs/>
                <w:color w:val="12161D"/>
                <w:sz w:val="20"/>
                <w:szCs w:val="20"/>
              </w:rPr>
              <w:t xml:space="preserve">Why</w:t>
            </w: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 is the reason in one or two sentences. </w:t>
            </w:r>
            <w:r>
              <w:rPr>
                <w:rFonts w:ascii="Calibri" w:cs="Calibri" w:eastAsia="Calibri" w:hAnsi="Calibri"/>
                <w:b/>
                <w:bCs/>
                <w:color w:val="12161D"/>
                <w:sz w:val="20"/>
                <w:szCs w:val="20"/>
              </w:rPr>
              <w:t xml:space="preserve">Stuck?</w:t>
            </w: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 boxes have the usual fixes.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Fell behind?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That is normal. Every checkpoint has a catch-up box. Copy the folder it names from this week's example code (examples/recipe-box-api) and keep going.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real reason is always in your server terminal. The Pantry Field Guide, section 11, lists every error from today with the fix.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EF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30"/>
                <w:sz w:val="18"/>
                <w:szCs w:val="18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The big idea for today in one line: </w:t>
            </w:r>
            <w:r>
              <w:rPr>
                <w:rFonts w:ascii="Calibri" w:cs="Calibri" w:eastAsia="Calibri" w:hAnsi="Calibri"/>
                <w:b/>
                <w:bCs/>
                <w:color w:val="12161D"/>
                <w:sz w:val="22"/>
                <w:szCs w:val="22"/>
              </w:rPr>
              <w:t xml:space="preserve">the frontend asks, the backend decides, the database remembers.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Last week the remembering happened in an array, and an array forgets every time the server restarts.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2161D"/>
          <w:sz w:val="36"/>
          <w:szCs w:val="36"/>
        </w:rPr>
        <w:t xml:space="preserve">Part A: Stock the pantry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We build the database first, in the Supabase dashboard, in your browser. No code yet.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A1. Make a project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Go to supabase.com and sign in with GitHub. Click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New project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Pick your personal organization. Name it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recipe-box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Region: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East US (North Virginia)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Why: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 project is your own private Postgres database in the cloud. East US is the closest region to us, so requests are fast.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A2. Database password, then create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Generate a password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and save it in a password manager. Leave every other option as it is (including any checkbox about exposing new tables automatically). Click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Create new project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Why: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Supabase needs a password for the database itself. We never put it in code this semester, but do not lose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ECE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30"/>
                <w:sz w:val="18"/>
                <w:szCs w:val="18"/>
              </w:rPr>
              <w:t xml:space="preserve">STUCK?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"You have reached the limit of free projects": the free plan allows two active projects. Pause one you are not using, or pair with a neighbor for today.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A3. Read setup.sql while it builds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Setting up takes about 2 minutes. Open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setup.sql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from the example code in VS Code and read it with the class. Here is the part that builds the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setup.sql (the table part, comments removed)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create table public.recipes (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id          bigint generated always as identity primary key,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name        text not null,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cuisine     text not null,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minutes     integer not null check (minutes &gt; 0),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tags        text[] not null default '{}',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created_at  timestamptz not null default now()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alter table public.recipes enable row level security;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revoke all on public.recipes from anon, authenticated;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grant select, insert, update, delete on public.recipes to service_role;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Why: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Each line inside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create table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is one column: its name, its type, then its rules.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not null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means required.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generated always as identity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means the database numbers the rows for you.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A4. Run setup.sql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Left sidebar: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SQL Editor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then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New query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Paste ALL of setup.sql (every line, top to bottom). Click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Run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You should see: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8 rows in the results panel at the bottom: Margherita Pizza through Greek Salad.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ECE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30"/>
                <w:sz w:val="18"/>
                <w:szCs w:val="18"/>
              </w:rPr>
              <w:t xml:space="preserve">STUCK?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"relation recipes already exists": you ran it twice. That is fine. Check the Table Editor for 8 rows.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No rows, or an error near the end: you pasted only part of the file. Paste the whole thing and run again.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A5. Look at the table, add a row by hand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Left sidebar: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Table Editor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then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recipes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Look at the small type under each column name. Click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Insert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then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Insert row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Try typing letters into minutes. Then add a real recipe of your own. Leave id, tags, and created_at empty.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You should see: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Letters are refused in minutes. After you save, your row has an id, an empty tags list, and a created_at time that you never typed.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Why: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The database follows the rules from setup.sql: a type for every column, and defaults for the ones you skip.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A6. Copy the Project URL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Connect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at the top of the dashboard. Copy the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Project URL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into a private note on your laptop. It looks like https://abcdefghijklmnop.supabase.co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A7. Copy the secret key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Project Settings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(gear icon), then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API Keys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then the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Secret keys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section. Copy the key that starts with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sb_secret_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into the same private note.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Why: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The secret key lets our Express server read and write the table. It is the master key, so it only ever lives on your laptop.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ECE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30"/>
                <w:sz w:val="18"/>
                <w:szCs w:val="18"/>
              </w:rPr>
              <w:t xml:space="preserve">STUCK?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No secret key listed: click to create one. Any name is fine.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Only keys named anon and service_role: use service_role today. It works the same way.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Never paste the key in Discord, a chat, a screenshot, or GitHub. If you did, delete it on the API Keys page and make a new one.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5F5E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5803D"/>
                <w:spacing w:val="30"/>
                <w:sz w:val="18"/>
                <w:szCs w:val="18"/>
              </w:rPr>
              <w:t xml:space="preserve">CHECKPOINT A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12161D"/>
                <w:sz w:val="22"/>
                <w:szCs w:val="22"/>
              </w:rPr>
              <w:t xml:space="preserve">Checkpoint A.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Your Table Editor shows 9 rows (8 from setup.sql plus yours), and your private note has the Project URL and the secret key. Hands up when you are there.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2161D"/>
          <w:sz w:val="36"/>
          <w:szCs w:val="36"/>
        </w:rPr>
        <w:t xml:space="preserve">Part B: Connect the kitchen to the pantry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Now VS Code. We connect last week's Express server to the database and convert one route.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B1. Start from a working server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Open your Mission 7 and 8 repo in VS Code. Run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npm run dev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then GET http://localhost:3000/api/recipes in Thunder Client.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You should see: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8 recipes from last week's array.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ECE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30"/>
                <w:sz w:val="18"/>
                <w:szCs w:val="18"/>
              </w:rPr>
              <w:t xml:space="preserve">STUCK?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Your server is broken, or it is still one big server.js? Copy everything inside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checkpoints/00-start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into your project (server.js, routes/, middleware/, data/). That is last Thursday's finished server.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B2. .gitignore FIRST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Open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.gitignore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(create it next to package.json if it is missing). Make sure it has both lines: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.gitignore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node_modules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.env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Why: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Git skips every file listed here. Doing this before .env exists means your secret can never sneak into a commit.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B3. Create .env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Create a file named exactly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.env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next to package.json. Paste YOUR values from the private note. No quotes. No spaces around the equals 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.env (put YOUR values in)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SUPABASE_URL=https://your-project-ref.supabase.co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SUPABASE_SECRET_KEY=sb_secret_paste_yours_here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PORT=3000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ECE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30"/>
                <w:sz w:val="18"/>
                <w:szCs w:val="18"/>
              </w:rPr>
              <w:t xml:space="preserve">STUCK?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Windows hides file extensions, so the file may secretly be .env.txt. Create it from the VS Code file explorer (New File) instead.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B4. Create .env.example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Same names, fake values. This one DOES go to GitHub, so anyone who clones your repo knows what to fill in. Copy it from the example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 (or copy it): .env.example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Copy this file to .env (same folder), then paste in YOUR values.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.env is secret and stays on your laptop. This example file is safe to commit.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Supabase dashboard: click Connect (top of the page). Looks like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https://abcdefghijklmnop.supabase.co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SUPABASE_URL=https://your-project-ref.supabase.co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Supabase dashboard: Project Settings, then API Keys, then Secret keys. Starts with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sb_secret_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SUPABASE_SECRET_KEY=sb_secret_paste_yours_here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PORT=3000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B5. Load .env when Node starts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In package.json, change your scripts to these two: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package.json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"scripts": {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"dev": "node --watch --env-file=.env server.js",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"start": "node server.js"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Why: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--env-file=.env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tells Node to read .env when it starts and put every value in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process.env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The start script has no .env on purpose: next week, on Render, the values come from Render's settings.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B6. Check git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terminal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status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You should see: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.env.example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in the list.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.env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NOT in the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ECE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30"/>
                <w:sz w:val="18"/>
                <w:szCs w:val="18"/>
              </w:rPr>
              <w:t xml:space="preserve">STUCK?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.env shows up: .gitignore is missing the .env line, or .gitignore is in a different folder than .env. Fix it before you commit anything.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B7. Install supabase-js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terminal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npm install @supabase/supabase-js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Why: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supabase-js is the npm package that lets JavaScript talk to Supabase. Under the hood it uses fetch, like your Recipe Finder.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B8. Create data/supabase.js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New file in the data folder. Last week's data/recipes.js stays for now, because the other routes still use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data/supabase.js (new file)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// The connection to our pantry: a Supabase (Postgres) database.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// Every route that needs data imports `supabase` from this one file.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//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// The URL and the secret key come from the .env file, never from the code.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// .env stays on your laptop. It is in .gitignore so it never reaches GitHub.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{ createClient } from "@supabase/supabase-js";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const url = process.env.SUPABASE_URL;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const secretKey = process.env.SUPABASE_SECRET_KEY;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// Fail loud, fail early: a clear message now beats a confusing one later.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(!url || !secretKey) {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throw new Error(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"Missing SUPABASE_URL or SUPABASE_SECRET_KEY in .env"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export const supabase = createClient(url, secretKey);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EF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30"/>
                <w:sz w:val="18"/>
                <w:szCs w:val="18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Lines that start with // are notes for humans. You may skip typing them. Every other line matters.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Why: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This file makes ONE connection and shares it with every route. If .env is missing a value, it stops right away with a clear message instead of failing in a confusing way later.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B9. Convert GET /api/recipes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In routes/recipes.js, add this import next to the other imports. Keep the old imports for now: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routes/recipes.js, imports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{ supabase } from "../data/supabase.js";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Then replace your old GET / route (the one that sends the recipes array) with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routes/recipes.js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router.get("/", async (req, res) =&gt; {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const { data, error } = await supabase.from("recipes").select("*").order("id");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(error) throw error;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res.json(data);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Why: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Four things changed: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async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(this route waits for the database),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await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(pause until it answers),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{ data, error }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(every answer has two halves), and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if (error) throw error;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(problems go to our error handler). Your ?cuisine filters are gone for now. They come back in Gold.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B10. Test it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Save. The server restarts by itself. In Thunder Client: GET http://localhost:3000/api/recipes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You should see: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9 recipes (8 plus the one you typed in A5), and every recipe has a created_at field.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Why: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created_at only exists in the database. The array never had it. If you see it, your data came from Supabase.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ECE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30"/>
                <w:sz w:val="18"/>
                <w:szCs w:val="18"/>
              </w:rPr>
              <w:t xml:space="preserve">STUCK?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Missing SUPABASE_URL or SUPABASE_SECRET_KEY in .env: check B5 (the dev script) and B3 (the file name and the names inside).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node: .env: not found: .env is not next to package.json.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Invalid API key: copy the secret key again, all of it. Then stop the server (Ctrl+C) and start it again.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42501 permission denied: you copied the publishable key. Use the secret key.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TypeError: fetch failed: a typo in SUPABASE_URL.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200 with an empty body: you forgot await.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5F5E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5803D"/>
                <w:spacing w:val="30"/>
                <w:sz w:val="18"/>
                <w:szCs w:val="18"/>
              </w:rPr>
              <w:t xml:space="preserve">CHECKPOINT 01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12161D"/>
                <w:sz w:val="22"/>
                <w:szCs w:val="22"/>
              </w:rPr>
              <w:t xml:space="preserve">Checkpoint 01.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GET /api/recipes answers from Supabase and every recipe has created_at.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12161D"/>
                <w:sz w:val="22"/>
                <w:szCs w:val="22"/>
              </w:rPr>
              <w:t xml:space="preserve">Fell behind? Catch up here.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Copy everything inside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checkpoints/01-connected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into your project folder, replacing files with the same name. Run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npm install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. Your package.json dev script needs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--env-file=.env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(step B5). Keep YOUR own .env, never copy someone else's.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2161D"/>
          <w:sz w:val="36"/>
          <w:szCs w:val="36"/>
        </w:rPr>
        <w:t xml:space="preserve">Part C: One recipe, and a trap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C1. Convert GET /api/recipes/:id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Replace your old GET /:id route with this version. (There is something missing on purpose. Do not fix it yet.)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routes/recipes.js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router.get("/:id", async (req, res) =&gt; {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const { data, error } = await supabase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.from("recipes")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.select("*")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.eq("id", req.params.id)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.maybeSingle(); // one object, or null if there is no match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(error) throw error;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(!data)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return res.status(404).json({ error: `No recipe with id ${req.params.id}` });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res.json(data);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Why: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.eq("id", ...)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means "only the row whose id equals this".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.maybeSingle()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means "give me one object, or null if there is no match".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You should see: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GET /api/recipes/3 gives 200 and Pad Thai. GET /api/recipes/99 gives 404.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C2. The trap: /api/recipes/two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Last week this was a 404. Predict first, then send GET http://localhost:3000/api/recipes/two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You should see: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500, "Something went wrong in the kitchen". Your terminal says: Error: invalid input syntax for type bigint: "two"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Why: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The id column holds whole numbers (bigint). The database refuses to even compare the word two with a number. That is an error, not "no match". A stranger's typo should never cause a 500.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C3. Print the error code too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In middleware/errors.js, find the console.error line and add the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Before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console.error("Error:", err.message);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middleware/errors.js, after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console.error("Error:", err.code ?? "", err.message);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You should see: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Send /two again. The terminal now says: Error: 22P02 invalid input syntax for type bigint: "two". Every database error has a code like 22P02. The field guide lists them.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C4. Add checkId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Add this function at the top of middleware/validate.js: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middleware/validate.js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// NEW THIS WEEK. The database stores ids as whole numbers, and it refuses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// to even compare "two" with a number: that becomes a 500 error.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// So we turn away anything that is not a positive whole number first.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export function checkId(req, res, next) {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const id = Number(req.params.id);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(!Number.isInteger(id) || id &lt; 1) {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return res.status(404).json({ error: `No recipe with id ${req.params.id}` });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}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next();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Add checkId to the import at the top of routes/recipes.js: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routes/recipes.js, imports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{ checkId, validateRecipe, validateRecipePatch }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from "../middleware/validate.js";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Then put checkId between the path and the handler: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routes/recipes.js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router.get("/:id", checkId, async (req, res) =&gt; {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const { data, error } = await supabase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.from("recipes")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.select("*")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.eq("id", req.params.id)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.maybeSingle(); // one object, or null if there is no match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(error) throw error;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(!data)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return res.status(404).json({ error: `No recipe with id ${req.params.id}` });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res.json(data);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Why: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checkId is route-level middleware, like validateRecipe last Thursday. It turns away bad ids before they ever reach the database.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C5. Test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You should see: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/api/recipes/two gives 404. /api/recipes/0 gives 404. /api/recipes/3 still gives 200.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ECE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30"/>
                <w:sz w:val="18"/>
                <w:szCs w:val="18"/>
              </w:rPr>
              <w:t xml:space="preserve">STUCK?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ReferenceError: checkId is not defined: you forgot to add checkId to the import line in C4.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5F5E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5803D"/>
                <w:spacing w:val="30"/>
                <w:sz w:val="18"/>
                <w:szCs w:val="18"/>
              </w:rPr>
              <w:t xml:space="preserve">CHECKPOINT 02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12161D"/>
                <w:sz w:val="22"/>
                <w:szCs w:val="22"/>
              </w:rPr>
              <w:t xml:space="preserve">Checkpoint 02.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/two is a 404, not a 500.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12161D"/>
                <w:sz w:val="22"/>
                <w:szCs w:val="22"/>
              </w:rPr>
              <w:t xml:space="preserve">Fell behind? Catch up here.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Copy everything inside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checkpoints/02-read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into your project folder, replacing files with the same name. Run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npm install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. Your package.json dev script needs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--env-file=.env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(step B5). Keep YOUR own .env, never copy someone else's.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2161D"/>
          <w:sz w:val="36"/>
          <w:szCs w:val="36"/>
        </w:rPr>
        <w:t xml:space="preserve">Part D: Write, prove, finish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D1. Convert POST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Replace your old POST route with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routes/recipes.js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router.post("/", validateRecipe, async (req, res) =&gt; {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const { name, cuisine, minutes, tags = [] } = req.body;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const { data, error } = await supabase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.from("recipes")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.insert({ name: name.trim(), cuisine: cuisine.trim(), minutes, tags })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.select()  // send back the row we just saved (with its new id)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.single(); // exactly one row, as an object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(error) throw error;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res.status(201).json(data);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Why: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.insert({ ... })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adds a row. We do not send an id or created_at: the database fills them in.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.select()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asks for the saved row back.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.single()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says "exactly one row, as an object".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D2. Send it and watch the table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In Thunder Client: POST http://localhost:3000/api/recipes with this JSON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Thunder Client body (JSON)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{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"name": "Ramen",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"cuisine": "Japanese",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"minutes": 40,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"tags": ["noodles"]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You should see: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201, with a brand new id and a created_at. Refresh the Table Editor in your browser: the Ramen row is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ECE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30"/>
                <w:sz w:val="18"/>
                <w:szCs w:val="18"/>
              </w:rPr>
              <w:t xml:space="preserve">STUCK?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201 with null as the body: you are missing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.select()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before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.single()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D3. The 12.5 trap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Remember 12.5 from the slides? Send the same POST with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"minutes": 12.5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You should see: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500. Terminal: Error: 22P02 invalid input syntax for type integer: "12.5"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Why: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Our validation only checked for a positive number, so 12.5 got through. The minutes column only holds whole numbers, so the database refused it. Our rules and the database's rules have to agree.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Fix it in validateRecipe in middleware/validate.js. Find the minutes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Before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(typeof minutes !== "number" || !Number.isFinite(minutes) || minutes &lt;= 0)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problems.push("minutes must be a positive number");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middleware/validate.js, after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(typeof minutes !== "number" || !Number.isInteger(minutes) || minutes &lt;= 0)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problems.push("minutes must be a positive whole number");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You should see: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Send 12.5 again: 400 with "minutes must be a positive whole number". Bad input is now a 400 from us, not a 500 from the database.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D4. The restart test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The whole point of today. Do it one step at a time: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Ramen is saved (you did that in D2).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Click in the server terminal and press Ctrl+C. The kitchen is closed.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npm run dev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The kitchen opens again.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GET /api/recipes. Ramen is still there. Last week it would be gone.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Refresh the Table Editor. There is the Ramen row.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Delete Ramen in the Table Editor (not in Thunder Client). GET again: gone.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Why: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Your API and the dashboard are two doors into the same pantry. Change a row through one door and the other door sees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5F5E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5803D"/>
                <w:spacing w:val="30"/>
                <w:sz w:val="18"/>
                <w:szCs w:val="18"/>
              </w:rPr>
              <w:t xml:space="preserve">CHECKPOINT 03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12161D"/>
                <w:sz w:val="22"/>
                <w:szCs w:val="22"/>
              </w:rPr>
              <w:t xml:space="preserve">Checkpoint 03.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Ramen survives a restart.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12161D"/>
                <w:sz w:val="22"/>
                <w:szCs w:val="22"/>
              </w:rPr>
              <w:t xml:space="preserve">Fell behind? Catch up here.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Copy everything inside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checkpoints/03-create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into your project folder, replacing files with the same name. Run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npm install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. Your package.json dev script needs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--env-file=.env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(step B5). Keep YOUR own .env, never copy someone else's.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D5. PATCH and DELETE: you try first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You get 5 minutes to convert PATCH and DELETE yourself. Use the same pattern: build the query, await it, check error, answer. Hints: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 chain</w:t>
            </w:r>
          </w:p>
        </w:tc>
        <w:tc>
          <w:tcPr>
            <w:tcW w:type="dxa" w:w="2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 404 when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PATCH /api/recipes/:id</w:t>
            </w:r>
          </w:p>
        </w:tc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update(changes), eq("id", ...), select(), maybeSingle()</w:t>
            </w:r>
          </w:p>
        </w:tc>
        <w:tc>
          <w:tcPr>
            <w:tcW w:type="dxa" w:w="2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data is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DELETE /api/recipes/:id</w:t>
            </w:r>
          </w:p>
        </w:tc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delete(), eq("id", ...), select()</w:t>
            </w:r>
          </w:p>
        </w:tc>
        <w:tc>
          <w:tcPr>
            <w:tcW w:type="dxa" w:w="2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data is an empty list</w:t>
            </w:r>
          </w:p>
        </w:tc>
      </w:tr>
    </w:tbl>
    <w:p>
      <w:pPr>
        <w:spacing w:after="120"/>
      </w:pP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Then check your work against these. Notice checkId on both routes: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routes/recipes.js, PATCH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router.patch("/:id", checkId, validateRecipePatch, async (req, res) =&gt; {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const { name, cuisine, minutes, tags } = req.body;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// Only the fields that were sent. Everything else stays as it is.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const changes = {};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(name !== undefined) changes.name = name.trim();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(cuisine !== undefined) changes.cuisine = cuisine.trim();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(minutes !== undefined) changes.minutes = minutes;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(tags !== undefined) changes.tags = tags;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const { data, error } = await supabase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.from("recipes")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.update(changes)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.eq("id", req.params.id)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.select()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.maybeSingle(); // null means no row had that id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(error) throw error;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(!data)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return res.status(404).json({ error: `No recipe with id ${req.params.id}` });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res.json(data);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routes/recipes.js, DELETE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router.delete("/:id", checkId, async (req, res) =&gt; {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const { data, error } = await supabase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.from("recipes")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.delete()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.eq("id", req.params.id)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.select(); // the rows that were deleted: [] means nothing matched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(error) throw error;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(data.length === 0)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return res.status(404).json({ error: `No recipe with id ${req.params.id}` });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res.status(204).end();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ECE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30"/>
                <w:sz w:val="18"/>
                <w:szCs w:val="18"/>
              </w:rPr>
              <w:t xml:space="preserve">WARNING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Never an update or a delete without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.eq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. Forget it and you change, or delete, EVERY row in the table.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validateRecipePatch needs the same whole-number fix, plus a stricter tags check. In middleware/validate.js, replace these two lines: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Before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("minutes" in body &amp;&amp; (typeof body.minutes !== "number" || body.minutes &lt;= 0))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problems.push("minutes must be a positive number");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("tags" in body &amp;&amp; !Array.isArray(body.tags))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problems.push("tags must be an array");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middleware/validate.js, validateRecipePatch, after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("minutes" in body &amp;&amp; (typeof body.minutes !== "number" ||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!Number.isInteger(body.minutes) || body.minutes &lt;= 0))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problems.push("minutes must be a positive whole number");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("tags" in body &amp;&amp; (!Array.isArray(body.tags) ||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!body.tags.every((t) =&gt; typeof t === "string")))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problems.push("tags must be an array of text");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D6. Delete the array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Delete the file data/recipes.js. In routes/recipes.js, remove its import and the findRecipe helper. Your imports now look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 this: routes/recipes.js, imports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{ Router } from "express";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{ supabase } from "../data/supabase.js";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{ checkId, validateRecipe, validateRecipePatch }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from "../middleware/validate.js";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ECE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30"/>
                <w:sz w:val="18"/>
                <w:szCs w:val="18"/>
              </w:rPr>
              <w:t xml:space="preserve">STUCK?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Error [ERR_MODULE_NOT_FOUND] ... data/recipes.js: the file is gone but an import of it is still there. Remove that import line.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D7. Test everything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You should see: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PATCH /api/recipes/2 with { "minutes": 45 } gives 200 and the updated recipe. PATCH /api/recipes/99 gives 404. DELETE /api/recipes/4 gives 204. Send it again: 404. Refresh the Table Editor after each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5F5E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5803D"/>
                <w:spacing w:val="30"/>
                <w:sz w:val="18"/>
                <w:szCs w:val="18"/>
              </w:rPr>
              <w:t xml:space="preserve">CHECKPOINT 04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12161D"/>
                <w:sz w:val="22"/>
                <w:szCs w:val="22"/>
              </w:rPr>
              <w:t xml:space="preserve">Checkpoint 04.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data/recipes.js is gone and every route still works. (When you catch up to 04, also delete your own data/recipes.js.)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12161D"/>
                <w:sz w:val="22"/>
                <w:szCs w:val="22"/>
              </w:rPr>
              <w:t xml:space="preserve">Fell behind? Catch up here.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Copy everything inside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checkpoints/04-crud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into your project folder, replacing files with the same name. Run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npm install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. Your package.json dev script needs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--env-file=.env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(step B5). Keep YOUR own .env, never copy someone else's.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2161D"/>
          <w:sz w:val="36"/>
          <w:szCs w:val="36"/>
        </w:rPr>
        <w:t xml:space="preserve">One more time: the restart test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Run it on your finished server before you leave. This is your proof.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5F677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POST a recipe of your own from Thunder Client. 201.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5F677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Ctrl+C, then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npm run dev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5F677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GET /api/recipes. Your recipe is still there.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5F677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Take a screenshot of the Table Editor showing that recipe (no keys on screen). It is part of your Mission 9 submission.</w:t>
      </w:r>
    </w:p>
    <w:p>
      <w:pPr>
        <w:spacing w:after="120"/>
      </w:pPr>
    </w:p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What you built today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A real Postgres table on Supabase, with types and rules that refuse bad data.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A server that keeps its secret key in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.env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which never reaches GitHub, and an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.env.example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that tells others what to fill in.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One shared connection in data/supabase.js.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Every route asks the database: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select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eq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maybeSingle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insert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update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delete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and every route checks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error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first.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checkId and whole-number validation, so bad input is a 400 or a 404 from you, never a 500 from the database.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Data that survives a restart. Last week's server could not do that.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EF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30"/>
                <w:sz w:val="18"/>
                <w:szCs w:val="18"/>
              </w:rPr>
              <w:t xml:space="preserve">NOTE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Next: finish Mission 9 through Silver before Thursday. Thursday is TypeScript: run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node -v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and make sure it says v22.18 or newer (Node 24 LTS recommended).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F6773"/>
        <w:sz w:val="16"/>
        <w:szCs w:val="16"/>
      </w:rPr>
      <w:t xml:space="preserve">Mission 9: follow along, step by step</w:t>
    </w:r>
    <w:r>
      <w:rPr>
        <w:rFonts w:ascii="Calibri" w:cs="Calibri" w:eastAsia="Calibri" w:hAnsi="Calibri"/>
        <w:color w:val="5F677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DE3" w:sz="4" w:space="4"/>
      </w:pBdr>
    </w:pPr>
    <w:r>
      <w:rPr>
        <w:rFonts w:ascii="Calibri" w:cs="Calibri" w:eastAsia="Calibri" w:hAnsi="Calibri"/>
        <w:color w:val="5F6773"/>
        <w:sz w:val="16"/>
        <w:szCs w:val="16"/>
      </w:rPr>
      <w:t xml:space="preserve">CSC 436  |  Week 10 Tuesday  |  Code-Along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  <w:lvl w:ilvl="1" w:tentative="1">
      <w:start w:val="1"/>
      <w:numFmt w:val="bullet"/>
      <w:lvlText w:val="◦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161D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 436  |  Week 10 Tuesday  |  Code-Along Guide</dc:title>
  <dc:creator>Adam Kostandy</dc:creator>
  <cp:lastModifiedBy>Un-named</cp:lastModifiedBy>
  <cp:revision>1</cp:revision>
  <dcterms:created xsi:type="dcterms:W3CDTF">2026-10-22T02:44:34.754Z</dcterms:created>
  <dcterms:modified xsi:type="dcterms:W3CDTF">2026-10-22T02:44:34.754Z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