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D76" w:rsidRPr="00A50201" w:rsidRDefault="00A37BBC" w:rsidP="00A50201">
      <w:pPr>
        <w:jc w:val="center"/>
        <w:rPr>
          <w:b/>
          <w:u w:val="single"/>
        </w:rPr>
      </w:pPr>
      <w:r w:rsidRPr="00A50201">
        <w:rPr>
          <w:b/>
          <w:u w:val="single"/>
        </w:rPr>
        <w:t>Compte rendu des tests de l’application mobile suivi des frais</w:t>
      </w:r>
    </w:p>
    <w:p w:rsidR="009F2447" w:rsidRPr="007A7E9E" w:rsidRDefault="009F2447">
      <w:pPr>
        <w:rPr>
          <w:b/>
        </w:rPr>
      </w:pPr>
      <w:r w:rsidRPr="007A7E9E">
        <w:rPr>
          <w:b/>
        </w:rPr>
        <w:t>Tests de l’application mobile lors de la livraison du code source</w:t>
      </w:r>
    </w:p>
    <w:p w:rsidR="009F2447" w:rsidRDefault="009F2447">
      <w:r>
        <w:t>L’interface frais forfait Kilomètres et l’interface hors forfait ont étaient déjà codée.</w:t>
      </w:r>
    </w:p>
    <w:p w:rsidR="009F2447" w:rsidRDefault="00A50201">
      <w:r>
        <w:t xml:space="preserve">Lors de mes tests de l’interface je constate qu’il y a bien sauvegarde des kilomètres et des hors forfaits. Mais le </w:t>
      </w:r>
      <w:proofErr w:type="spellStart"/>
      <w:r>
        <w:t>textView</w:t>
      </w:r>
      <w:proofErr w:type="spellEnd"/>
      <w:r>
        <w:t xml:space="preserve"> de l’interface frais forfait kilomètres, peut être modifiable par le clavier.</w:t>
      </w:r>
    </w:p>
    <w:p w:rsidR="00A50201" w:rsidRDefault="00A50201"/>
    <w:p w:rsidR="00B40FDD" w:rsidRDefault="007A7E9E">
      <w:pPr>
        <w:rPr>
          <w:b/>
        </w:rPr>
      </w:pPr>
      <w:r w:rsidRPr="007A7E9E">
        <w:rPr>
          <w:b/>
        </w:rPr>
        <w:t>Tests de l’application après les modifications et la créer des interface</w:t>
      </w:r>
      <w:r>
        <w:rPr>
          <w:b/>
        </w:rPr>
        <w:t>s</w:t>
      </w:r>
      <w:r w:rsidRPr="007A7E9E">
        <w:rPr>
          <w:b/>
        </w:rPr>
        <w:t xml:space="preserve"> utilisateurs</w:t>
      </w:r>
    </w:p>
    <w:p w:rsidR="007A7E9E" w:rsidRPr="00531B54" w:rsidRDefault="00531B54">
      <w:r>
        <w:t xml:space="preserve">Lors des tests de bon fonctionnement les données sont bien enregistrées dans le fichier données avec la sérialisation de données. </w:t>
      </w:r>
      <w:bookmarkStart w:id="0" w:name="_GoBack"/>
      <w:bookmarkEnd w:id="0"/>
    </w:p>
    <w:p w:rsidR="00B40FDD" w:rsidRDefault="00B40FDD"/>
    <w:sectPr w:rsidR="00B40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BC"/>
    <w:rsid w:val="00531B54"/>
    <w:rsid w:val="007A7E9E"/>
    <w:rsid w:val="008B3D76"/>
    <w:rsid w:val="009F2447"/>
    <w:rsid w:val="00A37BBC"/>
    <w:rsid w:val="00A50201"/>
    <w:rsid w:val="00B4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Dev-jb</dc:creator>
  <cp:lastModifiedBy>Dev-jb</cp:lastModifiedBy>
  <cp:revision>4</cp:revision>
  <dcterms:created xsi:type="dcterms:W3CDTF">2013-05-09T14:54:00Z</dcterms:created>
  <dcterms:modified xsi:type="dcterms:W3CDTF">2013-05-09T15:33:00Z</dcterms:modified>
</cp:coreProperties>
</file>