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0ED21" w14:textId="7CB7DF34" w:rsidR="00525588" w:rsidRPr="000C008B" w:rsidRDefault="00525588" w:rsidP="00DE06BD">
      <w:pPr>
        <w:spacing w:after="0" w:line="240" w:lineRule="auto"/>
        <w:ind w:left="-709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(Please store in </w:t>
      </w:r>
      <w:proofErr w:type="spellStart"/>
      <w:r>
        <w:rPr>
          <w:sz w:val="16"/>
          <w:szCs w:val="16"/>
          <w:lang w:val="en-US"/>
        </w:rPr>
        <w:t>Sharepoint</w:t>
      </w:r>
      <w:proofErr w:type="spellEnd"/>
      <w:r w:rsidRPr="00E20985">
        <w:rPr>
          <w:sz w:val="16"/>
          <w:szCs w:val="16"/>
          <w:lang w:val="en-US"/>
        </w:rPr>
        <w:t xml:space="preserve">: </w:t>
      </w:r>
      <w:hyperlink r:id="rId10" w:history="1">
        <w:r w:rsidR="00E20985" w:rsidRPr="00E20985">
          <w:rPr>
            <w:rStyle w:val="Hyperlink"/>
            <w:sz w:val="16"/>
            <w:szCs w:val="16"/>
          </w:rPr>
          <w:t xml:space="preserve">Vector </w:t>
        </w:r>
        <w:proofErr w:type="spellStart"/>
        <w:r w:rsidR="00E20985" w:rsidRPr="00E20985">
          <w:rPr>
            <w:rStyle w:val="Hyperlink"/>
            <w:sz w:val="16"/>
            <w:szCs w:val="16"/>
          </w:rPr>
          <w:t>KnowledgeBase</w:t>
        </w:r>
        <w:proofErr w:type="spellEnd"/>
        <w:r w:rsidR="00E20985" w:rsidRPr="00E20985">
          <w:rPr>
            <w:rStyle w:val="Hyperlink"/>
            <w:sz w:val="16"/>
            <w:szCs w:val="16"/>
          </w:rPr>
          <w:t xml:space="preserve"> &gt; </w:t>
        </w:r>
        <w:proofErr w:type="spellStart"/>
        <w:r w:rsidR="00E20985" w:rsidRPr="00E20985">
          <w:rPr>
            <w:rStyle w:val="Hyperlink"/>
            <w:sz w:val="16"/>
            <w:szCs w:val="16"/>
          </w:rPr>
          <w:t>Articles</w:t>
        </w:r>
        <w:proofErr w:type="spellEnd"/>
      </w:hyperlink>
      <w:r>
        <w:rPr>
          <w:sz w:val="16"/>
          <w:szCs w:val="16"/>
          <w:lang w:val="en-US"/>
        </w:rPr>
        <w:t>...)</w:t>
      </w:r>
    </w:p>
    <w:tbl>
      <w:tblPr>
        <w:tblStyle w:val="Tabellenraster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3686"/>
        <w:gridCol w:w="4360"/>
      </w:tblGrid>
      <w:tr w:rsidR="00525588" w:rsidRPr="006B3B3D" w14:paraId="2D30ED24" w14:textId="77777777" w:rsidTr="00DE06BD">
        <w:tc>
          <w:tcPr>
            <w:tcW w:w="1843" w:type="dxa"/>
          </w:tcPr>
          <w:p w14:paraId="2D30ED22" w14:textId="04C73091" w:rsidR="00525588" w:rsidRPr="00DE06BD" w:rsidRDefault="00525588" w:rsidP="00666058">
            <w:pPr>
              <w:rPr>
                <w:sz w:val="20"/>
                <w:szCs w:val="20"/>
                <w:lang w:val="en-US"/>
              </w:rPr>
            </w:pPr>
            <w:proofErr w:type="spellStart"/>
            <w:r w:rsidRPr="00DE06BD">
              <w:rPr>
                <w:sz w:val="20"/>
                <w:szCs w:val="20"/>
                <w:lang w:val="en-US"/>
              </w:rPr>
              <w:t>PublishingType</w:t>
            </w:r>
            <w:proofErr w:type="spellEnd"/>
          </w:p>
        </w:tc>
        <w:tc>
          <w:tcPr>
            <w:tcW w:w="8046" w:type="dxa"/>
            <w:gridSpan w:val="2"/>
          </w:tcPr>
          <w:p w14:paraId="2D30ED23" w14:textId="2F0D771A" w:rsidR="00525588" w:rsidRPr="006B3B3D" w:rsidRDefault="00124E71" w:rsidP="00655D9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PublishingType"/>
                <w:tag w:val="PublishingType"/>
                <w:id w:val="-1304539205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54fed85c-52df-4ac0-8d8f-6e4436c96aef' xmlns:ns4='4b569114-170a-4d17-9a8a-39f2e3fedf89' xmlns:ns5='f01ef456-8321-466e-a903-e680b19ec85e' " w:xpath="/ns0:properties[1]/documentManagement[1]/ns3:PublishingType[1]" w:storeItemID="{A9CDE587-1A8B-49E5-B730-2100F9BEDD9A}"/>
                <w:dropDownList w:lastValue="External">
                  <w:listItem w:value="[PublishingType]"/>
                </w:dropDownList>
              </w:sdtPr>
              <w:sdtEndPr/>
              <w:sdtContent>
                <w:r w:rsidR="00C8521B">
                  <w:rPr>
                    <w:lang w:val="en-US"/>
                  </w:rPr>
                  <w:t>External</w:t>
                </w:r>
              </w:sdtContent>
            </w:sdt>
          </w:p>
        </w:tc>
      </w:tr>
      <w:tr w:rsidR="00525588" w:rsidRPr="006B3B3D" w14:paraId="2D30ED27" w14:textId="77777777" w:rsidTr="00DE06BD">
        <w:tc>
          <w:tcPr>
            <w:tcW w:w="1843" w:type="dxa"/>
          </w:tcPr>
          <w:p w14:paraId="2D30ED25" w14:textId="689EE7F7" w:rsidR="00525588" w:rsidRPr="00DE06BD" w:rsidRDefault="00A1760A" w:rsidP="00666058">
            <w:pPr>
              <w:rPr>
                <w:sz w:val="20"/>
                <w:szCs w:val="20"/>
                <w:lang w:val="en-US"/>
              </w:rPr>
            </w:pPr>
            <w:proofErr w:type="spellStart"/>
            <w:r w:rsidRPr="00DE06BD">
              <w:rPr>
                <w:sz w:val="20"/>
                <w:szCs w:val="20"/>
                <w:lang w:val="en-US"/>
              </w:rPr>
              <w:t>KBContent</w:t>
            </w:r>
            <w:r w:rsidR="00525588" w:rsidRPr="00DE06BD">
              <w:rPr>
                <w:sz w:val="20"/>
                <w:szCs w:val="20"/>
                <w:lang w:val="en-US"/>
              </w:rPr>
              <w:t>Type</w:t>
            </w:r>
            <w:proofErr w:type="spellEnd"/>
          </w:p>
        </w:tc>
        <w:sdt>
          <w:sdtPr>
            <w:rPr>
              <w:lang w:val="en-US"/>
            </w:rPr>
            <w:alias w:val="KBContentType"/>
            <w:tag w:val="ContentType1"/>
            <w:id w:val="-594948329"/>
            <w:lock w:val="sdtLocked"/>
            <w:dataBinding w:prefixMappings="xmlns:ns0='http://schemas.microsoft.com/office/2006/metadata/properties' xmlns:ns1='http://www.w3.org/2001/XMLSchema-instance' xmlns:ns2='http://schemas.microsoft.com/office/infopath/2007/PartnerControls' xmlns:ns3='54fed85c-52df-4ac0-8d8f-6e4436c96aef' xmlns:ns4='4b569114-170a-4d17-9a8a-39f2e3fedf89' xmlns:ns5='f01ef456-8321-466e-a903-e680b19ec85e' " w:xpath="/ns0:properties[1]/documentManagement[1]/ns3:ContentType1[1]" w:storeItemID="{A9CDE587-1A8B-49E5-B730-2100F9BEDD9A}"/>
            <w:dropDownList w:lastValue="Info">
              <w:listItem w:value="[KBContentType]"/>
            </w:dropDownList>
          </w:sdtPr>
          <w:sdtEndPr/>
          <w:sdtContent>
            <w:tc>
              <w:tcPr>
                <w:tcW w:w="8046" w:type="dxa"/>
                <w:gridSpan w:val="2"/>
              </w:tcPr>
              <w:p w14:paraId="2D30ED26" w14:textId="15037614" w:rsidR="00525588" w:rsidRPr="006B3B3D" w:rsidRDefault="00C8521B" w:rsidP="0066605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</w:t>
                </w:r>
              </w:p>
            </w:tc>
          </w:sdtContent>
        </w:sdt>
      </w:tr>
      <w:tr w:rsidR="00525588" w:rsidRPr="006B3B3D" w14:paraId="2D30ED2A" w14:textId="77777777" w:rsidTr="00DE06BD">
        <w:tc>
          <w:tcPr>
            <w:tcW w:w="1843" w:type="dxa"/>
          </w:tcPr>
          <w:p w14:paraId="2D30ED28" w14:textId="095849EF" w:rsidR="00525588" w:rsidRPr="00DE06BD" w:rsidRDefault="00A1760A" w:rsidP="00666058">
            <w:pPr>
              <w:rPr>
                <w:sz w:val="20"/>
                <w:szCs w:val="20"/>
                <w:lang w:val="en-US"/>
              </w:rPr>
            </w:pPr>
            <w:proofErr w:type="spellStart"/>
            <w:r w:rsidRPr="00DE06BD">
              <w:rPr>
                <w:sz w:val="20"/>
                <w:szCs w:val="20"/>
                <w:lang w:val="en-US"/>
              </w:rPr>
              <w:t>Related</w:t>
            </w:r>
            <w:r w:rsidR="00525588" w:rsidRPr="00DE06BD">
              <w:rPr>
                <w:sz w:val="20"/>
                <w:szCs w:val="20"/>
                <w:lang w:val="en-US"/>
              </w:rPr>
              <w:t>Department</w:t>
            </w:r>
            <w:proofErr w:type="spellEnd"/>
          </w:p>
        </w:tc>
        <w:tc>
          <w:tcPr>
            <w:tcW w:w="8046" w:type="dxa"/>
            <w:gridSpan w:val="2"/>
          </w:tcPr>
          <w:p w14:paraId="2D30ED29" w14:textId="5CE211E6" w:rsidR="00525588" w:rsidRPr="006B3B3D" w:rsidRDefault="00124E71" w:rsidP="00666058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RelatedDepartment"/>
                <w:tag w:val="RelatedDepartment"/>
                <w:id w:val="871578843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54fed85c-52df-4ac0-8d8f-6e4436c96aef' xmlns:ns4='4b569114-170a-4d17-9a8a-39f2e3fedf89' xmlns:ns5='f01ef456-8321-466e-a903-e680b19ec85e' " w:xpath="/ns0:properties[1]/documentManagement[1]/ns3:RelatedDepartment[1]" w:storeItemID="{A9CDE587-1A8B-49E5-B730-2100F9BEDD9A}"/>
                <w:dropDownList w:lastValue="PMC">
                  <w:listItem w:value="[RelatedDepartment]"/>
                </w:dropDownList>
              </w:sdtPr>
              <w:sdtEndPr/>
              <w:sdtContent>
                <w:r w:rsidR="00C8521B">
                  <w:rPr>
                    <w:lang w:val="en-US"/>
                  </w:rPr>
                  <w:t>PMC</w:t>
                </w:r>
              </w:sdtContent>
            </w:sdt>
            <w:r w:rsidR="00FA2ADA">
              <w:rPr>
                <w:lang w:val="en-US"/>
              </w:rPr>
              <w:t xml:space="preserve">      </w:t>
            </w:r>
          </w:p>
        </w:tc>
      </w:tr>
      <w:tr w:rsidR="00525588" w:rsidRPr="006B3B3D" w14:paraId="2D30ED2D" w14:textId="77777777" w:rsidTr="00DE06BD">
        <w:tc>
          <w:tcPr>
            <w:tcW w:w="1843" w:type="dxa"/>
          </w:tcPr>
          <w:p w14:paraId="2D30ED2B" w14:textId="77777777" w:rsidR="00525588" w:rsidRPr="00DE06BD" w:rsidRDefault="00525588" w:rsidP="00666058">
            <w:pPr>
              <w:rPr>
                <w:sz w:val="20"/>
                <w:szCs w:val="20"/>
                <w:lang w:val="en-US"/>
              </w:rPr>
            </w:pPr>
            <w:r w:rsidRPr="00DE06BD">
              <w:rPr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8046" w:type="dxa"/>
            <w:gridSpan w:val="2"/>
          </w:tcPr>
          <w:p w14:paraId="2D30ED2C" w14:textId="62019262" w:rsidR="00525588" w:rsidRPr="006B3B3D" w:rsidRDefault="00525588" w:rsidP="00C8521B">
            <w:pPr>
              <w:rPr>
                <w:lang w:val="en-US"/>
              </w:rPr>
            </w:pPr>
            <w:r>
              <w:rPr>
                <w:lang w:val="en-US"/>
              </w:rPr>
              <w:t xml:space="preserve">KB Home -&gt; </w:t>
            </w:r>
            <w:r w:rsidR="00C8521B">
              <w:rPr>
                <w:lang w:val="en-US"/>
              </w:rPr>
              <w:t>CANape -&gt; COM</w:t>
            </w:r>
          </w:p>
        </w:tc>
      </w:tr>
      <w:tr w:rsidR="00525588" w:rsidRPr="006B3B3D" w14:paraId="2D30ED30" w14:textId="77777777" w:rsidTr="00DE06BD">
        <w:tc>
          <w:tcPr>
            <w:tcW w:w="1843" w:type="dxa"/>
          </w:tcPr>
          <w:p w14:paraId="2D30ED2E" w14:textId="77777777" w:rsidR="00525588" w:rsidRPr="00DE06BD" w:rsidRDefault="00525588" w:rsidP="00666058">
            <w:pPr>
              <w:rPr>
                <w:sz w:val="20"/>
                <w:szCs w:val="20"/>
                <w:lang w:val="en-US"/>
              </w:rPr>
            </w:pPr>
            <w:r w:rsidRPr="00DE06BD">
              <w:rPr>
                <w:sz w:val="20"/>
                <w:szCs w:val="20"/>
                <w:lang w:val="en-US"/>
              </w:rPr>
              <w:t>Responsible Author</w:t>
            </w:r>
          </w:p>
        </w:tc>
        <w:tc>
          <w:tcPr>
            <w:tcW w:w="8046" w:type="dxa"/>
            <w:gridSpan w:val="2"/>
          </w:tcPr>
          <w:p w14:paraId="2D30ED2F" w14:textId="7159B169" w:rsidR="00525588" w:rsidRPr="006B3B3D" w:rsidRDefault="00FA2ADA" w:rsidP="00FA2ADA">
            <w:pPr>
              <w:rPr>
                <w:lang w:val="en-US"/>
              </w:rPr>
            </w:pPr>
            <w:r>
              <w:t xml:space="preserve"> </w:t>
            </w:r>
            <w:proofErr w:type="spellStart"/>
            <w:r w:rsidR="00C8521B">
              <w:t>vispan</w:t>
            </w:r>
            <w:proofErr w:type="spellEnd"/>
          </w:p>
        </w:tc>
      </w:tr>
      <w:tr w:rsidR="00525588" w:rsidRPr="006B3B3D" w14:paraId="2D30ED33" w14:textId="77777777" w:rsidTr="00DE06BD">
        <w:tc>
          <w:tcPr>
            <w:tcW w:w="1843" w:type="dxa"/>
            <w:vAlign w:val="bottom"/>
          </w:tcPr>
          <w:p w14:paraId="2D30ED31" w14:textId="77777777" w:rsidR="00525588" w:rsidRPr="00DE06BD" w:rsidRDefault="00525588" w:rsidP="00666058">
            <w:pPr>
              <w:spacing w:after="240"/>
              <w:rPr>
                <w:color w:val="C00000"/>
                <w:sz w:val="20"/>
                <w:szCs w:val="20"/>
                <w:lang w:val="en-US"/>
              </w:rPr>
            </w:pPr>
            <w:r w:rsidRPr="00BB2833">
              <w:rPr>
                <w:sz w:val="20"/>
                <w:szCs w:val="20"/>
                <w:lang w:val="en-US"/>
              </w:rPr>
              <w:t>Keywords</w:t>
            </w:r>
            <w:r w:rsidRPr="00DE06BD">
              <w:rPr>
                <w:b/>
                <w:color w:val="C00000"/>
                <w:sz w:val="20"/>
                <w:szCs w:val="20"/>
                <w:lang w:val="en-US"/>
              </w:rPr>
              <w:br/>
            </w:r>
            <w:r w:rsidRPr="00DE06BD">
              <w:rPr>
                <w:color w:val="000000" w:themeColor="text1"/>
                <w:sz w:val="16"/>
                <w:szCs w:val="16"/>
                <w:lang w:val="en-US"/>
              </w:rPr>
              <w:t>(only required, if not contained in the headline or text)</w:t>
            </w:r>
          </w:p>
        </w:tc>
        <w:tc>
          <w:tcPr>
            <w:tcW w:w="8046" w:type="dxa"/>
            <w:gridSpan w:val="2"/>
            <w:vAlign w:val="bottom"/>
          </w:tcPr>
          <w:p w14:paraId="2D30ED32" w14:textId="77777777" w:rsidR="00525588" w:rsidRPr="006B3B3D" w:rsidRDefault="00525588" w:rsidP="00666058">
            <w:pPr>
              <w:spacing w:after="240"/>
              <w:rPr>
                <w:lang w:val="en-US"/>
              </w:rPr>
            </w:pPr>
          </w:p>
        </w:tc>
      </w:tr>
      <w:tr w:rsidR="00525588" w:rsidRPr="006B3B3D" w14:paraId="2D30ED36" w14:textId="77777777" w:rsidTr="00DE06BD">
        <w:tc>
          <w:tcPr>
            <w:tcW w:w="1843" w:type="dxa"/>
          </w:tcPr>
          <w:p w14:paraId="2D30ED34" w14:textId="77777777" w:rsidR="00525588" w:rsidRPr="00DE06BD" w:rsidRDefault="00525588" w:rsidP="00666058">
            <w:pPr>
              <w:rPr>
                <w:sz w:val="20"/>
                <w:szCs w:val="20"/>
                <w:lang w:val="en-US"/>
              </w:rPr>
            </w:pPr>
            <w:r w:rsidRPr="00DE06BD">
              <w:rPr>
                <w:sz w:val="20"/>
                <w:szCs w:val="20"/>
                <w:lang w:val="en-US"/>
              </w:rPr>
              <w:t>Title</w:t>
            </w:r>
          </w:p>
        </w:tc>
        <w:sdt>
          <w:sdtPr>
            <w:rPr>
              <w:lang w:val="en-US"/>
            </w:rPr>
            <w:alias w:val="Titel"/>
            <w:tag w:val=""/>
            <w:id w:val="-1572959236"/>
            <w:lock w:val="sdtLocked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8046" w:type="dxa"/>
                <w:gridSpan w:val="2"/>
              </w:tcPr>
              <w:p w14:paraId="2D30ED35" w14:textId="7B7F8786" w:rsidR="00525588" w:rsidRPr="006B3B3D" w:rsidRDefault="00C8521B" w:rsidP="009220A2">
                <w:pPr>
                  <w:rPr>
                    <w:lang w:val="en-US"/>
                  </w:rPr>
                </w:pPr>
                <w:r>
                  <w:t xml:space="preserve">Basic Python Script </w:t>
                </w:r>
                <w:proofErr w:type="spellStart"/>
                <w:r>
                  <w:t>to</w:t>
                </w:r>
                <w:proofErr w:type="spellEnd"/>
                <w:r>
                  <w:t xml:space="preserve"> </w:t>
                </w:r>
                <w:proofErr w:type="spellStart"/>
                <w:r>
                  <w:t>control</w:t>
                </w:r>
                <w:proofErr w:type="spellEnd"/>
                <w:r>
                  <w:t xml:space="preserve"> CANape via COM</w:t>
                </w:r>
              </w:p>
            </w:tc>
          </w:sdtContent>
        </w:sdt>
      </w:tr>
      <w:tr w:rsidR="00525588" w:rsidRPr="006B3B3D" w14:paraId="2D30ED52" w14:textId="77777777" w:rsidTr="00DE06BD">
        <w:tc>
          <w:tcPr>
            <w:tcW w:w="1843" w:type="dxa"/>
          </w:tcPr>
          <w:p w14:paraId="2D30ED37" w14:textId="77777777" w:rsidR="00525588" w:rsidRPr="00DE06BD" w:rsidRDefault="00525588" w:rsidP="00666058">
            <w:pPr>
              <w:spacing w:after="240"/>
              <w:rPr>
                <w:sz w:val="20"/>
                <w:szCs w:val="20"/>
                <w:lang w:val="en-US"/>
              </w:rPr>
            </w:pPr>
            <w:r w:rsidRPr="00DE06BD">
              <w:rPr>
                <w:sz w:val="20"/>
                <w:szCs w:val="20"/>
                <w:lang w:val="en-US"/>
              </w:rPr>
              <w:t>Article Body</w:t>
            </w:r>
          </w:p>
        </w:tc>
        <w:tc>
          <w:tcPr>
            <w:tcW w:w="8046" w:type="dxa"/>
            <w:gridSpan w:val="2"/>
          </w:tcPr>
          <w:p w14:paraId="2D30ED38" w14:textId="77777777" w:rsidR="00525588" w:rsidRDefault="00525588" w:rsidP="00666058">
            <w:pPr>
              <w:rPr>
                <w:rFonts w:eastAsia="Times New Roman" w:cs="Times New Roman"/>
                <w:b/>
                <w:color w:val="C00000"/>
                <w:lang w:eastAsia="de-DE"/>
              </w:rPr>
            </w:pPr>
            <w:r w:rsidRPr="000C6D1E">
              <w:rPr>
                <w:rFonts w:eastAsia="Times New Roman" w:cs="Times New Roman"/>
                <w:b/>
                <w:color w:val="C00000"/>
                <w:lang w:eastAsia="de-DE"/>
              </w:rPr>
              <w:t>Info:</w:t>
            </w:r>
          </w:p>
          <w:p w14:paraId="2D30ED39" w14:textId="77777777" w:rsidR="00525588" w:rsidRDefault="00525588" w:rsidP="00666058">
            <w:pPr>
              <w:rPr>
                <w:rFonts w:eastAsia="Times New Roman" w:cs="Times New Roman"/>
                <w:b/>
                <w:color w:val="C00000"/>
                <w:lang w:eastAsia="de-DE"/>
              </w:rPr>
            </w:pPr>
          </w:p>
          <w:p w14:paraId="2D30ED50" w14:textId="000076BA" w:rsidR="00525588" w:rsidRPr="00D92C1F" w:rsidRDefault="00C8521B" w:rsidP="00666058">
            <w:pPr>
              <w:rPr>
                <w:rFonts w:eastAsia="Times New Roman" w:cs="Times New Roman"/>
                <w:lang w:eastAsia="de-DE"/>
              </w:rPr>
            </w:pPr>
            <w:bookmarkStart w:id="0" w:name="commentForm"/>
            <w:r>
              <w:rPr>
                <w:rFonts w:eastAsia="Times New Roman" w:cs="Times New Roman"/>
                <w:lang w:eastAsia="de-DE"/>
              </w:rPr>
              <w:t xml:space="preserve">This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python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script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shows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how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to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start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CANape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through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the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COM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interface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and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how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to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measure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record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and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calibrate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de-DE"/>
              </w:rPr>
              <w:t>parameters</w:t>
            </w:r>
            <w:proofErr w:type="spellEnd"/>
            <w:r>
              <w:rPr>
                <w:rFonts w:eastAsia="Times New Roman" w:cs="Times New Roman"/>
                <w:lang w:eastAsia="de-DE"/>
              </w:rPr>
              <w:t xml:space="preserve"> via XCP. </w:t>
            </w:r>
            <w:bookmarkStart w:id="1" w:name="_GoBack"/>
            <w:bookmarkEnd w:id="1"/>
          </w:p>
          <w:p w14:paraId="2D30ED51" w14:textId="77777777" w:rsidR="00525588" w:rsidRPr="006B3B3D" w:rsidRDefault="00525588" w:rsidP="00666058">
            <w:pPr>
              <w:rPr>
                <w:lang w:val="en-US"/>
              </w:rPr>
            </w:pPr>
            <w:r w:rsidRPr="00B47FCE">
              <w:rPr>
                <w:lang w:val="en-US"/>
              </w:rPr>
              <w:t> </w:t>
            </w:r>
            <w:bookmarkEnd w:id="0"/>
          </w:p>
        </w:tc>
      </w:tr>
      <w:tr w:rsidR="00525588" w:rsidRPr="006B3B3D" w14:paraId="2D30ED55" w14:textId="77777777" w:rsidTr="00DE06BD">
        <w:trPr>
          <w:trHeight w:val="680"/>
        </w:trPr>
        <w:tc>
          <w:tcPr>
            <w:tcW w:w="1843" w:type="dxa"/>
            <w:vAlign w:val="bottom"/>
          </w:tcPr>
          <w:p w14:paraId="2D30ED53" w14:textId="77777777" w:rsidR="00525588" w:rsidRPr="00DE06BD" w:rsidRDefault="00525588" w:rsidP="00666058">
            <w:pPr>
              <w:spacing w:after="240"/>
              <w:rPr>
                <w:sz w:val="20"/>
                <w:szCs w:val="20"/>
                <w:lang w:val="en-US"/>
              </w:rPr>
            </w:pPr>
            <w:r w:rsidRPr="00DE06BD">
              <w:rPr>
                <w:sz w:val="20"/>
                <w:szCs w:val="20"/>
                <w:lang w:val="en-US"/>
              </w:rPr>
              <w:t>Related Article</w:t>
            </w:r>
          </w:p>
        </w:tc>
        <w:tc>
          <w:tcPr>
            <w:tcW w:w="8046" w:type="dxa"/>
            <w:gridSpan w:val="2"/>
            <w:vAlign w:val="bottom"/>
          </w:tcPr>
          <w:p w14:paraId="2D30ED54" w14:textId="77777777" w:rsidR="00525588" w:rsidRPr="006B3B3D" w:rsidRDefault="00525588" w:rsidP="00666058">
            <w:pPr>
              <w:spacing w:after="240"/>
              <w:rPr>
                <w:lang w:val="en-US"/>
              </w:rPr>
            </w:pPr>
          </w:p>
        </w:tc>
      </w:tr>
      <w:tr w:rsidR="00525588" w:rsidRPr="006B3B3D" w14:paraId="2D30ED58" w14:textId="77777777" w:rsidTr="00DE06BD">
        <w:tc>
          <w:tcPr>
            <w:tcW w:w="1843" w:type="dxa"/>
          </w:tcPr>
          <w:p w14:paraId="2D30ED56" w14:textId="77777777" w:rsidR="00525588" w:rsidRPr="00DE06BD" w:rsidRDefault="00525588" w:rsidP="00666058">
            <w:pPr>
              <w:spacing w:after="240"/>
              <w:rPr>
                <w:sz w:val="20"/>
                <w:szCs w:val="20"/>
                <w:lang w:val="en-US"/>
              </w:rPr>
            </w:pPr>
            <w:r w:rsidRPr="00DE06BD">
              <w:rPr>
                <w:sz w:val="20"/>
                <w:szCs w:val="20"/>
                <w:lang w:val="en-US"/>
              </w:rPr>
              <w:t>KB Link</w:t>
            </w:r>
          </w:p>
        </w:tc>
        <w:tc>
          <w:tcPr>
            <w:tcW w:w="8046" w:type="dxa"/>
            <w:gridSpan w:val="2"/>
          </w:tcPr>
          <w:p w14:paraId="2D30ED57" w14:textId="0267ED5D" w:rsidR="00F81275" w:rsidRPr="006B3B3D" w:rsidRDefault="00F81275" w:rsidP="00666058">
            <w:pPr>
              <w:spacing w:after="240"/>
              <w:rPr>
                <w:lang w:val="en-US"/>
              </w:rPr>
            </w:pPr>
          </w:p>
        </w:tc>
      </w:tr>
      <w:tr w:rsidR="00C930A0" w:rsidRPr="006B3B3D" w14:paraId="23E24769" w14:textId="77777777" w:rsidTr="00DE06BD">
        <w:tc>
          <w:tcPr>
            <w:tcW w:w="1843" w:type="dxa"/>
          </w:tcPr>
          <w:p w14:paraId="5C9736D0" w14:textId="4316E02A" w:rsidR="00C930A0" w:rsidRPr="00DE06BD" w:rsidRDefault="00C930A0" w:rsidP="00C930A0">
            <w:pPr>
              <w:spacing w:after="24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ReleaseProcess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Responsible/Date</w:t>
            </w:r>
          </w:p>
        </w:tc>
        <w:tc>
          <w:tcPr>
            <w:tcW w:w="8046" w:type="dxa"/>
            <w:gridSpan w:val="2"/>
          </w:tcPr>
          <w:p w14:paraId="301EAD12" w14:textId="77777777" w:rsidR="00C930A0" w:rsidRPr="006B3B3D" w:rsidRDefault="00C930A0" w:rsidP="00666058">
            <w:pPr>
              <w:spacing w:after="240"/>
              <w:rPr>
                <w:lang w:val="en-US"/>
              </w:rPr>
            </w:pPr>
          </w:p>
        </w:tc>
      </w:tr>
      <w:tr w:rsidR="00525588" w:rsidRPr="006B3B3D" w14:paraId="2D30ED60" w14:textId="77777777" w:rsidTr="00DE06BD">
        <w:trPr>
          <w:gridAfter w:val="1"/>
          <w:wAfter w:w="4360" w:type="dxa"/>
        </w:trPr>
        <w:tc>
          <w:tcPr>
            <w:tcW w:w="1843" w:type="dxa"/>
          </w:tcPr>
          <w:p w14:paraId="2D30ED59" w14:textId="7AF733F1" w:rsidR="00525588" w:rsidRPr="00DE06BD" w:rsidRDefault="00DE06BD" w:rsidP="00666058">
            <w:pPr>
              <w:rPr>
                <w:sz w:val="20"/>
                <w:szCs w:val="20"/>
                <w:lang w:val="en-US"/>
              </w:rPr>
            </w:pPr>
            <w:proofErr w:type="spellStart"/>
            <w:r w:rsidRPr="00DE06BD">
              <w:rPr>
                <w:sz w:val="20"/>
                <w:szCs w:val="20"/>
                <w:lang w:val="en-US"/>
              </w:rPr>
              <w:t>ReleaseS</w:t>
            </w:r>
            <w:r w:rsidR="00525588" w:rsidRPr="00DE06BD">
              <w:rPr>
                <w:sz w:val="20"/>
                <w:szCs w:val="20"/>
                <w:lang w:val="en-US"/>
              </w:rPr>
              <w:t>tate</w:t>
            </w:r>
            <w:proofErr w:type="spellEnd"/>
          </w:p>
          <w:p w14:paraId="2D30ED5B" w14:textId="3FCB9605" w:rsidR="00525588" w:rsidRPr="00DE06BD" w:rsidRDefault="00525588" w:rsidP="00666058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lang w:val="en-US"/>
            </w:rPr>
            <w:alias w:val="ReleaseState"/>
            <w:tag w:val="ReleaseState"/>
            <w:id w:val="-2107803070"/>
            <w:lock w:val="sdtLocked"/>
            <w:dataBinding w:prefixMappings="xmlns:ns0='http://schemas.microsoft.com/office/2006/metadata/properties' xmlns:ns1='http://www.w3.org/2001/XMLSchema-instance' xmlns:ns2='http://schemas.microsoft.com/office/infopath/2007/PartnerControls' xmlns:ns3='54fed85c-52df-4ac0-8d8f-6e4436c96aef' xmlns:ns4='4b569114-170a-4d17-9a8a-39f2e3fedf89' xmlns:ns5='f01ef456-8321-466e-a903-e680b19ec85e' " w:xpath="/ns0:properties[1]/documentManagement[1]/ns3:ReleaseState[1]" w:storeItemID="{A9CDE587-1A8B-49E5-B730-2100F9BEDD9A}"/>
            <w:dropDownList w:lastValue="Please Select">
              <w:listItem w:value="[ReleaseState]"/>
            </w:dropDownList>
          </w:sdtPr>
          <w:sdtEndPr/>
          <w:sdtContent>
            <w:tc>
              <w:tcPr>
                <w:tcW w:w="3686" w:type="dxa"/>
              </w:tcPr>
              <w:p w14:paraId="2D30ED5F" w14:textId="2AFBE9EE" w:rsidR="00525588" w:rsidRPr="006B3B3D" w:rsidRDefault="00DE06BD" w:rsidP="00DE06BD">
                <w:pPr>
                  <w:rPr>
                    <w:lang w:val="en-US"/>
                  </w:rPr>
                </w:pPr>
                <w:r>
                  <w:t>Please Select</w:t>
                </w:r>
              </w:p>
            </w:tc>
          </w:sdtContent>
        </w:sdt>
      </w:tr>
    </w:tbl>
    <w:p w14:paraId="2D30ED61" w14:textId="77777777" w:rsidR="001D0B96" w:rsidRDefault="001D0B96"/>
    <w:sectPr w:rsidR="001D0B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B0CC8" w14:textId="77777777" w:rsidR="00124E71" w:rsidRDefault="00124E71" w:rsidP="00525588">
      <w:pPr>
        <w:spacing w:after="0" w:line="240" w:lineRule="auto"/>
      </w:pPr>
      <w:r>
        <w:separator/>
      </w:r>
    </w:p>
  </w:endnote>
  <w:endnote w:type="continuationSeparator" w:id="0">
    <w:p w14:paraId="0C01EE13" w14:textId="77777777" w:rsidR="00124E71" w:rsidRDefault="00124E71" w:rsidP="00525588">
      <w:pPr>
        <w:spacing w:after="0" w:line="240" w:lineRule="auto"/>
      </w:pPr>
      <w:r>
        <w:continuationSeparator/>
      </w:r>
    </w:p>
  </w:endnote>
  <w:endnote w:type="continuationNotice" w:id="1">
    <w:p w14:paraId="2B7B0CA3" w14:textId="77777777" w:rsidR="00124E71" w:rsidRDefault="00124E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kPro-Bold">
    <w:altName w:val="Mark Pro for Vector"/>
    <w:panose1 w:val="00000000000000000000"/>
    <w:charset w:val="00"/>
    <w:family w:val="swiss"/>
    <w:notTrueType/>
    <w:pitch w:val="variable"/>
    <w:sig w:usb0="A00000FF" w:usb1="5000FC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0ED68" w14:textId="77777777" w:rsidR="00525588" w:rsidRDefault="0052558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0ED69" w14:textId="77777777" w:rsidR="00525588" w:rsidRDefault="0052558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0ED6B" w14:textId="77777777" w:rsidR="00525588" w:rsidRDefault="0052558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595DD" w14:textId="77777777" w:rsidR="00124E71" w:rsidRDefault="00124E71" w:rsidP="00525588">
      <w:pPr>
        <w:spacing w:after="0" w:line="240" w:lineRule="auto"/>
      </w:pPr>
      <w:r>
        <w:separator/>
      </w:r>
    </w:p>
  </w:footnote>
  <w:footnote w:type="continuationSeparator" w:id="0">
    <w:p w14:paraId="160535C0" w14:textId="77777777" w:rsidR="00124E71" w:rsidRDefault="00124E71" w:rsidP="00525588">
      <w:pPr>
        <w:spacing w:after="0" w:line="240" w:lineRule="auto"/>
      </w:pPr>
      <w:r>
        <w:continuationSeparator/>
      </w:r>
    </w:p>
  </w:footnote>
  <w:footnote w:type="continuationNotice" w:id="1">
    <w:p w14:paraId="51C3AD2B" w14:textId="77777777" w:rsidR="00124E71" w:rsidRDefault="00124E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0ED66" w14:textId="77777777" w:rsidR="00525588" w:rsidRDefault="0052558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0ED67" w14:textId="77777777" w:rsidR="00525588" w:rsidRDefault="00525588" w:rsidP="00525588">
    <w:pPr>
      <w:tabs>
        <w:tab w:val="right" w:pos="8931"/>
      </w:tabs>
    </w:pPr>
    <w:r>
      <w:rPr>
        <w:rFonts w:ascii="MarkPro-Bold" w:hAnsi="MarkPro-Bold"/>
        <w:sz w:val="24"/>
        <w:szCs w:val="24"/>
      </w:rPr>
      <w:tab/>
    </w:r>
    <w:proofErr w:type="spellStart"/>
    <w:r>
      <w:rPr>
        <w:rFonts w:ascii="MarkPro-Bold" w:hAnsi="MarkPro-Bold"/>
        <w:sz w:val="24"/>
        <w:szCs w:val="24"/>
      </w:rPr>
      <w:t>KnowledgeBase</w:t>
    </w:r>
    <w:proofErr w:type="spellEnd"/>
    <w:r>
      <w:rPr>
        <w:rFonts w:ascii="MarkPro-Bold" w:hAnsi="MarkPro-Bold"/>
        <w:sz w:val="24"/>
        <w:szCs w:val="24"/>
      </w:rPr>
      <w:t xml:space="preserve"> </w:t>
    </w:r>
    <w:proofErr w:type="spellStart"/>
    <w:r>
      <w:rPr>
        <w:rFonts w:ascii="MarkPro-Bold" w:hAnsi="MarkPro-Bold"/>
        <w:sz w:val="24"/>
        <w:szCs w:val="24"/>
      </w:rPr>
      <w:t>Article</w:t>
    </w:r>
    <w:proofErr w:type="spellEnd"/>
    <w:r>
      <w:rPr>
        <w:rFonts w:ascii="MarkPro-Bold" w:hAnsi="MarkPro-Bold"/>
        <w:sz w:val="24"/>
        <w:szCs w:val="24"/>
      </w:rPr>
      <w:t xml:space="preserve"> </w:t>
    </w:r>
    <w:proofErr w:type="spellStart"/>
    <w:r>
      <w:rPr>
        <w:rFonts w:ascii="MarkPro-Bold" w:hAnsi="MarkPro-Bold"/>
        <w:sz w:val="24"/>
        <w:szCs w:val="24"/>
      </w:rPr>
      <w:t>No</w:t>
    </w:r>
    <w:proofErr w:type="spellEnd"/>
    <w:r>
      <w:rPr>
        <w:rFonts w:ascii="MarkPro-Bold" w:hAnsi="MarkPro-Bold"/>
        <w:sz w:val="24"/>
        <w:szCs w:val="24"/>
      </w:rPr>
      <w:t>. XXX</w:t>
    </w:r>
    <w:r>
      <w:rPr>
        <w:rFonts w:ascii="MarkPro-Bold" w:hAnsi="MarkPro-Bold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D30ED6C" wp14:editId="2D30ED6D">
          <wp:simplePos x="0" y="0"/>
          <wp:positionH relativeFrom="page">
            <wp:posOffset>835130</wp:posOffset>
          </wp:positionH>
          <wp:positionV relativeFrom="page">
            <wp:posOffset>421640</wp:posOffset>
          </wp:positionV>
          <wp:extent cx="1439545" cy="334010"/>
          <wp:effectExtent l="0" t="0" r="8255" b="889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0ED6A" w14:textId="77777777" w:rsidR="00525588" w:rsidRDefault="0052558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88"/>
    <w:rsid w:val="00064DC7"/>
    <w:rsid w:val="00124E71"/>
    <w:rsid w:val="001D0B96"/>
    <w:rsid w:val="00525588"/>
    <w:rsid w:val="00551AEE"/>
    <w:rsid w:val="00640EA3"/>
    <w:rsid w:val="00655D97"/>
    <w:rsid w:val="006F2553"/>
    <w:rsid w:val="007015A9"/>
    <w:rsid w:val="00793512"/>
    <w:rsid w:val="007C3472"/>
    <w:rsid w:val="00901469"/>
    <w:rsid w:val="009220A2"/>
    <w:rsid w:val="00A1760A"/>
    <w:rsid w:val="00BB2833"/>
    <w:rsid w:val="00BF6E0A"/>
    <w:rsid w:val="00C8521B"/>
    <w:rsid w:val="00C930A0"/>
    <w:rsid w:val="00D1765E"/>
    <w:rsid w:val="00DB5E16"/>
    <w:rsid w:val="00DE06BD"/>
    <w:rsid w:val="00E20985"/>
    <w:rsid w:val="00F0562C"/>
    <w:rsid w:val="00F81275"/>
    <w:rsid w:val="00F915A2"/>
    <w:rsid w:val="00F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0E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55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558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2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558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2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588"/>
  </w:style>
  <w:style w:type="paragraph" w:styleId="Fuzeile">
    <w:name w:val="footer"/>
    <w:basedOn w:val="Standard"/>
    <w:link w:val="FuzeileZchn"/>
    <w:uiPriority w:val="99"/>
    <w:unhideWhenUsed/>
    <w:rsid w:val="0052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588"/>
  </w:style>
  <w:style w:type="character" w:styleId="Platzhaltertext">
    <w:name w:val="Placeholder Text"/>
    <w:basedOn w:val="Absatz-Standardschriftart"/>
    <w:uiPriority w:val="99"/>
    <w:semiHidden/>
    <w:rsid w:val="00DB5E16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09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55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558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2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558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2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588"/>
  </w:style>
  <w:style w:type="paragraph" w:styleId="Fuzeile">
    <w:name w:val="footer"/>
    <w:basedOn w:val="Standard"/>
    <w:link w:val="FuzeileZchn"/>
    <w:uiPriority w:val="99"/>
    <w:unhideWhenUsed/>
    <w:rsid w:val="0052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588"/>
  </w:style>
  <w:style w:type="character" w:styleId="Platzhaltertext">
    <w:name w:val="Placeholder Text"/>
    <w:basedOn w:val="Absatz-Standardschriftart"/>
    <w:uiPriority w:val="99"/>
    <w:semiHidden/>
    <w:rsid w:val="00DB5E16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09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s://dms.vg.vector.int/sites/csp_kb/vecDocLib/Articl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9d8dd68447948d7ae5420dc70db5b8a xmlns="54fed85c-52df-4ac0-8d8f-6e4436c96aef">
      <Terms xmlns="http://schemas.microsoft.com/office/infopath/2007/PartnerControls">
        <TermInfo xmlns="http://schemas.microsoft.com/office/infopath/2007/PartnerControls">
          <TermName xmlns="http://schemas.microsoft.com/office/infopath/2007/PartnerControls">vistb</TermName>
          <TermId xmlns="http://schemas.microsoft.com/office/infopath/2007/PartnerControls">a9e38ca0-7ed2-4c03-a15a-87ff031ab0bf</TermId>
        </TermInfo>
      </Terms>
    </a9d8dd68447948d7ae5420dc70db5b8a>
    <vecDocumentTypeTaxHTField0 xmlns="4b569114-170a-4d17-9a8a-39f2e3fedf89">
      <Terms xmlns="http://schemas.microsoft.com/office/infopath/2007/PartnerControls">
        <TermInfo xmlns="http://schemas.microsoft.com/office/infopath/2007/PartnerControls">
          <TermName xmlns="http://schemas.microsoft.com/office/infopath/2007/PartnerControls">KB Document</TermName>
          <TermId xmlns="http://schemas.microsoft.com/office/infopath/2007/PartnerControls">f40adccf-9dac-4c54-a5b7-e5128e2638f6</TermId>
        </TermInfo>
      </Terms>
    </vecDocumentTypeTaxHTField0>
    <TaxCatchAll xmlns="f01ef456-8321-466e-a903-e680b19ec85e">
      <Value>2</Value>
      <Value>9</Value>
    </TaxCatchAll>
    <vecFormalApprovalRequired xmlns="4b569114-170a-4d17-9a8a-39f2e3fedf89">false</vecFormalApprovalRequired>
    <vecApprover xmlns="4b569114-170a-4d17-9a8a-39f2e3fedf89">
      <UserInfo>
        <DisplayName/>
        <AccountId xsi:nil="true"/>
        <AccountType/>
      </UserInfo>
    </vecApprover>
    <vecOwner xmlns="4b569114-170a-4d17-9a8a-39f2e3fedf89">
      <UserInfo>
        <DisplayName>Buser-Traub, Beate</DisplayName>
        <AccountId>32</AccountId>
        <AccountType/>
      </UserInfo>
    </vecOwner>
    <vecDocumentVersion xmlns="4b569114-170a-4d17-9a8a-39f2e3fedf89" xsi:nil="true"/>
    <vecExplicitApprovalRequired xmlns="4b569114-170a-4d17-9a8a-39f2e3fedf89">false</vecExplicitApprovalRequired>
    <vecApprovedBy xmlns="4b569114-170a-4d17-9a8a-39f2e3fedf89" xsi:nil="true"/>
    <vecReviewer xmlns="4b569114-170a-4d17-9a8a-39f2e3fedf89">
      <UserInfo>
        <DisplayName/>
        <AccountId xsi:nil="true"/>
        <AccountType/>
      </UserInfo>
    </vecReviewer>
    <vecReviewedBy xmlns="4b569114-170a-4d17-9a8a-39f2e3fedf89" xsi:nil="true"/>
    <vecVersionDate xmlns="4b569114-170a-4d17-9a8a-39f2e3fedf89" xsi:nil="true"/>
    <vecStatus xmlns="4b569114-170a-4d17-9a8a-39f2e3fedf89" xsi:nil="true"/>
    <KBLink xmlns="54fed85c-52df-4ac0-8d8f-6e4436c96aef">
      <Url>http://kb.vector.com/</Url>
      <Description>http://kb.vector.com/</Description>
    </KBLink>
    <PublishingType xmlns="54fed85c-52df-4ac0-8d8f-6e4436c96aef">External</PublishingType>
    <ContentType1 xmlns="54fed85c-52df-4ac0-8d8f-6e4436c96aef">Info</ContentType1>
    <ReleaseState xmlns="54fed85c-52df-4ac0-8d8f-6e4436c96aef">Please Select</ReleaseState>
    <RelatedDepartment xmlns="54fed85c-52df-4ac0-8d8f-6e4436c96aef">PMC</RelatedDepartm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pproved Document" ma:contentTypeID="0x010100A18D8A7B40654D9DA1C5674743D51610009B0F43D88E074A91A95BFBEA0CB7471D00A8063E73DBE743A6994CD79CCC22B98E00137C8059D3A949A38F2D4FB60D7BA4B00027D353E572CD324F87E851BAA717BE8F" ma:contentTypeVersion="30" ma:contentTypeDescription="Document managed by an owner with status, review, and release after approval" ma:contentTypeScope="" ma:versionID="5600f0d26378ffbe9a3840418413fb44">
  <xsd:schema xmlns:xsd="http://www.w3.org/2001/XMLSchema" xmlns:xs="http://www.w3.org/2001/XMLSchema" xmlns:p="http://schemas.microsoft.com/office/2006/metadata/properties" xmlns:ns3="4b569114-170a-4d17-9a8a-39f2e3fedf89" xmlns:ns4="54fed85c-52df-4ac0-8d8f-6e4436c96aef" xmlns:ns5="f01ef456-8321-466e-a903-e680b19ec85e" targetNamespace="http://schemas.microsoft.com/office/2006/metadata/properties" ma:root="true" ma:fieldsID="ecb4cc59e26950983f055ef6979bcc3a" ns3:_="" ns4:_="" ns5:_="">
    <xsd:import namespace="4b569114-170a-4d17-9a8a-39f2e3fedf89"/>
    <xsd:import namespace="54fed85c-52df-4ac0-8d8f-6e4436c96aef"/>
    <xsd:import namespace="f01ef456-8321-466e-a903-e680b19ec85e"/>
    <xsd:element name="properties">
      <xsd:complexType>
        <xsd:sequence>
          <xsd:element name="documentManagement">
            <xsd:complexType>
              <xsd:all>
                <xsd:element ref="ns3:vecVersionDate" minOccurs="0"/>
                <xsd:element ref="ns3:vecStatus" minOccurs="0"/>
                <xsd:element ref="ns3:vecOwner" minOccurs="0"/>
                <xsd:element ref="ns4:PublishingType" minOccurs="0"/>
                <xsd:element ref="ns4:KBLink" minOccurs="0"/>
                <xsd:element ref="ns4:RelatedDepartment" minOccurs="0"/>
                <xsd:element ref="ns4:ReleaseState" minOccurs="0"/>
                <xsd:element ref="ns3:vecDocumentVersion" minOccurs="0"/>
                <xsd:element ref="ns3:vecReviewer" minOccurs="0"/>
                <xsd:element ref="ns3:vecReviewedBy" minOccurs="0"/>
                <xsd:element ref="ns3:vecExplicitApprovalRequired" minOccurs="0"/>
                <xsd:element ref="ns3:vecFormalApprovalRequired" minOccurs="0"/>
                <xsd:element ref="ns3:vecApprover" minOccurs="0"/>
                <xsd:element ref="ns3:vecApprovedBy" minOccurs="0"/>
                <xsd:element ref="ns4:ContentType1" minOccurs="0"/>
                <xsd:element ref="ns3:vecDocumentTypeTaxHTField0" minOccurs="0"/>
                <xsd:element ref="ns5:TaxCatchAllLabel" minOccurs="0"/>
                <xsd:element ref="ns5:TaxCatchAll" minOccurs="0"/>
                <xsd:element ref="ns4:a9d8dd68447948d7ae5420dc70db5b8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69114-170a-4d17-9a8a-39f2e3fedf89" elementFormDefault="qualified">
    <xsd:import namespace="http://schemas.microsoft.com/office/2006/documentManagement/types"/>
    <xsd:import namespace="http://schemas.microsoft.com/office/infopath/2007/PartnerControls"/>
    <xsd:element name="vecVersionDate" ma:index="4" nillable="true" ma:displayName="Version Date" ma:default="[today]" ma:description="Date of functional document version" ma:format="DateOnly" ma:internalName="vecVersionDate" ma:readOnly="false">
      <xsd:simpleType>
        <xsd:restriction base="dms:DateTime"/>
      </xsd:simpleType>
    </xsd:element>
    <xsd:element name="vecStatus" ma:index="5" nillable="true" ma:displayName="Status" ma:default="Draft" ma:description="Functional status of the document (management)" ma:internalName="vecStatus" ma:readOnly="false">
      <xsd:simpleType>
        <xsd:restriction base="dms:Choice">
          <xsd:enumeration value="Draft"/>
          <xsd:enumeration value="Completed"/>
          <xsd:enumeration value="Released"/>
        </xsd:restriction>
      </xsd:simpleType>
    </xsd:element>
    <xsd:element name="vecOwner" ma:index="6" nillable="true" ma:displayName="Owner" ma:description="Responsible person for the document management" ma:internalName="vec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cDocumentVersion" ma:index="12" nillable="true" ma:displayName="Document Version" ma:default="0.1" ma:description="Functional version of the document expressing the change between functional versions (not file revisions from history)" ma:internalName="vecDocumentVersion" ma:readOnly="false">
      <xsd:simpleType>
        <xsd:restriction base="dms:Text"/>
      </xsd:simpleType>
    </xsd:element>
    <xsd:element name="vecReviewer" ma:index="14" nillable="true" ma:displayName="Reviewer" ma:description="List of standard reviewers as default for review (workflow)" ma:internalName="vecReview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cReviewedBy" ma:index="15" nillable="true" ma:displayName="Reviewed By" ma:description="Documentation of the performed review by date and name pair (separated by space character) for every reviewer" ma:internalName="vecReviewedBy">
      <xsd:simpleType>
        <xsd:restriction base="dms:Note"/>
      </xsd:simpleType>
    </xsd:element>
    <xsd:element name="vecExplicitApprovalRequired" ma:index="16" nillable="true" ma:displayName="Explicit Approval Required" ma:default="0" ma:description="Approval must request explicit answers (no implicit OK by elapse of due date)" ma:internalName="vecExplicitApprovalRequired">
      <xsd:simpleType>
        <xsd:restriction base="dms:Boolean"/>
      </xsd:simpleType>
    </xsd:element>
    <xsd:element name="vecFormalApprovalRequired" ma:index="17" nillable="true" ma:displayName="Traceable Approval Required" ma:default="0" ma:description="Approval must be conducted and documented by a SharePoint workflow" ma:internalName="vecFormalApprovalRequired" ma:readOnly="false">
      <xsd:simpleType>
        <xsd:restriction base="dms:Boolean"/>
      </xsd:simpleType>
    </xsd:element>
    <xsd:element name="vecApprover" ma:index="18" nillable="true" ma:displayName="Approver" ma:description="List of standard approvers as default for approval (workflow)" ma:internalName="vec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cApprovedBy" ma:index="19" nillable="true" ma:displayName="Approved By" ma:description="Documentation of the performed Approval by date and name pair (separated by space character) for every Approver" ma:internalName="vecApprovedBy">
      <xsd:simpleType>
        <xsd:restriction base="dms:Note"/>
      </xsd:simpleType>
    </xsd:element>
    <xsd:element name="vecDocumentTypeTaxHTField0" ma:index="27" nillable="true" ma:taxonomy="true" ma:internalName="vecDocumentTypeTaxHTField0" ma:taxonomyFieldName="vecDocumentType" ma:displayName="Document Type" ma:indexed="true" ma:readOnly="false" ma:default="" ma:fieldId="{66bacd0a-4b8e-440d-b650-7e8603f454a7}" ma:sspId="96c20cea-1191-4263-9d50-f2ffd6b392e2" ma:termSetId="5d8bb9ec-4a4c-4667-9852-10b4dabcb8f9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d85c-52df-4ac0-8d8f-6e4436c96aef" elementFormDefault="qualified">
    <xsd:import namespace="http://schemas.microsoft.com/office/2006/documentManagement/types"/>
    <xsd:import namespace="http://schemas.microsoft.com/office/infopath/2007/PartnerControls"/>
    <xsd:element name="PublishingType" ma:index="7" nillable="true" ma:displayName="PublishingType" ma:default="Please Select" ma:format="Dropdown" ma:internalName="PublishingType">
      <xsd:simpleType>
        <xsd:restriction base="dms:Choice">
          <xsd:enumeration value="Please Select"/>
          <xsd:enumeration value="External"/>
          <xsd:enumeration value="Internal"/>
          <xsd:enumeration value="Global Support Blog"/>
        </xsd:restriction>
      </xsd:simpleType>
    </xsd:element>
    <xsd:element name="KBLink" ma:index="8" nillable="true" ma:displayName="KBLink" ma:format="Hyperlink" ma:internalName="KB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latedDepartment" ma:index="9" nillable="true" ma:displayName="RelatedDepartment" ma:default="Please Select" ma:format="Dropdown" ma:internalName="RelatedDepartment">
      <xsd:simpleType>
        <xsd:restriction base="dms:Choice">
          <xsd:enumeration value="Please Select"/>
          <xsd:enumeration value="CSP"/>
          <xsd:enumeration value="PND"/>
          <xsd:enumeration value="PMC"/>
          <xsd:enumeration value="PDG"/>
          <xsd:enumeration value="PNI"/>
          <xsd:enumeration value="PPT"/>
          <xsd:enumeration value="PES"/>
          <xsd:enumeration value="RDI"/>
        </xsd:restriction>
      </xsd:simpleType>
    </xsd:element>
    <xsd:element name="ReleaseState" ma:index="10" nillable="true" ma:displayName="ReleaseState" ma:default="Please Select" ma:format="Dropdown" ma:internalName="ReleaseState">
      <xsd:simpleType>
        <xsd:restriction base="dms:Choice">
          <xsd:enumeration value="Please Select"/>
          <xsd:enumeration value="to be reviewed"/>
          <xsd:enumeration value="released"/>
          <xsd:enumeration value="deleted"/>
        </xsd:restriction>
      </xsd:simpleType>
    </xsd:element>
    <xsd:element name="ContentType1" ma:index="20" nillable="true" ma:displayName="KBContentType" ma:default="Please Select" ma:format="Dropdown" ma:internalName="ContentType1">
      <xsd:simpleType>
        <xsd:restriction base="dms:Choice">
          <xsd:enumeration value="Please Select"/>
          <xsd:enumeration value="Info"/>
          <xsd:enumeration value="Question"/>
          <xsd:enumeration value="Issue"/>
          <xsd:enumeration value="Support Note"/>
        </xsd:restriction>
      </xsd:simpleType>
    </xsd:element>
    <xsd:element name="a9d8dd68447948d7ae5420dc70db5b8a" ma:index="30" nillable="true" ma:taxonomy="true" ma:internalName="a9d8dd68447948d7ae5420dc70db5b8a" ma:taxonomyFieldName="Responsible_x0020_Author" ma:displayName="Responsible Author" ma:default="" ma:fieldId="{a9d8dd68-4479-48d7-ae54-20dc70db5b8a}" ma:sspId="96c20cea-1191-4263-9d50-f2ffd6b392e2" ma:termSetId="5db95c39-d954-46b6-b3ae-8e0b31a8b72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f456-8321-466e-a903-e680b19ec85e" elementFormDefault="qualified">
    <xsd:import namespace="http://schemas.microsoft.com/office/2006/documentManagement/types"/>
    <xsd:import namespace="http://schemas.microsoft.com/office/infopath/2007/PartnerControls"/>
    <xsd:element name="TaxCatchAllLabel" ma:index="28" nillable="true" ma:displayName="Taxonomy Catch All Column1" ma:hidden="true" ma:list="{E2A83EB1-8D83-4854-867D-15D3E7768C38}" ma:internalName="TaxCatchAllLabel" ma:readOnly="true" ma:showField="CatchAllDataLabel" ma:web="{54fed85c-52df-4ac0-8d8f-6e4436c96aef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9" nillable="true" ma:displayName="Taxonomy Catch All Column" ma:hidden="true" ma:list="{E2A83EB1-8D83-4854-867D-15D3E7768C38}" ma:internalName="TaxCatchAll" ma:showField="CatchAllData" ma:web="{54fed85c-52df-4ac0-8d8f-6e4436c96aef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13" ma:displayName="Title"/>
        <xsd:element ref="dc:subject" minOccurs="0" maxOccurs="1" ma:index="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DE587-1A8B-49E5-B730-2100F9BEDD9A}">
  <ds:schemaRefs>
    <ds:schemaRef ds:uri="http://schemas.microsoft.com/office/2006/metadata/properties"/>
    <ds:schemaRef ds:uri="http://schemas.microsoft.com/office/infopath/2007/PartnerControls"/>
    <ds:schemaRef ds:uri="54fed85c-52df-4ac0-8d8f-6e4436c96aef"/>
    <ds:schemaRef ds:uri="4b569114-170a-4d17-9a8a-39f2e3fedf89"/>
    <ds:schemaRef ds:uri="f01ef456-8321-466e-a903-e680b19ec85e"/>
  </ds:schemaRefs>
</ds:datastoreItem>
</file>

<file path=customXml/itemProps2.xml><?xml version="1.0" encoding="utf-8"?>
<ds:datastoreItem xmlns:ds="http://schemas.openxmlformats.org/officeDocument/2006/customXml" ds:itemID="{9181F1A0-81E3-4F24-9E43-4ADC02A72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23C7D-3B6D-4492-B1A1-850A1D49C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69114-170a-4d17-9a8a-39f2e3fedf89"/>
    <ds:schemaRef ds:uri="54fed85c-52df-4ac0-8d8f-6e4436c96aef"/>
    <ds:schemaRef ds:uri="f01ef456-8321-466e-a903-e680b19ec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xxx</vt:lpstr>
    </vt:vector>
  </TitlesOfParts>
  <Company>Vector Informatik GmbH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Python Script to control CANape via COM</dc:title>
  <dc:creator>Xxx</dc:creator>
  <cp:lastModifiedBy>Prostea, Andre</cp:lastModifiedBy>
  <cp:revision>3</cp:revision>
  <dcterms:created xsi:type="dcterms:W3CDTF">2016-12-07T09:37:00Z</dcterms:created>
  <dcterms:modified xsi:type="dcterms:W3CDTF">2016-12-07T09:48:00Z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0x010100A18D8A7B40654D9DA1C5674743D51610009B0F43D88E074A91A95BFBEA0CB7471D00A8063E73DBE743A6994CD79CCC22B98E00137C8059D3A949A38F2D4FB60D7BA4B00027D353E572CD324F87E851BAA717BE8F</vt:lpwstr>
  </property>
  <property fmtid="{D5CDD505-2E9C-101B-9397-08002B2CF9AE}" pid="3" name="vecDocumentType">
    <vt:lpwstr>2;#KB Document|f40adccf-9dac-4c54-a5b7-e5128e2638f6</vt:lpwstr>
  </property>
  <property fmtid="{D5CDD505-2E9C-101B-9397-08002B2CF9AE}" pid="4" name="Responsible Author">
    <vt:lpwstr>9;#vistb|a9e38ca0-7ed2-4c03-a15a-87ff031ab0bf</vt:lpwstr>
  </property>
  <property fmtid="{D5CDD505-2E9C-101B-9397-08002B2CF9AE}" pid="5" name="Related Department">
    <vt:lpwstr/>
  </property>
  <property fmtid="{D5CDD505-2E9C-101B-9397-08002B2CF9AE}" pid="6" name="k738b43545de4c718ec391a6f23347e9">
    <vt:lpwstr/>
  </property>
  <property fmtid="{D5CDD505-2E9C-101B-9397-08002B2CF9AE}" pid="7" name="Publishing Type">
    <vt:lpwstr/>
  </property>
  <property fmtid="{D5CDD505-2E9C-101B-9397-08002B2CF9AE}" pid="8" name="j27ed1116a1d40cfa5c3343e864fd885">
    <vt:lpwstr/>
  </property>
  <property fmtid="{D5CDD505-2E9C-101B-9397-08002B2CF9AE}" pid="9" name="Release state">
    <vt:lpwstr/>
  </property>
  <property fmtid="{D5CDD505-2E9C-101B-9397-08002B2CF9AE}" pid="10" name="o2a8ca6dddd944c6915f988190c78253">
    <vt:lpwstr/>
  </property>
  <property fmtid="{D5CDD505-2E9C-101B-9397-08002B2CF9AE}" pid="11" name="KB_Link">
    <vt:lpwstr>http://kb.vector.com/;#$http://kb.vector.com/</vt:lpwstr>
  </property>
</Properties>
</file>