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CA6932" w:rsidP="000C5BEE">
      <w:pPr>
        <w:jc w:val="right"/>
      </w:pPr>
      <w:r>
        <w:t>2012-04-23</w:t>
      </w:r>
    </w:p>
    <w:p w:rsidR="000C5BEE" w:rsidRDefault="000C5BEE" w:rsidP="000C5BEE">
      <w:pPr>
        <w:jc w:val="right"/>
      </w:pPr>
      <w:r>
        <w:t>CIS 161</w:t>
      </w:r>
    </w:p>
    <w:p w:rsidR="000C5BEE" w:rsidRDefault="00CA6932" w:rsidP="000C5BEE">
      <w:pPr>
        <w:jc w:val="right"/>
      </w:pPr>
      <w:r>
        <w:t>Chapter 7, Assignment #3</w:t>
      </w:r>
      <w:r w:rsidR="000C5BEE">
        <w:t xml:space="preserve"> Outputs</w:t>
      </w:r>
    </w:p>
    <w:p w:rsidR="000C5BEE" w:rsidRDefault="000C5BEE" w:rsidP="000C5BEE">
      <w:pPr>
        <w:jc w:val="right"/>
      </w:pPr>
    </w:p>
    <w:tbl>
      <w:tblPr>
        <w:tblStyle w:val="TableGrid"/>
        <w:tblW w:w="0" w:type="auto"/>
        <w:tblLook w:val="04A0"/>
      </w:tblPr>
      <w:tblGrid>
        <w:gridCol w:w="2573"/>
        <w:gridCol w:w="2447"/>
        <w:gridCol w:w="2483"/>
        <w:gridCol w:w="2073"/>
      </w:tblGrid>
      <w:tr w:rsidR="0049370B" w:rsidTr="0049370B">
        <w:tc>
          <w:tcPr>
            <w:tcW w:w="2573" w:type="dxa"/>
          </w:tcPr>
          <w:p w:rsidR="0049370B" w:rsidRDefault="0049370B" w:rsidP="000C5BEE">
            <w:pPr>
              <w:jc w:val="center"/>
            </w:pPr>
            <w:r>
              <w:t>Output 1</w:t>
            </w:r>
          </w:p>
        </w:tc>
        <w:tc>
          <w:tcPr>
            <w:tcW w:w="2447" w:type="dxa"/>
          </w:tcPr>
          <w:p w:rsidR="0049370B" w:rsidRDefault="0049370B" w:rsidP="000C5BEE">
            <w:pPr>
              <w:jc w:val="center"/>
            </w:pPr>
            <w:r>
              <w:t>Output 2</w:t>
            </w:r>
          </w:p>
        </w:tc>
        <w:tc>
          <w:tcPr>
            <w:tcW w:w="2483" w:type="dxa"/>
          </w:tcPr>
          <w:p w:rsidR="0049370B" w:rsidRDefault="0049370B" w:rsidP="000C5BEE">
            <w:pPr>
              <w:jc w:val="center"/>
            </w:pPr>
            <w:r>
              <w:t>Output 3</w:t>
            </w:r>
          </w:p>
        </w:tc>
        <w:tc>
          <w:tcPr>
            <w:tcW w:w="2073" w:type="dxa"/>
          </w:tcPr>
          <w:p w:rsidR="0049370B" w:rsidRDefault="0049370B" w:rsidP="000C5BEE">
            <w:pPr>
              <w:jc w:val="center"/>
            </w:pPr>
            <w:r>
              <w:t>Output 4</w:t>
            </w:r>
          </w:p>
        </w:tc>
      </w:tr>
      <w:tr w:rsidR="0049370B" w:rsidTr="0049370B">
        <w:tc>
          <w:tcPr>
            <w:tcW w:w="2573" w:type="dxa"/>
          </w:tcPr>
          <w:p w:rsidR="0049370B" w:rsidRDefault="0049370B" w:rsidP="000D6017">
            <w:r>
              <w:t xml:space="preserve">Please enter first word:  </w:t>
            </w:r>
            <w:proofErr w:type="spellStart"/>
            <w:r>
              <w:t>MotherInLaw</w:t>
            </w:r>
            <w:proofErr w:type="spellEnd"/>
          </w:p>
          <w:p w:rsidR="0049370B" w:rsidRDefault="0049370B" w:rsidP="000D6017"/>
          <w:p w:rsidR="0049370B" w:rsidRDefault="0049370B" w:rsidP="000D6017">
            <w:r>
              <w:t xml:space="preserve">Please enter second word:  </w:t>
            </w:r>
            <w:proofErr w:type="spellStart"/>
            <w:r>
              <w:t>WomanHitler</w:t>
            </w:r>
            <w:proofErr w:type="spellEnd"/>
          </w:p>
          <w:p w:rsidR="0049370B" w:rsidRDefault="0049370B" w:rsidP="000D6017">
            <w:proofErr w:type="spellStart"/>
            <w:r>
              <w:t>MotherInLaw</w:t>
            </w:r>
            <w:proofErr w:type="spellEnd"/>
            <w:r>
              <w:t xml:space="preserve"> is an anagram with </w:t>
            </w:r>
            <w:proofErr w:type="spellStart"/>
            <w:r>
              <w:t>WomanHitler</w:t>
            </w:r>
            <w:proofErr w:type="spellEnd"/>
          </w:p>
        </w:tc>
        <w:tc>
          <w:tcPr>
            <w:tcW w:w="2447" w:type="dxa"/>
          </w:tcPr>
          <w:p w:rsidR="0049370B" w:rsidRDefault="0049370B" w:rsidP="000D6017">
            <w:r>
              <w:t xml:space="preserve">Please enter first word:  </w:t>
            </w:r>
            <w:proofErr w:type="spellStart"/>
            <w:r>
              <w:t>DebitCard</w:t>
            </w:r>
            <w:proofErr w:type="spellEnd"/>
          </w:p>
          <w:p w:rsidR="0049370B" w:rsidRDefault="0049370B" w:rsidP="000D6017"/>
          <w:p w:rsidR="0049370B" w:rsidRDefault="0049370B" w:rsidP="000D6017">
            <w:r>
              <w:t xml:space="preserve">Please enter second word:  </w:t>
            </w:r>
            <w:proofErr w:type="spellStart"/>
            <w:r>
              <w:t>BadCredit</w:t>
            </w:r>
            <w:proofErr w:type="spellEnd"/>
          </w:p>
          <w:p w:rsidR="0049370B" w:rsidRDefault="0049370B" w:rsidP="000D6017">
            <w:proofErr w:type="spellStart"/>
            <w:r>
              <w:t>DebitCard</w:t>
            </w:r>
            <w:proofErr w:type="spellEnd"/>
            <w:r>
              <w:t xml:space="preserve"> is an anagram with </w:t>
            </w:r>
            <w:proofErr w:type="spellStart"/>
            <w:r>
              <w:t>BadCredit</w:t>
            </w:r>
            <w:proofErr w:type="spellEnd"/>
          </w:p>
        </w:tc>
        <w:tc>
          <w:tcPr>
            <w:tcW w:w="2483" w:type="dxa"/>
          </w:tcPr>
          <w:p w:rsidR="0049370B" w:rsidRDefault="0049370B" w:rsidP="000D6017">
            <w:r>
              <w:t>Please enter first word:  Dormitory</w:t>
            </w:r>
          </w:p>
          <w:p w:rsidR="0049370B" w:rsidRDefault="0049370B" w:rsidP="000D6017"/>
          <w:p w:rsidR="0049370B" w:rsidRDefault="0049370B" w:rsidP="000D6017">
            <w:r>
              <w:t xml:space="preserve">Please enter second word:  </w:t>
            </w:r>
            <w:proofErr w:type="spellStart"/>
            <w:r>
              <w:t>DirtyRoom</w:t>
            </w:r>
            <w:proofErr w:type="spellEnd"/>
          </w:p>
          <w:p w:rsidR="0049370B" w:rsidRDefault="0049370B" w:rsidP="000D6017">
            <w:r>
              <w:t xml:space="preserve">Dormitory is an anagram with </w:t>
            </w:r>
            <w:proofErr w:type="spellStart"/>
            <w:r>
              <w:t>DirtyRoom</w:t>
            </w:r>
            <w:proofErr w:type="spellEnd"/>
          </w:p>
        </w:tc>
        <w:tc>
          <w:tcPr>
            <w:tcW w:w="2073" w:type="dxa"/>
          </w:tcPr>
          <w:p w:rsidR="0049370B" w:rsidRDefault="0049370B" w:rsidP="0049370B">
            <w:r>
              <w:t xml:space="preserve">Please enter first word:  </w:t>
            </w:r>
            <w:proofErr w:type="spellStart"/>
            <w:r>
              <w:t>abcdefg</w:t>
            </w:r>
            <w:proofErr w:type="spellEnd"/>
          </w:p>
          <w:p w:rsidR="0049370B" w:rsidRDefault="0049370B" w:rsidP="0049370B"/>
          <w:p w:rsidR="0049370B" w:rsidRDefault="0049370B" w:rsidP="0049370B">
            <w:r>
              <w:t xml:space="preserve">Please enter second word:  </w:t>
            </w:r>
            <w:proofErr w:type="spellStart"/>
            <w:r>
              <w:t>hijklmnop</w:t>
            </w:r>
            <w:proofErr w:type="spellEnd"/>
          </w:p>
          <w:p w:rsidR="0049370B" w:rsidRDefault="0049370B" w:rsidP="0049370B">
            <w:proofErr w:type="spellStart"/>
            <w:r>
              <w:t>abcdefg</w:t>
            </w:r>
            <w:proofErr w:type="spellEnd"/>
            <w:r>
              <w:t xml:space="preserve"> is NOT an anagram with </w:t>
            </w:r>
            <w:proofErr w:type="spellStart"/>
            <w:r>
              <w:t>hijklmnop</w:t>
            </w:r>
            <w:proofErr w:type="spellEnd"/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0D6017"/>
    <w:rsid w:val="001909CE"/>
    <w:rsid w:val="00336973"/>
    <w:rsid w:val="003D3F78"/>
    <w:rsid w:val="00456161"/>
    <w:rsid w:val="0049370B"/>
    <w:rsid w:val="00662F01"/>
    <w:rsid w:val="006932B9"/>
    <w:rsid w:val="006A0E4C"/>
    <w:rsid w:val="00B830BA"/>
    <w:rsid w:val="00C0262E"/>
    <w:rsid w:val="00C268AC"/>
    <w:rsid w:val="00CA6932"/>
    <w:rsid w:val="00CE3B4D"/>
    <w:rsid w:val="00E15C9D"/>
    <w:rsid w:val="00E5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>Miracle Software Inc.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5</cp:revision>
  <dcterms:created xsi:type="dcterms:W3CDTF">2012-04-23T17:46:00Z</dcterms:created>
  <dcterms:modified xsi:type="dcterms:W3CDTF">2012-04-23T17:54:00Z</dcterms:modified>
</cp:coreProperties>
</file>