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3C" w:rsidRDefault="00FE473C" w:rsidP="00FE473C">
      <w:pPr>
        <w:jc w:val="right"/>
      </w:pPr>
      <w:r>
        <w:t>Brian Jones</w:t>
      </w:r>
    </w:p>
    <w:p w:rsidR="00FE473C" w:rsidRDefault="00FE473C" w:rsidP="00FE473C">
      <w:pPr>
        <w:jc w:val="right"/>
      </w:pPr>
      <w:r>
        <w:t>CIS 113</w:t>
      </w:r>
    </w:p>
    <w:p w:rsidR="00FE473C" w:rsidRDefault="00FE473C" w:rsidP="00FE473C">
      <w:pPr>
        <w:jc w:val="right"/>
      </w:pPr>
      <w:r>
        <w:t>2/22/2013</w:t>
      </w:r>
    </w:p>
    <w:p w:rsidR="00FE473C" w:rsidRDefault="00FE473C" w:rsidP="00FE473C">
      <w:pPr>
        <w:jc w:val="right"/>
      </w:pPr>
      <w:r>
        <w:t>Chapter 2 Homework</w:t>
      </w:r>
    </w:p>
    <w:p w:rsidR="00FE473C" w:rsidRDefault="00FE473C" w:rsidP="00FE473C">
      <w:pPr>
        <w:jc w:val="right"/>
      </w:pPr>
      <w:r>
        <w:t>Problems 7</w:t>
      </w:r>
      <w:proofErr w:type="gramStart"/>
      <w:r>
        <w:t>,8,9,15,18,21</w:t>
      </w:r>
      <w:proofErr w:type="gramEnd"/>
      <w:r>
        <w:t>-26,33;  EC: 14,28</w:t>
      </w:r>
    </w:p>
    <w:p w:rsidR="00FE473C" w:rsidRDefault="003E3E8B" w:rsidP="00053C70">
      <w:pPr>
        <w:numPr>
          <w:ilvl w:val="0"/>
          <w:numId w:val="3"/>
        </w:numPr>
      </w:pPr>
      <w:r>
        <w:t>Public, abstract</w:t>
      </w:r>
    </w:p>
    <w:p w:rsidR="003E3E8B" w:rsidRDefault="003E3E8B" w:rsidP="003E3E8B">
      <w:pPr>
        <w:numPr>
          <w:ilvl w:val="0"/>
          <w:numId w:val="3"/>
        </w:numPr>
      </w:pPr>
      <w:r>
        <w:t>Error;  The class’s return type and arguments must match the prototype in the interface</w:t>
      </w:r>
    </w:p>
    <w:p w:rsidR="003E3E8B" w:rsidRDefault="003E3E8B" w:rsidP="003E3E8B">
      <w:pPr>
        <w:numPr>
          <w:ilvl w:val="0"/>
          <w:numId w:val="3"/>
        </w:numPr>
      </w:pPr>
    </w:p>
    <w:p w:rsidR="003E3E8B" w:rsidRDefault="003E3E8B" w:rsidP="003E3E8B">
      <w:pPr>
        <w:numPr>
          <w:ilvl w:val="1"/>
          <w:numId w:val="3"/>
        </w:numPr>
      </w:pPr>
      <w:r>
        <w:t>FALSE</w:t>
      </w:r>
    </w:p>
    <w:p w:rsidR="003E3E8B" w:rsidRDefault="003E3E8B" w:rsidP="003E3E8B">
      <w:pPr>
        <w:numPr>
          <w:ilvl w:val="1"/>
          <w:numId w:val="3"/>
        </w:numPr>
      </w:pPr>
      <w:r>
        <w:t>TRUE</w:t>
      </w:r>
    </w:p>
    <w:p w:rsidR="003E3E8B" w:rsidRDefault="003E3E8B" w:rsidP="003E3E8B">
      <w:pPr>
        <w:numPr>
          <w:ilvl w:val="1"/>
          <w:numId w:val="3"/>
        </w:numPr>
      </w:pPr>
      <w:r>
        <w:t>FALSE</w:t>
      </w:r>
    </w:p>
    <w:p w:rsidR="003E3E8B" w:rsidRDefault="003E3E8B" w:rsidP="003E3E8B">
      <w:pPr>
        <w:numPr>
          <w:ilvl w:val="1"/>
          <w:numId w:val="3"/>
        </w:numPr>
      </w:pPr>
      <w:r>
        <w:t>TRUE</w:t>
      </w:r>
    </w:p>
    <w:p w:rsidR="003E3E8B" w:rsidRDefault="003E3E8B" w:rsidP="003E3E8B">
      <w:pPr>
        <w:numPr>
          <w:ilvl w:val="1"/>
          <w:numId w:val="3"/>
        </w:numPr>
      </w:pPr>
      <w:r>
        <w:t>FALSE</w:t>
      </w:r>
    </w:p>
    <w:p w:rsidR="003E3E8B" w:rsidRDefault="003E3E8B" w:rsidP="003E3E8B">
      <w:pPr>
        <w:numPr>
          <w:ilvl w:val="1"/>
          <w:numId w:val="3"/>
        </w:numPr>
      </w:pPr>
      <w:r>
        <w:t>FALSE</w:t>
      </w:r>
    </w:p>
    <w:p w:rsidR="003E3E8B" w:rsidRDefault="003E3E8B" w:rsidP="003E3E8B">
      <w:pPr>
        <w:numPr>
          <w:ilvl w:val="1"/>
          <w:numId w:val="3"/>
        </w:numPr>
      </w:pPr>
      <w:r>
        <w:t>FALSE</w:t>
      </w:r>
    </w:p>
    <w:p w:rsidR="003E3E8B" w:rsidRPr="003E3E8B" w:rsidRDefault="003E3E8B" w:rsidP="003E3E8B">
      <w:pPr>
        <w:pStyle w:val="ListParagraph"/>
        <w:numPr>
          <w:ilvl w:val="0"/>
          <w:numId w:val="3"/>
        </w:numPr>
        <w:contextualSpacing w:val="0"/>
        <w:rPr>
          <w:vanish/>
        </w:rPr>
      </w:pPr>
    </w:p>
    <w:p w:rsidR="003E3E8B" w:rsidRPr="003E3E8B" w:rsidRDefault="003E3E8B" w:rsidP="003E3E8B">
      <w:pPr>
        <w:pStyle w:val="ListParagraph"/>
        <w:numPr>
          <w:ilvl w:val="0"/>
          <w:numId w:val="3"/>
        </w:numPr>
        <w:contextualSpacing w:val="0"/>
        <w:rPr>
          <w:vanish/>
        </w:rPr>
      </w:pPr>
    </w:p>
    <w:p w:rsidR="003E3E8B" w:rsidRPr="003E3E8B" w:rsidRDefault="003E3E8B" w:rsidP="003E3E8B">
      <w:pPr>
        <w:pStyle w:val="ListParagraph"/>
        <w:numPr>
          <w:ilvl w:val="0"/>
          <w:numId w:val="3"/>
        </w:numPr>
        <w:contextualSpacing w:val="0"/>
        <w:rPr>
          <w:vanish/>
        </w:rPr>
      </w:pPr>
    </w:p>
    <w:p w:rsidR="003E3E8B" w:rsidRPr="003E3E8B" w:rsidRDefault="003E3E8B" w:rsidP="003E3E8B">
      <w:pPr>
        <w:pStyle w:val="ListParagraph"/>
        <w:numPr>
          <w:ilvl w:val="0"/>
          <w:numId w:val="3"/>
        </w:numPr>
        <w:contextualSpacing w:val="0"/>
        <w:rPr>
          <w:vanish/>
        </w:rPr>
      </w:pPr>
    </w:p>
    <w:p w:rsidR="003E3E8B" w:rsidRPr="003E3E8B" w:rsidRDefault="003E3E8B" w:rsidP="003E3E8B">
      <w:pPr>
        <w:pStyle w:val="ListParagraph"/>
        <w:numPr>
          <w:ilvl w:val="0"/>
          <w:numId w:val="3"/>
        </w:numPr>
        <w:contextualSpacing w:val="0"/>
        <w:rPr>
          <w:vanish/>
        </w:rPr>
      </w:pPr>
    </w:p>
    <w:p w:rsidR="00FE473C" w:rsidRDefault="00CE2FFD" w:rsidP="00CE2FFD">
      <w:pPr>
        <w:numPr>
          <w:ilvl w:val="0"/>
          <w:numId w:val="3"/>
        </w:numPr>
      </w:pPr>
      <w:r>
        <w:t xml:space="preserve">You can’t instantiate an Interface, but rather, you can only instantiate an object that implements the Interface.  Thus, the object instantiated should be an </w:t>
      </w:r>
      <w:proofErr w:type="spellStart"/>
      <w:r>
        <w:t>ArrayStringLog</w:t>
      </w:r>
      <w:proofErr w:type="spellEnd"/>
      <w:r>
        <w:t>(</w:t>
      </w:r>
      <w:r w:rsidR="006F1AD2">
        <w:t>“example”</w:t>
      </w:r>
      <w:r>
        <w:t>):</w:t>
      </w:r>
    </w:p>
    <w:p w:rsidR="00CE2FFD" w:rsidRDefault="00CE2FFD" w:rsidP="00CE2FFD">
      <w:pPr>
        <w:numPr>
          <w:ilvl w:val="1"/>
          <w:numId w:val="3"/>
        </w:numPr>
      </w:pPr>
      <w:proofErr w:type="spellStart"/>
      <w:r>
        <w:t>StringLogInterface</w:t>
      </w:r>
      <w:proofErr w:type="spellEnd"/>
      <w:r>
        <w:t xml:space="preserve"> </w:t>
      </w:r>
      <w:proofErr w:type="spellStart"/>
      <w:r>
        <w:t>myLog</w:t>
      </w:r>
      <w:proofErr w:type="spellEnd"/>
      <w:r>
        <w:t xml:space="preserve"> = new </w:t>
      </w:r>
      <w:proofErr w:type="spellStart"/>
      <w:r>
        <w:t>ArrayStringLog</w:t>
      </w:r>
      <w:proofErr w:type="spellEnd"/>
      <w:r>
        <w:t>(</w:t>
      </w:r>
      <w:r w:rsidR="006F1AD2">
        <w:t>“example”</w:t>
      </w:r>
      <w:r>
        <w:t>);</w:t>
      </w:r>
    </w:p>
    <w:p w:rsidR="006F1AD2" w:rsidRDefault="006F1AD2" w:rsidP="006F1AD2">
      <w:pPr>
        <w:numPr>
          <w:ilvl w:val="0"/>
          <w:numId w:val="5"/>
        </w:numPr>
      </w:pPr>
    </w:p>
    <w:p w:rsidR="006F1AD2" w:rsidRDefault="006F1AD2" w:rsidP="006F1AD2">
      <w:pPr>
        <w:numPr>
          <w:ilvl w:val="1"/>
          <w:numId w:val="5"/>
        </w:numPr>
      </w:pPr>
      <w:r>
        <w:t>No Ramifications</w:t>
      </w:r>
      <w:r w:rsidR="00892A5B">
        <w:t>, as long as every reference to the constructors are changed as well.</w:t>
      </w:r>
    </w:p>
    <w:p w:rsidR="006F1AD2" w:rsidRDefault="006F1AD2" w:rsidP="006F1AD2">
      <w:pPr>
        <w:numPr>
          <w:ilvl w:val="1"/>
          <w:numId w:val="5"/>
        </w:numPr>
      </w:pPr>
      <w:r>
        <w:t>The last element will be overwritten</w:t>
      </w:r>
      <w:r w:rsidR="004622BF">
        <w:t xml:space="preserve">, due to </w:t>
      </w:r>
      <w:proofErr w:type="spellStart"/>
      <w:r w:rsidR="004622BF">
        <w:t>lastIndex</w:t>
      </w:r>
      <w:proofErr w:type="spellEnd"/>
      <w:r w:rsidR="004622BF">
        <w:t xml:space="preserve"> not incrementing to create a new spot for the new element.</w:t>
      </w:r>
    </w:p>
    <w:p w:rsidR="006F1AD2" w:rsidRDefault="009415B4" w:rsidP="006F1AD2">
      <w:pPr>
        <w:numPr>
          <w:ilvl w:val="1"/>
          <w:numId w:val="5"/>
        </w:numPr>
      </w:pPr>
      <w:proofErr w:type="spellStart"/>
      <w:r>
        <w:t>isFull</w:t>
      </w:r>
      <w:proofErr w:type="spellEnd"/>
      <w:r>
        <w:t xml:space="preserve"> will never return True, so as far as the program is concerned “log” will never be full</w:t>
      </w:r>
    </w:p>
    <w:p w:rsidR="009415B4" w:rsidRDefault="008918B8" w:rsidP="006F1AD2">
      <w:pPr>
        <w:numPr>
          <w:ilvl w:val="1"/>
          <w:numId w:val="5"/>
        </w:numPr>
      </w:pPr>
      <w:r>
        <w:t>log[0] will never be tested for string-comparison, ignoring the first element in “log”</w:t>
      </w:r>
    </w:p>
    <w:p w:rsidR="008918B8" w:rsidRDefault="008918B8" w:rsidP="006F1AD2">
      <w:pPr>
        <w:numPr>
          <w:ilvl w:val="1"/>
          <w:numId w:val="5"/>
        </w:numPr>
      </w:pPr>
      <w:r>
        <w:t>log[</w:t>
      </w:r>
      <w:proofErr w:type="spellStart"/>
      <w:r>
        <w:t>lastIndex</w:t>
      </w:r>
      <w:proofErr w:type="spellEnd"/>
      <w:r>
        <w:t>] won’t be tested for string-comparison, ignoring the last element in “log”</w:t>
      </w:r>
    </w:p>
    <w:p w:rsidR="008918B8" w:rsidRDefault="008918B8" w:rsidP="008918B8">
      <w:pPr>
        <w:numPr>
          <w:ilvl w:val="0"/>
          <w:numId w:val="6"/>
        </w:numPr>
      </w:pPr>
      <w:r>
        <w:t>In code package</w:t>
      </w:r>
    </w:p>
    <w:p w:rsidR="008918B8" w:rsidRDefault="008918B8" w:rsidP="008918B8">
      <w:pPr>
        <w:numPr>
          <w:ilvl w:val="0"/>
          <w:numId w:val="6"/>
        </w:numPr>
      </w:pPr>
      <w:r>
        <w:t>In code package</w:t>
      </w:r>
    </w:p>
    <w:p w:rsidR="008918B8" w:rsidRDefault="008918B8" w:rsidP="008918B8">
      <w:pPr>
        <w:numPr>
          <w:ilvl w:val="0"/>
          <w:numId w:val="6"/>
        </w:numPr>
      </w:pPr>
      <w:r>
        <w:t>In code package</w:t>
      </w:r>
    </w:p>
    <w:p w:rsidR="008918B8" w:rsidRDefault="008918B8" w:rsidP="008918B8">
      <w:pPr>
        <w:numPr>
          <w:ilvl w:val="0"/>
          <w:numId w:val="6"/>
        </w:numPr>
      </w:pPr>
      <w:r>
        <w:t>In code package</w:t>
      </w:r>
    </w:p>
    <w:p w:rsidR="008918B8" w:rsidRDefault="008918B8" w:rsidP="008918B8">
      <w:pPr>
        <w:numPr>
          <w:ilvl w:val="0"/>
          <w:numId w:val="6"/>
        </w:numPr>
      </w:pPr>
      <w:r>
        <w:t>In code package</w:t>
      </w:r>
    </w:p>
    <w:p w:rsidR="008918B8" w:rsidRDefault="008918B8" w:rsidP="008918B8">
      <w:pPr>
        <w:numPr>
          <w:ilvl w:val="0"/>
          <w:numId w:val="6"/>
        </w:numPr>
      </w:pPr>
      <w:r>
        <w:t>In code package</w:t>
      </w:r>
    </w:p>
    <w:p w:rsidR="008969C5" w:rsidRDefault="008969C5" w:rsidP="00611BB5">
      <w:pPr>
        <w:numPr>
          <w:ilvl w:val="0"/>
          <w:numId w:val="7"/>
        </w:numPr>
      </w:pPr>
    </w:p>
    <w:p w:rsidR="00611BB5" w:rsidRDefault="00611BB5" w:rsidP="008969C5">
      <w:pPr>
        <w:numPr>
          <w:ilvl w:val="1"/>
          <w:numId w:val="7"/>
        </w:numPr>
      </w:pPr>
      <w:r>
        <w:t xml:space="preserve">No braces in the “while” loop, causing </w:t>
      </w:r>
      <w:proofErr w:type="spellStart"/>
      <w:r>
        <w:t>System.out.println</w:t>
      </w:r>
      <w:proofErr w:type="spellEnd"/>
      <w:r>
        <w:t>() to repeat infinitely</w:t>
      </w:r>
    </w:p>
    <w:p w:rsidR="008969C5" w:rsidRDefault="008969C5" w:rsidP="008969C5">
      <w:pPr>
        <w:numPr>
          <w:ilvl w:val="1"/>
          <w:numId w:val="7"/>
        </w:numPr>
      </w:pPr>
      <w:r>
        <w:t>“Count = count + 1;” is commented out by the “/* Now we will add 1 to count */” line</w:t>
      </w:r>
    </w:p>
    <w:p w:rsidR="00611BB5" w:rsidRPr="009B27C0" w:rsidRDefault="00611BB5" w:rsidP="00611BB5">
      <w:pPr>
        <w:ind w:firstLine="0"/>
        <w:jc w:val="center"/>
        <w:rPr>
          <w:u w:val="single"/>
        </w:rPr>
      </w:pPr>
      <w:r>
        <w:br/>
      </w:r>
      <w:r w:rsidRPr="009B27C0">
        <w:rPr>
          <w:u w:val="single"/>
        </w:rPr>
        <w:t>EXTRA CREDIT</w:t>
      </w:r>
    </w:p>
    <w:p w:rsidR="00611BB5" w:rsidRDefault="00C83226" w:rsidP="00611BB5">
      <w:pPr>
        <w:numPr>
          <w:ilvl w:val="0"/>
          <w:numId w:val="8"/>
        </w:numPr>
      </w:pPr>
      <w:r>
        <w:t>In code package</w:t>
      </w:r>
    </w:p>
    <w:p w:rsidR="00C83226" w:rsidRDefault="00C83226" w:rsidP="00C83226">
      <w:pPr>
        <w:numPr>
          <w:ilvl w:val="0"/>
          <w:numId w:val="9"/>
        </w:numPr>
      </w:pPr>
      <w:r>
        <w:t>In code package</w:t>
      </w:r>
    </w:p>
    <w:sectPr w:rsidR="00C83226" w:rsidSect="00D6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17CF"/>
    <w:multiLevelType w:val="hybridMultilevel"/>
    <w:tmpl w:val="6A2A4230"/>
    <w:lvl w:ilvl="0" w:tplc="04A0AD2C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E359E"/>
    <w:multiLevelType w:val="hybridMultilevel"/>
    <w:tmpl w:val="3E36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A796E"/>
    <w:multiLevelType w:val="hybridMultilevel"/>
    <w:tmpl w:val="85DCC140"/>
    <w:lvl w:ilvl="0" w:tplc="C512FEB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A3424"/>
    <w:multiLevelType w:val="hybridMultilevel"/>
    <w:tmpl w:val="1D56B25E"/>
    <w:lvl w:ilvl="0" w:tplc="0BB8FD06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C1D0E"/>
    <w:multiLevelType w:val="hybridMultilevel"/>
    <w:tmpl w:val="1108D19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82D72"/>
    <w:multiLevelType w:val="hybridMultilevel"/>
    <w:tmpl w:val="36CEEE8C"/>
    <w:lvl w:ilvl="0" w:tplc="17B27D04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42F35"/>
    <w:multiLevelType w:val="hybridMultilevel"/>
    <w:tmpl w:val="91AAB7E6"/>
    <w:lvl w:ilvl="0" w:tplc="F17A5CE2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2422C"/>
    <w:multiLevelType w:val="hybridMultilevel"/>
    <w:tmpl w:val="2444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C3078"/>
    <w:multiLevelType w:val="hybridMultilevel"/>
    <w:tmpl w:val="77708A82"/>
    <w:lvl w:ilvl="0" w:tplc="8A320858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E473C"/>
    <w:rsid w:val="00032552"/>
    <w:rsid w:val="0003280F"/>
    <w:rsid w:val="00033BB7"/>
    <w:rsid w:val="00053C70"/>
    <w:rsid w:val="00055D0E"/>
    <w:rsid w:val="00075859"/>
    <w:rsid w:val="00085061"/>
    <w:rsid w:val="00091FC0"/>
    <w:rsid w:val="00093E4A"/>
    <w:rsid w:val="00096053"/>
    <w:rsid w:val="000C4131"/>
    <w:rsid w:val="000D4359"/>
    <w:rsid w:val="000D44F2"/>
    <w:rsid w:val="00110600"/>
    <w:rsid w:val="001130EE"/>
    <w:rsid w:val="001375CF"/>
    <w:rsid w:val="001859CE"/>
    <w:rsid w:val="001C21C1"/>
    <w:rsid w:val="001D355F"/>
    <w:rsid w:val="001D7709"/>
    <w:rsid w:val="001E4791"/>
    <w:rsid w:val="001F1CD2"/>
    <w:rsid w:val="00236796"/>
    <w:rsid w:val="002467C6"/>
    <w:rsid w:val="00247A34"/>
    <w:rsid w:val="00254263"/>
    <w:rsid w:val="002637FA"/>
    <w:rsid w:val="00281BCE"/>
    <w:rsid w:val="00282C9D"/>
    <w:rsid w:val="002906B1"/>
    <w:rsid w:val="002953A1"/>
    <w:rsid w:val="002A4DCC"/>
    <w:rsid w:val="002A57F0"/>
    <w:rsid w:val="002B4EC3"/>
    <w:rsid w:val="002C449D"/>
    <w:rsid w:val="002D19E5"/>
    <w:rsid w:val="002F3376"/>
    <w:rsid w:val="002F6856"/>
    <w:rsid w:val="00360D94"/>
    <w:rsid w:val="00394D65"/>
    <w:rsid w:val="003A0462"/>
    <w:rsid w:val="003A528C"/>
    <w:rsid w:val="003B4B8A"/>
    <w:rsid w:val="003C5A3E"/>
    <w:rsid w:val="003D13A9"/>
    <w:rsid w:val="003D14DC"/>
    <w:rsid w:val="003D2826"/>
    <w:rsid w:val="003D4FD4"/>
    <w:rsid w:val="003E1AB3"/>
    <w:rsid w:val="003E3E8B"/>
    <w:rsid w:val="003E56D0"/>
    <w:rsid w:val="003E6F3E"/>
    <w:rsid w:val="004008B4"/>
    <w:rsid w:val="00405E16"/>
    <w:rsid w:val="00432325"/>
    <w:rsid w:val="00450D4B"/>
    <w:rsid w:val="00450D9E"/>
    <w:rsid w:val="004622BF"/>
    <w:rsid w:val="00470ADE"/>
    <w:rsid w:val="00474393"/>
    <w:rsid w:val="004821E3"/>
    <w:rsid w:val="00483CF9"/>
    <w:rsid w:val="00493364"/>
    <w:rsid w:val="004A13E7"/>
    <w:rsid w:val="004E0F2C"/>
    <w:rsid w:val="004F0D54"/>
    <w:rsid w:val="004F1E88"/>
    <w:rsid w:val="004F290F"/>
    <w:rsid w:val="004F72E2"/>
    <w:rsid w:val="00542026"/>
    <w:rsid w:val="00582633"/>
    <w:rsid w:val="00592989"/>
    <w:rsid w:val="005A7243"/>
    <w:rsid w:val="005B1122"/>
    <w:rsid w:val="005B383D"/>
    <w:rsid w:val="005B5557"/>
    <w:rsid w:val="005C05F2"/>
    <w:rsid w:val="005C5358"/>
    <w:rsid w:val="005D20F9"/>
    <w:rsid w:val="005D256A"/>
    <w:rsid w:val="005E4663"/>
    <w:rsid w:val="00603363"/>
    <w:rsid w:val="00611BB5"/>
    <w:rsid w:val="00622CBC"/>
    <w:rsid w:val="00625EBE"/>
    <w:rsid w:val="00651A07"/>
    <w:rsid w:val="006612E2"/>
    <w:rsid w:val="0066379F"/>
    <w:rsid w:val="0067341F"/>
    <w:rsid w:val="0068083E"/>
    <w:rsid w:val="00685973"/>
    <w:rsid w:val="006A5717"/>
    <w:rsid w:val="006C0351"/>
    <w:rsid w:val="006C34C1"/>
    <w:rsid w:val="006E4A42"/>
    <w:rsid w:val="006E71A2"/>
    <w:rsid w:val="006F1AD2"/>
    <w:rsid w:val="00701760"/>
    <w:rsid w:val="00707F74"/>
    <w:rsid w:val="00721433"/>
    <w:rsid w:val="007527DD"/>
    <w:rsid w:val="00755168"/>
    <w:rsid w:val="0078422F"/>
    <w:rsid w:val="00793CA7"/>
    <w:rsid w:val="007A79CC"/>
    <w:rsid w:val="007B5439"/>
    <w:rsid w:val="007C0436"/>
    <w:rsid w:val="007D0294"/>
    <w:rsid w:val="007F2402"/>
    <w:rsid w:val="008008FB"/>
    <w:rsid w:val="00800E82"/>
    <w:rsid w:val="008010E5"/>
    <w:rsid w:val="008013F8"/>
    <w:rsid w:val="00811F05"/>
    <w:rsid w:val="00833DCC"/>
    <w:rsid w:val="00836191"/>
    <w:rsid w:val="00836C67"/>
    <w:rsid w:val="00864340"/>
    <w:rsid w:val="0086439C"/>
    <w:rsid w:val="00867F8B"/>
    <w:rsid w:val="0087490E"/>
    <w:rsid w:val="00885222"/>
    <w:rsid w:val="008918B8"/>
    <w:rsid w:val="00892A5B"/>
    <w:rsid w:val="008969C5"/>
    <w:rsid w:val="008A1F25"/>
    <w:rsid w:val="008B3E97"/>
    <w:rsid w:val="008B56E1"/>
    <w:rsid w:val="008E5179"/>
    <w:rsid w:val="00902786"/>
    <w:rsid w:val="009272E1"/>
    <w:rsid w:val="009415B4"/>
    <w:rsid w:val="00941E69"/>
    <w:rsid w:val="009436EF"/>
    <w:rsid w:val="00955871"/>
    <w:rsid w:val="00996585"/>
    <w:rsid w:val="009A5AC7"/>
    <w:rsid w:val="009B07B8"/>
    <w:rsid w:val="009B0C22"/>
    <w:rsid w:val="009B27C0"/>
    <w:rsid w:val="009B32E8"/>
    <w:rsid w:val="009B7DB4"/>
    <w:rsid w:val="009D42D7"/>
    <w:rsid w:val="009D4DCD"/>
    <w:rsid w:val="009D73DF"/>
    <w:rsid w:val="00A1386A"/>
    <w:rsid w:val="00A33BFD"/>
    <w:rsid w:val="00A35EDF"/>
    <w:rsid w:val="00A432F2"/>
    <w:rsid w:val="00A461A7"/>
    <w:rsid w:val="00A76266"/>
    <w:rsid w:val="00A91A7C"/>
    <w:rsid w:val="00A96E13"/>
    <w:rsid w:val="00AA1BA2"/>
    <w:rsid w:val="00AB1B89"/>
    <w:rsid w:val="00AD6D59"/>
    <w:rsid w:val="00B534DF"/>
    <w:rsid w:val="00B66494"/>
    <w:rsid w:val="00B84129"/>
    <w:rsid w:val="00BA5A83"/>
    <w:rsid w:val="00BB7EB8"/>
    <w:rsid w:val="00BE1E4F"/>
    <w:rsid w:val="00BF697D"/>
    <w:rsid w:val="00BF757D"/>
    <w:rsid w:val="00C054B2"/>
    <w:rsid w:val="00C257EC"/>
    <w:rsid w:val="00C3513D"/>
    <w:rsid w:val="00C60FB1"/>
    <w:rsid w:val="00C83226"/>
    <w:rsid w:val="00CA177D"/>
    <w:rsid w:val="00CE2FFD"/>
    <w:rsid w:val="00D20F01"/>
    <w:rsid w:val="00D36585"/>
    <w:rsid w:val="00D36AC2"/>
    <w:rsid w:val="00D56D0E"/>
    <w:rsid w:val="00D63726"/>
    <w:rsid w:val="00D77320"/>
    <w:rsid w:val="00D80EB1"/>
    <w:rsid w:val="00D955AA"/>
    <w:rsid w:val="00DC25DD"/>
    <w:rsid w:val="00DF076F"/>
    <w:rsid w:val="00DF3B08"/>
    <w:rsid w:val="00E04EF0"/>
    <w:rsid w:val="00E06524"/>
    <w:rsid w:val="00E165E1"/>
    <w:rsid w:val="00E32B4A"/>
    <w:rsid w:val="00E83BF6"/>
    <w:rsid w:val="00E8426B"/>
    <w:rsid w:val="00E94B32"/>
    <w:rsid w:val="00EB3C40"/>
    <w:rsid w:val="00EC0100"/>
    <w:rsid w:val="00EC5AAC"/>
    <w:rsid w:val="00ED3F2B"/>
    <w:rsid w:val="00EE636F"/>
    <w:rsid w:val="00F005D8"/>
    <w:rsid w:val="00F0318D"/>
    <w:rsid w:val="00F0520C"/>
    <w:rsid w:val="00F21299"/>
    <w:rsid w:val="00F7703F"/>
    <w:rsid w:val="00F83374"/>
    <w:rsid w:val="00FA084D"/>
    <w:rsid w:val="00FB4EEB"/>
    <w:rsid w:val="00FC38BC"/>
    <w:rsid w:val="00FD49E6"/>
    <w:rsid w:val="00FE074F"/>
    <w:rsid w:val="00FE473C"/>
    <w:rsid w:val="00FE58A6"/>
    <w:rsid w:val="00FE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B5"/>
  </w:style>
  <w:style w:type="paragraph" w:styleId="Heading1">
    <w:name w:val="heading 1"/>
    <w:basedOn w:val="Normal"/>
    <w:next w:val="Normal"/>
    <w:link w:val="Heading1Char"/>
    <w:uiPriority w:val="9"/>
    <w:qFormat/>
    <w:rsid w:val="00611BB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BB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BB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BB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B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B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B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B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B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B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BB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BB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BB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BB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BB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BB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BB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BB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1BB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11BB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B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1BB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11BB5"/>
    <w:rPr>
      <w:b/>
      <w:bCs/>
      <w:spacing w:val="0"/>
    </w:rPr>
  </w:style>
  <w:style w:type="character" w:styleId="Emphasis">
    <w:name w:val="Emphasis"/>
    <w:uiPriority w:val="20"/>
    <w:qFormat/>
    <w:rsid w:val="00611B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11BB5"/>
    <w:pPr>
      <w:ind w:firstLine="0"/>
    </w:pPr>
  </w:style>
  <w:style w:type="paragraph" w:styleId="ListParagraph">
    <w:name w:val="List Paragraph"/>
    <w:basedOn w:val="Normal"/>
    <w:uiPriority w:val="34"/>
    <w:qFormat/>
    <w:rsid w:val="00611B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1B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11B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BB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B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11B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11BB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11BB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11BB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11B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BB5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11BB5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Miracle Software Inc.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17</cp:revision>
  <dcterms:created xsi:type="dcterms:W3CDTF">2013-02-23T01:08:00Z</dcterms:created>
  <dcterms:modified xsi:type="dcterms:W3CDTF">2013-02-28T23:09:00Z</dcterms:modified>
</cp:coreProperties>
</file>