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Brian Jones</w:t>
      </w:r>
    </w:p>
    <w:p>
      <w:pPr>
        <w:jc w:val="right"/>
      </w:pPr>
      <w:r>
        <w:t>4/25/2013</w:t>
      </w:r>
    </w:p>
    <w:p>
      <w:pPr>
        <w:jc w:val="right"/>
      </w:pPr>
      <w:r>
        <w:t>CIS 113</w:t>
      </w:r>
    </w:p>
    <w:p>
      <w:pPr>
        <w:jc w:val="right"/>
      </w:pPr>
      <w:r>
        <w:t>Week 11 Homework (47 a-d, 48, Sorting-Algorithm Benchmarks</w:t>
      </w:r>
      <w:bookmarkStart w:id="0" w:name="_GoBack"/>
      <w:bookmarkEnd w:id="0"/>
      <w:r>
        <w:t>)</w:t>
      </w:r>
    </w:p>
    <w:p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93980</wp:posOffset>
            </wp:positionV>
            <wp:extent cx="4050665" cy="10693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Caption"/>
        <w:keepNext/>
        <w:numPr>
          <w:ilvl w:val="1"/>
          <w:numId w:val="1"/>
        </w:numPr>
      </w:pPr>
    </w:p>
    <w:p/>
    <w:p/>
    <w:p>
      <w:pPr>
        <w:ind w:left="1440"/>
      </w:pPr>
    </w:p>
    <w:p>
      <w:pPr>
        <w:ind w:left="1440"/>
      </w:pPr>
    </w:p>
    <w:p>
      <w:pPr>
        <w:pStyle w:val="Caption"/>
        <w:keepNext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17780</wp:posOffset>
            </wp:positionV>
            <wp:extent cx="4503420" cy="156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94615</wp:posOffset>
            </wp:positionV>
            <wp:extent cx="4503420" cy="1684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Caption"/>
        <w:keepNext/>
        <w:numPr>
          <w:ilvl w:val="1"/>
          <w:numId w:val="1"/>
        </w:numPr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pStyle w:val="Caption"/>
        <w:keepNext/>
        <w:rPr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248285</wp:posOffset>
            </wp:positionV>
            <wp:extent cx="3863340" cy="15392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Caption"/>
        <w:keepNext/>
        <w:numPr>
          <w:ilvl w:val="1"/>
          <w:numId w:val="1"/>
        </w:numPr>
      </w:pPr>
    </w:p>
    <w:p/>
    <w:p/>
    <w:p/>
    <w:p/>
    <w:p/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125095</wp:posOffset>
                </wp:positionV>
                <wp:extent cx="2374265" cy="1403985"/>
                <wp:effectExtent l="0" t="0" r="2286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Console Output</w:t>
                            </w:r>
                          </w:p>
                          <w:p>
                            <w:r>
                              <w:t>Unsorted List:</w:t>
                            </w:r>
                          </w:p>
                          <w:p>
                            <w:proofErr w:type="gramStart"/>
                            <w:r>
                              <w:t>apple</w:t>
                            </w:r>
                            <w:proofErr w:type="gramEnd"/>
                          </w:p>
                          <w:p>
                            <w:proofErr w:type="gramStart"/>
                            <w:r>
                              <w:t>orange</w:t>
                            </w:r>
                            <w:proofErr w:type="gramEnd"/>
                          </w:p>
                          <w:p>
                            <w:proofErr w:type="gramStart"/>
                            <w:r>
                              <w:t>pear</w:t>
                            </w:r>
                            <w:proofErr w:type="gramEnd"/>
                          </w:p>
                          <w:p>
                            <w:r>
                              <w:t>Sorted List:</w:t>
                            </w:r>
                          </w:p>
                          <w:p>
                            <w:proofErr w:type="gramStart"/>
                            <w:r>
                              <w:t>apple</w:t>
                            </w:r>
                            <w:proofErr w:type="gramEnd"/>
                          </w:p>
                          <w:p>
                            <w:proofErr w:type="gramStart"/>
                            <w:r>
                              <w:t>orange</w:t>
                            </w:r>
                            <w:proofErr w:type="gramEnd"/>
                          </w:p>
                          <w:p>
                            <w:proofErr w:type="gramStart"/>
                            <w:r>
                              <w:t>pear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pt;margin-top:9.8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LnLWQ/dAAAACQEAAA8AAAAAAAAAAAAAAAAAfwQAAGRycy9kb3du&#10;cmV2LnhtbFBLBQYAAAAABAAEAPMAAACJBQAAAAA=&#10;">
                <v:textbox style="mso-fit-shape-to-text:t">
                  <w:txbxContent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Console Output</w:t>
                      </w:r>
                    </w:p>
                    <w:p>
                      <w:r>
                        <w:t>Unsorted List:</w:t>
                      </w:r>
                    </w:p>
                    <w:p>
                      <w:proofErr w:type="gramStart"/>
                      <w:r>
                        <w:t>apple</w:t>
                      </w:r>
                      <w:proofErr w:type="gramEnd"/>
                    </w:p>
                    <w:p>
                      <w:proofErr w:type="gramStart"/>
                      <w:r>
                        <w:t>orange</w:t>
                      </w:r>
                      <w:proofErr w:type="gramEnd"/>
                    </w:p>
                    <w:p>
                      <w:proofErr w:type="gramStart"/>
                      <w:r>
                        <w:t>pear</w:t>
                      </w:r>
                      <w:proofErr w:type="gramEnd"/>
                    </w:p>
                    <w:p>
                      <w:r>
                        <w:t>Sorted List:</w:t>
                      </w:r>
                    </w:p>
                    <w:p>
                      <w:proofErr w:type="gramStart"/>
                      <w:r>
                        <w:t>apple</w:t>
                      </w:r>
                      <w:proofErr w:type="gramEnd"/>
                    </w:p>
                    <w:p>
                      <w:proofErr w:type="gramStart"/>
                      <w:r>
                        <w:t>orange</w:t>
                      </w:r>
                      <w:proofErr w:type="gramEnd"/>
                    </w:p>
                    <w:p>
                      <w:proofErr w:type="gramStart"/>
                      <w:r>
                        <w:t>pear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</w:pPr>
      <w:r>
        <w:t>G</w:t>
      </w:r>
    </w:p>
    <w:p/>
    <w:p/>
    <w:p/>
    <w:p/>
    <w:p/>
    <w:p>
      <w:r>
        <w:lastRenderedPageBreak/>
        <w:t>Sorting-Algorithm Benchmarks:</w:t>
      </w:r>
      <w:r>
        <w:br/>
      </w:r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1940"/>
        <w:gridCol w:w="1646"/>
        <w:gridCol w:w="1646"/>
        <w:gridCol w:w="1646"/>
        <w:gridCol w:w="1646"/>
      </w:tblGrid>
      <w:tr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08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Sorting Algorithm (SIZE = 10)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Selection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Short 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Insertion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Comparisons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63.00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63.00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63.00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18.00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90.00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Improved 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10.00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CPU 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</w:tr>
      <w:tr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08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Sorting Algorithm (SIZE = 10)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Selection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Short 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Insertion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Comparisons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5,148.00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5,148.00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5,148.00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198.00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99.00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4,950.00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4,950.00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9,900.00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Improved 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52.00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100.00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CPU 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0.00s</w:t>
            </w:r>
          </w:p>
        </w:tc>
      </w:tr>
      <w:tr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08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Sorting Algorithm (SIZE = 10)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Selection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Short 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Insertion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Comparisons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501,498.00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501,498.00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501,498.00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1,998.00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999.00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499,500.00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499,500.00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999,000.00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Improved 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502.00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1,000.00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1,000.00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1,000.00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CPU 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0.01s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0.01s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0.01s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0.01s</w:t>
            </w:r>
          </w:p>
        </w:tc>
      </w:tr>
      <w:tr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08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Sorting Algorithm (SIZE = 10)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Selection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Short Bubble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u w:val="single"/>
              </w:rPr>
              <w:t>Insertion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Comparisons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50,014,998.00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50,014,998.00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50,014,998.00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19,998.00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9,999.00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49,995,000.00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49,995,000.00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99,990,000.00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5,001.00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5,001.00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5,001.00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1.00</w:t>
            </w:r>
          </w:p>
        </w:tc>
      </w:tr>
      <w:tr>
        <w:trPr>
          <w:trHeight w:val="288"/>
        </w:trPr>
        <w:tc>
          <w:tcPr>
            <w:tcW w:w="1940" w:type="dxa"/>
            <w:tcBorders>
              <w:top w:val="nil"/>
              <w:left w:val="single" w:sz="12" w:space="0" w:color="auto"/>
              <w:bottom w:val="dotDash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Improved Efficiency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5,002.00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10,000.00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10,000.00</w:t>
            </w:r>
          </w:p>
        </w:tc>
        <w:tc>
          <w:tcPr>
            <w:tcW w:w="1520" w:type="dxa"/>
            <w:tcBorders>
              <w:top w:val="nil"/>
              <w:left w:val="nil"/>
              <w:bottom w:val="dotDotDash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10,000.00</w:t>
            </w:r>
          </w:p>
        </w:tc>
      </w:tr>
      <w:tr>
        <w:trPr>
          <w:trHeight w:val="300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CPU 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0.12s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0.10s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0.10s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0.10s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526"/>
    <w:multiLevelType w:val="hybridMultilevel"/>
    <w:tmpl w:val="C696FAC0"/>
    <w:lvl w:ilvl="0" w:tplc="1A4A06D0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2</cp:revision>
  <dcterms:created xsi:type="dcterms:W3CDTF">2013-04-25T17:45:00Z</dcterms:created>
  <dcterms:modified xsi:type="dcterms:W3CDTF">2013-04-25T22:06:00Z</dcterms:modified>
</cp:coreProperties>
</file>